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F70" w14:textId="0DB6EF55" w:rsidR="00CC4171" w:rsidRPr="00C85456" w:rsidRDefault="00DA26E1" w:rsidP="00DA26E1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DA26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E6779" wp14:editId="366354EE">
            <wp:extent cx="6252493" cy="9431066"/>
            <wp:effectExtent l="0" t="0" r="0" b="0"/>
            <wp:docPr id="1" name="Рисунок 1" descr="C:\Users\user\Searches\Desktop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92" cy="94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5F3B83D" w14:textId="6AE29905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«</w:t>
      </w:r>
      <w:r w:rsidR="00B84BA0" w:rsidRPr="00B84BA0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1EFD268" w14:textId="0AC417B0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27DF3ACE" w14:textId="77777777" w:rsidR="00BD7F84" w:rsidRP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9DFACA1" w14:textId="77777777"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14:paraId="0E23558D" w14:textId="65FD6144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F84">
        <w:rPr>
          <w:rFonts w:ascii="Times New Roman" w:eastAsia="Calibri" w:hAnsi="Times New Roman" w:cs="Times New Roman"/>
          <w:sz w:val="24"/>
          <w:szCs w:val="24"/>
        </w:rPr>
        <w:t>Федерации»;</w:t>
      </w:r>
    </w:p>
    <w:p w14:paraId="54EE7461" w14:textId="5A47C37C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14:paraId="5AF3898C" w14:textId="7647BCAD"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0C8D5AF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A6548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14:paraId="20CC324E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14:paraId="54B2A82F" w14:textId="104C3015"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EB08B6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14:paraId="27BA0EB4" w14:textId="442CB6E5"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2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D2C80A" w14:textId="5202FD58"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3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bookmarkEnd w:id="3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, К.В.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Савченко, Т.И.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50E765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9FDA3" w14:textId="6EEEF0E7" w:rsid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14:paraId="5F9CB9E3" w14:textId="77777777"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05DFF" w14:textId="03B9E701"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1E861EDC" w14:textId="59337B79"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BD7F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D7F84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14:paraId="2E1417EE" w14:textId="5EF6E29E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4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4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14:paraId="53E6C466" w14:textId="4060BC49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14:paraId="73ACDA96" w14:textId="77777777"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137F2812" w14:textId="30BAC4BE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14:paraId="1F0BBAD6" w14:textId="5C1B525E"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lastRenderedPageBreak/>
        <w:t>Целью ОРКСЭ является формирование у обучающегося мотивации к осознанному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поведению, основанному на знании и уважении культурных и религиозных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мировоззрений.</w:t>
      </w:r>
    </w:p>
    <w:p w14:paraId="200B5B31" w14:textId="77777777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14:paraId="047E4A98" w14:textId="7B08ED1B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35B181AC" w14:textId="7FEBE66E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4B8A61A2" w14:textId="44700204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265988D5" w14:textId="7484492F"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14:paraId="1CC0C841" w14:textId="2964EBFF"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14:paraId="4395665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14:paraId="5583774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14:paraId="2F8506E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14:paraId="1D660F9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14:paraId="6F71585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14:paraId="6A55FF4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Марии.Иоанн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14:paraId="0030322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14:paraId="53FFA07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14:paraId="10BC8AF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14:paraId="2C2D01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14:paraId="5595B8F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14:paraId="6BE57E7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14:paraId="5E32B2C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14:paraId="5A00E0F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14:paraId="6EC2724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14:paraId="34A75A9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14:paraId="134A7D3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14:paraId="2BB269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14:paraId="767B52B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14:paraId="7420703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14:paraId="1B7D1FF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14:paraId="2A40B6B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14:paraId="0FAECF8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14:paraId="405CD66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14:paraId="4499C4C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14:paraId="5A1F93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14:paraId="086514A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14:paraId="28D70C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14:paraId="5CF5914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14:paraId="53D3531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14:paraId="6D2794A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14:paraId="227FFD0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14:paraId="231ACE5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14:paraId="566A761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14:paraId="4D40F05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14:paraId="4F5175A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14:paraId="031C448B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14:paraId="6E7E42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14:paraId="7CB866A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14:paraId="4947108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14:paraId="4651C84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14:paraId="4A7C752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14:paraId="23A81A1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14:paraId="02FD969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Понятие святости.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общецерковные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5BA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14:paraId="0646FBF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14:paraId="6C3D5E5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14:paraId="0958219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14:paraId="150E7C4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14:paraId="67C3378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14:paraId="473691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14:paraId="1373434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14:paraId="47E9A26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14:paraId="6907796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14:paraId="5EC8F1D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14:paraId="5DF23F8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14:paraId="317D40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14:paraId="2D15741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14:paraId="2B12943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lastRenderedPageBreak/>
        <w:t>Итоговое повторение и обобщение (1 ч)</w:t>
      </w:r>
    </w:p>
    <w:p w14:paraId="02CC7B8A" w14:textId="77777777"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CC455" w14:textId="77777777" w:rsidR="00366E16" w:rsidRPr="00C505FB" w:rsidRDefault="00366E16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курса.</w:t>
      </w:r>
    </w:p>
    <w:p w14:paraId="760A68B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14:paraId="085FD63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FA9327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90244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6719BF1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61C57E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09C3C9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4CDCA4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55D5895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C01B08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7DD3B0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4ACDD7D" w14:textId="77777777"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46B9C526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5FCD1A3F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6204AC55" w14:textId="6BCDD984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  <w:r w:rsidRPr="0088731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C39DE7C" w14:textId="7FA648C0"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D2E4041" w14:textId="099C4CC5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 освоения основной образовательной программы начального общего образования должны отражать:</w:t>
      </w:r>
    </w:p>
    <w:p w14:paraId="6263C6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28CC4BA7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07F1D5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79533A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1EB451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19C753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ED1F022" w14:textId="35D1536C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14:paraId="26F6041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706F77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1504A4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03F3D0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0515BD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E1447B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5B1044B8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A292FBF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15) овладение базовыми предметными и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14:paraId="3919714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201A8D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14:paraId="35AB8FC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14:paraId="11B77FB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47AC43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14:paraId="369B486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7E34A2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444367D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68F3BDA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14:paraId="69C0B1D9" w14:textId="3A7A2D01"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14:paraId="11906B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6C798D1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14:paraId="0E2628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68E1617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2965789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14:paraId="34CEEDB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0182C20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1059542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14:paraId="4DFDB0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14:paraId="185FCEC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006077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691C9696" w14:textId="15D3FB68"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59E2F340" w14:textId="1EB8D704"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EBCE69B" w14:textId="5D811B4B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899EBA1" w14:textId="73F17460"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F17CA" w14:textId="24A3F7DE" w:rsidR="00C918BC" w:rsidRPr="008E4B8A" w:rsidRDefault="00B740DB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232D75E" w14:textId="77777777" w:rsidR="00C918BC" w:rsidRPr="00450A2C" w:rsidRDefault="00C918BC" w:rsidP="00C918BC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7D1182" w14:textId="77777777"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14:paraId="60157254" w14:textId="77777777"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2"/>
        <w:gridCol w:w="1922"/>
        <w:gridCol w:w="2721"/>
        <w:gridCol w:w="1818"/>
        <w:gridCol w:w="3629"/>
      </w:tblGrid>
      <w:tr w:rsidR="00D464AE" w:rsidRPr="00446356" w14:paraId="0D7B3E07" w14:textId="77777777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F302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A5C2F" w14:textId="77777777"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435A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AA17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F863" w14:textId="5289A669"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EB79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46356" w14:paraId="588077DD" w14:textId="77777777" w:rsidTr="00D464AE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07477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4E4C9D0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14:paraId="6C3113B8" w14:textId="77777777" w:rsidR="00C918BC" w:rsidRPr="00446356" w:rsidRDefault="00C918BC" w:rsidP="00C918BC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E758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6F557706" w14:textId="77777777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4AB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9B8F" w14:textId="5A76D759"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9C8F" w14:textId="7588EC9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543F" w14:textId="538B69DA" w:rsidR="00294C11" w:rsidRPr="00446356" w:rsidRDefault="00DA26E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14:paraId="43E8AF79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94168C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F37F67" w14:textId="77777777"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E5125" w14:textId="77777777"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B19" w14:textId="6BAB1BF4"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1D28" w14:textId="0D2E4FD5"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446356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14:paraId="3CC405CF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095F4E2" w14:textId="77777777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ADF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C4E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91CA" w14:textId="2DF54D53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61F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7E8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3FA83CBD" w14:textId="77777777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54E5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C860" w14:textId="072F6F31"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40C3" w14:textId="1DCC6FD0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2A44E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064443" w14:textId="14277E98" w:rsidR="00592DB1" w:rsidRPr="00446356" w:rsidRDefault="00DA26E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2D5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14:paraId="172094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14:paraId="57EA5B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2F648DFF" w14:textId="7F0A76B4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7002057C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F4FB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8FE41" w14:textId="22551D22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03C9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14:paraId="24BEB884" w14:textId="15314262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молиться. Кто такие святые. Священное Предание. Священное Писание христиан —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42FF" w14:textId="4176C74A" w:rsidR="00592DB1" w:rsidRPr="00446356" w:rsidRDefault="00DA26E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14:paraId="299C2F12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95C92" w14:textId="7A57C4D8" w:rsidR="00C918BC" w:rsidRPr="00446356" w:rsidRDefault="00DA26E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930C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14:paraId="4487E6D6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2CAF716A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Пересказывать прочитанное, составлять рассказ с введением в него новых фактов; соотносить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 читанное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личным жизненным опытом.</w:t>
            </w:r>
          </w:p>
          <w:p w14:paraId="619EC8E5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том, как вера в Бога влияет на 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 ступки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478FBAE7" w14:textId="238DEDC8"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08662D1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5086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00B5" w14:textId="2EBD4F8B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D247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14:paraId="6F55DE68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14:paraId="21A1C9F1" w14:textId="4E80F239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5162" w14:textId="2134D27A" w:rsidR="00C918BC" w:rsidRPr="00446356" w:rsidRDefault="00DA26E1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14:paraId="0CBFAAC2" w14:textId="71BE77A8"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8E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14:paraId="4B897DF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74B35E9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20401D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30069A9C" w14:textId="75BBF0B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70BA89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6E3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F3C8" w14:textId="5D776EDF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1599" w14:textId="75B02274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7E0B" w14:textId="5CB1711D" w:rsidR="00C918BC" w:rsidRPr="00446356" w:rsidRDefault="00DA26E1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6C8B608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F61E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7588" w14:textId="064E93D8"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2F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14:paraId="376CAD7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14:paraId="5F46F0A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14:paraId="3F8A919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14:paraId="41FFB7F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0A41CA2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5EACD246" w14:textId="160BBF4B"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E553B0E" w14:textId="77777777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591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5B00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14:paraId="7675A655" w14:textId="4865414C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4F0C" w14:textId="0320150D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14:paraId="1A7AFDD2" w14:textId="6B270A7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0BB6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77BF0481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761CBC53" w14:textId="77777777" w:rsidR="004C33BE" w:rsidRPr="00446356" w:rsidRDefault="00DA26E1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2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7B682D57" w14:textId="54BA99A4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F6A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14:paraId="42A3B76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14:paraId="1DC01C1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6E01DD8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589CF2C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14:paraId="181A17F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(своих и других людей) с позиций православной этики, понимания милосердия и сострадания</w:t>
            </w:r>
          </w:p>
          <w:p w14:paraId="3C15C1CF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14:paraId="66A04A74" w14:textId="6EB7100B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Проверять себя и самостоятельно оценивать свои достижения.</w:t>
            </w:r>
          </w:p>
        </w:tc>
      </w:tr>
      <w:tr w:rsidR="00D464AE" w:rsidRPr="00446356" w14:paraId="5F6E2E28" w14:textId="77777777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45AE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E386" w14:textId="411DB948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30CA" w14:textId="294A94A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5A93" w14:textId="77777777" w:rsidR="00446356" w:rsidRPr="00446356" w:rsidRDefault="00DA26E1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A3689C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7214" w14:textId="4421A8FB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2B6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546E12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39100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14:paraId="6728BB7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14:paraId="20AD167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2B443A6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14:paraId="7D5921AF" w14:textId="29EBD7C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14:paraId="20EDB0D7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9EDABC0" w14:textId="77777777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E8B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CBE2B" w14:textId="3B792FE9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64FF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14:paraId="4928BFEB" w14:textId="6A5A0D9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ECC8" w14:textId="77777777" w:rsidR="00446356" w:rsidRPr="00446356" w:rsidRDefault="00DA26E1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B892C5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DAC3" w14:textId="77777777"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76693" w14:textId="70CF86C0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E75E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D90D9B7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58FD0FC8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F533E60" w14:textId="6C548A5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14:paraId="5A85612C" w14:textId="3124950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электронных форм учебника (ЭФУ).</w:t>
            </w:r>
          </w:p>
        </w:tc>
      </w:tr>
      <w:tr w:rsidR="00D464AE" w:rsidRPr="00446356" w14:paraId="6C1A91D1" w14:textId="77777777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CBA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186B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14:paraId="40AAA206" w14:textId="5220F593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6A0D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14:paraId="28D30B55" w14:textId="5468596A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8442" w14:textId="18F0D8AE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659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5CC625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2CE658D6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1BEAD5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EECC3A6" w14:textId="76751086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14:paraId="1C6D1908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E8F3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8D04" w14:textId="7B9255F4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2A9F" w14:textId="142C934D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01F0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4A3D4F38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2D14FB13" w14:textId="77777777" w:rsidR="004C33BE" w:rsidRPr="00446356" w:rsidRDefault="00DA26E1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0EEDDD9F" w14:textId="64717839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A3C3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8458091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14:paraId="1D6232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14:paraId="5B34CA2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133CE6A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основное содержание норм отношений в православной в семье,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 и ответственности членов семьи, отношении детей и родителей.</w:t>
            </w:r>
          </w:p>
          <w:p w14:paraId="226896D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17077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7295D99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565BD7A8" w14:textId="60E89D0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14:paraId="24C5B889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08F2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1F8DF" w14:textId="0684C3EC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3D7F" w14:textId="537F5763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19E1" w14:textId="69A1C42C" w:rsidR="000A6F5D" w:rsidRPr="002B70A4" w:rsidRDefault="00DA26E1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7F5EC55A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032F" w14:textId="1BAABA86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BA2A" w14:textId="24ECF795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15B89708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6586C3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14:paraId="7DF7BB4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6BC5F7F1" w14:textId="6084C72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14:paraId="0C1F9DC6" w14:textId="531E936A"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14:paraId="570A2A17" w14:textId="3BFD935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A0B3CEB" w14:textId="6C2CA696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7FFB092" w14:textId="7725900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771439B5" w14:textId="5DF6BFA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5E24317A" w14:textId="2D8B0929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49EB3CB1" w14:textId="77777777" w:rsidR="0088731C" w:rsidRDefault="0088731C" w:rsidP="008873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A8EDD" w14:textId="77777777" w:rsidR="00395D95" w:rsidRDefault="00395D9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5864" w14:textId="33F47B4A"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14:paraId="0CC0C6A5" w14:textId="559A6E9D"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E730E5" w14:paraId="68AC0FCE" w14:textId="77777777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9D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4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649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372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600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DC37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771" w:rsidRPr="00E730E5" w14:paraId="37A39414" w14:textId="77777777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C5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52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E90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D6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E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636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1F7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A8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71" w:rsidRPr="00E730E5" w14:paraId="298965A4" w14:textId="77777777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F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27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8B0" w14:textId="56456EE4" w:rsidR="008E1771" w:rsidRPr="00E274C3" w:rsidRDefault="00467B2F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1B6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83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6C1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0CF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22D352B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3C5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1E856C80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197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91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2119" w14:textId="19FD3473" w:rsidR="008E1771" w:rsidRPr="00E274C3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E6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8A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BBF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209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14:paraId="52C943E7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E93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8E1771" w:rsidRPr="00E730E5" w14:paraId="3274094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20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6CF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226A" w14:textId="1F0267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F873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399B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36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32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14:paraId="4DDDB021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B9B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832038" w14:textId="77777777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F56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1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6471" w14:textId="668454BE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6E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9BC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D7B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765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14:paraId="4481EE1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370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A6DF9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C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2B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87CA" w14:textId="4330CD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FF7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483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9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B2E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14:paraId="309856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AC3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9B9D3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87F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BB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B70D" w14:textId="05A79E98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30B6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78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F1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BC0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14:paraId="687E5B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23A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AF0A01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57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1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5BE7" w14:textId="69A9A8F2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69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C4D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700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9DE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14:paraId="4F87986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BB4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1597A80" w14:textId="77777777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1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CF4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2611" w14:textId="08137C6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237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BB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EE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22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14:paraId="2E86756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4A6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178928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65B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99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5B7" w14:textId="4DDA3A2D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5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C49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D5C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30D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14:paraId="333B0B8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3EF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674FC80" w14:textId="77777777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3EF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832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B504" w14:textId="03BE378B" w:rsidR="008E1771" w:rsidRPr="00E730E5" w:rsidRDefault="00E274C3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4827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0A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97C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DEC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14:paraId="4B261DB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B4A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4791525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9D2E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D00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0F48" w14:textId="4C59F0A5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1139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B04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048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C6F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14:paraId="3A0FE68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432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22FE273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E7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BB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B97C" w14:textId="47FA16FB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C11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AC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025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600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14:paraId="0B8ADA3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6E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EC44457" w14:textId="77777777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2C6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7A1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CCA2" w14:textId="7E06372D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20F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3D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C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04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14:paraId="157749EE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F49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52B1F374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898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A2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FB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7AFB1E" w14:textId="091B1A55" w:rsidR="00DB3159" w:rsidRPr="00E730E5" w:rsidRDefault="00E274C3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562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4F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D5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241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14:paraId="28933CB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6E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19C9E71" w14:textId="77777777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77D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5C21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344A" w14:textId="1541CC3B" w:rsidR="008E1771" w:rsidRPr="00E730E5" w:rsidRDefault="00E274C3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A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A5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EBD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9B6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85076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087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0885D7AD" w14:textId="77777777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38A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8B1" w14:textId="77777777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EFF9" w14:textId="1B7FB27C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FCD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F0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0E3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ACD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14:paraId="7907A1A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72A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1B47BB" w14:textId="77777777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BB4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0F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7E26" w14:textId="4527F28A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6C0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CB1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11F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A033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1997B4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B5D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64C88A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8FDF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E0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5197" w14:textId="0F6DD88B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C8AC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EE1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2E5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1E22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14:paraId="156CCA42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F98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E3CE6F" w14:textId="77777777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76D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B11" w14:textId="77777777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79C5" w14:textId="085C8DFD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584E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64B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1C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6C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14:paraId="6047CEC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106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3F0FDC2" w14:textId="77777777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51F1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75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D42E" w14:textId="01B6BFA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B5D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2E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152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EDE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14:paraId="4E91DA1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2F7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9ADAB6" w14:textId="77777777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D10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D7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D2A1" w14:textId="5B169BAC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8C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075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E45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2B7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14:paraId="1F2A19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E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DC8EB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3FF8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4B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81A0" w14:textId="1F9E0B2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14:paraId="5578CC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95E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F1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CE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116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14:paraId="3893127C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E60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7A3A841" w14:textId="77777777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1C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3CA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D724" w14:textId="1D8C1311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4E3A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F23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E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B58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14:paraId="733706F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022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337F31C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26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48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ABC" w14:textId="410BEF45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8EE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01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ACE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484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14:paraId="41B5994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BED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BFA814C" w14:textId="77777777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565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6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46C" w14:textId="6CF5CCB8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FB9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D6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82B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7A34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14:paraId="0CBB0C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50B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D38725C" w14:textId="77777777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292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61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4AB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48FF96" w14:textId="4D80840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0FE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1F2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2BC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3AC5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14:paraId="7E265F1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40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175860A" w14:textId="77777777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0E7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4A5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D85" w14:textId="50E2ADF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2474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4783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5077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EA6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14:paraId="19995C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D0A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804091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1DD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7F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6D43" w14:textId="1DED93F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757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0CB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315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387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14:paraId="092EC62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58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CAC7866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BDE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E9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584" w14:textId="57044C31" w:rsidR="003E0BE7" w:rsidRPr="00E730E5" w:rsidRDefault="005378C0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5DB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48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D14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2F2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14:paraId="181D67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970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07A69A4" w14:textId="77777777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C3D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B5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344E" w14:textId="0476E1B0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74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5D5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C41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14:paraId="0DC2BA39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D1F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333A228" w14:textId="77777777"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14:paraId="0CCAAAB2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064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D738" w14:textId="4F26110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76B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BEC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EB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216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14:paraId="2C987E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02A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Устный опрос, практическая работа;</w:t>
            </w:r>
          </w:p>
        </w:tc>
      </w:tr>
      <w:tr w:rsidR="008E1771" w:rsidRPr="00E730E5" w14:paraId="5565CD54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230A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0F33" w14:textId="6A20B936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14:paraId="06A7E5D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C8B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C28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234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7F7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14:paraId="28BD9B5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B2D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59226F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69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BE84" w14:textId="70AF3AC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A65F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4AD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4E5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26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14:paraId="0182BC3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1C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5735909C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AF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E43" w14:textId="04469983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F3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41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76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CA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14:paraId="59F1B32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D2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использованием«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Оценочного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14:paraId="44E9ACE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8E08" w14:textId="77777777" w:rsidR="008E1771" w:rsidRPr="00E730E5" w:rsidRDefault="008E1771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F2F" w14:textId="4C812976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75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01B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A2F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C98BFD" w14:textId="77777777" w:rsidR="00D81D8D" w:rsidRDefault="00D81D8D" w:rsidP="001F4C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1B7262" w14:textId="77777777" w:rsidR="00D81D8D" w:rsidRDefault="00D81D8D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48D02F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821A48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32B58" w14:textId="61675704"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99CD95A" w14:textId="48862A8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sz w:val="24"/>
          <w:szCs w:val="24"/>
        </w:rPr>
        <w:t xml:space="preserve">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14:paraId="30EA401D" w14:textId="3CD13333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14:paraId="1440BD97" w14:textId="790843E1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14:paraId="12B5F47E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14:paraId="697146CF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14:paraId="39B6668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14:paraId="25879E56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14:paraId="7B064351" w14:textId="5BADD1CE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14:paraId="3A517B7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14:paraId="62F9E2E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14:paraId="2781FED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14:paraId="1152149B" w14:textId="60842120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Электронные учебники издательства “Просвещение” (https://media.prosv.ru/);</w:t>
      </w:r>
    </w:p>
    <w:p w14:paraId="14ED46C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14:paraId="6DC0997A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14:paraId="10CCDA1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14:paraId="1DD6F561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14:paraId="403C0F26" w14:textId="5A9041FC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D6D11" w:rsidRPr="006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6"/>
    <w:rsid w:val="00015B3F"/>
    <w:rsid w:val="000A6F5D"/>
    <w:rsid w:val="000A7650"/>
    <w:rsid w:val="00100D6A"/>
    <w:rsid w:val="00120075"/>
    <w:rsid w:val="001F4C56"/>
    <w:rsid w:val="00203D06"/>
    <w:rsid w:val="00237704"/>
    <w:rsid w:val="002476D6"/>
    <w:rsid w:val="00294C11"/>
    <w:rsid w:val="002B70A4"/>
    <w:rsid w:val="00366E16"/>
    <w:rsid w:val="00395D95"/>
    <w:rsid w:val="003B7BBA"/>
    <w:rsid w:val="003E0BE7"/>
    <w:rsid w:val="00436BB6"/>
    <w:rsid w:val="00446356"/>
    <w:rsid w:val="00450A2C"/>
    <w:rsid w:val="00467B2F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73823"/>
    <w:rsid w:val="006D7C2B"/>
    <w:rsid w:val="006E064B"/>
    <w:rsid w:val="0071346F"/>
    <w:rsid w:val="0074074C"/>
    <w:rsid w:val="00754CF8"/>
    <w:rsid w:val="00765A51"/>
    <w:rsid w:val="00790FE6"/>
    <w:rsid w:val="007A536A"/>
    <w:rsid w:val="007D485C"/>
    <w:rsid w:val="00846A6B"/>
    <w:rsid w:val="008561A0"/>
    <w:rsid w:val="0088731C"/>
    <w:rsid w:val="008D32DA"/>
    <w:rsid w:val="008D6D11"/>
    <w:rsid w:val="008E1771"/>
    <w:rsid w:val="008E4B8A"/>
    <w:rsid w:val="008F47E3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85456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A26E1"/>
    <w:rsid w:val="00DB3159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  <w15:docId w15:val="{B969AB1C-6BD5-4FD4-AC13-010696A5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mod/page/view.php?id=3" TargetMode="External"/><Relationship Id="rId13" Type="http://schemas.openxmlformats.org/officeDocument/2006/relationships/hyperlink" Target="https://easyen.ru/load/orkseh/2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asyen.ru/load/orkseh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easyen.ru/load/orkseh/29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10" Type="http://schemas.openxmlformats.org/officeDocument/2006/relationships/hyperlink" Target="https://clever-lab.pro/mod/page/view.php?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user</cp:lastModifiedBy>
  <cp:revision>17</cp:revision>
  <dcterms:created xsi:type="dcterms:W3CDTF">2023-06-26T09:12:00Z</dcterms:created>
  <dcterms:modified xsi:type="dcterms:W3CDTF">2023-09-04T03:15:00Z</dcterms:modified>
</cp:coreProperties>
</file>