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89.xml" ContentType="application/vnd.openxmlformats-officedocument.wordprocessingml.foot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footer600.xml" ContentType="application/vnd.openxmlformats-officedocument.wordprocessingml.foot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footer610.xml" ContentType="application/vnd.openxmlformats-officedocument.wordprocessingml.footer+xml"/>
  <Override PartName="/word/footer611.xml" ContentType="application/vnd.openxmlformats-officedocument.wordprocessingml.footer+xml"/>
  <Override PartName="/word/footer612.xml" ContentType="application/vnd.openxmlformats-officedocument.wordprocessingml.footer+xml"/>
  <Override PartName="/word/footer613.xml" ContentType="application/vnd.openxmlformats-officedocument.wordprocessingml.footer+xml"/>
  <Override PartName="/word/footer614.xml" ContentType="application/vnd.openxmlformats-officedocument.wordprocessingml.footer+xml"/>
  <Override PartName="/word/footer615.xml" ContentType="application/vnd.openxmlformats-officedocument.wordprocessingml.footer+xml"/>
  <Override PartName="/word/footer616.xml" ContentType="application/vnd.openxmlformats-officedocument.wordprocessingml.footer+xml"/>
  <Override PartName="/word/footer617.xml" ContentType="application/vnd.openxmlformats-officedocument.wordprocessingml.footer+xml"/>
  <Override PartName="/word/footer618.xml" ContentType="application/vnd.openxmlformats-officedocument.wordprocessingml.footer+xml"/>
  <Override PartName="/word/footer619.xml" ContentType="application/vnd.openxmlformats-officedocument.wordprocessingml.footer+xml"/>
  <Override PartName="/word/footer6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D0E" w:rsidRDefault="00FE5B9A" w:rsidP="0022512D">
      <w:pPr>
        <w:jc w:val="center"/>
        <w:rPr>
          <w:sz w:val="28"/>
          <w:szCs w:val="28"/>
        </w:rPr>
      </w:pPr>
      <w:r w:rsidRPr="00FE5B9A">
        <w:rPr>
          <w:noProof/>
          <w:sz w:val="28"/>
          <w:szCs w:val="28"/>
          <w:lang w:eastAsia="ru-RU"/>
        </w:rPr>
        <w:drawing>
          <wp:inline distT="0" distB="0" distL="0" distR="0">
            <wp:extent cx="6785610" cy="9325088"/>
            <wp:effectExtent l="0" t="0" r="0" b="9525"/>
            <wp:docPr id="278" name="Рисунок 278" descr="C:\Users\user\Searches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32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9862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001D0E">
        <w:trPr>
          <w:trHeight w:val="96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:rsidR="00001D0E" w:rsidRDefault="00ED11BA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001D0E">
        <w:trPr>
          <w:trHeight w:val="48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001D0E">
        <w:trPr>
          <w:trHeight w:val="47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цели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задачи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реализации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принципы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подходы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формированию</w:t>
            </w:r>
            <w:r w:rsidRPr="00C759C8">
              <w:rPr>
                <w:spacing w:val="-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001D0E">
        <w:trPr>
          <w:trHeight w:val="96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характеристики</w:t>
            </w:r>
            <w:r w:rsidRPr="00C759C8">
              <w:rPr>
                <w:sz w:val="28"/>
                <w:lang w:val="ru-RU"/>
              </w:rPr>
              <w:tab/>
              <w:t>особенностей</w:t>
            </w:r>
            <w:r w:rsidRPr="00C759C8">
              <w:rPr>
                <w:sz w:val="28"/>
                <w:lang w:val="ru-RU"/>
              </w:rPr>
              <w:tab/>
              <w:t>развития</w:t>
            </w:r>
            <w:r w:rsidRPr="00C759C8">
              <w:rPr>
                <w:sz w:val="28"/>
                <w:lang w:val="ru-RU"/>
              </w:rPr>
              <w:tab/>
              <w:t>детей</w:t>
            </w:r>
            <w:r w:rsidRPr="00C759C8">
              <w:rPr>
                <w:sz w:val="28"/>
                <w:lang w:val="ru-RU"/>
              </w:rPr>
              <w:tab/>
              <w:t>раннего</w:t>
            </w:r>
            <w:r w:rsidRPr="00C759C8">
              <w:rPr>
                <w:sz w:val="28"/>
                <w:lang w:val="ru-RU"/>
              </w:rPr>
              <w:tab/>
              <w:t>и</w:t>
            </w:r>
          </w:p>
          <w:p w:rsidR="00001D0E" w:rsidRDefault="00ED11BA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01D0E">
        <w:trPr>
          <w:trHeight w:val="485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001D0E">
        <w:trPr>
          <w:trHeight w:val="96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C759C8">
              <w:rPr>
                <w:b/>
                <w:sz w:val="28"/>
                <w:lang w:val="ru-RU"/>
              </w:rPr>
              <w:t>Часть,</w:t>
            </w:r>
            <w:r w:rsidRPr="00C759C8">
              <w:rPr>
                <w:b/>
                <w:sz w:val="28"/>
                <w:lang w:val="ru-RU"/>
              </w:rPr>
              <w:tab/>
              <w:t>формируемая</w:t>
            </w:r>
            <w:r w:rsidRPr="00C759C8">
              <w:rPr>
                <w:b/>
                <w:sz w:val="28"/>
                <w:lang w:val="ru-RU"/>
              </w:rPr>
              <w:tab/>
              <w:t>участниками</w:t>
            </w:r>
            <w:r w:rsidRPr="00C759C8">
              <w:rPr>
                <w:b/>
                <w:sz w:val="28"/>
                <w:lang w:val="ru-RU"/>
              </w:rPr>
              <w:tab/>
              <w:t>образовательных</w:t>
            </w:r>
          </w:p>
          <w:p w:rsidR="00001D0E" w:rsidRPr="00C759C8" w:rsidRDefault="00ED11BA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C759C8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001D0E">
        <w:trPr>
          <w:trHeight w:val="48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001D0E">
        <w:trPr>
          <w:trHeight w:val="482"/>
        </w:trPr>
        <w:tc>
          <w:tcPr>
            <w:tcW w:w="9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001D0E">
        <w:trPr>
          <w:trHeight w:val="144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5" w:lineRule="auto"/>
              <w:ind w:right="109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Описание</w:t>
            </w:r>
            <w:r w:rsidRPr="00C759C8">
              <w:rPr>
                <w:sz w:val="28"/>
                <w:lang w:val="ru-RU"/>
              </w:rPr>
              <w:tab/>
              <w:t>образовательной</w:t>
            </w:r>
            <w:r w:rsidRPr="00C759C8">
              <w:rPr>
                <w:sz w:val="28"/>
                <w:lang w:val="ru-RU"/>
              </w:rPr>
              <w:tab/>
              <w:t>деятельности</w:t>
            </w:r>
            <w:r w:rsidRPr="00C759C8">
              <w:rPr>
                <w:sz w:val="28"/>
                <w:lang w:val="ru-RU"/>
              </w:rPr>
              <w:tab/>
              <w:t>в</w:t>
            </w:r>
            <w:r w:rsidRPr="00C759C8">
              <w:rPr>
                <w:sz w:val="28"/>
                <w:lang w:val="ru-RU"/>
              </w:rPr>
              <w:tab/>
              <w:t>соответствии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pacing w:val="-4"/>
                <w:sz w:val="28"/>
                <w:lang w:val="ru-RU"/>
              </w:rPr>
              <w:t>с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направлениями</w:t>
            </w:r>
            <w:r w:rsidRPr="00C759C8">
              <w:rPr>
                <w:sz w:val="28"/>
                <w:lang w:val="ru-RU"/>
              </w:rPr>
              <w:tab/>
              <w:t>развития</w:t>
            </w:r>
            <w:r w:rsidRPr="00C759C8">
              <w:rPr>
                <w:sz w:val="28"/>
                <w:lang w:val="ru-RU"/>
              </w:rPr>
              <w:tab/>
              <w:t>ребенка,</w:t>
            </w:r>
            <w:r w:rsidRPr="00C759C8">
              <w:rPr>
                <w:sz w:val="28"/>
                <w:lang w:val="ru-RU"/>
              </w:rPr>
              <w:tab/>
              <w:t>представленными</w:t>
            </w:r>
            <w:r w:rsidRPr="00C759C8">
              <w:rPr>
                <w:sz w:val="28"/>
                <w:lang w:val="ru-RU"/>
              </w:rPr>
              <w:tab/>
              <w:t>в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pacing w:val="-2"/>
                <w:sz w:val="28"/>
                <w:lang w:val="ru-RU"/>
              </w:rPr>
              <w:t>пяти</w:t>
            </w:r>
          </w:p>
          <w:p w:rsidR="00001D0E" w:rsidRPr="00C759C8" w:rsidRDefault="00ED11BA">
            <w:pPr>
              <w:pStyle w:val="TableParagraph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образовательных</w:t>
            </w:r>
            <w:r w:rsidRPr="00C759C8">
              <w:rPr>
                <w:spacing w:val="-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областях,</w:t>
            </w:r>
            <w:r w:rsidRPr="00C759C8">
              <w:rPr>
                <w:spacing w:val="-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соответствии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</w:t>
            </w:r>
            <w:r w:rsidRPr="00C759C8">
              <w:rPr>
                <w:spacing w:val="-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001D0E">
        <w:trPr>
          <w:trHeight w:val="96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особенности</w:t>
            </w:r>
            <w:r w:rsidRPr="00C759C8">
              <w:rPr>
                <w:spacing w:val="46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образовательной</w:t>
            </w:r>
            <w:r w:rsidRPr="00C759C8">
              <w:rPr>
                <w:spacing w:val="11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деятельности</w:t>
            </w:r>
            <w:r w:rsidRPr="00C759C8">
              <w:rPr>
                <w:spacing w:val="11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разных</w:t>
            </w:r>
            <w:r w:rsidRPr="00C759C8">
              <w:rPr>
                <w:spacing w:val="11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видов</w:t>
            </w:r>
            <w:r w:rsidRPr="00C759C8">
              <w:rPr>
                <w:spacing w:val="11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001D0E">
        <w:trPr>
          <w:trHeight w:val="485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способы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направления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поддержки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детской</w:t>
            </w:r>
            <w:r w:rsidRPr="00C759C8">
              <w:rPr>
                <w:spacing w:val="-6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</w:tr>
      <w:tr w:rsidR="00001D0E">
        <w:trPr>
          <w:trHeight w:val="96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особенности</w:t>
            </w:r>
            <w:r w:rsidRPr="00C759C8">
              <w:rPr>
                <w:sz w:val="28"/>
                <w:lang w:val="ru-RU"/>
              </w:rPr>
              <w:tab/>
              <w:t>взаимодействия</w:t>
            </w:r>
            <w:r w:rsidRPr="00C759C8">
              <w:rPr>
                <w:sz w:val="28"/>
                <w:lang w:val="ru-RU"/>
              </w:rPr>
              <w:tab/>
              <w:t>педагогического</w:t>
            </w:r>
            <w:r w:rsidRPr="00C759C8">
              <w:rPr>
                <w:sz w:val="28"/>
                <w:lang w:val="ru-RU"/>
              </w:rPr>
              <w:tab/>
              <w:t>коллектива</w:t>
            </w:r>
            <w:r w:rsidRPr="00C759C8">
              <w:rPr>
                <w:sz w:val="28"/>
                <w:lang w:val="ru-RU"/>
              </w:rPr>
              <w:tab/>
              <w:t>с</w:t>
            </w:r>
          </w:p>
          <w:p w:rsidR="00001D0E" w:rsidRPr="00C759C8" w:rsidRDefault="00ED11BA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семьями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001D0E">
        <w:trPr>
          <w:trHeight w:val="193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Описание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вариативных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форм,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способов,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методов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средств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реализации</w:t>
            </w:r>
            <w:r w:rsidRPr="00C759C8">
              <w:rPr>
                <w:sz w:val="28"/>
                <w:lang w:val="ru-RU"/>
              </w:rPr>
              <w:tab/>
              <w:t>Программы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учетом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возрастных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индивидуальных</w:t>
            </w:r>
            <w:r w:rsidRPr="00C759C8">
              <w:rPr>
                <w:spacing w:val="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особенностей</w:t>
            </w:r>
            <w:r w:rsidRPr="00C759C8">
              <w:rPr>
                <w:spacing w:val="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воспитанников,</w:t>
            </w:r>
            <w:r w:rsidRPr="00C759C8">
              <w:rPr>
                <w:spacing w:val="1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специфики</w:t>
            </w:r>
            <w:r w:rsidRPr="00C759C8">
              <w:rPr>
                <w:spacing w:val="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их</w:t>
            </w:r>
          </w:p>
          <w:p w:rsidR="00001D0E" w:rsidRDefault="00ED11BA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001D0E">
        <w:trPr>
          <w:trHeight w:val="144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55" w:lineRule="auto"/>
              <w:ind w:right="4108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Рабочая</w:t>
            </w:r>
            <w:r w:rsidRPr="00C759C8">
              <w:rPr>
                <w:spacing w:val="-1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программа</w:t>
            </w:r>
            <w:r w:rsidRPr="00C759C8">
              <w:rPr>
                <w:spacing w:val="-1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воспитания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Пояснительная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записка</w:t>
            </w:r>
          </w:p>
          <w:p w:rsidR="00001D0E" w:rsidRPr="00C759C8" w:rsidRDefault="00ED11BA">
            <w:pPr>
              <w:pStyle w:val="TableParagraph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Раздел</w:t>
            </w:r>
            <w:r w:rsidRPr="00C759C8">
              <w:rPr>
                <w:spacing w:val="3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1</w:t>
            </w:r>
            <w:r w:rsidRPr="00C759C8">
              <w:rPr>
                <w:spacing w:val="3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Целевые</w:t>
            </w:r>
            <w:r w:rsidRPr="00C759C8">
              <w:rPr>
                <w:spacing w:val="3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ориентиры</w:t>
            </w:r>
            <w:r w:rsidRPr="00C759C8">
              <w:rPr>
                <w:spacing w:val="3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3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планируемые</w:t>
            </w:r>
            <w:r w:rsidRPr="00C759C8">
              <w:rPr>
                <w:spacing w:val="3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результаты,</w:t>
            </w:r>
            <w:r w:rsidRPr="00C759C8">
              <w:rPr>
                <w:spacing w:val="40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</w:tbl>
    <w:p w:rsidR="00001D0E" w:rsidRDefault="00001D0E">
      <w:pPr>
        <w:spacing w:line="310" w:lineRule="exact"/>
        <w:jc w:val="right"/>
        <w:rPr>
          <w:sz w:val="28"/>
        </w:rPr>
        <w:sectPr w:rsidR="00001D0E">
          <w:footerReference w:type="default" r:id="rId9"/>
          <w:pgSz w:w="11906" w:h="16838"/>
          <w:pgMar w:top="1120" w:right="340" w:bottom="1160" w:left="880" w:header="0" w:footer="976" w:gutter="0"/>
          <w:pgNumType w:start="2"/>
          <w:cols w:space="720"/>
          <w:formProt w:val="0"/>
          <w:docGrid w:linePitch="100"/>
        </w:sectPr>
      </w:pPr>
    </w:p>
    <w:tbl>
      <w:tblPr>
        <w:tblStyle w:val="TableNormal"/>
        <w:tblW w:w="9862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001D0E">
        <w:trPr>
          <w:trHeight w:val="144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программы</w:t>
            </w:r>
          </w:p>
          <w:p w:rsidR="00001D0E" w:rsidRPr="00C759C8" w:rsidRDefault="00ED11B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Раздел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2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Содержательный</w:t>
            </w:r>
          </w:p>
          <w:p w:rsidR="00001D0E" w:rsidRPr="00C759C8" w:rsidRDefault="00ED11BA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Раздел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3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01D0E">
        <w:trPr>
          <w:trHeight w:val="101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2" w:lineRule="auto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Направление</w:t>
            </w:r>
            <w:r w:rsidRPr="00C759C8">
              <w:rPr>
                <w:spacing w:val="1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16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задачи,</w:t>
            </w:r>
            <w:r w:rsidRPr="00C759C8">
              <w:rPr>
                <w:spacing w:val="1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содержание</w:t>
            </w:r>
            <w:r w:rsidRPr="00C759C8">
              <w:rPr>
                <w:spacing w:val="1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коррекционно-развивающей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работы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001D0E">
        <w:trPr>
          <w:trHeight w:val="144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Часть,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формируемая</w:t>
            </w:r>
            <w:r w:rsidRPr="00C759C8">
              <w:rPr>
                <w:spacing w:val="-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участниками</w:t>
            </w:r>
            <w:r w:rsidRPr="00C759C8">
              <w:rPr>
                <w:spacing w:val="-9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образовательных</w:t>
            </w:r>
            <w:r w:rsidRPr="00C759C8">
              <w:rPr>
                <w:spacing w:val="-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отношений</w:t>
            </w:r>
          </w:p>
          <w:p w:rsidR="00001D0E" w:rsidRPr="00C759C8" w:rsidRDefault="00ED11BA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Специфика</w:t>
            </w:r>
            <w:r w:rsidRPr="00C759C8">
              <w:rPr>
                <w:spacing w:val="1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национальных,</w:t>
            </w:r>
            <w:r w:rsidRPr="00C759C8">
              <w:rPr>
                <w:spacing w:val="1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социокультурных</w:t>
            </w:r>
            <w:r w:rsidRPr="00C759C8">
              <w:rPr>
                <w:spacing w:val="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12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иных</w:t>
            </w:r>
            <w:r w:rsidRPr="00C759C8">
              <w:rPr>
                <w:spacing w:val="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условий,</w:t>
            </w:r>
            <w:r w:rsidRPr="00C759C8">
              <w:rPr>
                <w:spacing w:val="1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которых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осуществляется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образовательная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001D0E">
        <w:trPr>
          <w:trHeight w:val="76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Направления,</w:t>
            </w:r>
            <w:r w:rsidRPr="00C759C8">
              <w:rPr>
                <w:spacing w:val="-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выбранные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ДОУ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из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числа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парциальных</w:t>
            </w:r>
            <w:r w:rsidRPr="00C759C8">
              <w:rPr>
                <w:spacing w:val="-9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001D0E">
        <w:trPr>
          <w:trHeight w:val="47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Сложившиеся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традиции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Организации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или</w:t>
            </w:r>
            <w:r w:rsidRPr="00C759C8">
              <w:rPr>
                <w:spacing w:val="-6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001D0E">
        <w:trPr>
          <w:trHeight w:val="144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Описание</w:t>
            </w:r>
            <w:r w:rsidRPr="00C759C8">
              <w:rPr>
                <w:spacing w:val="5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материально-технического</w:t>
            </w:r>
            <w:r w:rsidRPr="00C759C8">
              <w:rPr>
                <w:spacing w:val="5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обеспечения</w:t>
            </w:r>
            <w:r w:rsidRPr="00C759C8">
              <w:rPr>
                <w:spacing w:val="5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Программы,</w:t>
            </w:r>
          </w:p>
          <w:p w:rsidR="00001D0E" w:rsidRPr="00C759C8" w:rsidRDefault="00ED11BA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обеспечение</w:t>
            </w:r>
            <w:r w:rsidRPr="00C759C8">
              <w:rPr>
                <w:sz w:val="28"/>
                <w:lang w:val="ru-RU"/>
              </w:rPr>
              <w:tab/>
              <w:t>методическими</w:t>
            </w:r>
            <w:r w:rsidRPr="00C759C8">
              <w:rPr>
                <w:sz w:val="28"/>
                <w:lang w:val="ru-RU"/>
              </w:rPr>
              <w:tab/>
              <w:t>материалами</w:t>
            </w:r>
            <w:r w:rsidRPr="00C759C8">
              <w:rPr>
                <w:sz w:val="28"/>
                <w:lang w:val="ru-RU"/>
              </w:rPr>
              <w:tab/>
              <w:t>и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pacing w:val="-1"/>
                <w:sz w:val="28"/>
                <w:lang w:val="ru-RU"/>
              </w:rPr>
              <w:t>средствами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обучения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001D0E">
        <w:trPr>
          <w:trHeight w:val="48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Описание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психолого-педагогических</w:t>
            </w:r>
            <w:r w:rsidRPr="00C759C8">
              <w:rPr>
                <w:spacing w:val="-9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кадровых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</w:tr>
      <w:tr w:rsidR="00001D0E">
        <w:trPr>
          <w:trHeight w:val="50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Особенности</w:t>
            </w:r>
            <w:r w:rsidRPr="00C759C8">
              <w:rPr>
                <w:spacing w:val="-8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традиционных</w:t>
            </w:r>
            <w:r w:rsidRPr="00C759C8">
              <w:rPr>
                <w:spacing w:val="-1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событий,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праздников,</w:t>
            </w:r>
            <w:r w:rsidRPr="00C759C8">
              <w:rPr>
                <w:spacing w:val="-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347</w:t>
            </w:r>
          </w:p>
        </w:tc>
      </w:tr>
      <w:tr w:rsidR="00001D0E">
        <w:trPr>
          <w:trHeight w:val="965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Особенности</w:t>
            </w:r>
            <w:r w:rsidRPr="00C759C8">
              <w:rPr>
                <w:sz w:val="28"/>
                <w:lang w:val="ru-RU"/>
              </w:rPr>
              <w:tab/>
              <w:t>организация</w:t>
            </w:r>
            <w:r w:rsidRPr="00C759C8">
              <w:rPr>
                <w:sz w:val="28"/>
                <w:lang w:val="ru-RU"/>
              </w:rPr>
              <w:tab/>
              <w:t>развивающей</w:t>
            </w:r>
            <w:r w:rsidRPr="00C759C8">
              <w:rPr>
                <w:sz w:val="28"/>
                <w:lang w:val="ru-RU"/>
              </w:rPr>
              <w:tab/>
              <w:t>предметно-</w:t>
            </w:r>
          </w:p>
          <w:p w:rsidR="00001D0E" w:rsidRPr="00C759C8" w:rsidRDefault="00ED11B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пространственной</w:t>
            </w:r>
            <w:r w:rsidRPr="00C759C8">
              <w:rPr>
                <w:spacing w:val="-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 w:rsidR="00001D0E">
        <w:trPr>
          <w:trHeight w:val="196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C759C8">
              <w:rPr>
                <w:spacing w:val="1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Методическая</w:t>
            </w:r>
            <w:r w:rsidRPr="00C759C8">
              <w:rPr>
                <w:sz w:val="28"/>
                <w:lang w:val="ru-RU"/>
              </w:rPr>
              <w:tab/>
              <w:t>литература,</w:t>
            </w:r>
            <w:r w:rsidRPr="00C759C8">
              <w:rPr>
                <w:sz w:val="28"/>
                <w:lang w:val="ru-RU"/>
              </w:rPr>
              <w:tab/>
              <w:t>позволяющая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z w:val="28"/>
                <w:lang w:val="ru-RU"/>
              </w:rPr>
              <w:tab/>
              <w:t>ознакомиться</w:t>
            </w:r>
            <w:r w:rsidRPr="00C759C8">
              <w:rPr>
                <w:sz w:val="28"/>
                <w:lang w:val="ru-RU"/>
              </w:rPr>
              <w:tab/>
              <w:t>с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содержанием</w:t>
            </w:r>
            <w:r w:rsidRPr="00C759C8">
              <w:rPr>
                <w:sz w:val="28"/>
                <w:lang w:val="ru-RU"/>
              </w:rPr>
              <w:tab/>
              <w:t>парциальных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z w:val="28"/>
                <w:lang w:val="ru-RU"/>
              </w:rPr>
              <w:tab/>
              <w:t>программ,</w:t>
            </w:r>
            <w:r w:rsidRPr="00C759C8">
              <w:rPr>
                <w:sz w:val="28"/>
                <w:lang w:val="ru-RU"/>
              </w:rPr>
              <w:tab/>
              <w:t>методик,</w:t>
            </w:r>
            <w:r w:rsidRPr="00C759C8">
              <w:rPr>
                <w:sz w:val="28"/>
                <w:lang w:val="ru-RU"/>
              </w:rPr>
              <w:tab/>
            </w:r>
            <w:r w:rsidRPr="00C759C8">
              <w:rPr>
                <w:spacing w:val="-2"/>
                <w:sz w:val="28"/>
                <w:lang w:val="ru-RU"/>
              </w:rPr>
              <w:t>форм</w:t>
            </w:r>
            <w:r w:rsidRPr="00C759C8">
              <w:rPr>
                <w:spacing w:val="-67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001D0E">
        <w:trPr>
          <w:trHeight w:val="48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001D0E">
        <w:trPr>
          <w:trHeight w:val="96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Возрастные</w:t>
            </w:r>
            <w:r w:rsidRPr="00C759C8">
              <w:rPr>
                <w:spacing w:val="9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</w:t>
            </w:r>
            <w:r w:rsidRPr="00C759C8">
              <w:rPr>
                <w:spacing w:val="9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иные</w:t>
            </w:r>
            <w:r w:rsidRPr="00C759C8">
              <w:rPr>
                <w:spacing w:val="10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категории</w:t>
            </w:r>
            <w:r w:rsidRPr="00C759C8">
              <w:rPr>
                <w:spacing w:val="1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детей,</w:t>
            </w:r>
            <w:r w:rsidRPr="00C759C8">
              <w:rPr>
                <w:spacing w:val="10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на</w:t>
            </w:r>
            <w:r w:rsidRPr="00C759C8">
              <w:rPr>
                <w:spacing w:val="10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которых</w:t>
            </w:r>
            <w:r w:rsidRPr="00C759C8">
              <w:rPr>
                <w:spacing w:val="5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ориентирована</w:t>
            </w:r>
          </w:p>
          <w:p w:rsidR="00001D0E" w:rsidRDefault="00ED11BA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367</w:t>
            </w:r>
          </w:p>
        </w:tc>
      </w:tr>
    </w:tbl>
    <w:p w:rsidR="00001D0E" w:rsidRDefault="00001D0E">
      <w:pPr>
        <w:spacing w:line="310" w:lineRule="exact"/>
        <w:jc w:val="right"/>
        <w:rPr>
          <w:sz w:val="28"/>
        </w:rPr>
        <w:sectPr w:rsidR="00001D0E">
          <w:footerReference w:type="default" r:id="rId10"/>
          <w:footerReference w:type="first" r:id="rId11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862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001D0E">
        <w:trPr>
          <w:trHeight w:val="96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Характеристика</w:t>
            </w:r>
            <w:r w:rsidRPr="00C759C8">
              <w:rPr>
                <w:spacing w:val="4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взаимодействия</w:t>
            </w:r>
            <w:r w:rsidRPr="00C759C8">
              <w:rPr>
                <w:spacing w:val="4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педагогического</w:t>
            </w:r>
            <w:r w:rsidRPr="00C759C8">
              <w:rPr>
                <w:spacing w:val="43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коллектива</w:t>
            </w:r>
            <w:r w:rsidRPr="00C759C8">
              <w:rPr>
                <w:spacing w:val="4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с</w:t>
            </w:r>
          </w:p>
          <w:p w:rsidR="00001D0E" w:rsidRPr="00C759C8" w:rsidRDefault="00ED11B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семьями</w:t>
            </w:r>
            <w:r w:rsidRPr="00C759C8">
              <w:rPr>
                <w:spacing w:val="-4"/>
                <w:sz w:val="28"/>
                <w:lang w:val="ru-RU"/>
              </w:rPr>
              <w:t xml:space="preserve"> </w:t>
            </w:r>
            <w:r w:rsidRPr="00C759C8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</w:tr>
      <w:tr w:rsidR="00001D0E">
        <w:trPr>
          <w:trHeight w:val="51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</w:tbl>
    <w:p w:rsidR="00001D0E" w:rsidRDefault="00001D0E">
      <w:pPr>
        <w:spacing w:line="310" w:lineRule="exact"/>
        <w:jc w:val="right"/>
        <w:rPr>
          <w:sz w:val="28"/>
        </w:rPr>
        <w:sectPr w:rsidR="00001D0E">
          <w:footerReference w:type="default" r:id="rId12"/>
          <w:footerReference w:type="first" r:id="rId13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Pr="005229A2" w:rsidRDefault="00ED11BA" w:rsidP="005229A2">
      <w:pPr>
        <w:pStyle w:val="1"/>
        <w:numPr>
          <w:ilvl w:val="0"/>
          <w:numId w:val="199"/>
        </w:numPr>
        <w:tabs>
          <w:tab w:val="left" w:pos="4651"/>
          <w:tab w:val="left" w:pos="4652"/>
        </w:tabs>
        <w:spacing w:before="72" w:line="360" w:lineRule="auto"/>
      </w:pPr>
      <w:bookmarkStart w:id="1" w:name="_Hlk140503007"/>
      <w:bookmarkStart w:id="2" w:name="_Hlk140503122"/>
      <w:bookmarkEnd w:id="1"/>
      <w:r w:rsidRPr="005229A2">
        <w:lastRenderedPageBreak/>
        <w:t>Целевой</w:t>
      </w:r>
      <w:r w:rsidRPr="005229A2">
        <w:rPr>
          <w:spacing w:val="-7"/>
        </w:rPr>
        <w:t xml:space="preserve"> </w:t>
      </w:r>
      <w:r w:rsidRPr="005229A2">
        <w:t>раздел</w:t>
      </w:r>
    </w:p>
    <w:p w:rsidR="00001D0E" w:rsidRPr="005229A2" w:rsidRDefault="00ED11BA" w:rsidP="005229A2">
      <w:pPr>
        <w:pStyle w:val="aff4"/>
        <w:numPr>
          <w:ilvl w:val="1"/>
          <w:numId w:val="198"/>
        </w:numPr>
        <w:tabs>
          <w:tab w:val="left" w:pos="4359"/>
        </w:tabs>
        <w:spacing w:before="158" w:line="360" w:lineRule="auto"/>
        <w:rPr>
          <w:b/>
          <w:sz w:val="28"/>
          <w:szCs w:val="28"/>
        </w:rPr>
      </w:pPr>
      <w:r w:rsidRPr="005229A2">
        <w:rPr>
          <w:b/>
          <w:sz w:val="28"/>
          <w:szCs w:val="28"/>
        </w:rPr>
        <w:t>Обязательная</w:t>
      </w:r>
      <w:r w:rsidRPr="005229A2">
        <w:rPr>
          <w:b/>
          <w:spacing w:val="-6"/>
          <w:sz w:val="28"/>
          <w:szCs w:val="28"/>
        </w:rPr>
        <w:t xml:space="preserve"> </w:t>
      </w:r>
      <w:r w:rsidRPr="005229A2">
        <w:rPr>
          <w:b/>
          <w:sz w:val="28"/>
          <w:szCs w:val="28"/>
        </w:rPr>
        <w:t>часть</w:t>
      </w:r>
    </w:p>
    <w:p w:rsidR="00001D0E" w:rsidRPr="005229A2" w:rsidRDefault="00001D0E" w:rsidP="005229A2">
      <w:pPr>
        <w:pStyle w:val="a4"/>
        <w:spacing w:before="4" w:line="360" w:lineRule="auto"/>
        <w:ind w:left="0"/>
        <w:rPr>
          <w:b/>
        </w:rPr>
      </w:pPr>
    </w:p>
    <w:p w:rsidR="00001D0E" w:rsidRPr="005229A2" w:rsidRDefault="00ED11BA" w:rsidP="005229A2">
      <w:pPr>
        <w:pStyle w:val="aff4"/>
        <w:numPr>
          <w:ilvl w:val="2"/>
          <w:numId w:val="197"/>
        </w:numPr>
        <w:tabs>
          <w:tab w:val="left" w:pos="4311"/>
        </w:tabs>
        <w:spacing w:line="360" w:lineRule="auto"/>
        <w:rPr>
          <w:sz w:val="28"/>
          <w:szCs w:val="28"/>
        </w:rPr>
      </w:pPr>
      <w:r w:rsidRPr="005229A2">
        <w:rPr>
          <w:sz w:val="28"/>
          <w:szCs w:val="28"/>
        </w:rPr>
        <w:t>Пояснительная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записка</w:t>
      </w:r>
    </w:p>
    <w:p w:rsidR="00001D0E" w:rsidRPr="005229A2" w:rsidRDefault="00001D0E" w:rsidP="005229A2">
      <w:pPr>
        <w:pStyle w:val="a4"/>
        <w:spacing w:before="10" w:line="360" w:lineRule="auto"/>
        <w:ind w:left="0"/>
      </w:pPr>
    </w:p>
    <w:p w:rsidR="00001D0E" w:rsidRPr="005229A2" w:rsidRDefault="00ED11BA" w:rsidP="005229A2">
      <w:pPr>
        <w:pStyle w:val="a4"/>
        <w:spacing w:line="360" w:lineRule="auto"/>
        <w:ind w:right="791" w:firstLine="566"/>
      </w:pPr>
      <w:r w:rsidRPr="005229A2">
        <w:t>Основная</w:t>
      </w:r>
      <w:r w:rsidRPr="005229A2">
        <w:rPr>
          <w:spacing w:val="1"/>
        </w:rPr>
        <w:t xml:space="preserve"> </w:t>
      </w:r>
      <w:r w:rsidRPr="005229A2">
        <w:t>общеобразовательная</w:t>
      </w:r>
      <w:r w:rsidRPr="005229A2">
        <w:rPr>
          <w:spacing w:val="1"/>
        </w:rPr>
        <w:t xml:space="preserve"> </w:t>
      </w:r>
      <w:r w:rsidRPr="005229A2">
        <w:t>программа -</w:t>
      </w:r>
      <w:r w:rsidRPr="005229A2">
        <w:rPr>
          <w:spacing w:val="1"/>
        </w:rPr>
        <w:t xml:space="preserve"> </w:t>
      </w:r>
      <w:r w:rsidRPr="005229A2">
        <w:t>образовательная</w:t>
      </w:r>
      <w:r w:rsidRPr="005229A2">
        <w:rPr>
          <w:spacing w:val="1"/>
        </w:rPr>
        <w:t xml:space="preserve"> </w:t>
      </w:r>
      <w:r w:rsidRPr="005229A2">
        <w:t>программа</w:t>
      </w:r>
      <w:r w:rsidRPr="005229A2">
        <w:rPr>
          <w:spacing w:val="1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</w:t>
      </w:r>
      <w:r w:rsidRPr="005229A2">
        <w:rPr>
          <w:spacing w:val="1"/>
        </w:rPr>
        <w:t xml:space="preserve"> </w:t>
      </w:r>
      <w:r w:rsidRPr="005229A2">
        <w:t>(далее</w:t>
      </w:r>
      <w:r w:rsidRPr="005229A2">
        <w:rPr>
          <w:spacing w:val="1"/>
        </w:rPr>
        <w:t xml:space="preserve"> </w:t>
      </w:r>
      <w:r w:rsidRPr="005229A2">
        <w:t>Программа),</w:t>
      </w:r>
      <w:r w:rsidRPr="005229A2">
        <w:rPr>
          <w:spacing w:val="1"/>
        </w:rPr>
        <w:t xml:space="preserve"> </w:t>
      </w:r>
      <w:r w:rsidRPr="005229A2">
        <w:t>является</w:t>
      </w:r>
      <w:r w:rsidRPr="005229A2">
        <w:rPr>
          <w:spacing w:val="-67"/>
        </w:rPr>
        <w:t xml:space="preserve"> </w:t>
      </w:r>
      <w:r w:rsidRPr="005229A2">
        <w:t>локальным документом, составляющим</w:t>
      </w:r>
      <w:r w:rsidRPr="005229A2">
        <w:rPr>
          <w:spacing w:val="1"/>
        </w:rPr>
        <w:t xml:space="preserve"> </w:t>
      </w:r>
      <w:r w:rsidRPr="005229A2">
        <w:t>нормативную базу деятельности</w:t>
      </w:r>
      <w:r w:rsidRPr="005229A2">
        <w:rPr>
          <w:spacing w:val="1"/>
        </w:rPr>
        <w:t xml:space="preserve"> </w:t>
      </w:r>
      <w:r w:rsidRPr="005229A2">
        <w:t>МКОУ Новотроицкая общеобразовательная средняя школа №12 (дошкольная ступень) далее Новотроицкий детский сад</w:t>
      </w:r>
      <w:r w:rsidRPr="005229A2">
        <w:rPr>
          <w:spacing w:val="1"/>
        </w:rPr>
        <w:t xml:space="preserve">. </w:t>
      </w:r>
      <w:r w:rsidRPr="005229A2">
        <w:t>Определяет</w:t>
      </w:r>
      <w:r w:rsidRPr="005229A2">
        <w:rPr>
          <w:spacing w:val="1"/>
        </w:rPr>
        <w:t xml:space="preserve"> </w:t>
      </w:r>
      <w:r w:rsidRPr="005229A2">
        <w:t>содержание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организацию</w:t>
      </w:r>
      <w:r w:rsidRPr="005229A2">
        <w:rPr>
          <w:spacing w:val="1"/>
        </w:rPr>
        <w:t xml:space="preserve"> </w:t>
      </w:r>
      <w:r w:rsidRPr="005229A2">
        <w:t>образовательной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уровне</w:t>
      </w:r>
      <w:r w:rsidRPr="005229A2">
        <w:rPr>
          <w:spacing w:val="1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образования,</w:t>
      </w:r>
      <w:r w:rsidRPr="005229A2">
        <w:rPr>
          <w:spacing w:val="70"/>
        </w:rPr>
        <w:t xml:space="preserve"> </w:t>
      </w:r>
      <w:r w:rsidRPr="005229A2">
        <w:t>обеспечивает развитие личности детей в возрасте от 1,5 до 7</w:t>
      </w:r>
      <w:r w:rsidRPr="005229A2">
        <w:rPr>
          <w:spacing w:val="1"/>
        </w:rPr>
        <w:t xml:space="preserve"> </w:t>
      </w:r>
      <w:r w:rsidRPr="005229A2">
        <w:t>лет в различных видах общения и деятельности с учётом их возрастных,</w:t>
      </w:r>
      <w:r w:rsidRPr="005229A2">
        <w:rPr>
          <w:spacing w:val="1"/>
        </w:rPr>
        <w:t xml:space="preserve"> </w:t>
      </w:r>
      <w:r w:rsidRPr="005229A2">
        <w:t>индивидуальных</w:t>
      </w:r>
      <w:r w:rsidRPr="005229A2">
        <w:rPr>
          <w:spacing w:val="-5"/>
        </w:rPr>
        <w:t xml:space="preserve"> </w:t>
      </w:r>
      <w:r w:rsidRPr="005229A2">
        <w:t>психологических</w:t>
      </w:r>
      <w:r w:rsidRPr="005229A2">
        <w:rPr>
          <w:spacing w:val="-5"/>
        </w:rPr>
        <w:t xml:space="preserve"> </w:t>
      </w:r>
      <w:r w:rsidRPr="005229A2">
        <w:t>и</w:t>
      </w:r>
      <w:r w:rsidRPr="005229A2">
        <w:rPr>
          <w:spacing w:val="-2"/>
        </w:rPr>
        <w:t xml:space="preserve"> </w:t>
      </w:r>
      <w:r w:rsidRPr="005229A2">
        <w:t>физиологических</w:t>
      </w:r>
      <w:r w:rsidRPr="005229A2">
        <w:rPr>
          <w:spacing w:val="-5"/>
        </w:rPr>
        <w:t xml:space="preserve"> </w:t>
      </w:r>
      <w:r w:rsidRPr="005229A2">
        <w:t>особенностей.</w:t>
      </w:r>
    </w:p>
    <w:p w:rsidR="00001D0E" w:rsidRPr="005229A2" w:rsidRDefault="00ED11BA" w:rsidP="005229A2">
      <w:pPr>
        <w:pStyle w:val="a4"/>
        <w:spacing w:before="2" w:line="360" w:lineRule="auto"/>
        <w:ind w:right="790" w:firstLine="566"/>
        <w:rPr>
          <w:spacing w:val="1"/>
        </w:rPr>
      </w:pPr>
      <w:r w:rsidRPr="005229A2">
        <w:t>Программа разработана рабочей группой педагогов МКОУ Новотроицк</w:t>
      </w:r>
      <w:r w:rsidR="005229A2" w:rsidRPr="005229A2">
        <w:t xml:space="preserve">ая СОШ№12 (дошкольная ступень) </w:t>
      </w:r>
      <w:r w:rsidRPr="005229A2">
        <w:t>Новотроицкий детский сад в</w:t>
      </w:r>
      <w:r w:rsidRPr="005229A2">
        <w:rPr>
          <w:spacing w:val="1"/>
        </w:rPr>
        <w:t xml:space="preserve"> </w:t>
      </w:r>
      <w:r w:rsidRPr="005229A2">
        <w:t>составе:</w:t>
      </w:r>
      <w:r w:rsidRPr="005229A2">
        <w:rPr>
          <w:spacing w:val="1"/>
        </w:rPr>
        <w:t xml:space="preserve"> </w:t>
      </w:r>
    </w:p>
    <w:p w:rsidR="00001D0E" w:rsidRPr="005229A2" w:rsidRDefault="00ED11BA" w:rsidP="005229A2">
      <w:pPr>
        <w:pStyle w:val="a4"/>
        <w:spacing w:before="2" w:line="360" w:lineRule="auto"/>
        <w:ind w:right="790" w:firstLine="566"/>
        <w:rPr>
          <w:spacing w:val="1"/>
        </w:rPr>
      </w:pPr>
      <w:r w:rsidRPr="005229A2">
        <w:rPr>
          <w:spacing w:val="1"/>
        </w:rPr>
        <w:t>Шеленковой Н.Н,</w:t>
      </w:r>
      <w:r w:rsidR="005229A2" w:rsidRPr="005229A2">
        <w:rPr>
          <w:spacing w:val="1"/>
        </w:rPr>
        <w:t xml:space="preserve"> </w:t>
      </w:r>
      <w:r w:rsidRPr="005229A2">
        <w:rPr>
          <w:spacing w:val="1"/>
        </w:rPr>
        <w:t>Давыдченко А.А,Филипповой С.А,Фадеевой Е.С..</w:t>
      </w:r>
    </w:p>
    <w:p w:rsidR="00001D0E" w:rsidRPr="005229A2" w:rsidRDefault="00ED11BA" w:rsidP="005229A2">
      <w:pPr>
        <w:pStyle w:val="a4"/>
        <w:spacing w:before="2" w:line="360" w:lineRule="auto"/>
        <w:ind w:right="790" w:firstLine="566"/>
        <w:rPr>
          <w:color w:val="000009"/>
        </w:rPr>
      </w:pPr>
      <w:r w:rsidRPr="005229A2">
        <w:t>Программа</w:t>
      </w:r>
      <w:r w:rsidRPr="005229A2">
        <w:rPr>
          <w:spacing w:val="1"/>
        </w:rPr>
        <w:t xml:space="preserve"> </w:t>
      </w:r>
      <w:r w:rsidRPr="005229A2">
        <w:rPr>
          <w:color w:val="000009"/>
        </w:rPr>
        <w:t>разработана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в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соответствии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с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федеральным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государственным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образовательным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стандартом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дошкольного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образования</w:t>
      </w:r>
      <w:r w:rsidRPr="005229A2">
        <w:rPr>
          <w:color w:val="000009"/>
          <w:spacing w:val="1"/>
        </w:rPr>
        <w:t xml:space="preserve"> </w:t>
      </w:r>
      <w:r w:rsidRPr="005229A2">
        <w:t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 w:rsidRPr="005229A2">
        <w:rPr>
          <w:color w:val="000009"/>
        </w:rPr>
        <w:t xml:space="preserve"> (далее –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ФГОС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ДО)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и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федеральной образовательной программой дошкольного образования (</w:t>
      </w:r>
      <w:r w:rsidRPr="005229A2"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Pr="005229A2">
        <w:rPr>
          <w:color w:val="000009"/>
        </w:rPr>
        <w:t>) (далее – ФОП ДО).</w:t>
      </w:r>
    </w:p>
    <w:p w:rsidR="00001D0E" w:rsidRPr="005229A2" w:rsidRDefault="00001D0E" w:rsidP="005229A2">
      <w:pPr>
        <w:pStyle w:val="a4"/>
        <w:spacing w:before="2" w:line="360" w:lineRule="auto"/>
        <w:ind w:right="790" w:firstLine="566"/>
      </w:pPr>
    </w:p>
    <w:p w:rsidR="00001D0E" w:rsidRPr="005229A2" w:rsidRDefault="00ED11BA" w:rsidP="005229A2">
      <w:pPr>
        <w:pStyle w:val="a4"/>
        <w:spacing w:line="360" w:lineRule="auto"/>
        <w:ind w:left="0" w:right="214" w:firstLine="706"/>
      </w:pPr>
      <w:r w:rsidRPr="005229A2">
        <w:rPr>
          <w:color w:val="000009"/>
        </w:rPr>
        <w:t>Нормативно-правовой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основой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для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разработки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Программы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являются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следующие</w:t>
      </w:r>
      <w:r w:rsidRPr="005229A2">
        <w:rPr>
          <w:color w:val="000009"/>
          <w:spacing w:val="1"/>
        </w:rPr>
        <w:t xml:space="preserve"> </w:t>
      </w:r>
      <w:r w:rsidRPr="005229A2">
        <w:rPr>
          <w:color w:val="000009"/>
        </w:rPr>
        <w:t>нормативно-правовые</w:t>
      </w:r>
      <w:r w:rsidRPr="005229A2">
        <w:rPr>
          <w:color w:val="000009"/>
          <w:spacing w:val="2"/>
        </w:rPr>
        <w:t xml:space="preserve"> </w:t>
      </w:r>
      <w:r w:rsidRPr="005229A2">
        <w:rPr>
          <w:color w:val="000009"/>
        </w:rPr>
        <w:t>документы: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001D0E" w:rsidRPr="005229A2" w:rsidRDefault="00ED11BA" w:rsidP="005229A2">
      <w:pPr>
        <w:pStyle w:val="TableParagraph"/>
        <w:numPr>
          <w:ilvl w:val="0"/>
          <w:numId w:val="200"/>
        </w:numPr>
        <w:tabs>
          <w:tab w:val="left" w:pos="404"/>
          <w:tab w:val="left" w:pos="993"/>
        </w:tabs>
        <w:spacing w:line="360" w:lineRule="auto"/>
        <w:ind w:left="0" w:right="214" w:firstLine="709"/>
        <w:jc w:val="both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Федеральный закон от 29</w:t>
      </w:r>
      <w:r w:rsidRPr="005229A2">
        <w:rPr>
          <w:color w:val="000009"/>
          <w:spacing w:val="1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декабря</w:t>
      </w:r>
      <w:r w:rsidRPr="005229A2">
        <w:rPr>
          <w:color w:val="000009"/>
          <w:spacing w:val="2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2012</w:t>
      </w:r>
      <w:r w:rsidRPr="005229A2">
        <w:rPr>
          <w:color w:val="000009"/>
          <w:spacing w:val="4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г.</w:t>
      </w:r>
      <w:r w:rsidRPr="005229A2">
        <w:rPr>
          <w:color w:val="000009"/>
          <w:spacing w:val="-15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№</w:t>
      </w:r>
      <w:r w:rsidRPr="005229A2">
        <w:rPr>
          <w:color w:val="000009"/>
          <w:spacing w:val="-11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273-ФЗ «Об образовании в Российской Федерации»;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  <w:tab w:val="left" w:pos="1364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федеральный государственный образовательный стандарт дошкольного</w:t>
      </w:r>
      <w:r w:rsidRPr="005229A2">
        <w:rPr>
          <w:color w:val="000009"/>
          <w:spacing w:val="1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образования</w:t>
      </w:r>
      <w:r w:rsidRPr="005229A2">
        <w:rPr>
          <w:color w:val="000009"/>
          <w:spacing w:val="1"/>
          <w:sz w:val="28"/>
          <w:szCs w:val="28"/>
        </w:rPr>
        <w:t xml:space="preserve"> </w:t>
      </w:r>
      <w:r w:rsidRPr="005229A2">
        <w:rPr>
          <w:color w:val="000009"/>
          <w:sz w:val="28"/>
          <w:szCs w:val="28"/>
        </w:rPr>
        <w:t>(</w:t>
      </w:r>
      <w:r w:rsidRPr="005229A2">
        <w:rPr>
          <w:sz w:val="28"/>
          <w:szCs w:val="28"/>
        </w:rPr>
        <w:t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</w:t>
      </w:r>
      <w:r w:rsidRPr="005229A2">
        <w:rPr>
          <w:color w:val="000009"/>
          <w:w w:val="95"/>
          <w:sz w:val="28"/>
          <w:szCs w:val="28"/>
        </w:rPr>
        <w:t>);</w:t>
      </w:r>
    </w:p>
    <w:p w:rsidR="00001D0E" w:rsidRPr="005229A2" w:rsidRDefault="005229A2" w:rsidP="005229A2">
      <w:pPr>
        <w:pStyle w:val="aff4"/>
        <w:numPr>
          <w:ilvl w:val="0"/>
          <w:numId w:val="200"/>
        </w:numPr>
        <w:tabs>
          <w:tab w:val="left" w:pos="99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 xml:space="preserve">федеральная </w:t>
      </w:r>
      <w:r w:rsidR="00ED11BA" w:rsidRPr="005229A2">
        <w:rPr>
          <w:color w:val="000009"/>
          <w:sz w:val="28"/>
          <w:szCs w:val="28"/>
        </w:rPr>
        <w:t>образовательная программа дошкольного образования (</w:t>
      </w:r>
      <w:r w:rsidR="00ED11BA" w:rsidRPr="005229A2">
        <w:rPr>
          <w:sz w:val="28"/>
          <w:szCs w:val="28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="00ED11BA" w:rsidRPr="005229A2">
        <w:rPr>
          <w:color w:val="000009"/>
          <w:sz w:val="28"/>
          <w:szCs w:val="28"/>
        </w:rPr>
        <w:t>);</w:t>
      </w:r>
    </w:p>
    <w:p w:rsidR="00001D0E" w:rsidRPr="005229A2" w:rsidRDefault="00ED11BA" w:rsidP="005229A2">
      <w:pPr>
        <w:pStyle w:val="aff4"/>
        <w:numPr>
          <w:ilvl w:val="0"/>
          <w:numId w:val="200"/>
        </w:numPr>
        <w:tabs>
          <w:tab w:val="left" w:pos="993"/>
          <w:tab w:val="left" w:pos="1433"/>
        </w:tabs>
        <w:spacing w:line="360" w:lineRule="auto"/>
        <w:ind w:left="0" w:right="214" w:firstLine="709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lastRenderedPageBreak/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2020 г., регистрационный № 59599);</w:t>
      </w:r>
    </w:p>
    <w:p w:rsidR="00001D0E" w:rsidRPr="005229A2" w:rsidRDefault="00ED11BA" w:rsidP="005229A2">
      <w:pPr>
        <w:pStyle w:val="TableParagraph"/>
        <w:numPr>
          <w:ilvl w:val="0"/>
          <w:numId w:val="200"/>
        </w:numPr>
        <w:tabs>
          <w:tab w:val="left" w:pos="404"/>
          <w:tab w:val="left" w:pos="993"/>
        </w:tabs>
        <w:spacing w:line="360" w:lineRule="auto"/>
        <w:ind w:left="0" w:right="214" w:firstLine="709"/>
        <w:jc w:val="both"/>
        <w:rPr>
          <w:color w:val="000009"/>
          <w:sz w:val="28"/>
          <w:szCs w:val="28"/>
        </w:rPr>
      </w:pPr>
      <w:r w:rsidRPr="005229A2">
        <w:rPr>
          <w:color w:val="000009"/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:rsidR="00001D0E" w:rsidRPr="005229A2" w:rsidRDefault="00001D0E" w:rsidP="005229A2">
      <w:pPr>
        <w:pStyle w:val="a4"/>
        <w:spacing w:before="2" w:line="360" w:lineRule="auto"/>
        <w:ind w:right="790"/>
        <w:sectPr w:rsidR="00001D0E" w:rsidRPr="005229A2">
          <w:footerReference w:type="default" r:id="rId14"/>
          <w:footerReference w:type="first" r:id="rId15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</w:p>
    <w:p w:rsidR="00001D0E" w:rsidRPr="005229A2" w:rsidRDefault="00ED11BA" w:rsidP="005229A2">
      <w:pPr>
        <w:tabs>
          <w:tab w:val="left" w:pos="1104"/>
        </w:tabs>
        <w:spacing w:before="2" w:line="360" w:lineRule="auto"/>
        <w:ind w:right="793"/>
        <w:rPr>
          <w:sz w:val="28"/>
          <w:szCs w:val="28"/>
        </w:rPr>
      </w:pPr>
      <w:r w:rsidRPr="005229A2">
        <w:rPr>
          <w:sz w:val="28"/>
          <w:szCs w:val="28"/>
        </w:rPr>
        <w:lastRenderedPageBreak/>
        <w:t>-  Устав муниципального казенного дошкольного образовательного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учреждения</w:t>
      </w:r>
      <w:r w:rsidRPr="005229A2">
        <w:rPr>
          <w:spacing w:val="16"/>
          <w:sz w:val="28"/>
          <w:szCs w:val="28"/>
        </w:rPr>
        <w:t xml:space="preserve"> </w:t>
      </w:r>
      <w:r w:rsidRPr="005229A2">
        <w:rPr>
          <w:sz w:val="28"/>
          <w:szCs w:val="28"/>
        </w:rPr>
        <w:t>МКОУ Новотроицкая СОШ№12. (далее</w:t>
      </w:r>
      <w:r w:rsidRPr="005229A2">
        <w:rPr>
          <w:spacing w:val="6"/>
          <w:sz w:val="28"/>
          <w:szCs w:val="28"/>
        </w:rPr>
        <w:t xml:space="preserve"> </w:t>
      </w:r>
      <w:r w:rsidRPr="005229A2">
        <w:rPr>
          <w:sz w:val="28"/>
          <w:szCs w:val="28"/>
        </w:rPr>
        <w:t>–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Устав).</w:t>
      </w:r>
    </w:p>
    <w:p w:rsidR="00001D0E" w:rsidRPr="005229A2" w:rsidRDefault="00ED11BA" w:rsidP="005229A2">
      <w:pPr>
        <w:pStyle w:val="a4"/>
        <w:spacing w:before="1" w:line="360" w:lineRule="auto"/>
        <w:ind w:right="789" w:firstLine="566"/>
      </w:pPr>
      <w:r w:rsidRPr="005229A2">
        <w:t>Содержательные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организационные</w:t>
      </w:r>
      <w:r w:rsidRPr="005229A2">
        <w:rPr>
          <w:spacing w:val="1"/>
        </w:rPr>
        <w:t xml:space="preserve"> </w:t>
      </w:r>
      <w:r w:rsidRPr="005229A2">
        <w:t>аспекты</w:t>
      </w:r>
      <w:r w:rsidRPr="005229A2">
        <w:rPr>
          <w:spacing w:val="1"/>
        </w:rPr>
        <w:t xml:space="preserve"> </w:t>
      </w:r>
      <w:r w:rsidRPr="005229A2">
        <w:t>данной</w:t>
      </w:r>
      <w:r w:rsidRPr="005229A2">
        <w:rPr>
          <w:spacing w:val="1"/>
        </w:rPr>
        <w:t xml:space="preserve"> </w:t>
      </w:r>
      <w:r w:rsidRPr="005229A2">
        <w:t>части</w:t>
      </w:r>
      <w:r w:rsidRPr="005229A2">
        <w:rPr>
          <w:spacing w:val="1"/>
        </w:rPr>
        <w:t xml:space="preserve"> </w:t>
      </w:r>
      <w:r w:rsidRPr="005229A2">
        <w:t>ориентированы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физическое,</w:t>
      </w:r>
      <w:r w:rsidRPr="005229A2">
        <w:rPr>
          <w:spacing w:val="1"/>
        </w:rPr>
        <w:t xml:space="preserve"> </w:t>
      </w:r>
      <w:r w:rsidRPr="005229A2">
        <w:t>интеллектуальное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художественно-</w:t>
      </w:r>
      <w:r w:rsidRPr="005229A2">
        <w:rPr>
          <w:spacing w:val="1"/>
        </w:rPr>
        <w:t xml:space="preserve"> </w:t>
      </w:r>
      <w:r w:rsidRPr="005229A2">
        <w:t>эстетическое развитие воспитанников, поддержку детской инициативы и</w:t>
      </w:r>
      <w:r w:rsidRPr="005229A2">
        <w:rPr>
          <w:spacing w:val="1"/>
        </w:rPr>
        <w:t xml:space="preserve"> </w:t>
      </w:r>
      <w:r w:rsidRPr="005229A2">
        <w:t>свободной</w:t>
      </w:r>
      <w:r w:rsidRPr="005229A2">
        <w:rPr>
          <w:spacing w:val="1"/>
        </w:rPr>
        <w:t xml:space="preserve"> </w:t>
      </w:r>
      <w:r w:rsidRPr="005229A2">
        <w:t>спонтанной</w:t>
      </w:r>
      <w:r w:rsidRPr="005229A2">
        <w:rPr>
          <w:spacing w:val="1"/>
        </w:rPr>
        <w:t xml:space="preserve"> </w:t>
      </w:r>
      <w:r w:rsidRPr="005229A2">
        <w:t>игры,</w:t>
      </w:r>
      <w:r w:rsidRPr="005229A2">
        <w:rPr>
          <w:spacing w:val="1"/>
        </w:rPr>
        <w:t xml:space="preserve"> </w:t>
      </w:r>
      <w:r w:rsidRPr="005229A2">
        <w:t>а</w:t>
      </w:r>
      <w:r w:rsidRPr="005229A2">
        <w:rPr>
          <w:spacing w:val="1"/>
        </w:rPr>
        <w:t xml:space="preserve"> </w:t>
      </w:r>
      <w:r w:rsidRPr="005229A2">
        <w:t>также</w:t>
      </w:r>
      <w:r w:rsidRPr="005229A2">
        <w:rPr>
          <w:spacing w:val="1"/>
        </w:rPr>
        <w:t xml:space="preserve"> </w:t>
      </w:r>
      <w:r w:rsidRPr="005229A2">
        <w:t>поддержку</w:t>
      </w:r>
      <w:r w:rsidRPr="005229A2">
        <w:rPr>
          <w:spacing w:val="1"/>
        </w:rPr>
        <w:t xml:space="preserve"> </w:t>
      </w:r>
      <w:r w:rsidRPr="005229A2">
        <w:t>детско-родительских</w:t>
      </w:r>
      <w:r w:rsidRPr="005229A2">
        <w:rPr>
          <w:spacing w:val="1"/>
        </w:rPr>
        <w:t xml:space="preserve"> </w:t>
      </w:r>
      <w:r w:rsidRPr="005229A2">
        <w:t>отношений.</w:t>
      </w:r>
    </w:p>
    <w:p w:rsidR="00001D0E" w:rsidRPr="005229A2" w:rsidRDefault="00ED11BA" w:rsidP="005229A2">
      <w:pPr>
        <w:pStyle w:val="a4"/>
        <w:spacing w:line="360" w:lineRule="auto"/>
        <w:ind w:right="787" w:firstLine="566"/>
      </w:pPr>
      <w:r w:rsidRPr="005229A2">
        <w:t>Основная образовательная программа ДОУ Новотроицкий детский сад разработана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2"/>
        </w:rPr>
        <w:t xml:space="preserve"> </w:t>
      </w:r>
      <w:r w:rsidRPr="005229A2">
        <w:t>основе: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before="5" w:line="360" w:lineRule="auto"/>
        <w:ind w:right="2558"/>
        <w:rPr>
          <w:sz w:val="28"/>
          <w:szCs w:val="28"/>
        </w:rPr>
      </w:pPr>
      <w:r w:rsidRPr="005229A2">
        <w:rPr>
          <w:sz w:val="28"/>
          <w:szCs w:val="28"/>
        </w:rPr>
        <w:t>Федеральной образовательной программы дошкольного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образования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5" w:line="360" w:lineRule="auto"/>
        <w:ind w:left="819" w:right="4973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Парциальной</w:t>
      </w:r>
      <w:r w:rsidRPr="005229A2">
        <w:rPr>
          <w:spacing w:val="2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программы.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  <w:u w:val="single"/>
        </w:rPr>
        <w:t>Используемые</w:t>
      </w:r>
      <w:r w:rsidRPr="005229A2">
        <w:rPr>
          <w:spacing w:val="-6"/>
          <w:sz w:val="28"/>
          <w:szCs w:val="28"/>
          <w:u w:val="single"/>
        </w:rPr>
        <w:t xml:space="preserve"> </w:t>
      </w:r>
      <w:r w:rsidRPr="005229A2">
        <w:rPr>
          <w:sz w:val="28"/>
          <w:szCs w:val="28"/>
          <w:u w:val="single"/>
        </w:rPr>
        <w:t>парциальные</w:t>
      </w:r>
      <w:r w:rsidRPr="005229A2">
        <w:rPr>
          <w:spacing w:val="-6"/>
          <w:sz w:val="28"/>
          <w:szCs w:val="28"/>
          <w:u w:val="single"/>
        </w:rPr>
        <w:t xml:space="preserve"> </w:t>
      </w:r>
      <w:r w:rsidRPr="005229A2">
        <w:rPr>
          <w:sz w:val="28"/>
          <w:szCs w:val="28"/>
          <w:u w:val="single"/>
        </w:rPr>
        <w:t>программы</w:t>
      </w:r>
      <w:r w:rsidRPr="005229A2">
        <w:rPr>
          <w:sz w:val="28"/>
          <w:szCs w:val="28"/>
        </w:rPr>
        <w:t>:</w:t>
      </w:r>
    </w:p>
    <w:p w:rsidR="00001D0E" w:rsidRPr="005229A2" w:rsidRDefault="00ED11BA" w:rsidP="005229A2">
      <w:pPr>
        <w:pStyle w:val="a4"/>
        <w:tabs>
          <w:tab w:val="left" w:pos="1386"/>
        </w:tabs>
        <w:spacing w:before="13" w:line="360" w:lineRule="auto"/>
        <w:ind w:right="804"/>
        <w:jc w:val="left"/>
        <w:rPr>
          <w:color w:val="808080" w:themeColor="background1" w:themeShade="80"/>
        </w:rPr>
        <w:sectPr w:rsidR="00001D0E" w:rsidRPr="005229A2">
          <w:footerReference w:type="default" r:id="rId16"/>
          <w:footerReference w:type="first" r:id="rId1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1.</w:t>
      </w:r>
      <w:r w:rsidRPr="005229A2">
        <w:tab/>
        <w:t>Мини-музей</w:t>
      </w:r>
      <w:r w:rsidRPr="005229A2">
        <w:rPr>
          <w:spacing w:val="1"/>
        </w:rPr>
        <w:t xml:space="preserve"> :</w:t>
      </w:r>
      <w:r w:rsidR="005229A2" w:rsidRPr="005229A2">
        <w:rPr>
          <w:spacing w:val="1"/>
        </w:rPr>
        <w:t xml:space="preserve"> </w:t>
      </w:r>
      <w:r w:rsidRPr="005229A2">
        <w:t xml:space="preserve">Направление работы по духовно-нрвственному </w:t>
      </w:r>
      <w:r w:rsidRPr="005229A2">
        <w:rPr>
          <w:color w:val="000000" w:themeColor="text1"/>
        </w:rPr>
        <w:t>воспитанию.</w:t>
      </w:r>
      <w:r w:rsidRPr="005229A2">
        <w:rPr>
          <w:color w:val="000000" w:themeColor="text1"/>
          <w:spacing w:val="1"/>
        </w:rPr>
        <w:t xml:space="preserve"> </w:t>
      </w:r>
      <w:r w:rsidRPr="005229A2">
        <w:rPr>
          <w:color w:val="000000" w:themeColor="text1"/>
        </w:rPr>
        <w:t>Парциальная программа для работы с</w:t>
      </w:r>
      <w:r w:rsidRPr="005229A2">
        <w:rPr>
          <w:color w:val="000000" w:themeColor="text1"/>
          <w:spacing w:val="-67"/>
        </w:rPr>
        <w:t xml:space="preserve"> </w:t>
      </w:r>
      <w:r w:rsidR="005229A2">
        <w:rPr>
          <w:color w:val="000000" w:themeColor="text1"/>
        </w:rPr>
        <w:t>детьми 3-7 лет</w:t>
      </w:r>
    </w:p>
    <w:p w:rsidR="00001D0E" w:rsidRPr="005229A2" w:rsidRDefault="00ED11BA" w:rsidP="005229A2">
      <w:pPr>
        <w:pStyle w:val="a4"/>
        <w:shd w:val="clear" w:color="auto" w:fill="FFFFFF" w:themeFill="background1"/>
        <w:spacing w:before="72" w:line="360" w:lineRule="auto"/>
        <w:ind w:left="0" w:right="803"/>
      </w:pPr>
      <w:r w:rsidRPr="005229A2">
        <w:lastRenderedPageBreak/>
        <w:t xml:space="preserve">Объем образовательной части программы </w:t>
      </w:r>
      <w:r w:rsidRPr="005229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составляет 85% </w:t>
      </w:r>
      <w:r w:rsidRPr="005229A2">
        <w:t>от ее общего</w:t>
      </w:r>
      <w:r w:rsidRPr="005229A2">
        <w:rPr>
          <w:spacing w:val="1"/>
        </w:rPr>
        <w:t xml:space="preserve"> </w:t>
      </w:r>
      <w:r w:rsidRPr="005229A2">
        <w:t>объема.</w:t>
      </w:r>
      <w:r w:rsidRPr="005229A2">
        <w:rPr>
          <w:spacing w:val="1"/>
        </w:rPr>
        <w:t xml:space="preserve"> </w:t>
      </w:r>
      <w:r w:rsidRPr="005229A2">
        <w:t>Иные</w:t>
      </w:r>
      <w:r w:rsidRPr="005229A2">
        <w:rPr>
          <w:spacing w:val="1"/>
        </w:rPr>
        <w:t xml:space="preserve"> </w:t>
      </w:r>
      <w:r w:rsidRPr="005229A2">
        <w:t>15%</w:t>
      </w:r>
      <w:r w:rsidRPr="005229A2">
        <w:rPr>
          <w:spacing w:val="1"/>
        </w:rPr>
        <w:t xml:space="preserve"> </w:t>
      </w:r>
      <w:r w:rsidRPr="005229A2">
        <w:t>составляют</w:t>
      </w:r>
      <w:r w:rsidRPr="005229A2">
        <w:rPr>
          <w:spacing w:val="1"/>
        </w:rPr>
        <w:t xml:space="preserve"> </w:t>
      </w:r>
      <w:r w:rsidRPr="005229A2">
        <w:t>объем</w:t>
      </w:r>
      <w:r w:rsidRPr="005229A2">
        <w:rPr>
          <w:spacing w:val="1"/>
        </w:rPr>
        <w:t xml:space="preserve"> </w:t>
      </w:r>
      <w:r w:rsidRPr="005229A2">
        <w:t>части</w:t>
      </w:r>
      <w:r w:rsidRPr="005229A2">
        <w:rPr>
          <w:spacing w:val="1"/>
        </w:rPr>
        <w:t xml:space="preserve"> </w:t>
      </w:r>
      <w:r w:rsidRPr="005229A2">
        <w:t>Программы,</w:t>
      </w:r>
      <w:r w:rsidRPr="005229A2">
        <w:rPr>
          <w:spacing w:val="1"/>
        </w:rPr>
        <w:t xml:space="preserve"> </w:t>
      </w:r>
      <w:r w:rsidRPr="005229A2">
        <w:t>формируемой</w:t>
      </w:r>
      <w:r w:rsidRPr="005229A2">
        <w:rPr>
          <w:spacing w:val="1"/>
        </w:rPr>
        <w:t xml:space="preserve"> </w:t>
      </w:r>
      <w:r w:rsidRPr="005229A2">
        <w:t>участниками</w:t>
      </w:r>
      <w:r w:rsidRPr="005229A2">
        <w:rPr>
          <w:spacing w:val="1"/>
        </w:rPr>
        <w:t xml:space="preserve"> </w:t>
      </w:r>
      <w:r w:rsidRPr="005229A2">
        <w:t>образовательных</w:t>
      </w:r>
      <w:r w:rsidRPr="005229A2">
        <w:rPr>
          <w:spacing w:val="1"/>
        </w:rPr>
        <w:t xml:space="preserve"> </w:t>
      </w:r>
      <w:r w:rsidRPr="005229A2">
        <w:t>отношений.</w:t>
      </w:r>
      <w:r w:rsidRPr="005229A2">
        <w:rPr>
          <w:spacing w:val="1"/>
        </w:rPr>
        <w:t xml:space="preserve"> </w:t>
      </w:r>
      <w:r w:rsidRPr="005229A2">
        <w:t>Содержательные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организационные</w:t>
      </w:r>
      <w:r w:rsidRPr="005229A2">
        <w:rPr>
          <w:spacing w:val="1"/>
        </w:rPr>
        <w:t xml:space="preserve"> </w:t>
      </w:r>
      <w:r w:rsidRPr="005229A2">
        <w:t>аспекты</w:t>
      </w:r>
      <w:r w:rsidRPr="005229A2">
        <w:rPr>
          <w:spacing w:val="1"/>
        </w:rPr>
        <w:t xml:space="preserve"> </w:t>
      </w:r>
      <w:r w:rsidRPr="005229A2">
        <w:t>данной</w:t>
      </w:r>
      <w:r w:rsidRPr="005229A2">
        <w:rPr>
          <w:spacing w:val="1"/>
        </w:rPr>
        <w:t xml:space="preserve"> </w:t>
      </w:r>
      <w:r w:rsidRPr="005229A2">
        <w:t>части</w:t>
      </w:r>
      <w:r w:rsidRPr="005229A2">
        <w:rPr>
          <w:spacing w:val="1"/>
        </w:rPr>
        <w:t xml:space="preserve"> </w:t>
      </w:r>
      <w:r w:rsidRPr="005229A2">
        <w:t>программы</w:t>
      </w:r>
      <w:r w:rsidRPr="005229A2">
        <w:rPr>
          <w:spacing w:val="1"/>
        </w:rPr>
        <w:t xml:space="preserve"> </w:t>
      </w:r>
      <w:r w:rsidRPr="005229A2">
        <w:t>ориентированы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интеллектуальное,</w:t>
      </w:r>
      <w:r w:rsidRPr="005229A2">
        <w:rPr>
          <w:spacing w:val="1"/>
        </w:rPr>
        <w:t xml:space="preserve"> </w:t>
      </w:r>
      <w:r w:rsidRPr="005229A2">
        <w:t>духовно-нравственное воспитание</w:t>
      </w:r>
      <w:r w:rsidRPr="005229A2">
        <w:rPr>
          <w:spacing w:val="1"/>
        </w:rPr>
        <w:t xml:space="preserve"> </w:t>
      </w:r>
      <w:r w:rsidRPr="005229A2">
        <w:t>воспитанников,</w:t>
      </w:r>
      <w:r w:rsidRPr="005229A2">
        <w:rPr>
          <w:spacing w:val="1"/>
        </w:rPr>
        <w:t xml:space="preserve"> </w:t>
      </w:r>
      <w:r w:rsidRPr="005229A2">
        <w:t>а</w:t>
      </w:r>
      <w:r w:rsidRPr="005229A2">
        <w:rPr>
          <w:spacing w:val="1"/>
        </w:rPr>
        <w:t xml:space="preserve"> </w:t>
      </w:r>
      <w:r w:rsidRPr="005229A2">
        <w:t>также</w:t>
      </w:r>
      <w:r w:rsidRPr="005229A2">
        <w:rPr>
          <w:spacing w:val="1"/>
        </w:rPr>
        <w:t xml:space="preserve"> </w:t>
      </w:r>
      <w:r w:rsidRPr="005229A2">
        <w:t>поддержку</w:t>
      </w:r>
      <w:r w:rsidRPr="005229A2">
        <w:rPr>
          <w:spacing w:val="-4"/>
        </w:rPr>
        <w:t xml:space="preserve"> </w:t>
      </w:r>
      <w:r w:rsidRPr="005229A2">
        <w:t>детско-родительских</w:t>
      </w:r>
      <w:r w:rsidRPr="005229A2">
        <w:rPr>
          <w:spacing w:val="-3"/>
        </w:rPr>
        <w:t xml:space="preserve"> </w:t>
      </w:r>
      <w:r w:rsidRPr="005229A2">
        <w:t>отношений.</w:t>
      </w:r>
    </w:p>
    <w:p w:rsidR="00001D0E" w:rsidRPr="005229A2" w:rsidRDefault="00ED11BA" w:rsidP="005229A2">
      <w:pPr>
        <w:pStyle w:val="a4"/>
        <w:spacing w:before="3" w:line="360" w:lineRule="auto"/>
        <w:ind w:right="793" w:firstLine="566"/>
      </w:pPr>
      <w:r w:rsidRPr="005229A2">
        <w:t>Программа сформирована как программа психолого-педагогической</w:t>
      </w:r>
      <w:r w:rsidRPr="005229A2">
        <w:rPr>
          <w:spacing w:val="1"/>
        </w:rPr>
        <w:t xml:space="preserve"> </w:t>
      </w:r>
      <w:r w:rsidRPr="005229A2">
        <w:t>поддержки</w:t>
      </w:r>
      <w:r w:rsidRPr="005229A2">
        <w:rPr>
          <w:spacing w:val="1"/>
        </w:rPr>
        <w:t xml:space="preserve"> </w:t>
      </w:r>
      <w:r w:rsidRPr="005229A2">
        <w:t>позитивной</w:t>
      </w:r>
      <w:r w:rsidRPr="005229A2">
        <w:rPr>
          <w:spacing w:val="1"/>
        </w:rPr>
        <w:t xml:space="preserve"> </w:t>
      </w:r>
      <w:r w:rsidRPr="005229A2">
        <w:t>социализации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индивидуализации,</w:t>
      </w:r>
      <w:r w:rsidRPr="005229A2">
        <w:rPr>
          <w:spacing w:val="1"/>
        </w:rPr>
        <w:t xml:space="preserve"> </w:t>
      </w:r>
      <w:r w:rsidRPr="005229A2">
        <w:t>развития</w:t>
      </w:r>
      <w:r w:rsidRPr="005229A2">
        <w:rPr>
          <w:spacing w:val="1"/>
        </w:rPr>
        <w:t xml:space="preserve"> </w:t>
      </w:r>
      <w:r w:rsidRPr="005229A2">
        <w:t>личности детей дошкольного возраста и определяет комплекс основных</w:t>
      </w:r>
      <w:r w:rsidRPr="005229A2">
        <w:rPr>
          <w:spacing w:val="1"/>
        </w:rPr>
        <w:t xml:space="preserve"> </w:t>
      </w:r>
      <w:r w:rsidRPr="005229A2">
        <w:t>характеристик</w:t>
      </w:r>
      <w:r w:rsidRPr="005229A2">
        <w:rPr>
          <w:spacing w:val="1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</w:t>
      </w:r>
      <w:r w:rsidRPr="005229A2">
        <w:rPr>
          <w:spacing w:val="1"/>
        </w:rPr>
        <w:t xml:space="preserve"> </w:t>
      </w:r>
      <w:r w:rsidRPr="005229A2">
        <w:t>(объем,</w:t>
      </w:r>
      <w:r w:rsidRPr="005229A2">
        <w:rPr>
          <w:spacing w:val="1"/>
        </w:rPr>
        <w:t xml:space="preserve"> </w:t>
      </w:r>
      <w:r w:rsidRPr="005229A2">
        <w:t>содержание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планируемые</w:t>
      </w:r>
      <w:r w:rsidRPr="005229A2">
        <w:rPr>
          <w:spacing w:val="1"/>
        </w:rPr>
        <w:t xml:space="preserve"> </w:t>
      </w:r>
      <w:r w:rsidRPr="005229A2">
        <w:t>результаты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виде</w:t>
      </w:r>
      <w:r w:rsidRPr="005229A2">
        <w:rPr>
          <w:spacing w:val="1"/>
        </w:rPr>
        <w:t xml:space="preserve"> </w:t>
      </w:r>
      <w:r w:rsidRPr="005229A2">
        <w:t>целевых</w:t>
      </w:r>
      <w:r w:rsidRPr="005229A2">
        <w:rPr>
          <w:spacing w:val="1"/>
        </w:rPr>
        <w:t xml:space="preserve"> </w:t>
      </w:r>
      <w:r w:rsidRPr="005229A2">
        <w:t>ориентиров</w:t>
      </w:r>
      <w:r w:rsidRPr="005229A2">
        <w:rPr>
          <w:spacing w:val="1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образования).</w:t>
      </w:r>
    </w:p>
    <w:p w:rsidR="00001D0E" w:rsidRPr="005229A2" w:rsidRDefault="00001D0E" w:rsidP="005229A2">
      <w:pPr>
        <w:pStyle w:val="a4"/>
        <w:spacing w:before="4" w:line="360" w:lineRule="auto"/>
        <w:ind w:left="0"/>
        <w:jc w:val="left"/>
      </w:pPr>
    </w:p>
    <w:p w:rsidR="00001D0E" w:rsidRPr="005229A2" w:rsidRDefault="00ED11BA" w:rsidP="005229A2">
      <w:pPr>
        <w:pStyle w:val="2"/>
        <w:spacing w:line="360" w:lineRule="auto"/>
        <w:jc w:val="both"/>
      </w:pPr>
      <w:r w:rsidRPr="005229A2">
        <w:t>а)</w:t>
      </w:r>
      <w:r w:rsidRPr="005229A2">
        <w:rPr>
          <w:spacing w:val="-3"/>
        </w:rPr>
        <w:t xml:space="preserve"> </w:t>
      </w:r>
      <w:r w:rsidRPr="005229A2">
        <w:t>цели</w:t>
      </w:r>
      <w:r w:rsidRPr="005229A2">
        <w:rPr>
          <w:spacing w:val="-3"/>
        </w:rPr>
        <w:t xml:space="preserve"> </w:t>
      </w:r>
      <w:r w:rsidRPr="005229A2">
        <w:t>и</w:t>
      </w:r>
      <w:r w:rsidRPr="005229A2">
        <w:rPr>
          <w:spacing w:val="-3"/>
        </w:rPr>
        <w:t xml:space="preserve"> </w:t>
      </w:r>
      <w:r w:rsidRPr="005229A2">
        <w:t>задачи</w:t>
      </w:r>
      <w:r w:rsidRPr="005229A2">
        <w:rPr>
          <w:spacing w:val="-3"/>
        </w:rPr>
        <w:t xml:space="preserve"> </w:t>
      </w:r>
      <w:r w:rsidRPr="005229A2">
        <w:t>реализации</w:t>
      </w:r>
      <w:r w:rsidRPr="005229A2">
        <w:rPr>
          <w:spacing w:val="1"/>
        </w:rPr>
        <w:t xml:space="preserve"> </w:t>
      </w:r>
      <w:r w:rsidRPr="005229A2">
        <w:t>Программы</w:t>
      </w:r>
    </w:p>
    <w:p w:rsidR="00001D0E" w:rsidRPr="005229A2" w:rsidRDefault="00ED11BA" w:rsidP="005229A2">
      <w:pPr>
        <w:pStyle w:val="a4"/>
        <w:tabs>
          <w:tab w:val="left" w:pos="7095"/>
        </w:tabs>
        <w:spacing w:before="153" w:line="360" w:lineRule="auto"/>
        <w:ind w:right="791" w:firstLine="566"/>
      </w:pPr>
      <w:r w:rsidRPr="005229A2">
        <w:t>Цель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задачи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ДОУ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реализации</w:t>
      </w:r>
      <w:r w:rsidRPr="005229A2">
        <w:rPr>
          <w:spacing w:val="1"/>
        </w:rPr>
        <w:t xml:space="preserve"> </w:t>
      </w:r>
      <w:r w:rsidRPr="005229A2">
        <w:t>основной</w:t>
      </w:r>
      <w:r w:rsidRPr="005229A2">
        <w:rPr>
          <w:spacing w:val="-67"/>
        </w:rPr>
        <w:t xml:space="preserve"> </w:t>
      </w:r>
      <w:r w:rsidRPr="005229A2">
        <w:t>образовательной</w:t>
      </w:r>
      <w:r w:rsidRPr="005229A2">
        <w:rPr>
          <w:spacing w:val="1"/>
        </w:rPr>
        <w:t xml:space="preserve"> </w:t>
      </w:r>
      <w:r w:rsidRPr="005229A2">
        <w:t>программы</w:t>
      </w:r>
      <w:r w:rsidRPr="005229A2">
        <w:rPr>
          <w:spacing w:val="1"/>
        </w:rPr>
        <w:t xml:space="preserve"> </w:t>
      </w:r>
      <w:r w:rsidRPr="005229A2">
        <w:t>определяются</w:t>
      </w:r>
      <w:r w:rsidRPr="005229A2">
        <w:rPr>
          <w:spacing w:val="1"/>
        </w:rPr>
        <w:t xml:space="preserve"> </w:t>
      </w:r>
      <w:r w:rsidRPr="005229A2">
        <w:t>ФГОС</w:t>
      </w:r>
      <w:r w:rsidRPr="005229A2">
        <w:rPr>
          <w:spacing w:val="1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образования,</w:t>
      </w:r>
      <w:r w:rsidRPr="005229A2">
        <w:rPr>
          <w:spacing w:val="1"/>
        </w:rPr>
        <w:t xml:space="preserve"> </w:t>
      </w:r>
      <w:r w:rsidRPr="005229A2">
        <w:t>Уставом</w:t>
      </w:r>
      <w:r w:rsidRPr="005229A2">
        <w:rPr>
          <w:spacing w:val="1"/>
        </w:rPr>
        <w:t xml:space="preserve"> </w:t>
      </w:r>
      <w:r w:rsidRPr="005229A2">
        <w:t>МКОУ,</w:t>
      </w:r>
      <w:r w:rsidRPr="005229A2">
        <w:rPr>
          <w:spacing w:val="1"/>
        </w:rPr>
        <w:t xml:space="preserve"> </w:t>
      </w:r>
      <w:r w:rsidRPr="005229A2">
        <w:t>Федеральной</w:t>
      </w:r>
      <w:r w:rsidRPr="005229A2">
        <w:rPr>
          <w:spacing w:val="1"/>
        </w:rPr>
        <w:t xml:space="preserve"> </w:t>
      </w:r>
      <w:r w:rsidRPr="005229A2">
        <w:t>образовательной</w:t>
      </w:r>
      <w:r w:rsidRPr="005229A2">
        <w:rPr>
          <w:spacing w:val="1"/>
        </w:rPr>
        <w:t xml:space="preserve"> </w:t>
      </w:r>
      <w:r w:rsidRPr="005229A2">
        <w:t>программы</w:t>
      </w:r>
      <w:r w:rsidRPr="005229A2">
        <w:rPr>
          <w:spacing w:val="-67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образования,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учетом</w:t>
      </w:r>
      <w:r w:rsidRPr="005229A2">
        <w:rPr>
          <w:spacing w:val="71"/>
        </w:rPr>
        <w:t xml:space="preserve"> </w:t>
      </w:r>
      <w:r w:rsidRPr="005229A2">
        <w:t>используемых</w:t>
      </w:r>
      <w:r w:rsidRPr="005229A2">
        <w:rPr>
          <w:spacing w:val="71"/>
        </w:rPr>
        <w:t xml:space="preserve"> </w:t>
      </w:r>
      <w:r w:rsidRPr="005229A2">
        <w:t>парциальных</w:t>
      </w:r>
      <w:r w:rsidRPr="005229A2">
        <w:rPr>
          <w:spacing w:val="1"/>
        </w:rPr>
        <w:t xml:space="preserve"> </w:t>
      </w:r>
      <w:r w:rsidR="005229A2" w:rsidRPr="005229A2">
        <w:t>программ,регионального</w:t>
      </w:r>
      <w:r w:rsidRPr="005229A2">
        <w:rPr>
          <w:spacing w:val="21"/>
        </w:rPr>
        <w:t xml:space="preserve"> </w:t>
      </w:r>
      <w:r w:rsidRPr="005229A2">
        <w:t>компонента, анализа</w:t>
      </w:r>
      <w:r w:rsidRPr="005229A2">
        <w:rPr>
          <w:spacing w:val="20"/>
        </w:rPr>
        <w:t xml:space="preserve"> </w:t>
      </w:r>
      <w:r w:rsidRPr="005229A2">
        <w:t>результатов</w:t>
      </w:r>
      <w:r w:rsidRPr="005229A2">
        <w:rPr>
          <w:spacing w:val="-68"/>
        </w:rPr>
        <w:t xml:space="preserve"> </w:t>
      </w:r>
      <w:r w:rsidRPr="005229A2">
        <w:t>предшествующей</w:t>
      </w:r>
      <w:r w:rsidRPr="005229A2">
        <w:rPr>
          <w:spacing w:val="1"/>
        </w:rPr>
        <w:t xml:space="preserve"> </w:t>
      </w:r>
      <w:r w:rsidRPr="005229A2">
        <w:t>педагогической</w:t>
      </w:r>
      <w:r w:rsidRPr="005229A2">
        <w:rPr>
          <w:spacing w:val="1"/>
        </w:rPr>
        <w:t xml:space="preserve"> </w:t>
      </w:r>
      <w:r w:rsidRPr="005229A2">
        <w:t>деятельности,</w:t>
      </w:r>
      <w:r w:rsidRPr="005229A2">
        <w:rPr>
          <w:spacing w:val="1"/>
        </w:rPr>
        <w:t xml:space="preserve"> </w:t>
      </w:r>
      <w:r w:rsidRPr="005229A2">
        <w:t>потребностей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родителей,</w:t>
      </w:r>
      <w:r w:rsidRPr="005229A2">
        <w:rPr>
          <w:spacing w:val="1"/>
        </w:rPr>
        <w:t xml:space="preserve"> </w:t>
      </w:r>
      <w:r w:rsidRPr="005229A2">
        <w:t>социума,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котором</w:t>
      </w:r>
      <w:r w:rsidRPr="005229A2">
        <w:rPr>
          <w:spacing w:val="1"/>
        </w:rPr>
        <w:t xml:space="preserve"> </w:t>
      </w:r>
      <w:r w:rsidRPr="005229A2">
        <w:t>находится</w:t>
      </w:r>
      <w:r w:rsidRPr="005229A2">
        <w:rPr>
          <w:spacing w:val="1"/>
        </w:rPr>
        <w:t xml:space="preserve"> </w:t>
      </w:r>
      <w:r w:rsidRPr="005229A2">
        <w:t>дошкольное</w:t>
      </w:r>
      <w:r w:rsidRPr="005229A2">
        <w:rPr>
          <w:spacing w:val="1"/>
        </w:rPr>
        <w:t xml:space="preserve"> </w:t>
      </w:r>
      <w:r w:rsidRPr="005229A2">
        <w:t>образовательное</w:t>
      </w:r>
      <w:r w:rsidRPr="005229A2">
        <w:rPr>
          <w:spacing w:val="1"/>
        </w:rPr>
        <w:t xml:space="preserve"> </w:t>
      </w:r>
      <w:r w:rsidRPr="005229A2">
        <w:t>учреждение.</w:t>
      </w:r>
    </w:p>
    <w:p w:rsidR="00001D0E" w:rsidRPr="005229A2" w:rsidRDefault="00ED11BA" w:rsidP="005229A2">
      <w:pPr>
        <w:pStyle w:val="a4"/>
        <w:spacing w:before="2" w:line="360" w:lineRule="auto"/>
        <w:ind w:right="787" w:firstLine="566"/>
      </w:pPr>
      <w:r w:rsidRPr="005229A2">
        <w:rPr>
          <w:b/>
          <w:i/>
        </w:rPr>
        <w:t>Цель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Программы</w:t>
      </w:r>
      <w:r w:rsidRPr="005229A2">
        <w:rPr>
          <w:b/>
          <w:i/>
          <w:spacing w:val="1"/>
        </w:rPr>
        <w:t xml:space="preserve"> </w:t>
      </w:r>
      <w:r w:rsidRPr="005229A2">
        <w:t>-</w:t>
      </w:r>
      <w:r w:rsidRPr="005229A2">
        <w:rPr>
          <w:spacing w:val="1"/>
        </w:rPr>
        <w:t xml:space="preserve"> </w:t>
      </w:r>
      <w:r w:rsidRPr="005229A2">
        <w:t>разностороннее</w:t>
      </w:r>
      <w:r w:rsidRPr="005229A2">
        <w:rPr>
          <w:spacing w:val="1"/>
        </w:rPr>
        <w:t xml:space="preserve"> </w:t>
      </w:r>
      <w:r w:rsidRPr="005229A2">
        <w:t>развитие</w:t>
      </w:r>
      <w:r w:rsidRPr="005229A2">
        <w:rPr>
          <w:spacing w:val="1"/>
        </w:rPr>
        <w:t xml:space="preserve"> </w:t>
      </w:r>
      <w:r w:rsidRPr="005229A2">
        <w:t>ребёнка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период</w:t>
      </w:r>
      <w:r w:rsidRPr="005229A2">
        <w:rPr>
          <w:spacing w:val="-67"/>
        </w:rPr>
        <w:t xml:space="preserve"> </w:t>
      </w:r>
      <w:r w:rsidRPr="005229A2">
        <w:t>дошкольного</w:t>
      </w:r>
      <w:r w:rsidRPr="005229A2">
        <w:rPr>
          <w:spacing w:val="1"/>
        </w:rPr>
        <w:t xml:space="preserve"> </w:t>
      </w:r>
      <w:r w:rsidRPr="005229A2">
        <w:t>детства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учётом</w:t>
      </w:r>
      <w:r w:rsidRPr="005229A2">
        <w:rPr>
          <w:spacing w:val="1"/>
        </w:rPr>
        <w:t xml:space="preserve"> </w:t>
      </w:r>
      <w:r w:rsidRPr="005229A2">
        <w:t>возрастных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71"/>
        </w:rPr>
        <w:t xml:space="preserve"> </w:t>
      </w:r>
      <w:r w:rsidRPr="005229A2">
        <w:t>индивидуальных</w:t>
      </w:r>
      <w:r w:rsidRPr="005229A2">
        <w:rPr>
          <w:spacing w:val="1"/>
        </w:rPr>
        <w:t xml:space="preserve"> </w:t>
      </w:r>
      <w:r w:rsidRPr="005229A2">
        <w:t>особенностей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основе</w:t>
      </w:r>
      <w:r w:rsidRPr="005229A2">
        <w:rPr>
          <w:spacing w:val="1"/>
        </w:rPr>
        <w:t xml:space="preserve"> </w:t>
      </w:r>
      <w:r w:rsidRPr="005229A2">
        <w:t>духовно-нравственных</w:t>
      </w:r>
      <w:r w:rsidRPr="005229A2">
        <w:rPr>
          <w:spacing w:val="1"/>
        </w:rPr>
        <w:t xml:space="preserve"> </w:t>
      </w:r>
      <w:r w:rsidRPr="005229A2">
        <w:t>ценностей</w:t>
      </w:r>
      <w:r w:rsidRPr="005229A2">
        <w:rPr>
          <w:spacing w:val="1"/>
        </w:rPr>
        <w:t xml:space="preserve"> </w:t>
      </w:r>
      <w:r w:rsidRPr="005229A2">
        <w:t>российского</w:t>
      </w:r>
      <w:r w:rsidRPr="005229A2">
        <w:rPr>
          <w:spacing w:val="1"/>
        </w:rPr>
        <w:t xml:space="preserve"> </w:t>
      </w:r>
      <w:r w:rsidRPr="005229A2">
        <w:t>народа,</w:t>
      </w:r>
      <w:r w:rsidRPr="005229A2">
        <w:rPr>
          <w:spacing w:val="2"/>
        </w:rPr>
        <w:t xml:space="preserve"> </w:t>
      </w:r>
      <w:r w:rsidRPr="005229A2">
        <w:t>исторических</w:t>
      </w:r>
      <w:r w:rsidRPr="005229A2">
        <w:rPr>
          <w:spacing w:val="-4"/>
        </w:rPr>
        <w:t xml:space="preserve"> </w:t>
      </w:r>
      <w:r w:rsidRPr="005229A2">
        <w:t>и национально-культурных</w:t>
      </w:r>
      <w:r w:rsidRPr="005229A2">
        <w:rPr>
          <w:spacing w:val="-4"/>
        </w:rPr>
        <w:t xml:space="preserve"> </w:t>
      </w:r>
      <w:r w:rsidRPr="005229A2">
        <w:t>традиций.</w:t>
      </w:r>
    </w:p>
    <w:p w:rsidR="00001D0E" w:rsidRPr="005229A2" w:rsidRDefault="00ED11BA" w:rsidP="005229A2">
      <w:pPr>
        <w:pStyle w:val="a4"/>
        <w:spacing w:line="360" w:lineRule="auto"/>
        <w:ind w:right="795"/>
        <w:sectPr w:rsidR="00001D0E" w:rsidRPr="005229A2">
          <w:footerReference w:type="default" r:id="rId18"/>
          <w:footerReference w:type="first" r:id="rId19"/>
          <w:pgSz w:w="11906" w:h="16838"/>
          <w:pgMar w:top="152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К традиционным российским духовно-нравственным ценностям относятся,</w:t>
      </w:r>
      <w:r w:rsidRPr="005229A2">
        <w:rPr>
          <w:spacing w:val="-67"/>
        </w:rPr>
        <w:t xml:space="preserve"> </w:t>
      </w:r>
      <w:r w:rsidRPr="005229A2">
        <w:t>прежде всего, жизнь, достоинство, права и свободы человека, патриотизм,</w:t>
      </w:r>
      <w:r w:rsidRPr="005229A2">
        <w:rPr>
          <w:spacing w:val="1"/>
        </w:rPr>
        <w:t xml:space="preserve"> </w:t>
      </w:r>
      <w:r w:rsidRPr="005229A2">
        <w:lastRenderedPageBreak/>
        <w:t>гражданственность,</w:t>
      </w:r>
      <w:r w:rsidRPr="005229A2">
        <w:rPr>
          <w:spacing w:val="25"/>
        </w:rPr>
        <w:t xml:space="preserve"> </w:t>
      </w:r>
      <w:r w:rsidRPr="005229A2">
        <w:t>служение</w:t>
      </w:r>
      <w:r w:rsidRPr="005229A2">
        <w:rPr>
          <w:spacing w:val="24"/>
        </w:rPr>
        <w:t xml:space="preserve"> </w:t>
      </w:r>
      <w:r w:rsidRPr="005229A2">
        <w:t>Отечеству</w:t>
      </w:r>
      <w:r w:rsidRPr="005229A2">
        <w:rPr>
          <w:spacing w:val="18"/>
        </w:rPr>
        <w:t xml:space="preserve"> </w:t>
      </w:r>
      <w:r w:rsidRPr="005229A2">
        <w:t>и</w:t>
      </w:r>
      <w:r w:rsidRPr="005229A2">
        <w:rPr>
          <w:spacing w:val="27"/>
        </w:rPr>
        <w:t xml:space="preserve"> </w:t>
      </w:r>
      <w:r w:rsidRPr="005229A2">
        <w:t>ответственность</w:t>
      </w:r>
      <w:r w:rsidRPr="005229A2">
        <w:rPr>
          <w:spacing w:val="26"/>
        </w:rPr>
        <w:t xml:space="preserve"> </w:t>
      </w:r>
      <w:r w:rsidRPr="005229A2">
        <w:t>за</w:t>
      </w:r>
      <w:r w:rsidRPr="005229A2">
        <w:rPr>
          <w:spacing w:val="24"/>
        </w:rPr>
        <w:t xml:space="preserve"> </w:t>
      </w:r>
      <w:r w:rsidRPr="005229A2">
        <w:t>его</w:t>
      </w:r>
      <w:r w:rsidRPr="005229A2">
        <w:rPr>
          <w:spacing w:val="24"/>
        </w:rPr>
        <w:t xml:space="preserve"> </w:t>
      </w:r>
      <w:r w:rsidR="005229A2">
        <w:t>судьбу</w:t>
      </w:r>
    </w:p>
    <w:p w:rsidR="00001D0E" w:rsidRPr="005229A2" w:rsidRDefault="00ED11BA" w:rsidP="005229A2">
      <w:pPr>
        <w:pStyle w:val="a4"/>
        <w:spacing w:before="67" w:line="360" w:lineRule="auto"/>
        <w:ind w:left="0" w:right="790"/>
      </w:pPr>
      <w:r w:rsidRPr="005229A2">
        <w:lastRenderedPageBreak/>
        <w:t>высокие</w:t>
      </w:r>
      <w:r w:rsidRPr="005229A2">
        <w:rPr>
          <w:spacing w:val="1"/>
        </w:rPr>
        <w:t xml:space="preserve"> </w:t>
      </w:r>
      <w:r w:rsidRPr="005229A2">
        <w:t>нравственные</w:t>
      </w:r>
      <w:r w:rsidRPr="005229A2">
        <w:rPr>
          <w:spacing w:val="1"/>
        </w:rPr>
        <w:t xml:space="preserve"> </w:t>
      </w:r>
      <w:r w:rsidRPr="005229A2">
        <w:t>идеалы,</w:t>
      </w:r>
      <w:r w:rsidRPr="005229A2">
        <w:rPr>
          <w:spacing w:val="1"/>
        </w:rPr>
        <w:t xml:space="preserve"> </w:t>
      </w:r>
      <w:r w:rsidRPr="005229A2">
        <w:t>крепкая</w:t>
      </w:r>
      <w:r w:rsidRPr="005229A2">
        <w:rPr>
          <w:spacing w:val="1"/>
        </w:rPr>
        <w:t xml:space="preserve"> </w:t>
      </w:r>
      <w:r w:rsidRPr="005229A2">
        <w:t>семья,</w:t>
      </w:r>
      <w:r w:rsidRPr="005229A2">
        <w:rPr>
          <w:spacing w:val="1"/>
        </w:rPr>
        <w:t xml:space="preserve"> </w:t>
      </w:r>
      <w:r w:rsidRPr="005229A2">
        <w:t>созидательный</w:t>
      </w:r>
      <w:r w:rsidRPr="005229A2">
        <w:rPr>
          <w:spacing w:val="1"/>
        </w:rPr>
        <w:t xml:space="preserve"> </w:t>
      </w:r>
      <w:r w:rsidRPr="005229A2">
        <w:t>труд,</w:t>
      </w:r>
      <w:r w:rsidRPr="005229A2">
        <w:rPr>
          <w:spacing w:val="1"/>
        </w:rPr>
        <w:t xml:space="preserve"> </w:t>
      </w:r>
      <w:r w:rsidRPr="005229A2">
        <w:t>приоритет</w:t>
      </w:r>
      <w:r w:rsidRPr="005229A2">
        <w:rPr>
          <w:spacing w:val="1"/>
        </w:rPr>
        <w:t xml:space="preserve"> </w:t>
      </w:r>
      <w:r w:rsidRPr="005229A2">
        <w:t>духовного</w:t>
      </w:r>
      <w:r w:rsidRPr="005229A2">
        <w:rPr>
          <w:spacing w:val="1"/>
        </w:rPr>
        <w:t xml:space="preserve"> </w:t>
      </w:r>
      <w:r w:rsidRPr="005229A2">
        <w:t>над</w:t>
      </w:r>
      <w:r w:rsidRPr="005229A2">
        <w:rPr>
          <w:spacing w:val="1"/>
        </w:rPr>
        <w:t xml:space="preserve"> </w:t>
      </w:r>
      <w:r w:rsidRPr="005229A2">
        <w:t>материальным,</w:t>
      </w:r>
      <w:r w:rsidRPr="005229A2">
        <w:rPr>
          <w:spacing w:val="1"/>
        </w:rPr>
        <w:t xml:space="preserve"> </w:t>
      </w:r>
      <w:r w:rsidRPr="005229A2">
        <w:t>гуманизм,</w:t>
      </w:r>
      <w:r w:rsidRPr="005229A2">
        <w:rPr>
          <w:spacing w:val="1"/>
        </w:rPr>
        <w:t xml:space="preserve"> </w:t>
      </w:r>
      <w:r w:rsidRPr="005229A2">
        <w:t>милосердие,</w:t>
      </w:r>
      <w:r w:rsidRPr="005229A2">
        <w:rPr>
          <w:spacing w:val="1"/>
        </w:rPr>
        <w:t xml:space="preserve"> </w:t>
      </w:r>
      <w:r w:rsidRPr="005229A2">
        <w:t>справедливость,</w:t>
      </w:r>
      <w:r w:rsidRPr="005229A2">
        <w:rPr>
          <w:spacing w:val="1"/>
        </w:rPr>
        <w:t xml:space="preserve"> </w:t>
      </w:r>
      <w:r w:rsidRPr="005229A2">
        <w:t>коллективизм,</w:t>
      </w:r>
      <w:r w:rsidRPr="005229A2">
        <w:rPr>
          <w:spacing w:val="1"/>
        </w:rPr>
        <w:t xml:space="preserve"> </w:t>
      </w:r>
      <w:r w:rsidRPr="005229A2">
        <w:t>взаимопомощь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взаимоуважение,</w:t>
      </w:r>
      <w:r w:rsidRPr="005229A2">
        <w:rPr>
          <w:spacing w:val="-67"/>
        </w:rPr>
        <w:t xml:space="preserve"> </w:t>
      </w:r>
      <w:r w:rsidRPr="005229A2">
        <w:t>историческая</w:t>
      </w:r>
      <w:r w:rsidRPr="005229A2">
        <w:rPr>
          <w:spacing w:val="1"/>
        </w:rPr>
        <w:t xml:space="preserve"> </w:t>
      </w:r>
      <w:r w:rsidRPr="005229A2">
        <w:t>память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преемственность</w:t>
      </w:r>
      <w:r w:rsidRPr="005229A2">
        <w:rPr>
          <w:spacing w:val="1"/>
        </w:rPr>
        <w:t xml:space="preserve"> </w:t>
      </w:r>
      <w:r w:rsidRPr="005229A2">
        <w:t>поколений,</w:t>
      </w:r>
      <w:r w:rsidRPr="005229A2">
        <w:rPr>
          <w:spacing w:val="1"/>
        </w:rPr>
        <w:t xml:space="preserve"> </w:t>
      </w:r>
      <w:r w:rsidRPr="005229A2">
        <w:t>единство</w:t>
      </w:r>
      <w:r w:rsidRPr="005229A2">
        <w:rPr>
          <w:spacing w:val="1"/>
        </w:rPr>
        <w:t xml:space="preserve"> </w:t>
      </w:r>
      <w:r w:rsidRPr="005229A2">
        <w:t>народов</w:t>
      </w:r>
      <w:r w:rsidRPr="005229A2">
        <w:rPr>
          <w:spacing w:val="1"/>
        </w:rPr>
        <w:t xml:space="preserve"> </w:t>
      </w:r>
      <w:r w:rsidRPr="005229A2">
        <w:t>России.</w:t>
      </w:r>
    </w:p>
    <w:p w:rsidR="00001D0E" w:rsidRPr="005229A2" w:rsidRDefault="00ED11BA" w:rsidP="005229A2">
      <w:pPr>
        <w:pStyle w:val="2"/>
        <w:spacing w:before="5" w:line="360" w:lineRule="auto"/>
        <w:ind w:left="1175"/>
        <w:jc w:val="both"/>
      </w:pPr>
      <w:r w:rsidRPr="005229A2">
        <w:t>Задачи</w:t>
      </w:r>
      <w:r w:rsidRPr="005229A2">
        <w:rPr>
          <w:spacing w:val="-6"/>
        </w:rPr>
        <w:t xml:space="preserve"> </w:t>
      </w:r>
      <w:r w:rsidRPr="005229A2">
        <w:t>Программы: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99"/>
        </w:tabs>
        <w:spacing w:before="159" w:line="360" w:lineRule="auto"/>
        <w:ind w:right="805" w:firstLine="0"/>
        <w:rPr>
          <w:sz w:val="28"/>
          <w:szCs w:val="28"/>
        </w:rPr>
      </w:pPr>
      <w:r w:rsidRPr="005229A2">
        <w:rPr>
          <w:sz w:val="28"/>
          <w:szCs w:val="28"/>
        </w:rPr>
        <w:t>обеспечение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единых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для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Российской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Федерации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содержания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планируемых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результатов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освоения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образовательной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программы</w:t>
      </w:r>
      <w:r w:rsidRPr="005229A2">
        <w:rPr>
          <w:spacing w:val="-2"/>
          <w:sz w:val="28"/>
          <w:szCs w:val="28"/>
        </w:rPr>
        <w:t xml:space="preserve"> </w:t>
      </w:r>
      <w:r w:rsidRPr="005229A2">
        <w:rPr>
          <w:sz w:val="28"/>
          <w:szCs w:val="28"/>
        </w:rPr>
        <w:t>ДО;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75"/>
        </w:tabs>
        <w:spacing w:line="360" w:lineRule="auto"/>
        <w:ind w:right="793" w:firstLine="0"/>
        <w:rPr>
          <w:sz w:val="28"/>
          <w:szCs w:val="28"/>
        </w:rPr>
      </w:pPr>
      <w:r w:rsidRPr="005229A2">
        <w:rPr>
          <w:sz w:val="28"/>
          <w:szCs w:val="28"/>
        </w:rPr>
        <w:t>приобщение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соответствии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возрастными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особенностями)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базовым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ценностям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российского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народа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-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жизнь,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достоинство,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права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свободы человека, патриотизм, гражданственность, высокие нравственные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идеалы,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крепкая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семья,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созидательный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труд,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приоритет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духовного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над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материальным,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гуманизм,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милосердие,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справедливость,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коллективизм,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взаимопомощь и взаимоуважение, историческая память и преемственность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поколений, единство народов России; создание условий для формирования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ценностного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отношения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окружающему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миру,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становления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опыта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действий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и поступков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 основе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осмысления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ценностей;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373"/>
        </w:tabs>
        <w:spacing w:line="360" w:lineRule="auto"/>
        <w:ind w:right="802" w:firstLine="0"/>
        <w:rPr>
          <w:sz w:val="28"/>
          <w:szCs w:val="28"/>
        </w:rPr>
      </w:pPr>
      <w:r w:rsidRPr="005229A2">
        <w:rPr>
          <w:sz w:val="28"/>
          <w:szCs w:val="28"/>
        </w:rPr>
        <w:t>построение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(структурирование)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содержания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 на основе учёта возрастных и индивидуальных особенностей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развития;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51"/>
        </w:tabs>
        <w:spacing w:line="360" w:lineRule="auto"/>
        <w:ind w:right="787" w:firstLine="0"/>
        <w:rPr>
          <w:sz w:val="28"/>
          <w:szCs w:val="28"/>
        </w:rPr>
      </w:pPr>
      <w:r w:rsidRPr="005229A2">
        <w:rPr>
          <w:sz w:val="28"/>
          <w:szCs w:val="28"/>
        </w:rPr>
        <w:t>создание условий для равного доступа к образованию для всех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дошкольного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учётом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разнообразия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потребностей и индивидуальных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возможностей;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13"/>
        </w:tabs>
        <w:spacing w:line="360" w:lineRule="auto"/>
        <w:ind w:right="800" w:firstLine="0"/>
        <w:rPr>
          <w:sz w:val="28"/>
          <w:szCs w:val="28"/>
        </w:rPr>
      </w:pPr>
      <w:r w:rsidRPr="005229A2">
        <w:rPr>
          <w:sz w:val="28"/>
          <w:szCs w:val="28"/>
        </w:rPr>
        <w:t>охрана и укрепление физического и психического здоровья детей, в том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числе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эмоционального благополучия;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13"/>
        </w:tabs>
        <w:spacing w:line="360" w:lineRule="auto"/>
        <w:ind w:right="788" w:firstLine="0"/>
        <w:rPr>
          <w:sz w:val="28"/>
          <w:szCs w:val="28"/>
        </w:rPr>
        <w:sectPr w:rsidR="00001D0E" w:rsidRPr="005229A2">
          <w:footerReference w:type="default" r:id="rId20"/>
          <w:footerReference w:type="first" r:id="rId2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rPr>
          <w:sz w:val="28"/>
          <w:szCs w:val="28"/>
        </w:rPr>
        <w:t>обеспечение развития физических, личностных, нравственных качеств 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основ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патриотизма,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интеллектуальных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художественно-творческих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способностей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ребёнка,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инициативности,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самостоятельности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ответственности;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032"/>
        </w:tabs>
        <w:spacing w:before="67" w:line="360" w:lineRule="auto"/>
        <w:ind w:right="795" w:firstLine="0"/>
        <w:rPr>
          <w:sz w:val="28"/>
          <w:szCs w:val="28"/>
        </w:rPr>
      </w:pPr>
      <w:r w:rsidRPr="005229A2">
        <w:rPr>
          <w:sz w:val="28"/>
          <w:szCs w:val="28"/>
        </w:rPr>
        <w:lastRenderedPageBreak/>
        <w:t>обеспечение психолого-педагогической поддержки семьи и повышение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компетентности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родителей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(законных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представителей)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вопросах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воспитания, обучения и развития, охраны и укрепления здоровья детей,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обеспечения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безопасности;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171"/>
        </w:tabs>
        <w:spacing w:before="4" w:line="360" w:lineRule="auto"/>
        <w:ind w:right="792" w:firstLine="0"/>
        <w:rPr>
          <w:sz w:val="28"/>
          <w:szCs w:val="28"/>
        </w:rPr>
      </w:pPr>
      <w:r w:rsidRPr="005229A2">
        <w:rPr>
          <w:sz w:val="28"/>
          <w:szCs w:val="28"/>
        </w:rPr>
        <w:t>достижение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детьми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этапе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завершения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уровня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развития,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необходимого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достаточного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для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успешного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освоения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ими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образовательных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программ</w:t>
      </w:r>
      <w:r w:rsidRPr="005229A2">
        <w:rPr>
          <w:spacing w:val="2"/>
          <w:sz w:val="28"/>
          <w:szCs w:val="28"/>
        </w:rPr>
        <w:t xml:space="preserve"> </w:t>
      </w:r>
      <w:r w:rsidRPr="005229A2">
        <w:rPr>
          <w:sz w:val="28"/>
          <w:szCs w:val="28"/>
        </w:rPr>
        <w:t>начального общего образования.</w:t>
      </w:r>
    </w:p>
    <w:p w:rsidR="00001D0E" w:rsidRPr="005229A2" w:rsidRDefault="00001D0E" w:rsidP="005229A2">
      <w:pPr>
        <w:pStyle w:val="a4"/>
        <w:spacing w:before="2" w:line="360" w:lineRule="auto"/>
        <w:ind w:left="0"/>
        <w:jc w:val="left"/>
      </w:pPr>
    </w:p>
    <w:p w:rsidR="00001D0E" w:rsidRPr="005229A2" w:rsidRDefault="00ED11BA" w:rsidP="005229A2">
      <w:pPr>
        <w:pStyle w:val="2"/>
        <w:spacing w:before="1" w:line="360" w:lineRule="auto"/>
        <w:jc w:val="both"/>
      </w:pPr>
      <w:r w:rsidRPr="005229A2">
        <w:t>б)</w:t>
      </w:r>
      <w:r w:rsidRPr="005229A2">
        <w:rPr>
          <w:spacing w:val="-2"/>
        </w:rPr>
        <w:t xml:space="preserve"> </w:t>
      </w:r>
      <w:r w:rsidRPr="005229A2">
        <w:t>принципы</w:t>
      </w:r>
      <w:r w:rsidRPr="005229A2">
        <w:rPr>
          <w:spacing w:val="-2"/>
        </w:rPr>
        <w:t xml:space="preserve"> </w:t>
      </w:r>
      <w:r w:rsidRPr="005229A2">
        <w:t>и</w:t>
      </w:r>
      <w:r w:rsidRPr="005229A2">
        <w:rPr>
          <w:spacing w:val="-2"/>
        </w:rPr>
        <w:t xml:space="preserve"> </w:t>
      </w:r>
      <w:r w:rsidRPr="005229A2">
        <w:t>подходы</w:t>
      </w:r>
      <w:r w:rsidRPr="005229A2">
        <w:rPr>
          <w:spacing w:val="-1"/>
        </w:rPr>
        <w:t xml:space="preserve"> </w:t>
      </w:r>
      <w:r w:rsidRPr="005229A2">
        <w:t>к</w:t>
      </w:r>
      <w:r w:rsidRPr="005229A2">
        <w:rPr>
          <w:spacing w:val="-3"/>
        </w:rPr>
        <w:t xml:space="preserve"> </w:t>
      </w:r>
      <w:r w:rsidRPr="005229A2">
        <w:t>формированию</w:t>
      </w:r>
      <w:r w:rsidRPr="005229A2">
        <w:rPr>
          <w:spacing w:val="-2"/>
        </w:rPr>
        <w:t xml:space="preserve"> </w:t>
      </w:r>
      <w:r w:rsidRPr="005229A2">
        <w:t>Программы</w:t>
      </w:r>
    </w:p>
    <w:p w:rsidR="00001D0E" w:rsidRPr="005229A2" w:rsidRDefault="00ED11BA" w:rsidP="005229A2">
      <w:pPr>
        <w:pStyle w:val="a4"/>
        <w:spacing w:before="158" w:line="360" w:lineRule="auto"/>
        <w:ind w:right="796" w:firstLine="566"/>
      </w:pPr>
      <w:r w:rsidRPr="005229A2">
        <w:t>Программа разработана на основе Конституции, законодательства РФ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учетом</w:t>
      </w:r>
      <w:r w:rsidRPr="005229A2">
        <w:rPr>
          <w:spacing w:val="1"/>
        </w:rPr>
        <w:t xml:space="preserve"> </w:t>
      </w:r>
      <w:r w:rsidRPr="005229A2">
        <w:t>Конвенции</w:t>
      </w:r>
      <w:r w:rsidRPr="005229A2">
        <w:rPr>
          <w:spacing w:val="1"/>
        </w:rPr>
        <w:t xml:space="preserve"> </w:t>
      </w:r>
      <w:r w:rsidRPr="005229A2">
        <w:t>о</w:t>
      </w:r>
      <w:r w:rsidRPr="005229A2">
        <w:rPr>
          <w:spacing w:val="1"/>
        </w:rPr>
        <w:t xml:space="preserve"> </w:t>
      </w:r>
      <w:r w:rsidRPr="005229A2">
        <w:t>правах</w:t>
      </w:r>
      <w:r w:rsidRPr="005229A2">
        <w:rPr>
          <w:spacing w:val="1"/>
        </w:rPr>
        <w:t xml:space="preserve"> </w:t>
      </w:r>
      <w:r w:rsidRPr="005229A2">
        <w:t>ребенка,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основе</w:t>
      </w:r>
      <w:r w:rsidRPr="005229A2">
        <w:rPr>
          <w:spacing w:val="1"/>
        </w:rPr>
        <w:t xml:space="preserve"> </w:t>
      </w:r>
      <w:r w:rsidRPr="005229A2">
        <w:t>которых</w:t>
      </w:r>
      <w:r w:rsidRPr="005229A2">
        <w:rPr>
          <w:spacing w:val="1"/>
        </w:rPr>
        <w:t xml:space="preserve"> </w:t>
      </w:r>
      <w:r w:rsidRPr="005229A2">
        <w:t>заложены</w:t>
      </w:r>
      <w:r w:rsidRPr="005229A2">
        <w:rPr>
          <w:spacing w:val="1"/>
        </w:rPr>
        <w:t xml:space="preserve"> </w:t>
      </w:r>
      <w:r w:rsidRPr="005229A2">
        <w:t>следующие</w:t>
      </w:r>
      <w:r w:rsidRPr="005229A2">
        <w:rPr>
          <w:spacing w:val="1"/>
        </w:rPr>
        <w:t xml:space="preserve"> </w:t>
      </w:r>
      <w:r w:rsidRPr="005229A2">
        <w:t>международные</w:t>
      </w:r>
      <w:r w:rsidRPr="005229A2">
        <w:rPr>
          <w:spacing w:val="8"/>
        </w:rPr>
        <w:t xml:space="preserve"> </w:t>
      </w:r>
      <w:r w:rsidRPr="005229A2">
        <w:rPr>
          <w:i/>
        </w:rPr>
        <w:t>принципы</w:t>
      </w:r>
      <w:r w:rsidRPr="005229A2">
        <w:t>: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line="360" w:lineRule="auto"/>
        <w:ind w:left="819" w:right="802" w:firstLine="0"/>
        <w:rPr>
          <w:sz w:val="28"/>
          <w:szCs w:val="28"/>
        </w:rPr>
      </w:pPr>
      <w:r w:rsidRPr="005229A2">
        <w:rPr>
          <w:sz w:val="28"/>
          <w:szCs w:val="28"/>
        </w:rPr>
        <w:t>Поддержка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разнообразия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детства;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сохранение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уникальности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самоценности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как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важного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этапа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общем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человека,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самоценность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-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понимание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(рассмотрение)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как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периода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жизни значимого самого по себе, без всяких условий; значимого тем, что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происходит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сейчас,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тем,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что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этот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период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есть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период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подготовки 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следующему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периоду.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before="9" w:line="360" w:lineRule="auto"/>
        <w:ind w:left="819" w:right="795" w:firstLine="0"/>
        <w:rPr>
          <w:sz w:val="28"/>
          <w:szCs w:val="28"/>
        </w:rPr>
      </w:pPr>
      <w:r w:rsidRPr="005229A2">
        <w:rPr>
          <w:sz w:val="28"/>
          <w:szCs w:val="28"/>
        </w:rPr>
        <w:t>Личностно-развивающий и гуманистический характер взаимодействия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взрослых (родителей (законных представителей), педагогических и иных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работников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ДОУ) 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before="9" w:line="360" w:lineRule="auto"/>
        <w:ind w:hanging="568"/>
        <w:rPr>
          <w:sz w:val="28"/>
          <w:szCs w:val="28"/>
        </w:rPr>
      </w:pPr>
      <w:r w:rsidRPr="005229A2">
        <w:rPr>
          <w:sz w:val="28"/>
          <w:szCs w:val="28"/>
        </w:rPr>
        <w:t>Уважение</w:t>
      </w:r>
      <w:r w:rsidRPr="005229A2">
        <w:rPr>
          <w:spacing w:val="-5"/>
          <w:sz w:val="28"/>
          <w:szCs w:val="28"/>
        </w:rPr>
        <w:t xml:space="preserve"> </w:t>
      </w:r>
      <w:r w:rsidRPr="005229A2">
        <w:rPr>
          <w:sz w:val="28"/>
          <w:szCs w:val="28"/>
        </w:rPr>
        <w:t>личности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ребенка.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before="156" w:line="360" w:lineRule="auto"/>
        <w:ind w:left="819" w:right="798" w:firstLine="0"/>
        <w:rPr>
          <w:sz w:val="28"/>
          <w:szCs w:val="28"/>
        </w:rPr>
      </w:pPr>
      <w:r w:rsidRPr="005229A2">
        <w:rPr>
          <w:sz w:val="28"/>
          <w:szCs w:val="28"/>
        </w:rPr>
        <w:t>Реализация программы в формах, специфических для детей данной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группы,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прежде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всего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игры,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познавательной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исследовательской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творческой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активности,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обеспечивающей</w:t>
      </w:r>
      <w:r w:rsidRPr="005229A2">
        <w:rPr>
          <w:spacing w:val="3"/>
          <w:sz w:val="28"/>
          <w:szCs w:val="28"/>
        </w:rPr>
        <w:t xml:space="preserve"> </w:t>
      </w:r>
      <w:r w:rsidRPr="005229A2">
        <w:rPr>
          <w:sz w:val="28"/>
          <w:szCs w:val="28"/>
        </w:rPr>
        <w:t>художественно-эстетическое развитие ребенка.</w:t>
      </w:r>
    </w:p>
    <w:p w:rsidR="00001D0E" w:rsidRPr="005229A2" w:rsidRDefault="00ED11BA" w:rsidP="005229A2">
      <w:pPr>
        <w:pStyle w:val="a4"/>
        <w:spacing w:before="220" w:line="360" w:lineRule="auto"/>
        <w:ind w:right="802" w:firstLine="566"/>
        <w:sectPr w:rsidR="00001D0E" w:rsidRPr="005229A2">
          <w:footerReference w:type="default" r:id="rId22"/>
          <w:footerReference w:type="first" r:id="rId2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При</w:t>
      </w:r>
      <w:r w:rsidRPr="005229A2">
        <w:rPr>
          <w:spacing w:val="1"/>
        </w:rPr>
        <w:t xml:space="preserve"> </w:t>
      </w:r>
      <w:r w:rsidRPr="005229A2">
        <w:t>формировании</w:t>
      </w:r>
      <w:r w:rsidRPr="005229A2">
        <w:rPr>
          <w:spacing w:val="1"/>
        </w:rPr>
        <w:t xml:space="preserve"> </w:t>
      </w:r>
      <w:r w:rsidRPr="005229A2">
        <w:t>образовательного</w:t>
      </w:r>
      <w:r w:rsidRPr="005229A2">
        <w:rPr>
          <w:spacing w:val="1"/>
        </w:rPr>
        <w:t xml:space="preserve"> </w:t>
      </w:r>
      <w:r w:rsidRPr="005229A2">
        <w:t>пространства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реализации</w:t>
      </w:r>
      <w:r w:rsidRPr="005229A2">
        <w:rPr>
          <w:spacing w:val="1"/>
        </w:rPr>
        <w:t xml:space="preserve"> </w:t>
      </w:r>
      <w:r w:rsidRPr="005229A2">
        <w:t>образовательной</w:t>
      </w:r>
      <w:r w:rsidRPr="005229A2">
        <w:rPr>
          <w:spacing w:val="6"/>
        </w:rPr>
        <w:t xml:space="preserve"> </w:t>
      </w:r>
      <w:r w:rsidRPr="005229A2">
        <w:t>деятельности</w:t>
      </w:r>
      <w:r w:rsidRPr="005229A2">
        <w:rPr>
          <w:spacing w:val="6"/>
        </w:rPr>
        <w:t xml:space="preserve"> </w:t>
      </w:r>
      <w:r w:rsidRPr="005229A2">
        <w:t>в</w:t>
      </w:r>
      <w:r w:rsidRPr="005229A2">
        <w:rPr>
          <w:spacing w:val="4"/>
        </w:rPr>
        <w:t xml:space="preserve"> </w:t>
      </w:r>
      <w:r w:rsidRPr="005229A2">
        <w:t>соответствии</w:t>
      </w:r>
      <w:r w:rsidRPr="005229A2">
        <w:rPr>
          <w:spacing w:val="6"/>
        </w:rPr>
        <w:t xml:space="preserve"> </w:t>
      </w:r>
      <w:r w:rsidRPr="005229A2">
        <w:t>с</w:t>
      </w:r>
      <w:r w:rsidRPr="005229A2">
        <w:rPr>
          <w:spacing w:val="7"/>
        </w:rPr>
        <w:t xml:space="preserve"> </w:t>
      </w:r>
      <w:r w:rsidRPr="005229A2">
        <w:t>ФГОС</w:t>
      </w:r>
      <w:r w:rsidRPr="005229A2">
        <w:rPr>
          <w:spacing w:val="3"/>
        </w:rPr>
        <w:t xml:space="preserve"> </w:t>
      </w:r>
      <w:r w:rsidRPr="005229A2">
        <w:t>ДО,</w:t>
      </w:r>
      <w:r w:rsidRPr="005229A2">
        <w:rPr>
          <w:spacing w:val="4"/>
        </w:rPr>
        <w:t xml:space="preserve"> </w:t>
      </w:r>
      <w:r w:rsidRPr="005229A2">
        <w:t>Программа</w:t>
      </w:r>
    </w:p>
    <w:p w:rsidR="00001D0E" w:rsidRPr="005229A2" w:rsidRDefault="00ED11BA" w:rsidP="005229A2">
      <w:pPr>
        <w:pStyle w:val="a4"/>
        <w:spacing w:before="67" w:line="360" w:lineRule="auto"/>
        <w:ind w:right="794"/>
      </w:pPr>
      <w:r w:rsidRPr="005229A2">
        <w:lastRenderedPageBreak/>
        <w:t>реализует основные принципы дошкольного образования в соответствии с</w:t>
      </w:r>
      <w:r w:rsidRPr="005229A2">
        <w:rPr>
          <w:spacing w:val="1"/>
        </w:rPr>
        <w:t xml:space="preserve"> </w:t>
      </w:r>
      <w:r w:rsidRPr="005229A2">
        <w:t>п.</w:t>
      </w:r>
      <w:r w:rsidRPr="005229A2">
        <w:rPr>
          <w:spacing w:val="2"/>
        </w:rPr>
        <w:t xml:space="preserve"> </w:t>
      </w:r>
      <w:r w:rsidRPr="005229A2">
        <w:t>1.4.</w:t>
      </w:r>
      <w:r w:rsidRPr="005229A2">
        <w:rPr>
          <w:spacing w:val="-1"/>
        </w:rPr>
        <w:t xml:space="preserve"> </w:t>
      </w:r>
      <w:r w:rsidRPr="005229A2">
        <w:t>Стандарта</w:t>
      </w:r>
      <w:r w:rsidRPr="005229A2">
        <w:rPr>
          <w:spacing w:val="5"/>
        </w:rPr>
        <w:t xml:space="preserve"> </w:t>
      </w:r>
      <w:r w:rsidRPr="005229A2">
        <w:t>и Федеральной</w:t>
      </w:r>
      <w:r w:rsidRPr="005229A2">
        <w:rPr>
          <w:spacing w:val="2"/>
        </w:rPr>
        <w:t xml:space="preserve"> </w:t>
      </w:r>
      <w:r w:rsidRPr="005229A2">
        <w:t>программы: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line="360" w:lineRule="auto"/>
        <w:ind w:left="819" w:right="799" w:firstLine="0"/>
        <w:rPr>
          <w:sz w:val="28"/>
          <w:szCs w:val="28"/>
        </w:rPr>
      </w:pPr>
      <w:r w:rsidRPr="005229A2">
        <w:rPr>
          <w:sz w:val="28"/>
          <w:szCs w:val="28"/>
        </w:rPr>
        <w:t>Полноценное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проживание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всех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этапов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(младенческого,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раннего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дошкольного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возраста),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обогащение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(амплификация)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детского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развития.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line="360" w:lineRule="auto"/>
        <w:ind w:left="819" w:right="789" w:firstLine="0"/>
        <w:rPr>
          <w:sz w:val="28"/>
          <w:szCs w:val="28"/>
        </w:rPr>
      </w:pPr>
      <w:r w:rsidRPr="005229A2">
        <w:rPr>
          <w:sz w:val="28"/>
          <w:szCs w:val="28"/>
        </w:rPr>
        <w:t>Построение образовательной деятельности на основе индивидуальных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особенностей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каждого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котором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ребенок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становится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активным в выборе содержания своего образования, становится субъектом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образования (далее - индивидуализация дошкольного образования), в том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числе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 детей с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ОВЗ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(ОНР,</w:t>
      </w:r>
      <w:r w:rsidRPr="005229A2">
        <w:rPr>
          <w:spacing w:val="3"/>
          <w:sz w:val="28"/>
          <w:szCs w:val="28"/>
        </w:rPr>
        <w:t xml:space="preserve"> </w:t>
      </w:r>
      <w:r w:rsidRPr="005229A2">
        <w:rPr>
          <w:sz w:val="28"/>
          <w:szCs w:val="28"/>
        </w:rPr>
        <w:t>ЗПР,</w:t>
      </w:r>
      <w:r w:rsidRPr="005229A2">
        <w:rPr>
          <w:spacing w:val="8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дети-инвалиды).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line="360" w:lineRule="auto"/>
        <w:ind w:left="819" w:right="796" w:firstLine="0"/>
        <w:rPr>
          <w:sz w:val="28"/>
          <w:szCs w:val="28"/>
        </w:rPr>
      </w:pPr>
      <w:r w:rsidRPr="005229A2">
        <w:rPr>
          <w:sz w:val="28"/>
          <w:szCs w:val="28"/>
        </w:rPr>
        <w:t>Содействие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сотрудничество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родителей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(законных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представителей),</w:t>
      </w:r>
      <w:r w:rsidRPr="005229A2">
        <w:rPr>
          <w:spacing w:val="20"/>
          <w:sz w:val="28"/>
          <w:szCs w:val="28"/>
        </w:rPr>
        <w:t xml:space="preserve"> </w:t>
      </w:r>
      <w:r w:rsidRPr="005229A2">
        <w:rPr>
          <w:sz w:val="28"/>
          <w:szCs w:val="28"/>
        </w:rPr>
        <w:t>совершеннолетних</w:t>
      </w:r>
      <w:r w:rsidRPr="005229A2">
        <w:rPr>
          <w:spacing w:val="15"/>
          <w:sz w:val="28"/>
          <w:szCs w:val="28"/>
        </w:rPr>
        <w:t xml:space="preserve"> </w:t>
      </w:r>
      <w:r w:rsidRPr="005229A2">
        <w:rPr>
          <w:sz w:val="28"/>
          <w:szCs w:val="28"/>
        </w:rPr>
        <w:t>членов</w:t>
      </w:r>
      <w:r w:rsidRPr="005229A2">
        <w:rPr>
          <w:spacing w:val="18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семьи,</w:t>
      </w:r>
      <w:r w:rsidRPr="005229A2">
        <w:rPr>
          <w:spacing w:val="2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принимающих</w:t>
      </w:r>
      <w:r w:rsidRPr="005229A2">
        <w:rPr>
          <w:spacing w:val="19"/>
          <w:sz w:val="28"/>
          <w:szCs w:val="28"/>
        </w:rPr>
        <w:t xml:space="preserve"> </w:t>
      </w:r>
      <w:r w:rsidRPr="005229A2">
        <w:rPr>
          <w:sz w:val="28"/>
          <w:szCs w:val="28"/>
        </w:rPr>
        <w:t>участие</w:t>
      </w:r>
      <w:r w:rsidRPr="005229A2">
        <w:rPr>
          <w:spacing w:val="-68"/>
          <w:sz w:val="28"/>
          <w:szCs w:val="28"/>
        </w:rPr>
        <w:t xml:space="preserve"> </w:t>
      </w:r>
      <w:r w:rsidRPr="005229A2">
        <w:rPr>
          <w:sz w:val="28"/>
          <w:szCs w:val="28"/>
        </w:rPr>
        <w:t>в воспитании детей младенческого, раннего и дошкольного возрастов, 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также педагогических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работников (далее вместе</w:t>
      </w:r>
      <w:r w:rsidRPr="005229A2">
        <w:rPr>
          <w:spacing w:val="8"/>
          <w:sz w:val="28"/>
          <w:szCs w:val="28"/>
        </w:rPr>
        <w:t xml:space="preserve"> </w:t>
      </w:r>
      <w:r w:rsidRPr="005229A2">
        <w:rPr>
          <w:sz w:val="28"/>
          <w:szCs w:val="28"/>
        </w:rPr>
        <w:t>-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взрослые).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line="360" w:lineRule="auto"/>
        <w:ind w:hanging="568"/>
        <w:rPr>
          <w:sz w:val="28"/>
          <w:szCs w:val="28"/>
        </w:rPr>
      </w:pPr>
      <w:r w:rsidRPr="005229A2">
        <w:rPr>
          <w:sz w:val="28"/>
          <w:szCs w:val="28"/>
        </w:rPr>
        <w:t>Поддержка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инициативы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-5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-5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различных</w:t>
      </w:r>
      <w:r w:rsidRPr="005229A2">
        <w:rPr>
          <w:spacing w:val="-8"/>
          <w:sz w:val="28"/>
          <w:szCs w:val="28"/>
        </w:rPr>
        <w:t xml:space="preserve"> </w:t>
      </w:r>
      <w:r w:rsidRPr="005229A2">
        <w:rPr>
          <w:sz w:val="28"/>
          <w:szCs w:val="28"/>
        </w:rPr>
        <w:t>видах</w:t>
      </w:r>
      <w:r w:rsidRPr="005229A2">
        <w:rPr>
          <w:spacing w:val="-8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7"/>
        </w:tabs>
        <w:spacing w:before="161" w:line="360" w:lineRule="auto"/>
        <w:ind w:hanging="568"/>
        <w:rPr>
          <w:sz w:val="28"/>
          <w:szCs w:val="28"/>
        </w:rPr>
      </w:pPr>
      <w:r w:rsidRPr="005229A2">
        <w:rPr>
          <w:sz w:val="28"/>
          <w:szCs w:val="28"/>
        </w:rPr>
        <w:t>Сотрудничество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ДОУ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с</w:t>
      </w:r>
      <w:r w:rsidRPr="005229A2">
        <w:rPr>
          <w:spacing w:val="-5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семьей.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60" w:lineRule="auto"/>
        <w:ind w:left="819" w:right="799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Признание</w:t>
      </w:r>
      <w:r w:rsidRPr="005229A2">
        <w:rPr>
          <w:sz w:val="28"/>
          <w:szCs w:val="28"/>
        </w:rPr>
        <w:tab/>
        <w:t>ребёнка</w:t>
      </w:r>
      <w:r w:rsidRPr="005229A2">
        <w:rPr>
          <w:sz w:val="28"/>
          <w:szCs w:val="28"/>
        </w:rPr>
        <w:tab/>
        <w:t>полноценным</w:t>
      </w:r>
      <w:r w:rsidRPr="005229A2">
        <w:rPr>
          <w:sz w:val="28"/>
          <w:szCs w:val="28"/>
        </w:rPr>
        <w:tab/>
        <w:t>участником</w:t>
      </w:r>
      <w:r w:rsidRPr="005229A2">
        <w:rPr>
          <w:sz w:val="28"/>
          <w:szCs w:val="28"/>
        </w:rPr>
        <w:tab/>
      </w:r>
      <w:r w:rsidRPr="005229A2">
        <w:rPr>
          <w:spacing w:val="-1"/>
          <w:sz w:val="28"/>
          <w:szCs w:val="28"/>
        </w:rPr>
        <w:t>(субъектом)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образовательных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отношений.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6" w:line="360" w:lineRule="auto"/>
        <w:ind w:left="819" w:right="787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Приобщение</w:t>
      </w:r>
      <w:r w:rsidRPr="005229A2">
        <w:rPr>
          <w:spacing w:val="17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16"/>
          <w:sz w:val="28"/>
          <w:szCs w:val="28"/>
        </w:rPr>
        <w:t xml:space="preserve"> </w:t>
      </w:r>
      <w:r w:rsidRPr="005229A2">
        <w:rPr>
          <w:sz w:val="28"/>
          <w:szCs w:val="28"/>
        </w:rPr>
        <w:t>к</w:t>
      </w:r>
      <w:r w:rsidRPr="005229A2">
        <w:rPr>
          <w:spacing w:val="16"/>
          <w:sz w:val="28"/>
          <w:szCs w:val="28"/>
        </w:rPr>
        <w:t xml:space="preserve"> </w:t>
      </w:r>
      <w:r w:rsidRPr="005229A2">
        <w:rPr>
          <w:sz w:val="28"/>
          <w:szCs w:val="28"/>
        </w:rPr>
        <w:t>социокультурным</w:t>
      </w:r>
      <w:r w:rsidRPr="005229A2">
        <w:rPr>
          <w:spacing w:val="18"/>
          <w:sz w:val="28"/>
          <w:szCs w:val="28"/>
        </w:rPr>
        <w:t xml:space="preserve"> </w:t>
      </w:r>
      <w:r w:rsidRPr="005229A2">
        <w:rPr>
          <w:sz w:val="28"/>
          <w:szCs w:val="28"/>
        </w:rPr>
        <w:t>нормам,</w:t>
      </w:r>
      <w:r w:rsidRPr="005229A2">
        <w:rPr>
          <w:spacing w:val="19"/>
          <w:sz w:val="28"/>
          <w:szCs w:val="28"/>
        </w:rPr>
        <w:t xml:space="preserve"> </w:t>
      </w:r>
      <w:r w:rsidRPr="005229A2">
        <w:rPr>
          <w:sz w:val="28"/>
          <w:szCs w:val="28"/>
        </w:rPr>
        <w:t>традициям</w:t>
      </w:r>
      <w:r w:rsidRPr="005229A2">
        <w:rPr>
          <w:spacing w:val="18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семьи,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общества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государства.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2" w:line="360" w:lineRule="auto"/>
        <w:ind w:left="819" w:right="803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Формирование</w:t>
      </w:r>
      <w:r w:rsidRPr="005229A2">
        <w:rPr>
          <w:spacing w:val="7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познавательных</w:t>
      </w:r>
      <w:r w:rsidRPr="005229A2">
        <w:rPr>
          <w:spacing w:val="2"/>
          <w:sz w:val="28"/>
          <w:szCs w:val="28"/>
        </w:rPr>
        <w:t xml:space="preserve"> </w:t>
      </w:r>
      <w:r w:rsidRPr="005229A2">
        <w:rPr>
          <w:sz w:val="28"/>
          <w:szCs w:val="28"/>
        </w:rPr>
        <w:t>интересов</w:t>
      </w:r>
      <w:r w:rsidRPr="005229A2">
        <w:rPr>
          <w:spacing w:val="5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6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познавательных</w:t>
      </w:r>
      <w:r w:rsidRPr="005229A2">
        <w:rPr>
          <w:spacing w:val="3"/>
          <w:sz w:val="28"/>
          <w:szCs w:val="28"/>
        </w:rPr>
        <w:t xml:space="preserve"> </w:t>
      </w:r>
      <w:r w:rsidRPr="005229A2">
        <w:rPr>
          <w:sz w:val="28"/>
          <w:szCs w:val="28"/>
        </w:rPr>
        <w:t>действий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 различных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видах</w:t>
      </w:r>
      <w:r w:rsidRPr="005229A2">
        <w:rPr>
          <w:spacing w:val="-4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60" w:lineRule="auto"/>
        <w:ind w:left="819" w:right="803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Возрастная</w:t>
      </w:r>
      <w:r w:rsidRPr="005229A2">
        <w:rPr>
          <w:sz w:val="28"/>
          <w:szCs w:val="28"/>
        </w:rPr>
        <w:tab/>
        <w:t>адекватность</w:t>
      </w:r>
      <w:r w:rsidRPr="005229A2">
        <w:rPr>
          <w:sz w:val="28"/>
          <w:szCs w:val="28"/>
        </w:rPr>
        <w:tab/>
        <w:t>дошкольного</w:t>
      </w:r>
      <w:r w:rsidRPr="005229A2">
        <w:rPr>
          <w:sz w:val="28"/>
          <w:szCs w:val="28"/>
        </w:rPr>
        <w:tab/>
        <w:t>образования</w:t>
      </w:r>
      <w:r w:rsidRPr="005229A2">
        <w:rPr>
          <w:sz w:val="28"/>
          <w:szCs w:val="28"/>
        </w:rPr>
        <w:tab/>
      </w:r>
      <w:r w:rsidRPr="005229A2">
        <w:rPr>
          <w:spacing w:val="-1"/>
          <w:sz w:val="28"/>
          <w:szCs w:val="28"/>
        </w:rPr>
        <w:t>(соответствие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условий, требований,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методов</w:t>
      </w:r>
      <w:r w:rsidRPr="005229A2">
        <w:rPr>
          <w:spacing w:val="-2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возрасту</w:t>
      </w:r>
      <w:r w:rsidRPr="005229A2">
        <w:rPr>
          <w:spacing w:val="-5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5"/>
          <w:sz w:val="28"/>
          <w:szCs w:val="28"/>
        </w:rPr>
        <w:t xml:space="preserve"> </w:t>
      </w:r>
      <w:r w:rsidRPr="005229A2">
        <w:rPr>
          <w:sz w:val="28"/>
          <w:szCs w:val="28"/>
        </w:rPr>
        <w:t>особенностям развития).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7" w:line="360" w:lineRule="auto"/>
        <w:ind w:hanging="568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Учет</w:t>
      </w:r>
      <w:r w:rsidRPr="005229A2">
        <w:rPr>
          <w:spacing w:val="-8"/>
          <w:sz w:val="28"/>
          <w:szCs w:val="28"/>
        </w:rPr>
        <w:t xml:space="preserve"> </w:t>
      </w:r>
      <w:r w:rsidRPr="005229A2">
        <w:rPr>
          <w:sz w:val="28"/>
          <w:szCs w:val="28"/>
        </w:rPr>
        <w:t>этнокультурной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ситуации</w:t>
      </w:r>
      <w:r w:rsidRPr="005229A2">
        <w:rPr>
          <w:spacing w:val="-6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развития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детей.</w:t>
      </w:r>
    </w:p>
    <w:p w:rsidR="00001D0E" w:rsidRPr="005229A2" w:rsidRDefault="00001D0E" w:rsidP="005229A2">
      <w:pPr>
        <w:pStyle w:val="a4"/>
        <w:spacing w:before="7" w:line="360" w:lineRule="auto"/>
        <w:ind w:left="0"/>
        <w:jc w:val="left"/>
      </w:pPr>
    </w:p>
    <w:p w:rsidR="00001D0E" w:rsidRPr="005229A2" w:rsidRDefault="00ED11BA" w:rsidP="005229A2">
      <w:pPr>
        <w:pStyle w:val="a4"/>
        <w:spacing w:line="360" w:lineRule="auto"/>
        <w:ind w:right="794" w:firstLine="566"/>
        <w:sectPr w:rsidR="00001D0E" w:rsidRPr="005229A2">
          <w:footerReference w:type="default" r:id="rId24"/>
          <w:footerReference w:type="first" r:id="rId2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Программа</w:t>
      </w:r>
      <w:r w:rsidRPr="005229A2">
        <w:rPr>
          <w:spacing w:val="1"/>
        </w:rPr>
        <w:t xml:space="preserve"> </w:t>
      </w:r>
      <w:r w:rsidRPr="005229A2">
        <w:t>является</w:t>
      </w:r>
      <w:r w:rsidRPr="005229A2">
        <w:rPr>
          <w:spacing w:val="1"/>
        </w:rPr>
        <w:t xml:space="preserve"> </w:t>
      </w:r>
      <w:r w:rsidRPr="005229A2">
        <w:t>современной</w:t>
      </w:r>
      <w:r w:rsidRPr="005229A2">
        <w:rPr>
          <w:spacing w:val="1"/>
        </w:rPr>
        <w:t xml:space="preserve"> </w:t>
      </w:r>
      <w:r w:rsidRPr="005229A2">
        <w:t>интегративной</w:t>
      </w:r>
      <w:r w:rsidRPr="005229A2">
        <w:rPr>
          <w:spacing w:val="1"/>
        </w:rPr>
        <w:t xml:space="preserve"> </w:t>
      </w:r>
      <w:r w:rsidRPr="005229A2">
        <w:t>программой,</w:t>
      </w:r>
      <w:r w:rsidRPr="005229A2">
        <w:rPr>
          <w:spacing w:val="1"/>
        </w:rPr>
        <w:t xml:space="preserve"> </w:t>
      </w:r>
      <w:r w:rsidRPr="005229A2">
        <w:t>реализующей</w:t>
      </w:r>
      <w:r w:rsidRPr="005229A2">
        <w:rPr>
          <w:spacing w:val="1"/>
        </w:rPr>
        <w:t xml:space="preserve"> </w:t>
      </w:r>
      <w:r w:rsidRPr="005229A2">
        <w:t>деятельностный</w:t>
      </w:r>
      <w:r w:rsidRPr="005229A2">
        <w:rPr>
          <w:spacing w:val="1"/>
        </w:rPr>
        <w:t xml:space="preserve"> </w:t>
      </w:r>
      <w:r w:rsidRPr="005229A2">
        <w:t>подход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развитию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культурологический подход к отбору содержания образования и строится,</w:t>
      </w:r>
      <w:r w:rsidRPr="005229A2">
        <w:rPr>
          <w:spacing w:val="1"/>
        </w:rPr>
        <w:t xml:space="preserve"> </w:t>
      </w:r>
      <w:r w:rsidRPr="005229A2">
        <w:lastRenderedPageBreak/>
        <w:t>опираясь</w:t>
      </w:r>
      <w:r w:rsidRPr="005229A2">
        <w:rPr>
          <w:spacing w:val="-2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следующие</w:t>
      </w:r>
      <w:r w:rsidRPr="005229A2">
        <w:rPr>
          <w:spacing w:val="2"/>
        </w:rPr>
        <w:t xml:space="preserve"> </w:t>
      </w:r>
      <w:r w:rsidRPr="005229A2">
        <w:t>принципы</w:t>
      </w:r>
      <w:r w:rsidRPr="005229A2">
        <w:rPr>
          <w:spacing w:val="6"/>
        </w:rPr>
        <w:t xml:space="preserve"> </w:t>
      </w:r>
      <w:r w:rsidRPr="005229A2">
        <w:t>и подходы:</w:t>
      </w:r>
    </w:p>
    <w:p w:rsidR="00001D0E" w:rsidRPr="005229A2" w:rsidRDefault="00ED11BA" w:rsidP="005229A2">
      <w:pPr>
        <w:pStyle w:val="a4"/>
        <w:spacing w:before="67" w:line="360" w:lineRule="auto"/>
        <w:ind w:right="794"/>
      </w:pPr>
      <w:r w:rsidRPr="005229A2">
        <w:rPr>
          <w:b/>
          <w:i/>
        </w:rPr>
        <w:lastRenderedPageBreak/>
        <w:t>Поддержка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разнообразия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детства.</w:t>
      </w:r>
      <w:r w:rsidRPr="005229A2">
        <w:rPr>
          <w:b/>
          <w:i/>
          <w:spacing w:val="1"/>
        </w:rPr>
        <w:t xml:space="preserve"> </w:t>
      </w:r>
      <w:r w:rsidRPr="005229A2">
        <w:t>Возрастающая</w:t>
      </w:r>
      <w:r w:rsidRPr="005229A2">
        <w:rPr>
          <w:spacing w:val="1"/>
        </w:rPr>
        <w:t xml:space="preserve"> </w:t>
      </w:r>
      <w:r w:rsidRPr="005229A2">
        <w:t>мобильность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обществе,</w:t>
      </w:r>
      <w:r w:rsidRPr="005229A2">
        <w:rPr>
          <w:spacing w:val="1"/>
        </w:rPr>
        <w:t xml:space="preserve"> </w:t>
      </w:r>
      <w:r w:rsidRPr="005229A2">
        <w:t>экономике,</w:t>
      </w:r>
      <w:r w:rsidRPr="005229A2">
        <w:rPr>
          <w:spacing w:val="1"/>
        </w:rPr>
        <w:t xml:space="preserve"> </w:t>
      </w:r>
      <w:r w:rsidRPr="005229A2">
        <w:t>образовании,</w:t>
      </w:r>
      <w:r w:rsidRPr="005229A2">
        <w:rPr>
          <w:spacing w:val="1"/>
        </w:rPr>
        <w:t xml:space="preserve"> </w:t>
      </w:r>
      <w:r w:rsidRPr="005229A2">
        <w:t>культуре</w:t>
      </w:r>
      <w:r w:rsidRPr="005229A2">
        <w:rPr>
          <w:spacing w:val="1"/>
        </w:rPr>
        <w:t xml:space="preserve"> </w:t>
      </w:r>
      <w:r w:rsidRPr="005229A2">
        <w:t>требует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людей</w:t>
      </w:r>
      <w:r w:rsidRPr="005229A2">
        <w:rPr>
          <w:spacing w:val="1"/>
        </w:rPr>
        <w:t xml:space="preserve"> </w:t>
      </w:r>
      <w:r w:rsidRPr="005229A2">
        <w:t>умения</w:t>
      </w:r>
      <w:r w:rsidRPr="005229A2">
        <w:rPr>
          <w:spacing w:val="1"/>
        </w:rPr>
        <w:t xml:space="preserve"> </w:t>
      </w:r>
      <w:r w:rsidRPr="005229A2">
        <w:t>ориентироваться в этом мире разнообразия, способности сохранять свою</w:t>
      </w:r>
      <w:r w:rsidRPr="005229A2">
        <w:rPr>
          <w:spacing w:val="1"/>
        </w:rPr>
        <w:t xml:space="preserve"> </w:t>
      </w:r>
      <w:r w:rsidRPr="005229A2">
        <w:t>идентичность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то</w:t>
      </w:r>
      <w:r w:rsidRPr="005229A2">
        <w:rPr>
          <w:spacing w:val="1"/>
        </w:rPr>
        <w:t xml:space="preserve"> </w:t>
      </w:r>
      <w:r w:rsidRPr="005229A2">
        <w:t>же</w:t>
      </w:r>
      <w:r w:rsidRPr="005229A2">
        <w:rPr>
          <w:spacing w:val="1"/>
        </w:rPr>
        <w:t xml:space="preserve"> </w:t>
      </w:r>
      <w:r w:rsidRPr="005229A2">
        <w:t>время</w:t>
      </w:r>
      <w:r w:rsidRPr="005229A2">
        <w:rPr>
          <w:spacing w:val="1"/>
        </w:rPr>
        <w:t xml:space="preserve"> </w:t>
      </w:r>
      <w:r w:rsidRPr="005229A2">
        <w:t>гибко,</w:t>
      </w:r>
      <w:r w:rsidRPr="005229A2">
        <w:rPr>
          <w:spacing w:val="1"/>
        </w:rPr>
        <w:t xml:space="preserve"> </w:t>
      </w:r>
      <w:r w:rsidRPr="005229A2">
        <w:t>позитивно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конструктивно</w:t>
      </w:r>
      <w:r w:rsidRPr="005229A2">
        <w:rPr>
          <w:spacing w:val="-67"/>
        </w:rPr>
        <w:t xml:space="preserve"> </w:t>
      </w:r>
      <w:r w:rsidRPr="005229A2">
        <w:t>взаимодействовать с другими людьми, способности выбирать и уважать</w:t>
      </w:r>
      <w:r w:rsidRPr="005229A2">
        <w:rPr>
          <w:spacing w:val="1"/>
        </w:rPr>
        <w:t xml:space="preserve"> </w:t>
      </w:r>
      <w:r w:rsidRPr="005229A2">
        <w:t>право</w:t>
      </w:r>
      <w:r w:rsidRPr="005229A2">
        <w:rPr>
          <w:spacing w:val="1"/>
        </w:rPr>
        <w:t xml:space="preserve"> </w:t>
      </w:r>
      <w:r w:rsidRPr="005229A2">
        <w:t>выбора</w:t>
      </w:r>
      <w:r w:rsidRPr="005229A2">
        <w:rPr>
          <w:spacing w:val="1"/>
        </w:rPr>
        <w:t xml:space="preserve"> </w:t>
      </w:r>
      <w:r w:rsidRPr="005229A2">
        <w:t>других</w:t>
      </w:r>
      <w:r w:rsidRPr="005229A2">
        <w:rPr>
          <w:spacing w:val="1"/>
        </w:rPr>
        <w:t xml:space="preserve"> </w:t>
      </w:r>
      <w:r w:rsidRPr="005229A2">
        <w:t>ценностей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убеждений,</w:t>
      </w:r>
      <w:r w:rsidRPr="005229A2">
        <w:rPr>
          <w:spacing w:val="1"/>
        </w:rPr>
        <w:t xml:space="preserve"> </w:t>
      </w:r>
      <w:r w:rsidRPr="005229A2">
        <w:t>мнений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способов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1"/>
        </w:rPr>
        <w:t xml:space="preserve"> </w:t>
      </w:r>
      <w:r w:rsidRPr="005229A2">
        <w:t>выражения.</w:t>
      </w:r>
    </w:p>
    <w:p w:rsidR="00001D0E" w:rsidRPr="005229A2" w:rsidRDefault="00ED11BA" w:rsidP="005229A2">
      <w:pPr>
        <w:pStyle w:val="a4"/>
        <w:spacing w:before="5" w:line="360" w:lineRule="auto"/>
        <w:ind w:right="787"/>
      </w:pPr>
      <w:r w:rsidRPr="005229A2">
        <w:rPr>
          <w:b/>
          <w:i/>
        </w:rPr>
        <w:t xml:space="preserve">Сохранение уникальности и самоценности детства </w:t>
      </w:r>
      <w:r w:rsidRPr="005229A2">
        <w:t>как важного этапа в</w:t>
      </w:r>
      <w:r w:rsidRPr="005229A2">
        <w:rPr>
          <w:spacing w:val="-67"/>
        </w:rPr>
        <w:t xml:space="preserve"> </w:t>
      </w:r>
      <w:r w:rsidRPr="005229A2">
        <w:t>общем развитии человека. Самоценность детства – понимание детства как</w:t>
      </w:r>
      <w:r w:rsidRPr="005229A2">
        <w:rPr>
          <w:spacing w:val="1"/>
        </w:rPr>
        <w:t xml:space="preserve"> </w:t>
      </w:r>
      <w:r w:rsidRPr="005229A2">
        <w:t>периода жизни значимого самого по себе, без всяких условий; значимого</w:t>
      </w:r>
      <w:r w:rsidRPr="005229A2">
        <w:rPr>
          <w:spacing w:val="1"/>
        </w:rPr>
        <w:t xml:space="preserve"> </w:t>
      </w:r>
      <w:r w:rsidRPr="005229A2">
        <w:t>тем, что происходит с ребенком сейчас, а не тем, что этот период есть</w:t>
      </w:r>
      <w:r w:rsidRPr="005229A2">
        <w:rPr>
          <w:spacing w:val="1"/>
        </w:rPr>
        <w:t xml:space="preserve"> </w:t>
      </w:r>
      <w:r w:rsidRPr="005229A2">
        <w:t>период</w:t>
      </w:r>
      <w:r w:rsidRPr="005229A2">
        <w:rPr>
          <w:spacing w:val="2"/>
        </w:rPr>
        <w:t xml:space="preserve"> </w:t>
      </w:r>
      <w:r w:rsidRPr="005229A2">
        <w:t>подготовки</w:t>
      </w:r>
      <w:r w:rsidRPr="005229A2">
        <w:rPr>
          <w:spacing w:val="1"/>
        </w:rPr>
        <w:t xml:space="preserve"> </w:t>
      </w:r>
      <w:r w:rsidRPr="005229A2">
        <w:t>к следующему</w:t>
      </w:r>
      <w:r w:rsidRPr="005229A2">
        <w:rPr>
          <w:spacing w:val="-3"/>
        </w:rPr>
        <w:t xml:space="preserve"> </w:t>
      </w:r>
      <w:r w:rsidRPr="005229A2">
        <w:t>периоду.</w:t>
      </w:r>
    </w:p>
    <w:p w:rsidR="00001D0E" w:rsidRPr="005229A2" w:rsidRDefault="00ED11BA" w:rsidP="005229A2">
      <w:pPr>
        <w:spacing w:line="360" w:lineRule="auto"/>
        <w:ind w:left="819" w:right="788"/>
        <w:jc w:val="both"/>
        <w:rPr>
          <w:sz w:val="28"/>
          <w:szCs w:val="28"/>
        </w:rPr>
      </w:pPr>
      <w:r w:rsidRPr="005229A2">
        <w:rPr>
          <w:b/>
          <w:i/>
          <w:sz w:val="28"/>
          <w:szCs w:val="28"/>
        </w:rPr>
        <w:t>Позитивная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социализация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ребенка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дошкольного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детства</w:t>
      </w:r>
      <w:r w:rsidRPr="005229A2">
        <w:rPr>
          <w:sz w:val="28"/>
          <w:szCs w:val="28"/>
        </w:rPr>
        <w:t>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 xml:space="preserve">амплификации (обогащения) развития ребенка </w:t>
      </w:r>
      <w:r w:rsidRPr="005229A2">
        <w:rPr>
          <w:sz w:val="28"/>
          <w:szCs w:val="28"/>
        </w:rPr>
        <w:t>в специфических детских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видах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Полноценное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развитие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саморазвитие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связаны с созданием условий для волеизъявления каждого ребенка (выбор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деятельности, темы, средств, способов, партнеров и т.п.). Это позволяет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развивать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поддерживать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индивидуальность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ребенка,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самодостаточность.</w:t>
      </w:r>
    </w:p>
    <w:p w:rsidR="00001D0E" w:rsidRPr="005229A2" w:rsidRDefault="00ED11BA" w:rsidP="005229A2">
      <w:pPr>
        <w:pStyle w:val="a4"/>
        <w:spacing w:before="4" w:line="360" w:lineRule="auto"/>
        <w:ind w:right="789"/>
      </w:pPr>
      <w:r w:rsidRPr="005229A2">
        <w:rPr>
          <w:b/>
          <w:i/>
        </w:rPr>
        <w:t>Создание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благоприятной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социальной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ситуации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развития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каждого</w:t>
      </w:r>
      <w:r w:rsidRPr="005229A2">
        <w:rPr>
          <w:b/>
          <w:i/>
          <w:spacing w:val="-67"/>
        </w:rPr>
        <w:t xml:space="preserve"> </w:t>
      </w:r>
      <w:r w:rsidRPr="005229A2">
        <w:rPr>
          <w:b/>
          <w:i/>
        </w:rPr>
        <w:t>ребёнка</w:t>
      </w:r>
      <w:r w:rsidRPr="005229A2">
        <w:rPr>
          <w:b/>
          <w:i/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соответствии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его</w:t>
      </w:r>
      <w:r w:rsidRPr="005229A2">
        <w:rPr>
          <w:spacing w:val="1"/>
        </w:rPr>
        <w:t xml:space="preserve"> </w:t>
      </w:r>
      <w:r w:rsidRPr="005229A2">
        <w:t>возрастными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индивидуальными</w:t>
      </w:r>
      <w:r w:rsidRPr="005229A2">
        <w:rPr>
          <w:spacing w:val="1"/>
        </w:rPr>
        <w:t xml:space="preserve"> </w:t>
      </w:r>
      <w:r w:rsidRPr="005229A2">
        <w:t>особенностями и склонностями. Такой тип взаимодействия предполагает</w:t>
      </w:r>
      <w:r w:rsidRPr="005229A2">
        <w:rPr>
          <w:spacing w:val="1"/>
        </w:rPr>
        <w:t xml:space="preserve"> </w:t>
      </w:r>
      <w:r w:rsidRPr="005229A2">
        <w:t>базовую</w:t>
      </w:r>
      <w:r w:rsidRPr="005229A2">
        <w:rPr>
          <w:spacing w:val="1"/>
        </w:rPr>
        <w:t xml:space="preserve"> </w:t>
      </w:r>
      <w:r w:rsidRPr="005229A2">
        <w:t>ценностную</w:t>
      </w:r>
      <w:r w:rsidRPr="005229A2">
        <w:rPr>
          <w:spacing w:val="1"/>
        </w:rPr>
        <w:t xml:space="preserve"> </w:t>
      </w:r>
      <w:r w:rsidRPr="005229A2">
        <w:t>ориентацию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достоинство</w:t>
      </w:r>
      <w:r w:rsidRPr="005229A2">
        <w:rPr>
          <w:spacing w:val="1"/>
        </w:rPr>
        <w:t xml:space="preserve"> </w:t>
      </w:r>
      <w:r w:rsidRPr="005229A2">
        <w:t>каждого</w:t>
      </w:r>
      <w:r w:rsidRPr="005229A2">
        <w:rPr>
          <w:spacing w:val="1"/>
        </w:rPr>
        <w:t xml:space="preserve"> </w:t>
      </w:r>
      <w:r w:rsidRPr="005229A2">
        <w:t>участника</w:t>
      </w:r>
      <w:r w:rsidRPr="005229A2">
        <w:rPr>
          <w:spacing w:val="1"/>
        </w:rPr>
        <w:t xml:space="preserve"> </w:t>
      </w:r>
      <w:r w:rsidRPr="005229A2">
        <w:t>взаимодействия,</w:t>
      </w:r>
      <w:r w:rsidRPr="005229A2">
        <w:rPr>
          <w:spacing w:val="1"/>
        </w:rPr>
        <w:t xml:space="preserve"> </w:t>
      </w:r>
      <w:r w:rsidRPr="005229A2">
        <w:t>уважение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безусловное</w:t>
      </w:r>
      <w:r w:rsidRPr="005229A2">
        <w:rPr>
          <w:spacing w:val="1"/>
        </w:rPr>
        <w:t xml:space="preserve"> </w:t>
      </w:r>
      <w:r w:rsidRPr="005229A2">
        <w:t>принятие</w:t>
      </w:r>
      <w:r w:rsidRPr="005229A2">
        <w:rPr>
          <w:spacing w:val="1"/>
        </w:rPr>
        <w:t xml:space="preserve"> </w:t>
      </w:r>
      <w:r w:rsidRPr="005229A2">
        <w:t>личности</w:t>
      </w:r>
      <w:r w:rsidRPr="005229A2">
        <w:rPr>
          <w:spacing w:val="1"/>
        </w:rPr>
        <w:t xml:space="preserve"> </w:t>
      </w:r>
      <w:r w:rsidRPr="005229A2">
        <w:t>ребенка,</w:t>
      </w:r>
      <w:r w:rsidRPr="005229A2">
        <w:rPr>
          <w:spacing w:val="1"/>
        </w:rPr>
        <w:t xml:space="preserve"> </w:t>
      </w:r>
      <w:r w:rsidRPr="005229A2">
        <w:t>доброжелательность,</w:t>
      </w:r>
      <w:r w:rsidRPr="005229A2">
        <w:rPr>
          <w:spacing w:val="1"/>
        </w:rPr>
        <w:t xml:space="preserve"> </w:t>
      </w:r>
      <w:r w:rsidRPr="005229A2">
        <w:t>внимание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ребенку,</w:t>
      </w:r>
      <w:r w:rsidRPr="005229A2">
        <w:rPr>
          <w:spacing w:val="1"/>
        </w:rPr>
        <w:t xml:space="preserve"> </w:t>
      </w:r>
      <w:r w:rsidRPr="005229A2">
        <w:t>его</w:t>
      </w:r>
      <w:r w:rsidRPr="005229A2">
        <w:rPr>
          <w:spacing w:val="1"/>
        </w:rPr>
        <w:t xml:space="preserve"> </w:t>
      </w:r>
      <w:r w:rsidRPr="005229A2">
        <w:t>состоянию,</w:t>
      </w:r>
      <w:r w:rsidRPr="005229A2">
        <w:rPr>
          <w:spacing w:val="1"/>
        </w:rPr>
        <w:t xml:space="preserve"> </w:t>
      </w:r>
      <w:r w:rsidRPr="005229A2">
        <w:t>настроению,</w:t>
      </w:r>
      <w:r w:rsidRPr="005229A2">
        <w:rPr>
          <w:spacing w:val="1"/>
        </w:rPr>
        <w:t xml:space="preserve"> </w:t>
      </w:r>
      <w:r w:rsidRPr="005229A2">
        <w:t>потребностям,</w:t>
      </w:r>
      <w:r w:rsidRPr="005229A2">
        <w:rPr>
          <w:spacing w:val="3"/>
        </w:rPr>
        <w:t xml:space="preserve"> </w:t>
      </w:r>
      <w:r w:rsidRPr="005229A2">
        <w:t>интересам.</w:t>
      </w:r>
    </w:p>
    <w:p w:rsidR="00001D0E" w:rsidRPr="005229A2" w:rsidRDefault="00ED11BA" w:rsidP="005229A2">
      <w:pPr>
        <w:pStyle w:val="a4"/>
        <w:spacing w:line="360" w:lineRule="auto"/>
        <w:ind w:right="791"/>
        <w:sectPr w:rsidR="00001D0E" w:rsidRPr="005229A2">
          <w:footerReference w:type="default" r:id="rId26"/>
          <w:footerReference w:type="first" r:id="rId2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rPr>
          <w:b/>
          <w:i/>
        </w:rPr>
        <w:t>Содействие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и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сотрудничество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детей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и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взрослых</w:t>
      </w:r>
      <w:r w:rsidRPr="005229A2">
        <w:t>,</w:t>
      </w:r>
      <w:r w:rsidRPr="005229A2">
        <w:rPr>
          <w:spacing w:val="1"/>
        </w:rPr>
        <w:t xml:space="preserve"> </w:t>
      </w:r>
      <w:r w:rsidRPr="005229A2">
        <w:t>признание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полноценным участником (субъектом) образовательных отношений. Этот</w:t>
      </w:r>
      <w:r w:rsidRPr="005229A2">
        <w:rPr>
          <w:spacing w:val="1"/>
        </w:rPr>
        <w:t xml:space="preserve"> </w:t>
      </w:r>
      <w:r w:rsidRPr="005229A2">
        <w:t>принцип предполагает активное участие всех субъектов образовательных</w:t>
      </w:r>
      <w:r w:rsidRPr="005229A2">
        <w:rPr>
          <w:spacing w:val="1"/>
        </w:rPr>
        <w:t xml:space="preserve"> </w:t>
      </w:r>
      <w:r w:rsidRPr="005229A2">
        <w:t>отношений</w:t>
      </w:r>
      <w:r w:rsidRPr="005229A2">
        <w:rPr>
          <w:spacing w:val="-3"/>
        </w:rPr>
        <w:t xml:space="preserve"> </w:t>
      </w:r>
      <w:r w:rsidRPr="005229A2">
        <w:t xml:space="preserve">- </w:t>
      </w:r>
      <w:r w:rsidRPr="005229A2">
        <w:rPr>
          <w:spacing w:val="-2"/>
        </w:rPr>
        <w:t xml:space="preserve"> </w:t>
      </w:r>
      <w:r w:rsidRPr="005229A2">
        <w:t>как</w:t>
      </w:r>
      <w:r w:rsidRPr="005229A2">
        <w:rPr>
          <w:spacing w:val="-3"/>
        </w:rPr>
        <w:t xml:space="preserve"> </w:t>
      </w:r>
      <w:r w:rsidRPr="005229A2">
        <w:t>детей,</w:t>
      </w:r>
      <w:r w:rsidRPr="005229A2">
        <w:rPr>
          <w:spacing w:val="-2"/>
        </w:rPr>
        <w:t xml:space="preserve"> </w:t>
      </w:r>
      <w:r w:rsidRPr="005229A2">
        <w:t>так и</w:t>
      </w:r>
      <w:r w:rsidRPr="005229A2">
        <w:rPr>
          <w:spacing w:val="-3"/>
        </w:rPr>
        <w:t xml:space="preserve"> </w:t>
      </w:r>
      <w:r w:rsidRPr="005229A2">
        <w:t>взрослых</w:t>
      </w:r>
      <w:r w:rsidRPr="005229A2">
        <w:rPr>
          <w:spacing w:val="-6"/>
        </w:rPr>
        <w:t xml:space="preserve"> </w:t>
      </w:r>
      <w:r w:rsidRPr="005229A2">
        <w:t>- в</w:t>
      </w:r>
      <w:r w:rsidRPr="005229A2">
        <w:rPr>
          <w:spacing w:val="-4"/>
        </w:rPr>
        <w:t xml:space="preserve"> </w:t>
      </w:r>
      <w:r w:rsidRPr="005229A2">
        <w:t>реализации</w:t>
      </w:r>
      <w:r w:rsidRPr="005229A2">
        <w:rPr>
          <w:spacing w:val="-3"/>
        </w:rPr>
        <w:t xml:space="preserve"> </w:t>
      </w:r>
      <w:r w:rsidRPr="005229A2">
        <w:t>программы.</w:t>
      </w:r>
      <w:r w:rsidRPr="005229A2">
        <w:rPr>
          <w:spacing w:val="-1"/>
        </w:rPr>
        <w:t xml:space="preserve"> </w:t>
      </w:r>
      <w:r w:rsidRPr="005229A2">
        <w:t>Каждый</w:t>
      </w:r>
    </w:p>
    <w:p w:rsidR="00001D0E" w:rsidRPr="005229A2" w:rsidRDefault="00ED11BA" w:rsidP="005229A2">
      <w:pPr>
        <w:pStyle w:val="a4"/>
        <w:spacing w:before="67" w:line="360" w:lineRule="auto"/>
        <w:ind w:right="805"/>
      </w:pPr>
      <w:r w:rsidRPr="005229A2">
        <w:lastRenderedPageBreak/>
        <w:t>участник имеет возможность</w:t>
      </w:r>
      <w:r w:rsidRPr="005229A2">
        <w:rPr>
          <w:spacing w:val="1"/>
        </w:rPr>
        <w:t xml:space="preserve"> </w:t>
      </w:r>
      <w:r w:rsidRPr="005229A2">
        <w:t>внести свой индивидуальный</w:t>
      </w:r>
      <w:r w:rsidRPr="005229A2">
        <w:rPr>
          <w:spacing w:val="1"/>
        </w:rPr>
        <w:t xml:space="preserve"> </w:t>
      </w:r>
      <w:r w:rsidRPr="005229A2">
        <w:t>вклад в</w:t>
      </w:r>
      <w:r w:rsidRPr="005229A2">
        <w:rPr>
          <w:spacing w:val="1"/>
        </w:rPr>
        <w:t xml:space="preserve"> </w:t>
      </w:r>
      <w:r w:rsidRPr="005229A2">
        <w:t>ход</w:t>
      </w:r>
      <w:r w:rsidRPr="005229A2">
        <w:rPr>
          <w:spacing w:val="1"/>
        </w:rPr>
        <w:t xml:space="preserve"> </w:t>
      </w:r>
      <w:r w:rsidRPr="005229A2">
        <w:t>игры,</w:t>
      </w:r>
      <w:r w:rsidRPr="005229A2">
        <w:rPr>
          <w:spacing w:val="1"/>
        </w:rPr>
        <w:t xml:space="preserve"> </w:t>
      </w:r>
      <w:r w:rsidRPr="005229A2">
        <w:t>занятия,</w:t>
      </w:r>
      <w:r w:rsidRPr="005229A2">
        <w:rPr>
          <w:spacing w:val="1"/>
        </w:rPr>
        <w:t xml:space="preserve"> </w:t>
      </w:r>
      <w:r w:rsidRPr="005229A2">
        <w:t>проекта,</w:t>
      </w:r>
      <w:r w:rsidRPr="005229A2">
        <w:rPr>
          <w:spacing w:val="1"/>
        </w:rPr>
        <w:t xml:space="preserve"> </w:t>
      </w:r>
      <w:r w:rsidRPr="005229A2">
        <w:t>обсуждения,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планирование</w:t>
      </w:r>
      <w:r w:rsidRPr="005229A2">
        <w:rPr>
          <w:spacing w:val="1"/>
        </w:rPr>
        <w:t xml:space="preserve"> </w:t>
      </w:r>
      <w:r w:rsidRPr="005229A2">
        <w:t>образовательного</w:t>
      </w:r>
      <w:r w:rsidRPr="005229A2">
        <w:rPr>
          <w:spacing w:val="1"/>
        </w:rPr>
        <w:t xml:space="preserve"> </w:t>
      </w:r>
      <w:r w:rsidRPr="005229A2">
        <w:t>процесса,</w:t>
      </w:r>
      <w:r w:rsidRPr="005229A2">
        <w:rPr>
          <w:spacing w:val="3"/>
        </w:rPr>
        <w:t xml:space="preserve"> </w:t>
      </w:r>
      <w:r w:rsidRPr="005229A2">
        <w:t>может проявить</w:t>
      </w:r>
      <w:r w:rsidRPr="005229A2">
        <w:rPr>
          <w:spacing w:val="-2"/>
        </w:rPr>
        <w:t xml:space="preserve"> </w:t>
      </w:r>
      <w:r w:rsidRPr="005229A2">
        <w:t>инициативу.</w:t>
      </w:r>
    </w:p>
    <w:p w:rsidR="00001D0E" w:rsidRPr="005229A2" w:rsidRDefault="00ED11BA" w:rsidP="005229A2">
      <w:pPr>
        <w:spacing w:before="7" w:line="360" w:lineRule="auto"/>
        <w:ind w:left="819" w:right="788"/>
        <w:jc w:val="both"/>
        <w:rPr>
          <w:spacing w:val="1"/>
          <w:sz w:val="28"/>
          <w:szCs w:val="28"/>
        </w:rPr>
      </w:pPr>
      <w:r w:rsidRPr="005229A2">
        <w:rPr>
          <w:b/>
          <w:i/>
          <w:sz w:val="28"/>
          <w:szCs w:val="28"/>
        </w:rPr>
        <w:t>Формирование познавательных интересов и познавательных действий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ребёнка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через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его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включение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в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различные</w:t>
      </w:r>
      <w:r w:rsidRPr="005229A2">
        <w:rPr>
          <w:b/>
          <w:i/>
          <w:spacing w:val="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виды</w:t>
      </w:r>
      <w:r w:rsidRPr="005229A2">
        <w:rPr>
          <w:b/>
          <w:i/>
          <w:spacing w:val="71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деятельности</w:t>
      </w:r>
      <w:r w:rsidRPr="005229A2">
        <w:rPr>
          <w:sz w:val="28"/>
          <w:szCs w:val="28"/>
        </w:rPr>
        <w:t>.</w:t>
      </w:r>
      <w:r w:rsidRPr="005229A2">
        <w:rPr>
          <w:spacing w:val="1"/>
          <w:sz w:val="28"/>
          <w:szCs w:val="28"/>
        </w:rPr>
        <w:t xml:space="preserve"> </w:t>
      </w:r>
    </w:p>
    <w:p w:rsidR="00001D0E" w:rsidRPr="005229A2" w:rsidRDefault="00ED11BA" w:rsidP="005229A2">
      <w:pPr>
        <w:spacing w:before="7" w:line="360" w:lineRule="auto"/>
        <w:ind w:left="819" w:right="788"/>
        <w:jc w:val="both"/>
        <w:rPr>
          <w:sz w:val="28"/>
          <w:szCs w:val="28"/>
        </w:rPr>
      </w:pPr>
      <w:r w:rsidRPr="005229A2">
        <w:rPr>
          <w:sz w:val="28"/>
          <w:szCs w:val="28"/>
        </w:rPr>
        <w:t>Реализация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Программы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формах,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специфических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для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детей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данной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группы,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прежде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всего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игры,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познавательной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исследовательской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творческой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активности,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обеспечивающей</w:t>
      </w:r>
      <w:r w:rsidRPr="005229A2">
        <w:rPr>
          <w:spacing w:val="3"/>
          <w:sz w:val="28"/>
          <w:szCs w:val="28"/>
        </w:rPr>
        <w:t xml:space="preserve"> </w:t>
      </w:r>
      <w:r w:rsidRPr="005229A2">
        <w:rPr>
          <w:sz w:val="28"/>
          <w:szCs w:val="28"/>
        </w:rPr>
        <w:t>художественно-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эстетическое развитие ребенка.</w:t>
      </w:r>
    </w:p>
    <w:p w:rsidR="00001D0E" w:rsidRPr="005229A2" w:rsidRDefault="00ED11BA" w:rsidP="005229A2">
      <w:pPr>
        <w:pStyle w:val="a4"/>
        <w:spacing w:before="1" w:line="360" w:lineRule="auto"/>
        <w:ind w:right="795"/>
        <w:rPr>
          <w:b/>
          <w:i/>
        </w:rPr>
      </w:pPr>
      <w:r w:rsidRPr="005229A2">
        <w:rPr>
          <w:b/>
          <w:i/>
        </w:rPr>
        <w:t>Приобщение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детей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к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социокультурным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нормам,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традициям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семьи,</w:t>
      </w:r>
      <w:r w:rsidRPr="005229A2">
        <w:rPr>
          <w:b/>
          <w:i/>
          <w:spacing w:val="1"/>
        </w:rPr>
        <w:t xml:space="preserve"> </w:t>
      </w:r>
      <w:r w:rsidRPr="005229A2">
        <w:rPr>
          <w:b/>
          <w:i/>
        </w:rPr>
        <w:t>общества и государства.</w:t>
      </w:r>
    </w:p>
    <w:p w:rsidR="00001D0E" w:rsidRPr="005229A2" w:rsidRDefault="00ED11BA" w:rsidP="005229A2">
      <w:pPr>
        <w:pStyle w:val="a4"/>
        <w:spacing w:before="1" w:line="360" w:lineRule="auto"/>
        <w:ind w:right="795"/>
      </w:pPr>
      <w:r w:rsidRPr="005229A2">
        <w:rPr>
          <w:b/>
          <w:i/>
        </w:rPr>
        <w:t xml:space="preserve"> </w:t>
      </w:r>
      <w:r w:rsidRPr="005229A2">
        <w:t>Освоение ребенком культурных норм, средств и</w:t>
      </w:r>
      <w:r w:rsidRPr="005229A2">
        <w:rPr>
          <w:spacing w:val="1"/>
        </w:rPr>
        <w:t xml:space="preserve"> </w:t>
      </w:r>
      <w:r w:rsidRPr="005229A2">
        <w:t>способов</w:t>
      </w:r>
      <w:r w:rsidRPr="005229A2">
        <w:rPr>
          <w:spacing w:val="1"/>
        </w:rPr>
        <w:t xml:space="preserve"> </w:t>
      </w:r>
      <w:r w:rsidRPr="005229A2">
        <w:t>деятельности,</w:t>
      </w:r>
      <w:r w:rsidRPr="005229A2">
        <w:rPr>
          <w:spacing w:val="1"/>
        </w:rPr>
        <w:t xml:space="preserve"> </w:t>
      </w:r>
      <w:r w:rsidRPr="005229A2">
        <w:t>культурных</w:t>
      </w:r>
      <w:r w:rsidRPr="005229A2">
        <w:rPr>
          <w:spacing w:val="1"/>
        </w:rPr>
        <w:t xml:space="preserve"> </w:t>
      </w:r>
      <w:r w:rsidRPr="005229A2">
        <w:t>образцов</w:t>
      </w:r>
      <w:r w:rsidRPr="005229A2">
        <w:rPr>
          <w:spacing w:val="1"/>
        </w:rPr>
        <w:t xml:space="preserve"> </w:t>
      </w:r>
      <w:r w:rsidRPr="005229A2">
        <w:t>поведения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общения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другими людьми, приобщение к традициям семьи, общества, государства</w:t>
      </w:r>
      <w:r w:rsidRPr="005229A2">
        <w:rPr>
          <w:spacing w:val="1"/>
        </w:rPr>
        <w:t xml:space="preserve"> </w:t>
      </w:r>
      <w:r w:rsidRPr="005229A2">
        <w:t>происходят в процессе сотрудничества со взрослыми и другими детьми,</w:t>
      </w:r>
      <w:r w:rsidRPr="005229A2">
        <w:rPr>
          <w:spacing w:val="1"/>
        </w:rPr>
        <w:t xml:space="preserve"> </w:t>
      </w:r>
      <w:r w:rsidRPr="005229A2">
        <w:t>направленного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создание</w:t>
      </w:r>
      <w:r w:rsidRPr="005229A2">
        <w:rPr>
          <w:spacing w:val="1"/>
        </w:rPr>
        <w:t xml:space="preserve"> </w:t>
      </w:r>
      <w:r w:rsidRPr="005229A2">
        <w:t>предпосылок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полноценной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в изменяющемся</w:t>
      </w:r>
      <w:r w:rsidRPr="005229A2">
        <w:rPr>
          <w:spacing w:val="3"/>
        </w:rPr>
        <w:t xml:space="preserve"> </w:t>
      </w:r>
      <w:r w:rsidRPr="005229A2">
        <w:t>мире.</w:t>
      </w:r>
    </w:p>
    <w:p w:rsidR="00001D0E" w:rsidRPr="005229A2" w:rsidRDefault="00ED11BA" w:rsidP="005229A2">
      <w:pPr>
        <w:pStyle w:val="a4"/>
        <w:spacing w:line="360" w:lineRule="auto"/>
        <w:ind w:right="797"/>
        <w:rPr>
          <w:spacing w:val="-67"/>
        </w:rPr>
      </w:pPr>
      <w:r w:rsidRPr="005229A2">
        <w:t>Отличительной</w:t>
      </w:r>
      <w:r w:rsidRPr="005229A2">
        <w:rPr>
          <w:spacing w:val="1"/>
        </w:rPr>
        <w:t xml:space="preserve"> </w:t>
      </w:r>
      <w:r w:rsidRPr="005229A2">
        <w:t>особенностью</w:t>
      </w:r>
      <w:r w:rsidRPr="005229A2">
        <w:rPr>
          <w:spacing w:val="1"/>
        </w:rPr>
        <w:t xml:space="preserve"> </w:t>
      </w:r>
      <w:r w:rsidRPr="005229A2">
        <w:t>Программы</w:t>
      </w:r>
      <w:r w:rsidRPr="005229A2">
        <w:rPr>
          <w:spacing w:val="1"/>
        </w:rPr>
        <w:t xml:space="preserve"> </w:t>
      </w:r>
      <w:r w:rsidRPr="005229A2">
        <w:t>является</w:t>
      </w:r>
      <w:r w:rsidRPr="005229A2">
        <w:rPr>
          <w:spacing w:val="71"/>
        </w:rPr>
        <w:t xml:space="preserve"> </w:t>
      </w:r>
      <w:r w:rsidRPr="005229A2">
        <w:t>интеграция</w:t>
      </w:r>
      <w:r w:rsidRPr="005229A2">
        <w:rPr>
          <w:spacing w:val="-67"/>
        </w:rPr>
        <w:t xml:space="preserve">            </w:t>
      </w:r>
      <w:r w:rsidRPr="005229A2">
        <w:t>содержания всех образовательных областей с включением регионального</w:t>
      </w:r>
      <w:r w:rsidRPr="005229A2">
        <w:rPr>
          <w:spacing w:val="1"/>
        </w:rPr>
        <w:t xml:space="preserve"> </w:t>
      </w:r>
      <w:r w:rsidRPr="005229A2">
        <w:t>компонента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rPr>
          <w:spacing w:val="1"/>
        </w:rPr>
        <w:t xml:space="preserve"> </w:t>
      </w:r>
      <w:r w:rsidRPr="005229A2">
        <w:t>важного</w:t>
      </w:r>
      <w:r w:rsidRPr="005229A2">
        <w:rPr>
          <w:spacing w:val="1"/>
        </w:rPr>
        <w:t xml:space="preserve"> </w:t>
      </w:r>
      <w:r w:rsidRPr="005229A2">
        <w:t>элемента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процессе</w:t>
      </w:r>
      <w:r w:rsidRPr="005229A2">
        <w:rPr>
          <w:spacing w:val="1"/>
        </w:rPr>
        <w:t xml:space="preserve"> </w:t>
      </w:r>
      <w:r w:rsidRPr="005229A2">
        <w:t>приобщения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социокультурным</w:t>
      </w:r>
      <w:r w:rsidRPr="005229A2">
        <w:rPr>
          <w:spacing w:val="-2"/>
        </w:rPr>
        <w:t xml:space="preserve"> </w:t>
      </w:r>
      <w:r w:rsidRPr="005229A2">
        <w:t>нормам, традициям</w:t>
      </w:r>
      <w:r w:rsidRPr="005229A2">
        <w:rPr>
          <w:spacing w:val="-1"/>
        </w:rPr>
        <w:t xml:space="preserve"> </w:t>
      </w:r>
      <w:r w:rsidRPr="005229A2">
        <w:t>семьи,</w:t>
      </w:r>
      <w:r w:rsidRPr="005229A2">
        <w:rPr>
          <w:spacing w:val="-1"/>
        </w:rPr>
        <w:t xml:space="preserve"> </w:t>
      </w:r>
      <w:r w:rsidRPr="005229A2">
        <w:t>общества</w:t>
      </w:r>
      <w:r w:rsidRPr="005229A2">
        <w:rPr>
          <w:spacing w:val="-2"/>
        </w:rPr>
        <w:t xml:space="preserve"> </w:t>
      </w:r>
      <w:r w:rsidRPr="005229A2">
        <w:t>и</w:t>
      </w:r>
      <w:r w:rsidRPr="005229A2">
        <w:rPr>
          <w:spacing w:val="-3"/>
        </w:rPr>
        <w:t xml:space="preserve"> </w:t>
      </w:r>
      <w:r w:rsidRPr="005229A2">
        <w:t>государства.</w:t>
      </w:r>
    </w:p>
    <w:p w:rsidR="00001D0E" w:rsidRPr="005229A2" w:rsidRDefault="00ED11BA" w:rsidP="005229A2">
      <w:pPr>
        <w:pStyle w:val="a4"/>
        <w:spacing w:line="360" w:lineRule="auto"/>
      </w:pPr>
      <w:r w:rsidRPr="005229A2">
        <w:t>Инновационная</w:t>
      </w:r>
      <w:r w:rsidRPr="005229A2">
        <w:rPr>
          <w:spacing w:val="96"/>
        </w:rPr>
        <w:t xml:space="preserve"> </w:t>
      </w:r>
      <w:r w:rsidRPr="005229A2">
        <w:t xml:space="preserve">Программа «От  </w:t>
      </w:r>
      <w:r w:rsidRPr="005229A2">
        <w:rPr>
          <w:spacing w:val="17"/>
        </w:rPr>
        <w:t xml:space="preserve"> </w:t>
      </w:r>
      <w:r w:rsidRPr="005229A2">
        <w:t xml:space="preserve">рождения  </w:t>
      </w:r>
      <w:r w:rsidRPr="005229A2">
        <w:rPr>
          <w:spacing w:val="18"/>
        </w:rPr>
        <w:t xml:space="preserve"> </w:t>
      </w:r>
      <w:r w:rsidRPr="005229A2">
        <w:t xml:space="preserve">до  </w:t>
      </w:r>
      <w:r w:rsidRPr="005229A2">
        <w:rPr>
          <w:spacing w:val="18"/>
        </w:rPr>
        <w:t xml:space="preserve"> </w:t>
      </w:r>
      <w:r w:rsidRPr="005229A2">
        <w:t xml:space="preserve">школы» строится  </w:t>
      </w:r>
      <w:r w:rsidRPr="005229A2">
        <w:rPr>
          <w:spacing w:val="19"/>
        </w:rPr>
        <w:t xml:space="preserve"> </w:t>
      </w:r>
      <w:r w:rsidRPr="005229A2">
        <w:t>на</w:t>
      </w:r>
    </w:p>
    <w:p w:rsidR="00001D0E" w:rsidRPr="005229A2" w:rsidRDefault="00ED11BA" w:rsidP="005229A2">
      <w:pPr>
        <w:pStyle w:val="2"/>
        <w:spacing w:before="162" w:line="360" w:lineRule="auto"/>
        <w:jc w:val="both"/>
      </w:pPr>
      <w:r w:rsidRPr="005229A2">
        <w:t>принципе</w:t>
      </w:r>
      <w:r w:rsidRPr="005229A2">
        <w:rPr>
          <w:spacing w:val="-5"/>
        </w:rPr>
        <w:t xml:space="preserve"> </w:t>
      </w:r>
      <w:r w:rsidRPr="005229A2">
        <w:t>единства</w:t>
      </w:r>
      <w:r w:rsidRPr="005229A2">
        <w:rPr>
          <w:spacing w:val="-5"/>
        </w:rPr>
        <w:t xml:space="preserve"> </w:t>
      </w:r>
      <w:r w:rsidRPr="005229A2">
        <w:t>развития,</w:t>
      </w:r>
      <w:r w:rsidRPr="005229A2">
        <w:rPr>
          <w:spacing w:val="-3"/>
        </w:rPr>
        <w:t xml:space="preserve"> </w:t>
      </w:r>
      <w:r w:rsidRPr="005229A2">
        <w:t>воспитания</w:t>
      </w:r>
      <w:r w:rsidRPr="005229A2">
        <w:rPr>
          <w:spacing w:val="-5"/>
        </w:rPr>
        <w:t xml:space="preserve"> </w:t>
      </w:r>
      <w:r w:rsidRPr="005229A2">
        <w:t>и</w:t>
      </w:r>
      <w:r w:rsidRPr="005229A2">
        <w:rPr>
          <w:spacing w:val="-7"/>
        </w:rPr>
        <w:t xml:space="preserve"> </w:t>
      </w:r>
      <w:r w:rsidRPr="005229A2">
        <w:t>образования.</w:t>
      </w:r>
    </w:p>
    <w:p w:rsidR="00001D0E" w:rsidRPr="005229A2" w:rsidRDefault="00ED11BA" w:rsidP="005229A2">
      <w:pPr>
        <w:pStyle w:val="a4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 w:rsidRPr="005229A2">
        <w:t>Развитие ребенка, его воспитание и образование не могут рассматриваться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tab/>
        <w:t>изолированные</w:t>
      </w:r>
      <w:r w:rsidRPr="005229A2">
        <w:tab/>
        <w:t>друг</w:t>
      </w:r>
      <w:r w:rsidRPr="005229A2">
        <w:tab/>
        <w:t>от</w:t>
      </w:r>
      <w:r w:rsidRPr="005229A2">
        <w:tab/>
        <w:t>друга</w:t>
      </w:r>
      <w:r w:rsidRPr="005229A2">
        <w:tab/>
        <w:t>процессы.</w:t>
      </w:r>
      <w:r w:rsidRPr="005229A2">
        <w:tab/>
        <w:t>Образование</w:t>
      </w:r>
      <w:r w:rsidRPr="005229A2">
        <w:tab/>
      </w:r>
      <w:r w:rsidRPr="005229A2">
        <w:rPr>
          <w:spacing w:val="-1"/>
        </w:rPr>
        <w:t>является</w:t>
      </w:r>
      <w:r w:rsidRPr="005229A2">
        <w:rPr>
          <w:spacing w:val="-67"/>
        </w:rPr>
        <w:t xml:space="preserve"> </w:t>
      </w:r>
      <w:r w:rsidRPr="005229A2">
        <w:t>всеобщей формой</w:t>
      </w:r>
      <w:r w:rsidRPr="005229A2">
        <w:rPr>
          <w:spacing w:val="1"/>
        </w:rPr>
        <w:t xml:space="preserve"> </w:t>
      </w:r>
      <w:r w:rsidRPr="005229A2">
        <w:t>детского</w:t>
      </w:r>
      <w:r w:rsidRPr="005229A2">
        <w:rPr>
          <w:spacing w:val="6"/>
        </w:rPr>
        <w:t xml:space="preserve"> </w:t>
      </w:r>
      <w:r w:rsidRPr="005229A2">
        <w:t>развития.</w:t>
      </w:r>
    </w:p>
    <w:p w:rsidR="00001D0E" w:rsidRPr="005229A2" w:rsidRDefault="00ED11BA" w:rsidP="005229A2">
      <w:pPr>
        <w:spacing w:before="5" w:line="360" w:lineRule="auto"/>
        <w:ind w:left="1386"/>
        <w:rPr>
          <w:b/>
          <w:i/>
          <w:sz w:val="28"/>
          <w:szCs w:val="28"/>
        </w:rPr>
      </w:pPr>
      <w:r w:rsidRPr="005229A2">
        <w:rPr>
          <w:b/>
          <w:i/>
          <w:spacing w:val="-4"/>
          <w:w w:val="95"/>
          <w:sz w:val="28"/>
          <w:szCs w:val="28"/>
          <w:u w:val="thick"/>
        </w:rPr>
        <w:t>Общие</w:t>
      </w:r>
      <w:r w:rsidRPr="005229A2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5229A2">
        <w:rPr>
          <w:b/>
          <w:i/>
          <w:spacing w:val="-4"/>
          <w:w w:val="95"/>
          <w:sz w:val="28"/>
          <w:szCs w:val="28"/>
          <w:u w:val="thick"/>
        </w:rPr>
        <w:t>сведения</w:t>
      </w:r>
      <w:r w:rsidRPr="005229A2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5229A2">
        <w:rPr>
          <w:b/>
          <w:i/>
          <w:spacing w:val="-3"/>
          <w:w w:val="95"/>
          <w:sz w:val="28"/>
          <w:szCs w:val="28"/>
          <w:u w:val="thick"/>
        </w:rPr>
        <w:t>о</w:t>
      </w:r>
      <w:r w:rsidRPr="005229A2">
        <w:rPr>
          <w:b/>
          <w:i/>
          <w:spacing w:val="-23"/>
          <w:w w:val="95"/>
          <w:sz w:val="28"/>
          <w:szCs w:val="28"/>
          <w:u w:val="thick"/>
        </w:rPr>
        <w:t xml:space="preserve"> </w:t>
      </w:r>
      <w:r w:rsidRPr="005229A2">
        <w:rPr>
          <w:b/>
          <w:i/>
          <w:spacing w:val="-3"/>
          <w:w w:val="95"/>
          <w:sz w:val="28"/>
          <w:szCs w:val="28"/>
          <w:u w:val="thick"/>
        </w:rPr>
        <w:t>ДОУ</w:t>
      </w:r>
    </w:p>
    <w:p w:rsidR="00001D0E" w:rsidRPr="005229A2" w:rsidRDefault="00ED11BA" w:rsidP="005229A2">
      <w:pPr>
        <w:pStyle w:val="a4"/>
        <w:spacing w:before="154" w:line="360" w:lineRule="auto"/>
        <w:ind w:right="804" w:firstLine="566"/>
        <w:sectPr w:rsidR="00001D0E" w:rsidRPr="005229A2">
          <w:footerReference w:type="default" r:id="rId28"/>
          <w:footerReference w:type="first" r:id="rId2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Полное</w:t>
      </w:r>
      <w:r w:rsidRPr="005229A2">
        <w:rPr>
          <w:spacing w:val="1"/>
        </w:rPr>
        <w:t xml:space="preserve"> </w:t>
      </w:r>
      <w:r w:rsidRPr="005229A2">
        <w:t>наименование</w:t>
      </w:r>
      <w:r w:rsidRPr="005229A2">
        <w:rPr>
          <w:spacing w:val="1"/>
        </w:rPr>
        <w:t xml:space="preserve"> </w:t>
      </w:r>
      <w:r w:rsidRPr="005229A2">
        <w:t>учреждения:</w:t>
      </w:r>
      <w:r w:rsidRPr="005229A2">
        <w:rPr>
          <w:spacing w:val="1"/>
        </w:rPr>
        <w:t xml:space="preserve"> </w:t>
      </w:r>
      <w:r w:rsidRPr="005229A2">
        <w:t>Муниципальное</w:t>
      </w:r>
      <w:r w:rsidRPr="005229A2">
        <w:rPr>
          <w:spacing w:val="1"/>
        </w:rPr>
        <w:t xml:space="preserve"> </w:t>
      </w:r>
      <w:r w:rsidRPr="005229A2">
        <w:t xml:space="preserve">казенное </w:t>
      </w:r>
      <w:r w:rsidR="00275434" w:rsidRPr="005229A2">
        <w:rPr>
          <w:spacing w:val="-67"/>
        </w:rPr>
        <w:t>обще</w:t>
      </w:r>
      <w:r w:rsidRPr="005229A2">
        <w:t xml:space="preserve">образовательное учреждение Новотроицкая средняя школа №12 </w:t>
      </w:r>
      <w:r w:rsidRPr="005229A2">
        <w:lastRenderedPageBreak/>
        <w:t>(дошкольная ступень)</w:t>
      </w:r>
      <w:r w:rsidR="005229A2" w:rsidRPr="005229A2">
        <w:t xml:space="preserve"> </w:t>
      </w:r>
      <w:r w:rsidRPr="005229A2">
        <w:t>общеразвивающего вида.</w:t>
      </w:r>
    </w:p>
    <w:p w:rsidR="00001D0E" w:rsidRPr="005229A2" w:rsidRDefault="00ED11BA" w:rsidP="005229A2">
      <w:pPr>
        <w:pStyle w:val="a4"/>
        <w:spacing w:before="67" w:line="360" w:lineRule="auto"/>
        <w:ind w:right="787" w:firstLine="566"/>
        <w:jc w:val="left"/>
      </w:pPr>
      <w:r w:rsidRPr="005229A2">
        <w:lastRenderedPageBreak/>
        <w:t>Официальное</w:t>
      </w:r>
      <w:r w:rsidRPr="005229A2">
        <w:rPr>
          <w:spacing w:val="47"/>
        </w:rPr>
        <w:t xml:space="preserve"> </w:t>
      </w:r>
      <w:r w:rsidRPr="005229A2">
        <w:t>сокращенное</w:t>
      </w:r>
      <w:r w:rsidRPr="005229A2">
        <w:rPr>
          <w:spacing w:val="47"/>
        </w:rPr>
        <w:t xml:space="preserve"> </w:t>
      </w:r>
      <w:r w:rsidRPr="005229A2">
        <w:t>наименование:</w:t>
      </w:r>
      <w:r w:rsidRPr="005229A2">
        <w:rPr>
          <w:spacing w:val="43"/>
        </w:rPr>
        <w:t xml:space="preserve"> </w:t>
      </w:r>
      <w:r w:rsidRPr="005229A2">
        <w:t>МКОУ</w:t>
      </w:r>
      <w:r w:rsidRPr="005229A2">
        <w:rPr>
          <w:spacing w:val="47"/>
        </w:rPr>
        <w:t xml:space="preserve"> </w:t>
      </w:r>
      <w:r w:rsidRPr="005229A2">
        <w:t>Новотроицкая СОШ№12(дошкольная ступень).</w:t>
      </w:r>
    </w:p>
    <w:p w:rsidR="00001D0E" w:rsidRPr="005229A2" w:rsidRDefault="00ED11BA" w:rsidP="005229A2">
      <w:pPr>
        <w:pStyle w:val="a4"/>
        <w:spacing w:line="360" w:lineRule="auto"/>
        <w:ind w:left="1386" w:right="3092"/>
        <w:jc w:val="left"/>
      </w:pPr>
      <w:r w:rsidRPr="005229A2">
        <w:t>Тип</w:t>
      </w:r>
      <w:r w:rsidRPr="005229A2">
        <w:rPr>
          <w:spacing w:val="-9"/>
        </w:rPr>
        <w:t xml:space="preserve"> </w:t>
      </w:r>
      <w:r w:rsidRPr="005229A2">
        <w:t>-</w:t>
      </w:r>
      <w:r w:rsidRPr="005229A2">
        <w:rPr>
          <w:spacing w:val="-9"/>
        </w:rPr>
        <w:t xml:space="preserve"> </w:t>
      </w:r>
      <w:r w:rsidRPr="005229A2">
        <w:t>дошкольное</w:t>
      </w:r>
      <w:r w:rsidRPr="005229A2">
        <w:rPr>
          <w:spacing w:val="-7"/>
        </w:rPr>
        <w:t xml:space="preserve"> </w:t>
      </w:r>
      <w:r w:rsidRPr="005229A2">
        <w:t>образовательное</w:t>
      </w:r>
      <w:r w:rsidRPr="005229A2">
        <w:rPr>
          <w:spacing w:val="-3"/>
        </w:rPr>
        <w:t xml:space="preserve"> </w:t>
      </w:r>
      <w:r w:rsidRPr="005229A2">
        <w:t>учреждение.</w:t>
      </w:r>
      <w:r w:rsidRPr="005229A2">
        <w:rPr>
          <w:spacing w:val="-67"/>
        </w:rPr>
        <w:t xml:space="preserve"> </w:t>
      </w:r>
      <w:r w:rsidRPr="005229A2">
        <w:t>Вид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-2"/>
        </w:rPr>
        <w:t xml:space="preserve"> </w:t>
      </w:r>
      <w:r w:rsidRPr="005229A2">
        <w:t>детский</w:t>
      </w:r>
      <w:r w:rsidRPr="005229A2">
        <w:rPr>
          <w:spacing w:val="-2"/>
        </w:rPr>
        <w:t xml:space="preserve"> </w:t>
      </w:r>
      <w:r w:rsidRPr="005229A2">
        <w:t>сад</w:t>
      </w:r>
      <w:r w:rsidRPr="005229A2">
        <w:rPr>
          <w:spacing w:val="1"/>
        </w:rPr>
        <w:t xml:space="preserve"> (</w:t>
      </w:r>
      <w:r w:rsidRPr="005229A2">
        <w:t>общеразвивающего вида)</w:t>
      </w:r>
    </w:p>
    <w:p w:rsidR="00001D0E" w:rsidRPr="005229A2" w:rsidRDefault="00ED11BA" w:rsidP="005229A2">
      <w:pPr>
        <w:pStyle w:val="a4"/>
        <w:spacing w:line="360" w:lineRule="auto"/>
        <w:ind w:right="804" w:firstLine="566"/>
        <w:jc w:val="left"/>
      </w:pPr>
      <w:r w:rsidRPr="005229A2">
        <w:t>Место</w:t>
      </w:r>
      <w:r w:rsidRPr="005229A2">
        <w:rPr>
          <w:spacing w:val="12"/>
        </w:rPr>
        <w:t xml:space="preserve"> </w:t>
      </w:r>
      <w:r w:rsidRPr="005229A2">
        <w:t>нахождения</w:t>
      </w:r>
      <w:r w:rsidRPr="005229A2">
        <w:rPr>
          <w:spacing w:val="17"/>
        </w:rPr>
        <w:t xml:space="preserve"> </w:t>
      </w:r>
      <w:r w:rsidRPr="005229A2">
        <w:t>учреждения: Минусинский район, с. Новотроицкое, ул. Фрунзе д. 4</w:t>
      </w:r>
      <w:r w:rsidRPr="005229A2">
        <w:rPr>
          <w:spacing w:val="7"/>
        </w:rPr>
        <w:t xml:space="preserve"> </w:t>
      </w:r>
    </w:p>
    <w:p w:rsidR="00001D0E" w:rsidRPr="005229A2" w:rsidRDefault="00ED11BA" w:rsidP="005229A2">
      <w:pPr>
        <w:pStyle w:val="a4"/>
        <w:spacing w:line="360" w:lineRule="auto"/>
        <w:ind w:left="1386"/>
        <w:jc w:val="left"/>
      </w:pPr>
      <w:r w:rsidRPr="005229A2">
        <w:t>Почтовый</w:t>
      </w:r>
      <w:r w:rsidRPr="005229A2">
        <w:rPr>
          <w:spacing w:val="5"/>
        </w:rPr>
        <w:t xml:space="preserve"> </w:t>
      </w:r>
      <w:r w:rsidRPr="005229A2">
        <w:t>адрес: 662633, Минусинский район, с. Новотроицкое, ул. Фрунзе д. 4ёё4к</w:t>
      </w:r>
    </w:p>
    <w:p w:rsidR="00001D0E" w:rsidRPr="005229A2" w:rsidRDefault="00ED11BA" w:rsidP="005229A2">
      <w:pPr>
        <w:pStyle w:val="a4"/>
        <w:spacing w:before="158" w:line="360" w:lineRule="auto"/>
        <w:ind w:firstLine="566"/>
        <w:jc w:val="left"/>
      </w:pPr>
      <w:r w:rsidRPr="005229A2">
        <w:t>ДОУ</w:t>
      </w:r>
      <w:r w:rsidRPr="005229A2">
        <w:rPr>
          <w:spacing w:val="16"/>
        </w:rPr>
        <w:t xml:space="preserve"> </w:t>
      </w:r>
      <w:r w:rsidRPr="005229A2">
        <w:t>осуществляет</w:t>
      </w:r>
      <w:r w:rsidRPr="005229A2">
        <w:rPr>
          <w:spacing w:val="15"/>
        </w:rPr>
        <w:t xml:space="preserve"> </w:t>
      </w:r>
      <w:r w:rsidRPr="005229A2">
        <w:t>свою</w:t>
      </w:r>
      <w:r w:rsidRPr="005229A2">
        <w:rPr>
          <w:spacing w:val="16"/>
        </w:rPr>
        <w:t xml:space="preserve"> </w:t>
      </w:r>
      <w:r w:rsidRPr="005229A2">
        <w:t>образовательную,</w:t>
      </w:r>
      <w:r w:rsidRPr="005229A2">
        <w:rPr>
          <w:spacing w:val="18"/>
        </w:rPr>
        <w:t xml:space="preserve"> </w:t>
      </w:r>
      <w:r w:rsidRPr="005229A2">
        <w:t>правовую,</w:t>
      </w:r>
      <w:r w:rsidRPr="005229A2">
        <w:rPr>
          <w:spacing w:val="23"/>
        </w:rPr>
        <w:t xml:space="preserve"> </w:t>
      </w:r>
      <w:r w:rsidRPr="005229A2">
        <w:t>хозяйственную</w:t>
      </w:r>
      <w:r w:rsidRPr="005229A2">
        <w:rPr>
          <w:spacing w:val="-67"/>
        </w:rPr>
        <w:t xml:space="preserve"> </w:t>
      </w:r>
      <w:r w:rsidRPr="005229A2">
        <w:t>деятельность</w:t>
      </w:r>
      <w:r w:rsidRPr="005229A2">
        <w:rPr>
          <w:spacing w:val="-4"/>
        </w:rPr>
        <w:t xml:space="preserve"> </w:t>
      </w:r>
      <w:r w:rsidRPr="005229A2">
        <w:t>на основе законодательных</w:t>
      </w:r>
      <w:r w:rsidRPr="005229A2">
        <w:rPr>
          <w:spacing w:val="-5"/>
        </w:rPr>
        <w:t xml:space="preserve"> </w:t>
      </w:r>
      <w:r w:rsidRPr="005229A2">
        <w:t>нормативных</w:t>
      </w:r>
      <w:r w:rsidRPr="005229A2">
        <w:rPr>
          <w:spacing w:val="-5"/>
        </w:rPr>
        <w:t xml:space="preserve"> </w:t>
      </w:r>
      <w:r w:rsidRPr="005229A2">
        <w:t>документов: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spacing w:line="360" w:lineRule="auto"/>
        <w:ind w:left="819" w:right="800" w:firstLine="0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Устав</w:t>
      </w:r>
      <w:r w:rsidRPr="005229A2">
        <w:rPr>
          <w:sz w:val="28"/>
          <w:szCs w:val="28"/>
        </w:rPr>
        <w:tab/>
        <w:t>МКОУ,</w:t>
      </w:r>
      <w:r w:rsidRPr="005229A2">
        <w:rPr>
          <w:sz w:val="28"/>
          <w:szCs w:val="28"/>
        </w:rPr>
        <w:tab/>
        <w:t>утверждён</w:t>
      </w:r>
      <w:r w:rsidRPr="005229A2">
        <w:rPr>
          <w:sz w:val="28"/>
          <w:szCs w:val="28"/>
        </w:rPr>
        <w:tab/>
        <w:t>постановлением</w:t>
      </w:r>
      <w:r w:rsidRPr="005229A2">
        <w:rPr>
          <w:sz w:val="28"/>
          <w:szCs w:val="28"/>
        </w:rPr>
        <w:tab/>
      </w:r>
      <w:r w:rsidRPr="005229A2">
        <w:rPr>
          <w:spacing w:val="-1"/>
          <w:sz w:val="28"/>
          <w:szCs w:val="28"/>
        </w:rPr>
        <w:t>Администрации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Минусинского района</w:t>
      </w:r>
      <w:r w:rsidRPr="005229A2">
        <w:rPr>
          <w:spacing w:val="1"/>
          <w:sz w:val="28"/>
          <w:szCs w:val="28"/>
        </w:rPr>
        <w:t>_</w:t>
      </w:r>
      <w:r w:rsidR="005229A2" w:rsidRPr="005229A2">
        <w:rPr>
          <w:spacing w:val="1"/>
          <w:sz w:val="28"/>
          <w:szCs w:val="28"/>
        </w:rPr>
        <w:t>от 21.12.2015г №904-П.</w:t>
      </w:r>
    </w:p>
    <w:p w:rsidR="00001D0E" w:rsidRPr="005229A2" w:rsidRDefault="00ED11BA" w:rsidP="005229A2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4" w:line="360" w:lineRule="auto"/>
        <w:ind w:hanging="568"/>
        <w:jc w:val="left"/>
        <w:rPr>
          <w:sz w:val="28"/>
          <w:szCs w:val="28"/>
        </w:rPr>
      </w:pPr>
      <w:r w:rsidRPr="005229A2">
        <w:rPr>
          <w:sz w:val="28"/>
          <w:szCs w:val="28"/>
        </w:rPr>
        <w:t>Лицензия</w:t>
      </w:r>
      <w:r w:rsidRPr="005229A2">
        <w:rPr>
          <w:spacing w:val="48"/>
          <w:sz w:val="28"/>
          <w:szCs w:val="28"/>
        </w:rPr>
        <w:t xml:space="preserve"> </w:t>
      </w:r>
      <w:r w:rsidRPr="005229A2">
        <w:rPr>
          <w:sz w:val="28"/>
          <w:szCs w:val="28"/>
        </w:rPr>
        <w:t>на</w:t>
      </w:r>
      <w:r w:rsidRPr="005229A2">
        <w:rPr>
          <w:spacing w:val="117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право</w:t>
      </w:r>
      <w:r w:rsidRPr="005229A2">
        <w:rPr>
          <w:spacing w:val="116"/>
          <w:sz w:val="28"/>
          <w:szCs w:val="28"/>
        </w:rPr>
        <w:t xml:space="preserve"> </w:t>
      </w:r>
      <w:r w:rsidRPr="005229A2">
        <w:rPr>
          <w:sz w:val="28"/>
          <w:szCs w:val="28"/>
        </w:rPr>
        <w:t>осуществления</w:t>
      </w:r>
      <w:r w:rsidRPr="005229A2">
        <w:rPr>
          <w:spacing w:val="117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образовательной</w:t>
      </w:r>
      <w:r w:rsidRPr="005229A2">
        <w:rPr>
          <w:spacing w:val="117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</w:t>
      </w:r>
    </w:p>
    <w:p w:rsidR="00001D0E" w:rsidRPr="005229A2" w:rsidRDefault="00ED11BA" w:rsidP="005229A2">
      <w:pPr>
        <w:pStyle w:val="a4"/>
        <w:spacing w:before="157" w:line="360" w:lineRule="auto"/>
        <w:jc w:val="left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29A2">
        <w:t xml:space="preserve">№   </w:t>
      </w:r>
      <w:r w:rsidR="005229A2" w:rsidRPr="005229A2">
        <w:t xml:space="preserve">  9102-л от12 декабря 2016 года.</w:t>
      </w:r>
    </w:p>
    <w:p w:rsidR="00001D0E" w:rsidRPr="005229A2" w:rsidRDefault="00001D0E" w:rsidP="005229A2">
      <w:pPr>
        <w:pStyle w:val="a4"/>
        <w:spacing w:before="8" w:line="360" w:lineRule="auto"/>
        <w:ind w:left="0"/>
        <w:jc w:val="left"/>
      </w:pPr>
    </w:p>
    <w:p w:rsidR="00001D0E" w:rsidRPr="005229A2" w:rsidRDefault="00ED11BA" w:rsidP="005229A2">
      <w:pPr>
        <w:pStyle w:val="a4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</w:pPr>
      <w:r w:rsidRPr="005229A2">
        <w:rPr>
          <w:color w:val="000000" w:themeColor="text1"/>
        </w:rPr>
        <w:t xml:space="preserve">Процесс воспитания и обучения в </w:t>
      </w:r>
      <w:r w:rsidRPr="005229A2">
        <w:t>детском саду является непрерывным и</w:t>
      </w:r>
      <w:r w:rsidRPr="005229A2">
        <w:rPr>
          <w:spacing w:val="1"/>
        </w:rPr>
        <w:t xml:space="preserve"> </w:t>
      </w:r>
      <w:r w:rsidRPr="005229A2">
        <w:t>планируется с учетом холодного и теплого периодов времени года:</w:t>
      </w:r>
      <w:r w:rsidRPr="005229A2">
        <w:rPr>
          <w:spacing w:val="1"/>
        </w:rPr>
        <w:t xml:space="preserve"> </w:t>
      </w:r>
      <w:r w:rsidRPr="005229A2">
        <w:rPr>
          <w:b/>
          <w:i/>
        </w:rPr>
        <w:t>холодный</w:t>
      </w:r>
      <w:r w:rsidRPr="005229A2">
        <w:rPr>
          <w:b/>
          <w:i/>
        </w:rPr>
        <w:tab/>
        <w:t>период</w:t>
      </w:r>
      <w:r w:rsidRPr="005229A2">
        <w:rPr>
          <w:b/>
          <w:i/>
        </w:rPr>
        <w:tab/>
      </w:r>
      <w:r w:rsidRPr="005229A2">
        <w:t>-</w:t>
      </w:r>
      <w:r w:rsidRPr="005229A2">
        <w:tab/>
        <w:t>образовательный</w:t>
      </w:r>
      <w:r w:rsidRPr="005229A2">
        <w:tab/>
        <w:t>определенный</w:t>
      </w:r>
      <w:r w:rsidRPr="005229A2">
        <w:tab/>
        <w:t>режим</w:t>
      </w:r>
      <w:r w:rsidRPr="005229A2">
        <w:tab/>
        <w:t>дня</w:t>
      </w:r>
      <w:r w:rsidRPr="005229A2">
        <w:tab/>
      </w:r>
      <w:r w:rsidRPr="005229A2">
        <w:rPr>
          <w:spacing w:val="-1"/>
        </w:rPr>
        <w:t>и</w:t>
      </w:r>
      <w:r w:rsidRPr="005229A2">
        <w:rPr>
          <w:spacing w:val="-67"/>
        </w:rPr>
        <w:t xml:space="preserve"> </w:t>
      </w:r>
      <w:r w:rsidRPr="005229A2">
        <w:t>деятельности с</w:t>
      </w:r>
      <w:r w:rsidRPr="005229A2">
        <w:rPr>
          <w:spacing w:val="1"/>
        </w:rPr>
        <w:t xml:space="preserve"> </w:t>
      </w:r>
      <w:r w:rsidRPr="005229A2">
        <w:t>детьми в</w:t>
      </w:r>
      <w:r w:rsidRPr="005229A2">
        <w:rPr>
          <w:spacing w:val="-1"/>
        </w:rPr>
        <w:t xml:space="preserve"> </w:t>
      </w:r>
      <w:r w:rsidRPr="005229A2">
        <w:t>разнообразных</w:t>
      </w:r>
      <w:r w:rsidRPr="005229A2">
        <w:rPr>
          <w:spacing w:val="-3"/>
        </w:rPr>
        <w:t xml:space="preserve"> </w:t>
      </w:r>
      <w:r w:rsidRPr="005229A2">
        <w:t>формах</w:t>
      </w:r>
      <w:r w:rsidRPr="005229A2">
        <w:rPr>
          <w:spacing w:val="-4"/>
        </w:rPr>
        <w:t xml:space="preserve"> </w:t>
      </w:r>
      <w:r w:rsidRPr="005229A2">
        <w:t>работы;</w:t>
      </w:r>
    </w:p>
    <w:p w:rsidR="00001D0E" w:rsidRPr="005229A2" w:rsidRDefault="00ED11BA" w:rsidP="005229A2">
      <w:pPr>
        <w:pStyle w:val="a4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0" w:lineRule="auto"/>
        <w:ind w:right="787"/>
      </w:pPr>
      <w:r w:rsidRPr="005229A2">
        <w:rPr>
          <w:b/>
          <w:i/>
        </w:rPr>
        <w:t>летний</w:t>
      </w:r>
      <w:r w:rsidRPr="005229A2">
        <w:rPr>
          <w:b/>
          <w:i/>
        </w:rPr>
        <w:tab/>
        <w:t>период</w:t>
      </w:r>
      <w:r w:rsidRPr="005229A2">
        <w:rPr>
          <w:b/>
          <w:i/>
        </w:rPr>
        <w:tab/>
      </w:r>
      <w:r w:rsidRPr="005229A2">
        <w:t>-</w:t>
      </w:r>
      <w:r w:rsidRPr="005229A2">
        <w:tab/>
        <w:t>оздоровительный</w:t>
      </w:r>
      <w:r w:rsidRPr="005229A2">
        <w:tab/>
        <w:t>составляется</w:t>
      </w:r>
      <w:r w:rsidRPr="005229A2">
        <w:tab/>
        <w:t>другой</w:t>
      </w:r>
      <w:r w:rsidRPr="005229A2">
        <w:tab/>
        <w:t>режим</w:t>
      </w:r>
      <w:r w:rsidRPr="005229A2">
        <w:tab/>
        <w:t>дня,</w:t>
      </w:r>
      <w:r w:rsidRPr="005229A2">
        <w:rPr>
          <w:spacing w:val="-67"/>
        </w:rPr>
        <w:t xml:space="preserve"> </w:t>
      </w:r>
      <w:r w:rsidRPr="005229A2">
        <w:t>осуществляется</w:t>
      </w:r>
      <w:r w:rsidRPr="005229A2">
        <w:rPr>
          <w:spacing w:val="-1"/>
        </w:rPr>
        <w:t xml:space="preserve"> </w:t>
      </w:r>
      <w:r w:rsidRPr="005229A2">
        <w:t>оздоровительная</w:t>
      </w:r>
      <w:r w:rsidRPr="005229A2">
        <w:rPr>
          <w:spacing w:val="-1"/>
        </w:rPr>
        <w:t xml:space="preserve"> </w:t>
      </w:r>
      <w:r w:rsidRPr="005229A2">
        <w:t>и</w:t>
      </w:r>
      <w:r w:rsidRPr="005229A2">
        <w:rPr>
          <w:spacing w:val="-2"/>
        </w:rPr>
        <w:t xml:space="preserve"> </w:t>
      </w:r>
      <w:r w:rsidRPr="005229A2">
        <w:t>культурно - досуговая</w:t>
      </w:r>
      <w:r w:rsidRPr="005229A2">
        <w:rPr>
          <w:spacing w:val="1"/>
        </w:rPr>
        <w:t xml:space="preserve"> </w:t>
      </w:r>
      <w:r w:rsidRPr="005229A2">
        <w:t>деятельность.</w:t>
      </w:r>
    </w:p>
    <w:p w:rsidR="00001D0E" w:rsidRPr="005229A2" w:rsidRDefault="00ED11BA" w:rsidP="005229A2">
      <w:pPr>
        <w:pStyle w:val="a4"/>
        <w:spacing w:line="360" w:lineRule="auto"/>
        <w:ind w:right="797" w:firstLine="216"/>
      </w:pPr>
      <w:r w:rsidRPr="005229A2">
        <w:t>ДОУ Новотроицкий детский сад работает в режиме пятидневной рабочей</w:t>
      </w:r>
      <w:r w:rsidRPr="005229A2">
        <w:rPr>
          <w:spacing w:val="1"/>
        </w:rPr>
        <w:t xml:space="preserve"> </w:t>
      </w:r>
      <w:r w:rsidRPr="005229A2">
        <w:t>недели,</w:t>
      </w:r>
      <w:r w:rsidRPr="005229A2">
        <w:rPr>
          <w:spacing w:val="1"/>
        </w:rPr>
        <w:t xml:space="preserve"> </w:t>
      </w:r>
      <w:r w:rsidRPr="005229A2">
        <w:t>длительность</w:t>
      </w:r>
      <w:r w:rsidRPr="005229A2">
        <w:rPr>
          <w:spacing w:val="1"/>
        </w:rPr>
        <w:t xml:space="preserve"> </w:t>
      </w:r>
      <w:r w:rsidRPr="005229A2">
        <w:t>пребывания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детском</w:t>
      </w:r>
      <w:r w:rsidRPr="005229A2">
        <w:rPr>
          <w:spacing w:val="1"/>
        </w:rPr>
        <w:t xml:space="preserve"> </w:t>
      </w:r>
      <w:r w:rsidRPr="005229A2">
        <w:t>саду составляет</w:t>
      </w:r>
      <w:r w:rsidRPr="005229A2">
        <w:rPr>
          <w:spacing w:val="1"/>
        </w:rPr>
        <w:t xml:space="preserve"> </w:t>
      </w:r>
      <w:r w:rsidRPr="005229A2">
        <w:t>10,5</w:t>
      </w:r>
      <w:r w:rsidRPr="005229A2">
        <w:rPr>
          <w:spacing w:val="1"/>
        </w:rPr>
        <w:t xml:space="preserve"> </w:t>
      </w:r>
      <w:r w:rsidRPr="005229A2">
        <w:t>часов-</w:t>
      </w:r>
      <w:r w:rsidRPr="005229A2">
        <w:rPr>
          <w:spacing w:val="-1"/>
        </w:rPr>
        <w:t xml:space="preserve"> </w:t>
      </w:r>
      <w:r w:rsidRPr="005229A2">
        <w:t>с</w:t>
      </w:r>
      <w:r w:rsidRPr="005229A2">
        <w:rPr>
          <w:spacing w:val="3"/>
        </w:rPr>
        <w:t xml:space="preserve"> </w:t>
      </w:r>
      <w:r w:rsidRPr="005229A2">
        <w:t>07.30</w:t>
      </w:r>
      <w:r w:rsidRPr="005229A2">
        <w:rPr>
          <w:spacing w:val="2"/>
        </w:rPr>
        <w:t xml:space="preserve"> </w:t>
      </w:r>
      <w:r w:rsidRPr="005229A2">
        <w:t>до</w:t>
      </w:r>
      <w:r w:rsidRPr="005229A2">
        <w:rPr>
          <w:spacing w:val="1"/>
        </w:rPr>
        <w:t xml:space="preserve"> </w:t>
      </w:r>
      <w:r w:rsidRPr="005229A2">
        <w:t>18.00.</w:t>
      </w:r>
    </w:p>
    <w:p w:rsidR="00001D0E" w:rsidRPr="005229A2" w:rsidRDefault="00ED11BA" w:rsidP="005229A2">
      <w:pPr>
        <w:pStyle w:val="a4"/>
        <w:spacing w:line="360" w:lineRule="auto"/>
        <w:ind w:right="790" w:firstLine="494"/>
        <w:sectPr w:rsidR="00001D0E" w:rsidRPr="005229A2">
          <w:footerReference w:type="default" r:id="rId30"/>
          <w:footerReference w:type="first" r:id="rId3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ДОУ</w:t>
      </w:r>
      <w:r w:rsidRPr="005229A2">
        <w:rPr>
          <w:spacing w:val="1"/>
        </w:rPr>
        <w:t xml:space="preserve"> </w:t>
      </w:r>
      <w:r w:rsidRPr="005229A2">
        <w:t>Новотроицкий детский сад находится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селе Новотроицкое,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="00C759C8" w:rsidRPr="005229A2">
        <w:t>котором соз</w:t>
      </w:r>
      <w:r w:rsidRPr="005229A2">
        <w:t>дан мини-музей,</w:t>
      </w:r>
      <w:r w:rsidRPr="005229A2">
        <w:rPr>
          <w:spacing w:val="1"/>
        </w:rPr>
        <w:t xml:space="preserve"> </w:t>
      </w:r>
      <w:r w:rsidRPr="005229A2">
        <w:t>поэтому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приоритетным</w:t>
      </w:r>
      <w:r w:rsidRPr="005229A2">
        <w:rPr>
          <w:spacing w:val="1"/>
        </w:rPr>
        <w:t xml:space="preserve"> </w:t>
      </w:r>
      <w:r w:rsidRPr="005229A2">
        <w:t>является</w:t>
      </w:r>
      <w:r w:rsidRPr="005229A2">
        <w:rPr>
          <w:spacing w:val="1"/>
        </w:rPr>
        <w:t xml:space="preserve"> </w:t>
      </w:r>
      <w:r w:rsidRPr="005229A2">
        <w:t>духовно-нравственное воспитание детей</w:t>
      </w:r>
      <w:r w:rsidRPr="005229A2">
        <w:rPr>
          <w:spacing w:val="1"/>
        </w:rPr>
        <w:t xml:space="preserve"> </w:t>
      </w:r>
      <w:r w:rsidRPr="005229A2">
        <w:t>предусматривается</w:t>
      </w:r>
      <w:r w:rsidRPr="005229A2">
        <w:rPr>
          <w:spacing w:val="1"/>
        </w:rPr>
        <w:t xml:space="preserve"> </w:t>
      </w:r>
      <w:r w:rsidRPr="005229A2">
        <w:t>ознакомление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малой родиной,</w:t>
      </w:r>
      <w:r w:rsidRPr="005229A2">
        <w:rPr>
          <w:spacing w:val="1"/>
        </w:rPr>
        <w:t xml:space="preserve"> </w:t>
      </w:r>
      <w:r w:rsidRPr="005229A2">
        <w:t>воспитание</w:t>
      </w:r>
      <w:r w:rsidRPr="005229A2">
        <w:rPr>
          <w:spacing w:val="1"/>
        </w:rPr>
        <w:t xml:space="preserve"> </w:t>
      </w:r>
      <w:r w:rsidRPr="005229A2">
        <w:t>любви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71"/>
        </w:rPr>
        <w:t xml:space="preserve"> </w:t>
      </w:r>
      <w:r w:rsidRPr="005229A2">
        <w:t>родной</w:t>
      </w:r>
      <w:r w:rsidRPr="005229A2">
        <w:rPr>
          <w:spacing w:val="1"/>
        </w:rPr>
        <w:t xml:space="preserve"> </w:t>
      </w:r>
      <w:r w:rsidRPr="005229A2">
        <w:t>стране.</w:t>
      </w:r>
    </w:p>
    <w:p w:rsidR="00001D0E" w:rsidRPr="005229A2" w:rsidRDefault="00ED11BA" w:rsidP="005229A2">
      <w:pPr>
        <w:pStyle w:val="a4"/>
        <w:spacing w:before="67" w:line="360" w:lineRule="auto"/>
        <w:ind w:left="0" w:right="793"/>
      </w:pPr>
      <w:r w:rsidRPr="005229A2">
        <w:lastRenderedPageBreak/>
        <w:t xml:space="preserve">    В ДОУ осуществляется развитие детей от 2,5</w:t>
      </w:r>
      <w:r w:rsidRPr="005229A2">
        <w:rPr>
          <w:spacing w:val="1"/>
        </w:rPr>
        <w:t xml:space="preserve"> </w:t>
      </w:r>
      <w:r w:rsidRPr="005229A2">
        <w:t>до 7 лет. 2 разновозрастные группы полного</w:t>
      </w:r>
      <w:r w:rsidRPr="005229A2">
        <w:rPr>
          <w:spacing w:val="1"/>
        </w:rPr>
        <w:t xml:space="preserve"> </w:t>
      </w:r>
      <w:r w:rsidRPr="005229A2">
        <w:t>дня общеразвивающей направленности.</w:t>
      </w:r>
    </w:p>
    <w:p w:rsidR="00001D0E" w:rsidRPr="005229A2" w:rsidRDefault="00ED11BA" w:rsidP="005229A2">
      <w:pPr>
        <w:spacing w:before="4" w:line="360" w:lineRule="auto"/>
        <w:rPr>
          <w:b/>
          <w:i/>
          <w:sz w:val="28"/>
          <w:szCs w:val="28"/>
          <w:u w:val="thick"/>
        </w:rPr>
      </w:pPr>
      <w:r w:rsidRPr="005229A2">
        <w:rPr>
          <w:b/>
          <w:i/>
          <w:sz w:val="28"/>
          <w:szCs w:val="28"/>
          <w:u w:val="thick"/>
        </w:rPr>
        <w:t>Сведения</w:t>
      </w:r>
      <w:r w:rsidRPr="005229A2">
        <w:rPr>
          <w:b/>
          <w:i/>
          <w:spacing w:val="-4"/>
          <w:sz w:val="28"/>
          <w:szCs w:val="28"/>
          <w:u w:val="thick"/>
        </w:rPr>
        <w:t xml:space="preserve"> </w:t>
      </w:r>
      <w:r w:rsidRPr="005229A2">
        <w:rPr>
          <w:b/>
          <w:i/>
          <w:sz w:val="28"/>
          <w:szCs w:val="28"/>
          <w:u w:val="thick"/>
        </w:rPr>
        <w:t>о</w:t>
      </w:r>
      <w:r w:rsidRPr="005229A2">
        <w:rPr>
          <w:b/>
          <w:i/>
          <w:spacing w:val="-5"/>
          <w:sz w:val="28"/>
          <w:szCs w:val="28"/>
          <w:u w:val="thick"/>
        </w:rPr>
        <w:t xml:space="preserve"> </w:t>
      </w:r>
      <w:r w:rsidRPr="005229A2">
        <w:rPr>
          <w:b/>
          <w:i/>
          <w:sz w:val="28"/>
          <w:szCs w:val="28"/>
          <w:u w:val="thick"/>
        </w:rPr>
        <w:t>семьях</w:t>
      </w:r>
      <w:r w:rsidRPr="005229A2">
        <w:rPr>
          <w:b/>
          <w:i/>
          <w:spacing w:val="-4"/>
          <w:sz w:val="28"/>
          <w:szCs w:val="28"/>
          <w:u w:val="thick"/>
        </w:rPr>
        <w:t xml:space="preserve"> </w:t>
      </w:r>
      <w:r w:rsidRPr="005229A2">
        <w:rPr>
          <w:b/>
          <w:i/>
          <w:sz w:val="28"/>
          <w:szCs w:val="28"/>
          <w:u w:val="thick"/>
        </w:rPr>
        <w:t>воспитанников.</w:t>
      </w:r>
    </w:p>
    <w:p w:rsidR="00001D0E" w:rsidRPr="005229A2" w:rsidRDefault="00001D0E" w:rsidP="005229A2">
      <w:pPr>
        <w:spacing w:before="4" w:line="360" w:lineRule="auto"/>
        <w:ind w:left="1386"/>
        <w:rPr>
          <w:b/>
          <w:i/>
          <w:sz w:val="28"/>
          <w:szCs w:val="28"/>
        </w:rPr>
      </w:pPr>
    </w:p>
    <w:p w:rsidR="00001D0E" w:rsidRPr="005229A2" w:rsidRDefault="00ED11BA" w:rsidP="005229A2">
      <w:pPr>
        <w:pStyle w:val="a4"/>
        <w:spacing w:before="67" w:line="360" w:lineRule="auto"/>
        <w:ind w:left="0" w:right="799"/>
      </w:pPr>
      <w:r w:rsidRPr="005229A2">
        <w:t>Социальными</w:t>
      </w:r>
      <w:r w:rsidRPr="005229A2">
        <w:rPr>
          <w:spacing w:val="1"/>
        </w:rPr>
        <w:t xml:space="preserve"> </w:t>
      </w:r>
      <w:r w:rsidRPr="005229A2">
        <w:t>заказчиками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учреждения</w:t>
      </w:r>
      <w:r w:rsidRPr="005229A2">
        <w:rPr>
          <w:spacing w:val="1"/>
        </w:rPr>
        <w:t xml:space="preserve"> </w:t>
      </w:r>
      <w:r w:rsidRPr="005229A2">
        <w:t>являются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-67"/>
        </w:rPr>
        <w:t xml:space="preserve"> </w:t>
      </w:r>
      <w:r w:rsidRPr="005229A2">
        <w:t>первую</w:t>
      </w:r>
      <w:r w:rsidRPr="005229A2">
        <w:rPr>
          <w:spacing w:val="1"/>
        </w:rPr>
        <w:t xml:space="preserve"> </w:t>
      </w:r>
      <w:r w:rsidRPr="005229A2">
        <w:t>очередь</w:t>
      </w:r>
      <w:r w:rsidRPr="005229A2">
        <w:rPr>
          <w:spacing w:val="1"/>
        </w:rPr>
        <w:t xml:space="preserve"> </w:t>
      </w:r>
      <w:r w:rsidRPr="005229A2">
        <w:t>родители (законные представители)</w:t>
      </w:r>
      <w:r w:rsidRPr="005229A2">
        <w:rPr>
          <w:spacing w:val="1"/>
        </w:rPr>
        <w:t xml:space="preserve"> </w:t>
      </w:r>
      <w:r w:rsidRPr="005229A2">
        <w:t>воспитанников.</w:t>
      </w:r>
      <w:r w:rsidRPr="005229A2">
        <w:rPr>
          <w:spacing w:val="1"/>
        </w:rPr>
        <w:t xml:space="preserve"> </w:t>
      </w:r>
      <w:r w:rsidRPr="005229A2">
        <w:t>Поэтому</w:t>
      </w:r>
      <w:r w:rsidRPr="005229A2">
        <w:rPr>
          <w:spacing w:val="1"/>
        </w:rPr>
        <w:t xml:space="preserve"> </w:t>
      </w:r>
      <w:r w:rsidRPr="005229A2">
        <w:t>коллектив</w:t>
      </w:r>
      <w:r w:rsidRPr="005229A2">
        <w:rPr>
          <w:spacing w:val="1"/>
        </w:rPr>
        <w:t xml:space="preserve"> </w:t>
      </w:r>
      <w:r w:rsidRPr="005229A2">
        <w:t>ДОУ</w:t>
      </w:r>
      <w:r w:rsidRPr="005229A2">
        <w:rPr>
          <w:spacing w:val="1"/>
        </w:rPr>
        <w:t xml:space="preserve"> </w:t>
      </w:r>
      <w:r w:rsidRPr="005229A2">
        <w:t>пытается</w:t>
      </w:r>
      <w:r w:rsidRPr="005229A2">
        <w:rPr>
          <w:spacing w:val="1"/>
        </w:rPr>
        <w:t xml:space="preserve"> </w:t>
      </w:r>
      <w:r w:rsidRPr="005229A2">
        <w:t>создать</w:t>
      </w:r>
      <w:r w:rsidRPr="005229A2">
        <w:rPr>
          <w:spacing w:val="1"/>
        </w:rPr>
        <w:t xml:space="preserve"> </w:t>
      </w:r>
      <w:r w:rsidRPr="005229A2">
        <w:t>доброжелательную,</w:t>
      </w:r>
      <w:r w:rsidRPr="005229A2">
        <w:rPr>
          <w:spacing w:val="1"/>
        </w:rPr>
        <w:t xml:space="preserve"> </w:t>
      </w:r>
      <w:r w:rsidRPr="005229A2">
        <w:t>психологически</w:t>
      </w:r>
      <w:r w:rsidRPr="005229A2">
        <w:rPr>
          <w:spacing w:val="1"/>
        </w:rPr>
        <w:t xml:space="preserve"> </w:t>
      </w:r>
      <w:r w:rsidRPr="005229A2">
        <w:t>комфортную</w:t>
      </w:r>
      <w:r w:rsidRPr="005229A2">
        <w:rPr>
          <w:spacing w:val="1"/>
        </w:rPr>
        <w:t xml:space="preserve"> </w:t>
      </w:r>
      <w:r w:rsidRPr="005229A2">
        <w:t>атмосферу, в основе которой лежит определенная система взаимодействия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родителями,</w:t>
      </w:r>
      <w:r w:rsidRPr="005229A2">
        <w:rPr>
          <w:spacing w:val="1"/>
        </w:rPr>
        <w:t xml:space="preserve"> </w:t>
      </w:r>
      <w:r w:rsidRPr="005229A2">
        <w:t>взаимопонимание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сотрудничество.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учреждении</w:t>
      </w:r>
      <w:r w:rsidRPr="005229A2">
        <w:rPr>
          <w:spacing w:val="1"/>
        </w:rPr>
        <w:t xml:space="preserve"> </w:t>
      </w:r>
      <w:r w:rsidRPr="005229A2">
        <w:t>изучается</w:t>
      </w:r>
      <w:r w:rsidRPr="005229A2">
        <w:rPr>
          <w:spacing w:val="1"/>
        </w:rPr>
        <w:t xml:space="preserve"> </w:t>
      </w:r>
      <w:r w:rsidRPr="005229A2">
        <w:t>контингент</w:t>
      </w:r>
      <w:r w:rsidRPr="005229A2">
        <w:rPr>
          <w:spacing w:val="1"/>
        </w:rPr>
        <w:t xml:space="preserve"> </w:t>
      </w:r>
      <w:r w:rsidRPr="005229A2">
        <w:t>родителей,</w:t>
      </w:r>
      <w:r w:rsidRPr="005229A2">
        <w:rPr>
          <w:spacing w:val="1"/>
        </w:rPr>
        <w:t xml:space="preserve"> </w:t>
      </w:r>
      <w:r w:rsidRPr="005229A2">
        <w:t>социальный и образовательный статус</w:t>
      </w:r>
      <w:r w:rsidRPr="005229A2">
        <w:rPr>
          <w:spacing w:val="1"/>
        </w:rPr>
        <w:t xml:space="preserve"> </w:t>
      </w:r>
      <w:r w:rsidRPr="005229A2">
        <w:t>членов</w:t>
      </w:r>
      <w:r w:rsidRPr="005229A2">
        <w:rPr>
          <w:spacing w:val="29"/>
        </w:rPr>
        <w:t xml:space="preserve"> </w:t>
      </w:r>
      <w:r w:rsidRPr="005229A2">
        <w:t>семей</w:t>
      </w:r>
      <w:r w:rsidRPr="005229A2">
        <w:rPr>
          <w:spacing w:val="31"/>
        </w:rPr>
        <w:t xml:space="preserve"> </w:t>
      </w:r>
      <w:r w:rsidRPr="005229A2">
        <w:t>воспитанников.</w:t>
      </w:r>
      <w:r w:rsidRPr="005229A2">
        <w:rPr>
          <w:spacing w:val="33"/>
        </w:rPr>
        <w:t xml:space="preserve"> </w:t>
      </w:r>
      <w:r w:rsidRPr="005229A2">
        <w:t>Программа</w:t>
      </w:r>
      <w:r w:rsidRPr="005229A2">
        <w:rPr>
          <w:spacing w:val="39"/>
        </w:rPr>
        <w:t xml:space="preserve"> </w:t>
      </w:r>
      <w:r w:rsidRPr="005229A2">
        <w:t>предполагает</w:t>
      </w:r>
      <w:r w:rsidRPr="005229A2">
        <w:rPr>
          <w:spacing w:val="29"/>
        </w:rPr>
        <w:t xml:space="preserve"> </w:t>
      </w:r>
      <w:r w:rsidRPr="005229A2">
        <w:t>обеспечение взаимодействия с родителями воспитанников различными способами, как</w:t>
      </w:r>
      <w:r w:rsidRPr="005229A2">
        <w:rPr>
          <w:spacing w:val="1"/>
        </w:rPr>
        <w:t xml:space="preserve"> </w:t>
      </w:r>
      <w:r w:rsidRPr="005229A2">
        <w:t>непосредственными,</w:t>
      </w:r>
      <w:r w:rsidRPr="005229A2">
        <w:rPr>
          <w:spacing w:val="2"/>
        </w:rPr>
        <w:t xml:space="preserve"> </w:t>
      </w:r>
      <w:r w:rsidRPr="005229A2">
        <w:t>так и</w:t>
      </w:r>
      <w:r w:rsidRPr="005229A2">
        <w:rPr>
          <w:spacing w:val="6"/>
        </w:rPr>
        <w:t xml:space="preserve"> </w:t>
      </w:r>
      <w:r w:rsidRPr="005229A2">
        <w:t>опосредованными.</w:t>
      </w:r>
    </w:p>
    <w:p w:rsidR="00001D0E" w:rsidRPr="005229A2" w:rsidRDefault="00ED11BA" w:rsidP="005229A2">
      <w:pPr>
        <w:pStyle w:val="2"/>
        <w:spacing w:line="360" w:lineRule="auto"/>
        <w:ind w:left="0"/>
        <w:jc w:val="both"/>
      </w:pPr>
      <w:r w:rsidRPr="005229A2">
        <w:t>в)</w:t>
      </w:r>
      <w:r w:rsidRPr="005229A2">
        <w:rPr>
          <w:spacing w:val="-5"/>
        </w:rPr>
        <w:t xml:space="preserve"> </w:t>
      </w:r>
      <w:r w:rsidRPr="005229A2">
        <w:t>характеристики</w:t>
      </w:r>
      <w:r w:rsidRPr="005229A2">
        <w:rPr>
          <w:spacing w:val="-4"/>
        </w:rPr>
        <w:t xml:space="preserve"> </w:t>
      </w:r>
      <w:r w:rsidRPr="005229A2">
        <w:t>развития</w:t>
      </w:r>
      <w:r w:rsidRPr="005229A2">
        <w:rPr>
          <w:spacing w:val="-3"/>
        </w:rPr>
        <w:t xml:space="preserve"> </w:t>
      </w:r>
      <w:r w:rsidRPr="005229A2">
        <w:t>детей</w:t>
      </w:r>
      <w:r w:rsidRPr="005229A2">
        <w:rPr>
          <w:spacing w:val="-5"/>
        </w:rPr>
        <w:t xml:space="preserve"> </w:t>
      </w:r>
      <w:r w:rsidRPr="005229A2">
        <w:t>раннего</w:t>
      </w:r>
      <w:r w:rsidRPr="005229A2">
        <w:rPr>
          <w:spacing w:val="-4"/>
        </w:rPr>
        <w:t xml:space="preserve"> </w:t>
      </w:r>
      <w:r w:rsidRPr="005229A2">
        <w:t>и</w:t>
      </w:r>
      <w:r w:rsidRPr="005229A2">
        <w:rPr>
          <w:spacing w:val="-5"/>
        </w:rPr>
        <w:t xml:space="preserve"> </w:t>
      </w:r>
      <w:r w:rsidRPr="005229A2">
        <w:t>дошкольного</w:t>
      </w:r>
      <w:r w:rsidRPr="005229A2">
        <w:rPr>
          <w:spacing w:val="-4"/>
        </w:rPr>
        <w:t xml:space="preserve"> </w:t>
      </w:r>
      <w:r w:rsidRPr="005229A2">
        <w:t>возраста</w:t>
      </w:r>
    </w:p>
    <w:p w:rsidR="00001D0E" w:rsidRPr="005229A2" w:rsidRDefault="00001D0E" w:rsidP="005229A2">
      <w:pPr>
        <w:pStyle w:val="a4"/>
        <w:spacing w:before="10" w:line="360" w:lineRule="auto"/>
        <w:ind w:left="0"/>
        <w:jc w:val="left"/>
        <w:rPr>
          <w:b/>
          <w:i/>
        </w:rPr>
      </w:pPr>
    </w:p>
    <w:p w:rsidR="00001D0E" w:rsidRPr="005229A2" w:rsidRDefault="00ED11BA" w:rsidP="005229A2">
      <w:pPr>
        <w:spacing w:before="1" w:line="360" w:lineRule="auto"/>
        <w:jc w:val="center"/>
        <w:rPr>
          <w:b/>
          <w:i/>
          <w:sz w:val="28"/>
          <w:szCs w:val="28"/>
        </w:rPr>
      </w:pPr>
      <w:r w:rsidRPr="005229A2">
        <w:rPr>
          <w:b/>
          <w:i/>
          <w:sz w:val="28"/>
          <w:szCs w:val="28"/>
        </w:rPr>
        <w:t>Возрастная</w:t>
      </w:r>
      <w:r w:rsidRPr="005229A2">
        <w:rPr>
          <w:b/>
          <w:i/>
          <w:spacing w:val="-3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характеристика</w:t>
      </w:r>
      <w:r w:rsidRPr="005229A2">
        <w:rPr>
          <w:b/>
          <w:i/>
          <w:spacing w:val="-3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детей</w:t>
      </w:r>
      <w:r w:rsidRPr="005229A2">
        <w:rPr>
          <w:b/>
          <w:i/>
          <w:spacing w:val="-5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раннего</w:t>
      </w:r>
      <w:r w:rsidRPr="005229A2">
        <w:rPr>
          <w:b/>
          <w:i/>
          <w:spacing w:val="-3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возраста</w:t>
      </w:r>
      <w:r w:rsidRPr="005229A2">
        <w:rPr>
          <w:b/>
          <w:i/>
          <w:spacing w:val="-3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от 2</w:t>
      </w:r>
      <w:r w:rsidRPr="005229A2">
        <w:rPr>
          <w:b/>
          <w:i/>
          <w:spacing w:val="-3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до</w:t>
      </w:r>
      <w:r w:rsidRPr="005229A2">
        <w:rPr>
          <w:b/>
          <w:i/>
          <w:spacing w:val="-4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3</w:t>
      </w:r>
      <w:r w:rsidRPr="005229A2">
        <w:rPr>
          <w:b/>
          <w:i/>
          <w:spacing w:val="-7"/>
          <w:sz w:val="28"/>
          <w:szCs w:val="28"/>
        </w:rPr>
        <w:t xml:space="preserve"> </w:t>
      </w:r>
      <w:r w:rsidRPr="005229A2">
        <w:rPr>
          <w:b/>
          <w:i/>
          <w:sz w:val="28"/>
          <w:szCs w:val="28"/>
        </w:rPr>
        <w:t>лет.</w:t>
      </w:r>
    </w:p>
    <w:p w:rsidR="00001D0E" w:rsidRPr="005229A2" w:rsidRDefault="00ED11BA" w:rsidP="005229A2">
      <w:pPr>
        <w:spacing w:before="158"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Физическое</w:t>
      </w:r>
      <w:r w:rsidRPr="005229A2">
        <w:rPr>
          <w:i/>
          <w:spacing w:val="-5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right="795"/>
      </w:pPr>
      <w:r w:rsidRPr="005229A2">
        <w:t>Дети владеют основными жизненно важными движениями (ходьба, бег,</w:t>
      </w:r>
      <w:r w:rsidRPr="005229A2">
        <w:rPr>
          <w:spacing w:val="1"/>
        </w:rPr>
        <w:t xml:space="preserve"> </w:t>
      </w:r>
      <w:r w:rsidRPr="005229A2">
        <w:t>лазание,</w:t>
      </w:r>
      <w:r w:rsidRPr="005229A2">
        <w:rPr>
          <w:spacing w:val="1"/>
        </w:rPr>
        <w:t xml:space="preserve"> </w:t>
      </w:r>
      <w:r w:rsidRPr="005229A2">
        <w:t>действия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предметами),</w:t>
      </w:r>
      <w:r w:rsidRPr="005229A2">
        <w:rPr>
          <w:spacing w:val="1"/>
        </w:rPr>
        <w:t xml:space="preserve"> </w:t>
      </w:r>
      <w:r w:rsidRPr="005229A2">
        <w:t>сидят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корточках,</w:t>
      </w:r>
      <w:r w:rsidRPr="005229A2">
        <w:rPr>
          <w:spacing w:val="1"/>
        </w:rPr>
        <w:t xml:space="preserve"> </w:t>
      </w:r>
      <w:r w:rsidRPr="005229A2">
        <w:t>спрыгивают</w:t>
      </w:r>
      <w:r w:rsidRPr="005229A2">
        <w:rPr>
          <w:spacing w:val="70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нижней ступеньки.</w:t>
      </w:r>
    </w:p>
    <w:p w:rsidR="00001D0E" w:rsidRPr="005229A2" w:rsidRDefault="00ED11BA" w:rsidP="005229A2">
      <w:pPr>
        <w:spacing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Социально-коммуникативное</w:t>
      </w:r>
      <w:r w:rsidRPr="005229A2">
        <w:rPr>
          <w:i/>
          <w:spacing w:val="-9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right="787"/>
      </w:pPr>
      <w:r w:rsidRPr="005229A2">
        <w:t>У 2 летних детей наблюдается устойчивое эмоциональное состояние. Для</w:t>
      </w:r>
      <w:r w:rsidRPr="005229A2">
        <w:rPr>
          <w:spacing w:val="1"/>
        </w:rPr>
        <w:t xml:space="preserve"> </w:t>
      </w:r>
      <w:r w:rsidRPr="005229A2">
        <w:t>них</w:t>
      </w:r>
      <w:r w:rsidRPr="005229A2">
        <w:rPr>
          <w:spacing w:val="1"/>
        </w:rPr>
        <w:t xml:space="preserve"> </w:t>
      </w:r>
      <w:r w:rsidRPr="005229A2">
        <w:t>характерны</w:t>
      </w:r>
      <w:r w:rsidRPr="005229A2">
        <w:rPr>
          <w:spacing w:val="1"/>
        </w:rPr>
        <w:t xml:space="preserve"> </w:t>
      </w:r>
      <w:r w:rsidRPr="005229A2">
        <w:t>яркие</w:t>
      </w:r>
      <w:r w:rsidRPr="005229A2">
        <w:rPr>
          <w:spacing w:val="1"/>
        </w:rPr>
        <w:t xml:space="preserve"> </w:t>
      </w:r>
      <w:r w:rsidRPr="005229A2">
        <w:t>эмоциональные</w:t>
      </w:r>
      <w:r w:rsidRPr="005229A2">
        <w:rPr>
          <w:spacing w:val="1"/>
        </w:rPr>
        <w:t xml:space="preserve"> </w:t>
      </w:r>
      <w:r w:rsidRPr="005229A2">
        <w:t>реакции,</w:t>
      </w:r>
      <w:r w:rsidRPr="005229A2">
        <w:rPr>
          <w:spacing w:val="1"/>
        </w:rPr>
        <w:t xml:space="preserve"> </w:t>
      </w:r>
      <w:r w:rsidRPr="005229A2">
        <w:t>связанные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непосредственными</w:t>
      </w:r>
      <w:r w:rsidRPr="005229A2">
        <w:rPr>
          <w:spacing w:val="1"/>
        </w:rPr>
        <w:t xml:space="preserve"> </w:t>
      </w:r>
      <w:r w:rsidRPr="005229A2">
        <w:t>желаниями</w:t>
      </w:r>
      <w:r w:rsidRPr="005229A2">
        <w:rPr>
          <w:spacing w:val="1"/>
        </w:rPr>
        <w:t xml:space="preserve"> </w:t>
      </w:r>
      <w:r w:rsidRPr="005229A2">
        <w:t>ребенка.</w:t>
      </w:r>
      <w:r w:rsidRPr="005229A2">
        <w:rPr>
          <w:spacing w:val="1"/>
        </w:rPr>
        <w:t xml:space="preserve"> </w:t>
      </w:r>
      <w:r w:rsidRPr="005229A2">
        <w:t>Проявления</w:t>
      </w:r>
      <w:r w:rsidRPr="005229A2">
        <w:rPr>
          <w:spacing w:val="1"/>
        </w:rPr>
        <w:t xml:space="preserve"> </w:t>
      </w:r>
      <w:r w:rsidRPr="005229A2">
        <w:t>агрессии</w:t>
      </w:r>
      <w:r w:rsidRPr="005229A2">
        <w:rPr>
          <w:spacing w:val="1"/>
        </w:rPr>
        <w:t xml:space="preserve"> </w:t>
      </w:r>
      <w:r w:rsidRPr="005229A2">
        <w:t>бывают</w:t>
      </w:r>
      <w:r w:rsidRPr="005229A2">
        <w:rPr>
          <w:spacing w:val="1"/>
        </w:rPr>
        <w:t xml:space="preserve"> </w:t>
      </w:r>
      <w:r w:rsidRPr="005229A2">
        <w:t>редко, проявляется эмоциональный механизм сопереживания, сочувствия,</w:t>
      </w:r>
      <w:r w:rsidRPr="005229A2">
        <w:rPr>
          <w:spacing w:val="1"/>
        </w:rPr>
        <w:t xml:space="preserve"> </w:t>
      </w:r>
      <w:r w:rsidRPr="005229A2">
        <w:t>радости. Все дети называют себя по имени, употребляют местоимение «я»</w:t>
      </w:r>
      <w:r w:rsidRPr="005229A2">
        <w:rPr>
          <w:spacing w:val="1"/>
        </w:rPr>
        <w:t xml:space="preserve"> </w:t>
      </w:r>
      <w:r w:rsidRPr="005229A2">
        <w:t>и дают себе первичную самооценку – «я хороший», «я</w:t>
      </w:r>
      <w:r w:rsidRPr="005229A2">
        <w:rPr>
          <w:spacing w:val="1"/>
        </w:rPr>
        <w:t xml:space="preserve"> </w:t>
      </w:r>
      <w:r w:rsidRPr="005229A2">
        <w:t>сам». Для детей 3-х</w:t>
      </w:r>
      <w:r w:rsidRPr="005229A2">
        <w:rPr>
          <w:spacing w:val="1"/>
        </w:rPr>
        <w:t xml:space="preserve"> </w:t>
      </w:r>
      <w:r w:rsidRPr="005229A2">
        <w:t>летнего возраста характерна неосознанность мотивов, импульсивность и</w:t>
      </w:r>
      <w:r w:rsidRPr="005229A2">
        <w:rPr>
          <w:spacing w:val="1"/>
        </w:rPr>
        <w:t xml:space="preserve"> </w:t>
      </w:r>
      <w:r w:rsidRPr="005229A2">
        <w:t>зависимость</w:t>
      </w:r>
      <w:r w:rsidRPr="005229A2">
        <w:rPr>
          <w:spacing w:val="1"/>
        </w:rPr>
        <w:t xml:space="preserve"> </w:t>
      </w:r>
      <w:r w:rsidRPr="005229A2">
        <w:t>чувств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желаний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ситуации.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легко</w:t>
      </w:r>
      <w:r w:rsidRPr="005229A2">
        <w:rPr>
          <w:spacing w:val="1"/>
        </w:rPr>
        <w:t xml:space="preserve"> </w:t>
      </w:r>
      <w:r w:rsidRPr="005229A2">
        <w:t>заражаются</w:t>
      </w:r>
      <w:r w:rsidRPr="005229A2">
        <w:rPr>
          <w:spacing w:val="1"/>
        </w:rPr>
        <w:t xml:space="preserve"> </w:t>
      </w:r>
      <w:r w:rsidRPr="005229A2">
        <w:lastRenderedPageBreak/>
        <w:t>эмоциональным состоянием сверстников. Однако в этом возрасте начинает</w:t>
      </w:r>
      <w:r w:rsidRPr="005229A2">
        <w:rPr>
          <w:spacing w:val="-67"/>
        </w:rPr>
        <w:t xml:space="preserve"> </w:t>
      </w:r>
      <w:r w:rsidRPr="005229A2">
        <w:t>складываться и произвольность поведения. У детей к 3 годам появляются</w:t>
      </w:r>
      <w:r w:rsidRPr="005229A2">
        <w:rPr>
          <w:spacing w:val="1"/>
        </w:rPr>
        <w:t xml:space="preserve"> </w:t>
      </w:r>
      <w:r w:rsidRPr="005229A2">
        <w:t>чувство гордости и стыда, начинают формироваться элементы сознания,</w:t>
      </w:r>
      <w:r w:rsidRPr="005229A2">
        <w:rPr>
          <w:spacing w:val="1"/>
        </w:rPr>
        <w:t xml:space="preserve"> </w:t>
      </w:r>
      <w:r w:rsidRPr="005229A2">
        <w:t>связанные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идентификацией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именем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полом.</w:t>
      </w:r>
      <w:r w:rsidRPr="005229A2">
        <w:rPr>
          <w:spacing w:val="1"/>
        </w:rPr>
        <w:t xml:space="preserve"> </w:t>
      </w:r>
      <w:r w:rsidRPr="005229A2">
        <w:t>Ранний</w:t>
      </w:r>
      <w:r w:rsidRPr="005229A2">
        <w:rPr>
          <w:spacing w:val="1"/>
        </w:rPr>
        <w:t xml:space="preserve"> </w:t>
      </w:r>
      <w:r w:rsidRPr="005229A2">
        <w:t>возраст</w:t>
      </w:r>
      <w:r w:rsidRPr="005229A2">
        <w:rPr>
          <w:spacing w:val="1"/>
        </w:rPr>
        <w:t xml:space="preserve"> </w:t>
      </w:r>
      <w:r w:rsidRPr="005229A2">
        <w:t>завершается</w:t>
      </w:r>
      <w:r w:rsidRPr="005229A2">
        <w:rPr>
          <w:spacing w:val="1"/>
        </w:rPr>
        <w:t xml:space="preserve"> </w:t>
      </w:r>
      <w:r w:rsidRPr="005229A2">
        <w:t>кризисом</w:t>
      </w:r>
      <w:r w:rsidRPr="005229A2">
        <w:rPr>
          <w:spacing w:val="1"/>
        </w:rPr>
        <w:t xml:space="preserve"> </w:t>
      </w:r>
      <w:r w:rsidRPr="005229A2">
        <w:t>3-х</w:t>
      </w:r>
      <w:r w:rsidRPr="005229A2">
        <w:rPr>
          <w:spacing w:val="1"/>
        </w:rPr>
        <w:t xml:space="preserve"> </w:t>
      </w:r>
      <w:r w:rsidRPr="005229A2">
        <w:t>лет.</w:t>
      </w:r>
      <w:r w:rsidRPr="005229A2">
        <w:rPr>
          <w:spacing w:val="1"/>
        </w:rPr>
        <w:t xml:space="preserve"> </w:t>
      </w:r>
      <w:r w:rsidRPr="005229A2">
        <w:t>Кризис</w:t>
      </w:r>
      <w:r w:rsidRPr="005229A2">
        <w:rPr>
          <w:spacing w:val="1"/>
        </w:rPr>
        <w:t xml:space="preserve"> </w:t>
      </w:r>
      <w:r w:rsidRPr="005229A2">
        <w:t>часто</w:t>
      </w:r>
      <w:r w:rsidRPr="005229A2">
        <w:rPr>
          <w:spacing w:val="1"/>
        </w:rPr>
        <w:t xml:space="preserve"> </w:t>
      </w:r>
      <w:r w:rsidRPr="005229A2">
        <w:t>сопровождается</w:t>
      </w:r>
      <w:r w:rsidRPr="005229A2">
        <w:rPr>
          <w:spacing w:val="1"/>
        </w:rPr>
        <w:t xml:space="preserve"> </w:t>
      </w:r>
      <w:r w:rsidRPr="005229A2">
        <w:t>рядом</w:t>
      </w:r>
      <w:r w:rsidRPr="005229A2">
        <w:rPr>
          <w:spacing w:val="1"/>
        </w:rPr>
        <w:t xml:space="preserve"> </w:t>
      </w:r>
      <w:r w:rsidRPr="005229A2">
        <w:t>отрицательных проявлений: упрямство,</w:t>
      </w:r>
      <w:r w:rsidRPr="005229A2">
        <w:rPr>
          <w:spacing w:val="70"/>
        </w:rPr>
        <w:t xml:space="preserve"> </w:t>
      </w:r>
      <w:r w:rsidRPr="005229A2">
        <w:t>негативизм, нарушение общения</w:t>
      </w:r>
      <w:r w:rsidRPr="005229A2">
        <w:rPr>
          <w:spacing w:val="1"/>
        </w:rPr>
        <w:t xml:space="preserve"> </w:t>
      </w:r>
      <w:r w:rsidRPr="005229A2">
        <w:t>со взрослыми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др.</w:t>
      </w:r>
    </w:p>
    <w:p w:rsidR="00001D0E" w:rsidRPr="005229A2" w:rsidRDefault="00ED11BA" w:rsidP="005229A2">
      <w:pPr>
        <w:pStyle w:val="a4"/>
        <w:spacing w:line="360" w:lineRule="auto"/>
        <w:ind w:right="783"/>
      </w:pPr>
      <w:r w:rsidRPr="005229A2">
        <w:t>Игра носит процессуальный характер, главное в ней - действия. Дети уже</w:t>
      </w:r>
      <w:r w:rsidRPr="005229A2">
        <w:rPr>
          <w:spacing w:val="1"/>
        </w:rPr>
        <w:t xml:space="preserve"> </w:t>
      </w:r>
      <w:r w:rsidRPr="005229A2">
        <w:t>спокойно</w:t>
      </w:r>
      <w:r w:rsidRPr="005229A2">
        <w:rPr>
          <w:spacing w:val="1"/>
        </w:rPr>
        <w:t xml:space="preserve"> </w:t>
      </w:r>
      <w:r w:rsidRPr="005229A2">
        <w:t>играют</w:t>
      </w:r>
      <w:r w:rsidRPr="005229A2">
        <w:rPr>
          <w:spacing w:val="1"/>
        </w:rPr>
        <w:t xml:space="preserve"> </w:t>
      </w:r>
      <w:r w:rsidRPr="005229A2">
        <w:t>рядом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другими</w:t>
      </w:r>
      <w:r w:rsidRPr="005229A2">
        <w:rPr>
          <w:spacing w:val="1"/>
        </w:rPr>
        <w:t xml:space="preserve"> </w:t>
      </w:r>
      <w:r w:rsidRPr="005229A2">
        <w:t>детьми,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моменты</w:t>
      </w:r>
      <w:r w:rsidRPr="005229A2">
        <w:rPr>
          <w:spacing w:val="1"/>
        </w:rPr>
        <w:t xml:space="preserve"> </w:t>
      </w:r>
      <w:r w:rsidRPr="005229A2">
        <w:t>общей</w:t>
      </w:r>
      <w:r w:rsidRPr="005229A2">
        <w:rPr>
          <w:spacing w:val="1"/>
        </w:rPr>
        <w:t xml:space="preserve"> </w:t>
      </w:r>
      <w:r w:rsidRPr="005229A2">
        <w:t>игры</w:t>
      </w:r>
      <w:r w:rsidRPr="005229A2">
        <w:rPr>
          <w:spacing w:val="1"/>
        </w:rPr>
        <w:t xml:space="preserve"> </w:t>
      </w:r>
      <w:r w:rsidRPr="005229A2">
        <w:t>кратковременны.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совершаются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игровыми</w:t>
      </w:r>
      <w:r w:rsidRPr="005229A2">
        <w:rPr>
          <w:spacing w:val="1"/>
        </w:rPr>
        <w:t xml:space="preserve"> </w:t>
      </w:r>
      <w:r w:rsidRPr="005229A2">
        <w:t>предметами,</w:t>
      </w:r>
      <w:r w:rsidRPr="005229A2">
        <w:rPr>
          <w:spacing w:val="1"/>
        </w:rPr>
        <w:t xml:space="preserve"> </w:t>
      </w:r>
      <w:r w:rsidRPr="005229A2">
        <w:t>приближенными</w:t>
      </w:r>
      <w:r w:rsidRPr="005229A2">
        <w:rPr>
          <w:spacing w:val="55"/>
        </w:rPr>
        <w:t xml:space="preserve"> </w:t>
      </w:r>
      <w:r w:rsidRPr="005229A2">
        <w:t>к</w:t>
      </w:r>
      <w:r w:rsidRPr="005229A2">
        <w:rPr>
          <w:spacing w:val="45"/>
        </w:rPr>
        <w:t xml:space="preserve"> </w:t>
      </w:r>
      <w:r w:rsidRPr="005229A2">
        <w:t>реальности.</w:t>
      </w:r>
      <w:r w:rsidRPr="005229A2">
        <w:rPr>
          <w:spacing w:val="52"/>
        </w:rPr>
        <w:t xml:space="preserve"> </w:t>
      </w:r>
      <w:r w:rsidRPr="005229A2">
        <w:t>Появляются</w:t>
      </w:r>
      <w:r w:rsidRPr="005229A2">
        <w:rPr>
          <w:spacing w:val="52"/>
        </w:rPr>
        <w:t xml:space="preserve"> </w:t>
      </w:r>
      <w:r w:rsidRPr="005229A2">
        <w:t>действия</w:t>
      </w:r>
      <w:r w:rsidRPr="005229A2">
        <w:rPr>
          <w:spacing w:val="57"/>
        </w:rPr>
        <w:t xml:space="preserve"> </w:t>
      </w:r>
      <w:r w:rsidRPr="005229A2">
        <w:t>с предметами - заместителями. Для детей 3х летнего возраста игра рядом. В</w:t>
      </w:r>
      <w:r w:rsidRPr="005229A2">
        <w:rPr>
          <w:spacing w:val="1"/>
        </w:rPr>
        <w:t xml:space="preserve"> </w:t>
      </w:r>
      <w:r w:rsidRPr="005229A2">
        <w:t>игре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выполняют</w:t>
      </w:r>
      <w:r w:rsidRPr="005229A2">
        <w:rPr>
          <w:spacing w:val="1"/>
        </w:rPr>
        <w:t xml:space="preserve"> </w:t>
      </w:r>
      <w:r w:rsidRPr="005229A2">
        <w:t>отдельные</w:t>
      </w:r>
      <w:r w:rsidRPr="005229A2">
        <w:rPr>
          <w:spacing w:val="1"/>
        </w:rPr>
        <w:t xml:space="preserve"> </w:t>
      </w:r>
      <w:r w:rsidRPr="005229A2">
        <w:t>игровые</w:t>
      </w:r>
      <w:r w:rsidRPr="005229A2">
        <w:rPr>
          <w:spacing w:val="1"/>
        </w:rPr>
        <w:t xml:space="preserve"> </w:t>
      </w:r>
      <w:r w:rsidRPr="005229A2">
        <w:t>действия,</w:t>
      </w:r>
      <w:r w:rsidRPr="005229A2">
        <w:rPr>
          <w:spacing w:val="1"/>
        </w:rPr>
        <w:t xml:space="preserve"> </w:t>
      </w:r>
      <w:r w:rsidRPr="005229A2">
        <w:t>носящие</w:t>
      </w:r>
      <w:r w:rsidRPr="005229A2">
        <w:rPr>
          <w:spacing w:val="1"/>
        </w:rPr>
        <w:t xml:space="preserve"> </w:t>
      </w:r>
      <w:r w:rsidRPr="005229A2">
        <w:t>условный</w:t>
      </w:r>
      <w:r w:rsidRPr="005229A2">
        <w:rPr>
          <w:spacing w:val="1"/>
        </w:rPr>
        <w:t xml:space="preserve"> </w:t>
      </w:r>
      <w:r w:rsidRPr="005229A2">
        <w:t>характер.</w:t>
      </w:r>
      <w:r w:rsidRPr="005229A2">
        <w:rPr>
          <w:spacing w:val="6"/>
        </w:rPr>
        <w:t xml:space="preserve"> </w:t>
      </w:r>
      <w:r w:rsidRPr="005229A2">
        <w:t>Роль</w:t>
      </w:r>
      <w:r w:rsidRPr="005229A2">
        <w:rPr>
          <w:spacing w:val="3"/>
        </w:rPr>
        <w:t xml:space="preserve"> </w:t>
      </w:r>
      <w:r w:rsidRPr="005229A2">
        <w:t>осуществляется</w:t>
      </w:r>
      <w:r w:rsidRPr="005229A2">
        <w:rPr>
          <w:spacing w:val="5"/>
        </w:rPr>
        <w:t xml:space="preserve"> </w:t>
      </w:r>
      <w:r w:rsidRPr="005229A2">
        <w:t>фактически,</w:t>
      </w:r>
      <w:r w:rsidRPr="005229A2">
        <w:rPr>
          <w:spacing w:val="7"/>
        </w:rPr>
        <w:t xml:space="preserve"> </w:t>
      </w:r>
      <w:r w:rsidRPr="005229A2">
        <w:t>но</w:t>
      </w:r>
      <w:r w:rsidRPr="005229A2">
        <w:rPr>
          <w:spacing w:val="4"/>
        </w:rPr>
        <w:t xml:space="preserve"> </w:t>
      </w:r>
      <w:r w:rsidRPr="005229A2">
        <w:t>не</w:t>
      </w:r>
      <w:r w:rsidRPr="005229A2">
        <w:rPr>
          <w:spacing w:val="6"/>
        </w:rPr>
        <w:t xml:space="preserve"> </w:t>
      </w:r>
      <w:r w:rsidRPr="005229A2">
        <w:t>называется.</w:t>
      </w:r>
      <w:r w:rsidRPr="005229A2">
        <w:rPr>
          <w:spacing w:val="6"/>
        </w:rPr>
        <w:t xml:space="preserve"> </w:t>
      </w:r>
      <w:r w:rsidRPr="005229A2">
        <w:t>Сюжет</w:t>
      </w:r>
      <w:r w:rsidRPr="005229A2">
        <w:rPr>
          <w:spacing w:val="4"/>
        </w:rPr>
        <w:t xml:space="preserve"> </w:t>
      </w:r>
      <w:r w:rsidRPr="005229A2">
        <w:t>игры -цепочка</w:t>
      </w:r>
      <w:r w:rsidRPr="005229A2">
        <w:rPr>
          <w:spacing w:val="-3"/>
        </w:rPr>
        <w:t xml:space="preserve"> </w:t>
      </w:r>
      <w:r w:rsidRPr="005229A2">
        <w:t>из</w:t>
      </w:r>
      <w:r w:rsidRPr="005229A2">
        <w:rPr>
          <w:spacing w:val="-3"/>
        </w:rPr>
        <w:t xml:space="preserve"> </w:t>
      </w:r>
      <w:r w:rsidRPr="005229A2">
        <w:t>2х</w:t>
      </w:r>
      <w:r w:rsidRPr="005229A2">
        <w:rPr>
          <w:spacing w:val="-7"/>
        </w:rPr>
        <w:t xml:space="preserve"> </w:t>
      </w:r>
      <w:r w:rsidRPr="005229A2">
        <w:t>действий;</w:t>
      </w:r>
      <w:r w:rsidRPr="005229A2">
        <w:rPr>
          <w:spacing w:val="-4"/>
        </w:rPr>
        <w:t xml:space="preserve"> </w:t>
      </w:r>
      <w:r w:rsidRPr="005229A2">
        <w:t>воображаемую</w:t>
      </w:r>
      <w:r w:rsidRPr="005229A2">
        <w:rPr>
          <w:spacing w:val="66"/>
        </w:rPr>
        <w:t xml:space="preserve"> </w:t>
      </w:r>
      <w:r w:rsidRPr="005229A2">
        <w:t>ситуацию</w:t>
      </w:r>
      <w:r w:rsidRPr="005229A2">
        <w:rPr>
          <w:spacing w:val="-1"/>
        </w:rPr>
        <w:t xml:space="preserve"> </w:t>
      </w:r>
      <w:r w:rsidRPr="005229A2">
        <w:t>удерживает</w:t>
      </w:r>
      <w:r w:rsidRPr="005229A2">
        <w:rPr>
          <w:spacing w:val="-4"/>
        </w:rPr>
        <w:t xml:space="preserve"> </w:t>
      </w:r>
      <w:r w:rsidRPr="005229A2">
        <w:t>взрослый.</w:t>
      </w:r>
    </w:p>
    <w:p w:rsidR="00001D0E" w:rsidRPr="005229A2" w:rsidRDefault="00ED11BA" w:rsidP="005229A2">
      <w:pPr>
        <w:spacing w:before="163"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 xml:space="preserve">     Речевое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8" w:line="360" w:lineRule="auto"/>
        <w:ind w:right="793"/>
      </w:pPr>
      <w:r w:rsidRPr="005229A2">
        <w:t>В ходе совместной со взрослыми предметной деятельности продолжает</w:t>
      </w:r>
      <w:r w:rsidRPr="005229A2">
        <w:rPr>
          <w:spacing w:val="1"/>
        </w:rPr>
        <w:t xml:space="preserve"> </w:t>
      </w:r>
      <w:r w:rsidRPr="005229A2">
        <w:t>развиваться понимание речи. Слово отделяется от ситуации и приобретает</w:t>
      </w:r>
      <w:r w:rsidRPr="005229A2">
        <w:rPr>
          <w:spacing w:val="1"/>
        </w:rPr>
        <w:t xml:space="preserve"> </w:t>
      </w:r>
      <w:r w:rsidRPr="005229A2">
        <w:t>самостоятельное</w:t>
      </w:r>
      <w:r w:rsidRPr="005229A2">
        <w:rPr>
          <w:spacing w:val="1"/>
        </w:rPr>
        <w:t xml:space="preserve"> </w:t>
      </w:r>
      <w:r w:rsidRPr="005229A2">
        <w:t>значение.</w:t>
      </w:r>
      <w:r w:rsidRPr="005229A2">
        <w:rPr>
          <w:spacing w:val="1"/>
        </w:rPr>
        <w:t xml:space="preserve"> </w:t>
      </w:r>
      <w:r w:rsidRPr="005229A2">
        <w:t>Возрастает</w:t>
      </w:r>
      <w:r w:rsidRPr="005229A2">
        <w:rPr>
          <w:spacing w:val="1"/>
        </w:rPr>
        <w:t xml:space="preserve"> </w:t>
      </w:r>
      <w:r w:rsidRPr="005229A2">
        <w:t>количество</w:t>
      </w:r>
      <w:r w:rsidRPr="005229A2">
        <w:rPr>
          <w:spacing w:val="1"/>
        </w:rPr>
        <w:t xml:space="preserve"> </w:t>
      </w:r>
      <w:r w:rsidRPr="005229A2">
        <w:t>понимаемых</w:t>
      </w:r>
      <w:r w:rsidRPr="005229A2">
        <w:rPr>
          <w:spacing w:val="1"/>
        </w:rPr>
        <w:t xml:space="preserve"> </w:t>
      </w:r>
      <w:r w:rsidRPr="005229A2">
        <w:t>слов.</w:t>
      </w:r>
      <w:r w:rsidRPr="005229A2">
        <w:rPr>
          <w:spacing w:val="1"/>
        </w:rPr>
        <w:t xml:space="preserve"> </w:t>
      </w:r>
      <w:r w:rsidRPr="005229A2">
        <w:t>Интенсивно развивается активная речь детей. К 3-м годам они осваивают</w:t>
      </w:r>
      <w:r w:rsidRPr="005229A2">
        <w:rPr>
          <w:spacing w:val="1"/>
        </w:rPr>
        <w:t xml:space="preserve"> </w:t>
      </w:r>
      <w:r w:rsidRPr="005229A2">
        <w:t>основные</w:t>
      </w:r>
      <w:r w:rsidRPr="005229A2">
        <w:rPr>
          <w:spacing w:val="1"/>
        </w:rPr>
        <w:t xml:space="preserve"> </w:t>
      </w:r>
      <w:r w:rsidRPr="005229A2">
        <w:t>грамматические</w:t>
      </w:r>
      <w:r w:rsidRPr="005229A2">
        <w:rPr>
          <w:spacing w:val="1"/>
        </w:rPr>
        <w:t xml:space="preserve"> </w:t>
      </w:r>
      <w:r w:rsidRPr="005229A2">
        <w:t>структуры,</w:t>
      </w:r>
      <w:r w:rsidRPr="005229A2">
        <w:rPr>
          <w:spacing w:val="1"/>
        </w:rPr>
        <w:t xml:space="preserve"> </w:t>
      </w:r>
      <w:r w:rsidRPr="005229A2">
        <w:t>пытаются</w:t>
      </w:r>
      <w:r w:rsidRPr="005229A2">
        <w:rPr>
          <w:spacing w:val="1"/>
        </w:rPr>
        <w:t xml:space="preserve"> </w:t>
      </w:r>
      <w:r w:rsidRPr="005229A2">
        <w:t>строить</w:t>
      </w:r>
      <w:r w:rsidRPr="005229A2">
        <w:rPr>
          <w:spacing w:val="1"/>
        </w:rPr>
        <w:t xml:space="preserve"> </w:t>
      </w:r>
      <w:r w:rsidRPr="005229A2">
        <w:t>простые</w:t>
      </w:r>
      <w:r w:rsidRPr="005229A2">
        <w:rPr>
          <w:spacing w:val="1"/>
        </w:rPr>
        <w:t xml:space="preserve"> </w:t>
      </w:r>
      <w:r w:rsidRPr="005229A2">
        <w:t>предложения, в разговоре со взрослым используют практически все части</w:t>
      </w:r>
      <w:r w:rsidRPr="005229A2">
        <w:rPr>
          <w:spacing w:val="1"/>
        </w:rPr>
        <w:t xml:space="preserve"> </w:t>
      </w:r>
      <w:r w:rsidRPr="005229A2">
        <w:t>речи. Активный словарь достигает 1000- 1500 слов. К</w:t>
      </w:r>
      <w:r w:rsidRPr="005229A2">
        <w:rPr>
          <w:spacing w:val="1"/>
        </w:rPr>
        <w:t xml:space="preserve"> </w:t>
      </w:r>
      <w:r w:rsidRPr="005229A2">
        <w:t>концу 3-го года</w:t>
      </w:r>
      <w:r w:rsidRPr="005229A2">
        <w:rPr>
          <w:spacing w:val="1"/>
        </w:rPr>
        <w:t xml:space="preserve"> </w:t>
      </w:r>
      <w:r w:rsidRPr="005229A2">
        <w:t>жизни речь</w:t>
      </w:r>
      <w:r w:rsidRPr="005229A2">
        <w:rPr>
          <w:spacing w:val="71"/>
        </w:rPr>
        <w:t xml:space="preserve"> </w:t>
      </w:r>
      <w:r w:rsidRPr="005229A2">
        <w:t>становится</w:t>
      </w:r>
      <w:r w:rsidRPr="005229A2">
        <w:rPr>
          <w:spacing w:val="71"/>
        </w:rPr>
        <w:t xml:space="preserve"> </w:t>
      </w:r>
      <w:r w:rsidRPr="005229A2">
        <w:t>средством</w:t>
      </w:r>
      <w:r w:rsidRPr="005229A2">
        <w:rPr>
          <w:spacing w:val="71"/>
        </w:rPr>
        <w:t xml:space="preserve"> </w:t>
      </w:r>
      <w:r w:rsidRPr="005229A2">
        <w:t>общения ребенка</w:t>
      </w:r>
      <w:r w:rsidRPr="005229A2">
        <w:rPr>
          <w:spacing w:val="71"/>
        </w:rPr>
        <w:t xml:space="preserve"> </w:t>
      </w:r>
      <w:r w:rsidRPr="005229A2">
        <w:t>со сверстниками,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воспринимают</w:t>
      </w:r>
      <w:r w:rsidRPr="005229A2">
        <w:rPr>
          <w:spacing w:val="1"/>
        </w:rPr>
        <w:t xml:space="preserve"> </w:t>
      </w:r>
      <w:r w:rsidRPr="005229A2">
        <w:t>все</w:t>
      </w:r>
      <w:r w:rsidRPr="005229A2">
        <w:rPr>
          <w:spacing w:val="1"/>
        </w:rPr>
        <w:t xml:space="preserve"> </w:t>
      </w:r>
      <w:r w:rsidRPr="005229A2">
        <w:t>звуки</w:t>
      </w:r>
      <w:r w:rsidRPr="005229A2">
        <w:rPr>
          <w:spacing w:val="1"/>
        </w:rPr>
        <w:t xml:space="preserve"> </w:t>
      </w:r>
      <w:r w:rsidRPr="005229A2">
        <w:t>родного</w:t>
      </w:r>
      <w:r w:rsidRPr="005229A2">
        <w:rPr>
          <w:spacing w:val="1"/>
        </w:rPr>
        <w:t xml:space="preserve"> </w:t>
      </w:r>
      <w:r w:rsidRPr="005229A2">
        <w:t>языка,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произносят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71"/>
        </w:rPr>
        <w:t xml:space="preserve"> </w:t>
      </w:r>
      <w:r w:rsidRPr="005229A2">
        <w:t>с</w:t>
      </w:r>
      <w:r w:rsidRPr="005229A2">
        <w:rPr>
          <w:spacing w:val="-67"/>
        </w:rPr>
        <w:t xml:space="preserve"> </w:t>
      </w:r>
      <w:r w:rsidRPr="005229A2">
        <w:t>большими искажениями.</w:t>
      </w:r>
    </w:p>
    <w:p w:rsidR="00001D0E" w:rsidRPr="005229A2" w:rsidRDefault="00ED11BA" w:rsidP="005229A2">
      <w:pPr>
        <w:pStyle w:val="a4"/>
        <w:spacing w:line="360" w:lineRule="auto"/>
        <w:ind w:right="784"/>
        <w:rPr>
          <w:spacing w:val="1"/>
        </w:rPr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сфере</w:t>
      </w:r>
      <w:r w:rsidRPr="005229A2">
        <w:rPr>
          <w:spacing w:val="1"/>
        </w:rPr>
        <w:t xml:space="preserve"> </w:t>
      </w:r>
      <w:r w:rsidRPr="005229A2">
        <w:rPr>
          <w:i/>
        </w:rPr>
        <w:t>Познавательного</w:t>
      </w:r>
      <w:r w:rsidRPr="005229A2">
        <w:rPr>
          <w:i/>
          <w:spacing w:val="1"/>
        </w:rPr>
        <w:t xml:space="preserve"> </w:t>
      </w:r>
      <w:r w:rsidRPr="005229A2">
        <w:rPr>
          <w:i/>
        </w:rPr>
        <w:t>развития</w:t>
      </w:r>
      <w:r w:rsidRPr="005229A2">
        <w:rPr>
          <w:i/>
          <w:spacing w:val="1"/>
        </w:rPr>
        <w:t xml:space="preserve"> </w:t>
      </w:r>
      <w:r w:rsidRPr="005229A2">
        <w:t>восприятие</w:t>
      </w:r>
      <w:r w:rsidRPr="005229A2">
        <w:rPr>
          <w:spacing w:val="1"/>
        </w:rPr>
        <w:t xml:space="preserve"> </w:t>
      </w:r>
      <w:r w:rsidRPr="005229A2">
        <w:t>окружающего</w:t>
      </w:r>
      <w:r w:rsidRPr="005229A2">
        <w:rPr>
          <w:spacing w:val="1"/>
        </w:rPr>
        <w:t xml:space="preserve"> </w:t>
      </w:r>
      <w:r w:rsidRPr="005229A2">
        <w:t>мира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1"/>
        </w:rPr>
        <w:t xml:space="preserve"> </w:t>
      </w:r>
      <w:r w:rsidRPr="005229A2">
        <w:t>чувственное</w:t>
      </w:r>
      <w:r w:rsidRPr="005229A2">
        <w:rPr>
          <w:spacing w:val="1"/>
        </w:rPr>
        <w:t xml:space="preserve"> </w:t>
      </w:r>
      <w:r w:rsidRPr="005229A2">
        <w:t>- имеет для детей решающее</w:t>
      </w:r>
      <w:r w:rsidRPr="005229A2">
        <w:rPr>
          <w:spacing w:val="70"/>
        </w:rPr>
        <w:t xml:space="preserve"> </w:t>
      </w:r>
      <w:r w:rsidRPr="005229A2">
        <w:t>значение. Они воспринимают</w:t>
      </w:r>
      <w:r w:rsidRPr="005229A2">
        <w:rPr>
          <w:spacing w:val="1"/>
        </w:rPr>
        <w:t xml:space="preserve"> </w:t>
      </w:r>
      <w:r w:rsidRPr="005229A2">
        <w:t>мир</w:t>
      </w:r>
      <w:r w:rsidRPr="005229A2">
        <w:rPr>
          <w:spacing w:val="1"/>
        </w:rPr>
        <w:t xml:space="preserve"> </w:t>
      </w:r>
      <w:r w:rsidRPr="005229A2">
        <w:t>всеми</w:t>
      </w:r>
      <w:r w:rsidRPr="005229A2">
        <w:rPr>
          <w:spacing w:val="1"/>
        </w:rPr>
        <w:t xml:space="preserve"> </w:t>
      </w:r>
      <w:r w:rsidRPr="005229A2">
        <w:t>органами</w:t>
      </w:r>
      <w:r w:rsidRPr="005229A2">
        <w:rPr>
          <w:spacing w:val="1"/>
        </w:rPr>
        <w:t xml:space="preserve"> </w:t>
      </w:r>
      <w:r w:rsidRPr="005229A2">
        <w:t>чувств,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воспринимают</w:t>
      </w:r>
      <w:r w:rsidRPr="005229A2">
        <w:rPr>
          <w:spacing w:val="1"/>
        </w:rPr>
        <w:t xml:space="preserve"> </w:t>
      </w:r>
      <w:r w:rsidRPr="005229A2">
        <w:t>целостные</w:t>
      </w:r>
      <w:r w:rsidRPr="005229A2">
        <w:rPr>
          <w:spacing w:val="1"/>
        </w:rPr>
        <w:t xml:space="preserve"> </w:t>
      </w:r>
      <w:r w:rsidRPr="005229A2">
        <w:t>вещи,</w:t>
      </w:r>
      <w:r w:rsidRPr="005229A2">
        <w:rPr>
          <w:spacing w:val="1"/>
        </w:rPr>
        <w:t xml:space="preserve"> </w:t>
      </w:r>
      <w:r w:rsidRPr="005229A2">
        <w:t>а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lastRenderedPageBreak/>
        <w:t>отдельные сенсорные свойства. Возникает взаимодействие в работе разных</w:t>
      </w:r>
      <w:r w:rsidRPr="005229A2">
        <w:rPr>
          <w:spacing w:val="-67"/>
        </w:rPr>
        <w:t xml:space="preserve"> </w:t>
      </w:r>
      <w:r w:rsidRPr="005229A2">
        <w:t>органов</w:t>
      </w:r>
      <w:r w:rsidRPr="005229A2">
        <w:rPr>
          <w:spacing w:val="1"/>
        </w:rPr>
        <w:t xml:space="preserve"> </w:t>
      </w:r>
      <w:r w:rsidRPr="005229A2">
        <w:t>чувств.</w:t>
      </w:r>
      <w:r w:rsidRPr="005229A2">
        <w:rPr>
          <w:spacing w:val="1"/>
        </w:rPr>
        <w:t xml:space="preserve"> </w:t>
      </w:r>
      <w:r w:rsidRPr="005229A2">
        <w:t>Зрение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осязание</w:t>
      </w:r>
      <w:r w:rsidRPr="005229A2">
        <w:rPr>
          <w:spacing w:val="1"/>
        </w:rPr>
        <w:t xml:space="preserve"> </w:t>
      </w:r>
      <w:r w:rsidRPr="005229A2">
        <w:t>начинают</w:t>
      </w:r>
      <w:r w:rsidRPr="005229A2">
        <w:rPr>
          <w:spacing w:val="1"/>
        </w:rPr>
        <w:t xml:space="preserve"> </w:t>
      </w:r>
      <w:r w:rsidRPr="005229A2">
        <w:t>взаимодействовать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восприятии</w:t>
      </w:r>
      <w:r w:rsidRPr="005229A2">
        <w:rPr>
          <w:spacing w:val="1"/>
        </w:rPr>
        <w:t xml:space="preserve"> </w:t>
      </w:r>
      <w:r w:rsidRPr="005229A2">
        <w:t>формы,</w:t>
      </w:r>
      <w:r w:rsidRPr="005229A2">
        <w:rPr>
          <w:spacing w:val="1"/>
        </w:rPr>
        <w:t xml:space="preserve"> </w:t>
      </w:r>
      <w:r w:rsidRPr="005229A2">
        <w:t>величины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пространственных</w:t>
      </w:r>
      <w:r w:rsidRPr="005229A2">
        <w:rPr>
          <w:spacing w:val="1"/>
        </w:rPr>
        <w:t xml:space="preserve"> </w:t>
      </w:r>
      <w:r w:rsidRPr="005229A2">
        <w:t>отношений.</w:t>
      </w:r>
      <w:r w:rsidRPr="005229A2">
        <w:rPr>
          <w:spacing w:val="1"/>
        </w:rPr>
        <w:t xml:space="preserve"> </w:t>
      </w:r>
      <w:r w:rsidRPr="005229A2">
        <w:t>Слух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рече-двигательные</w:t>
      </w:r>
      <w:r w:rsidRPr="005229A2">
        <w:rPr>
          <w:spacing w:val="25"/>
        </w:rPr>
        <w:t xml:space="preserve"> </w:t>
      </w:r>
      <w:r w:rsidRPr="005229A2">
        <w:t>системы</w:t>
      </w:r>
      <w:r w:rsidRPr="005229A2">
        <w:rPr>
          <w:spacing w:val="25"/>
        </w:rPr>
        <w:t xml:space="preserve"> </w:t>
      </w:r>
      <w:r w:rsidRPr="005229A2">
        <w:t>начинают</w:t>
      </w:r>
      <w:r w:rsidRPr="005229A2">
        <w:rPr>
          <w:spacing w:val="28"/>
        </w:rPr>
        <w:t xml:space="preserve"> </w:t>
      </w:r>
      <w:r w:rsidRPr="005229A2">
        <w:t>взаимодействовать</w:t>
      </w:r>
      <w:r w:rsidRPr="005229A2">
        <w:rPr>
          <w:spacing w:val="23"/>
        </w:rPr>
        <w:t xml:space="preserve"> </w:t>
      </w:r>
      <w:r w:rsidRPr="005229A2">
        <w:t>при</w:t>
      </w:r>
      <w:r w:rsidRPr="005229A2">
        <w:rPr>
          <w:spacing w:val="29"/>
        </w:rPr>
        <w:t xml:space="preserve"> </w:t>
      </w:r>
      <w:r w:rsidRPr="005229A2">
        <w:t>восприятии</w:t>
      </w:r>
      <w:r w:rsidRPr="005229A2">
        <w:rPr>
          <w:spacing w:val="-68"/>
        </w:rPr>
        <w:t xml:space="preserve"> </w:t>
      </w:r>
      <w:r w:rsidRPr="005229A2">
        <w:t>и различении речи. Постепенно учитывается острота зрения и возрастает</w:t>
      </w:r>
      <w:r w:rsidRPr="005229A2">
        <w:rPr>
          <w:spacing w:val="1"/>
        </w:rPr>
        <w:t xml:space="preserve"> </w:t>
      </w:r>
      <w:r w:rsidRPr="005229A2">
        <w:t>способность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различению</w:t>
      </w:r>
      <w:r w:rsidRPr="005229A2">
        <w:rPr>
          <w:spacing w:val="1"/>
        </w:rPr>
        <w:t xml:space="preserve"> </w:t>
      </w:r>
      <w:r w:rsidRPr="005229A2">
        <w:t>цветов.</w:t>
      </w:r>
      <w:r w:rsidRPr="005229A2">
        <w:rPr>
          <w:spacing w:val="1"/>
        </w:rPr>
        <w:t xml:space="preserve"> </w:t>
      </w:r>
      <w:r w:rsidRPr="005229A2">
        <w:t>Внимание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71"/>
        </w:rPr>
        <w:t xml:space="preserve"> </w:t>
      </w:r>
      <w:r w:rsidRPr="005229A2">
        <w:t>непроизвольно.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просто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t>понимает,</w:t>
      </w:r>
      <w:r w:rsidRPr="005229A2">
        <w:rPr>
          <w:spacing w:val="1"/>
        </w:rPr>
        <w:t xml:space="preserve"> </w:t>
      </w:r>
      <w:r w:rsidRPr="005229A2">
        <w:t>что</w:t>
      </w:r>
      <w:r w:rsidRPr="005229A2">
        <w:rPr>
          <w:spacing w:val="1"/>
        </w:rPr>
        <w:t xml:space="preserve"> </w:t>
      </w:r>
      <w:r w:rsidRPr="005229A2">
        <w:t>значит</w:t>
      </w:r>
      <w:r w:rsidRPr="005229A2">
        <w:rPr>
          <w:spacing w:val="1"/>
        </w:rPr>
        <w:t xml:space="preserve"> </w:t>
      </w:r>
      <w:r w:rsidRPr="005229A2">
        <w:t>заставить</w:t>
      </w:r>
      <w:r w:rsidRPr="005229A2">
        <w:rPr>
          <w:spacing w:val="1"/>
        </w:rPr>
        <w:t xml:space="preserve"> </w:t>
      </w:r>
      <w:r w:rsidRPr="005229A2">
        <w:t>себя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1"/>
        </w:rPr>
        <w:t xml:space="preserve"> </w:t>
      </w:r>
      <w:r w:rsidRPr="005229A2">
        <w:t>внимательным, т.е. произвольно направлять и</w:t>
      </w:r>
      <w:r w:rsidRPr="005229A2">
        <w:rPr>
          <w:spacing w:val="1"/>
        </w:rPr>
        <w:t xml:space="preserve"> </w:t>
      </w:r>
      <w:r w:rsidRPr="005229A2">
        <w:t>удерживать свое</w:t>
      </w:r>
      <w:r w:rsidRPr="005229A2">
        <w:rPr>
          <w:spacing w:val="70"/>
        </w:rPr>
        <w:t xml:space="preserve"> </w:t>
      </w:r>
      <w:r w:rsidRPr="005229A2">
        <w:t>внимание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каком-либо объекте. Устойчивость внимания ребенка зависит от его</w:t>
      </w:r>
      <w:r w:rsidRPr="005229A2">
        <w:rPr>
          <w:spacing w:val="1"/>
        </w:rPr>
        <w:t xml:space="preserve"> </w:t>
      </w:r>
      <w:r w:rsidRPr="005229A2">
        <w:t>интереса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объекту.</w:t>
      </w:r>
      <w:r w:rsidRPr="005229A2">
        <w:rPr>
          <w:spacing w:val="1"/>
        </w:rPr>
        <w:t xml:space="preserve"> </w:t>
      </w:r>
      <w:r w:rsidRPr="005229A2">
        <w:t>Направить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что-либо</w:t>
      </w:r>
      <w:r w:rsidRPr="005229A2">
        <w:rPr>
          <w:spacing w:val="1"/>
        </w:rPr>
        <w:t xml:space="preserve"> </w:t>
      </w:r>
      <w:r w:rsidRPr="005229A2">
        <w:t>внимание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путем</w:t>
      </w:r>
      <w:r w:rsidRPr="005229A2">
        <w:rPr>
          <w:spacing w:val="1"/>
        </w:rPr>
        <w:t xml:space="preserve"> </w:t>
      </w:r>
      <w:r w:rsidRPr="005229A2">
        <w:t>словесного указания - очень трудно. Детям сложно немедленно выполнять</w:t>
      </w:r>
      <w:r w:rsidRPr="005229A2">
        <w:rPr>
          <w:spacing w:val="1"/>
        </w:rPr>
        <w:t xml:space="preserve"> </w:t>
      </w:r>
      <w:r w:rsidRPr="005229A2">
        <w:t>просьбы.</w:t>
      </w:r>
      <w:r w:rsidRPr="005229A2">
        <w:rPr>
          <w:spacing w:val="21"/>
        </w:rPr>
        <w:t xml:space="preserve"> </w:t>
      </w:r>
      <w:r w:rsidRPr="005229A2">
        <w:t>Объем</w:t>
      </w:r>
      <w:r w:rsidRPr="005229A2">
        <w:rPr>
          <w:spacing w:val="19"/>
        </w:rPr>
        <w:t xml:space="preserve"> </w:t>
      </w:r>
      <w:r w:rsidRPr="005229A2">
        <w:t>внимания</w:t>
      </w:r>
      <w:r w:rsidRPr="005229A2">
        <w:rPr>
          <w:spacing w:val="19"/>
        </w:rPr>
        <w:t xml:space="preserve"> </w:t>
      </w:r>
      <w:r w:rsidRPr="005229A2">
        <w:t>ребенка</w:t>
      </w:r>
      <w:r w:rsidRPr="005229A2">
        <w:rPr>
          <w:spacing w:val="19"/>
        </w:rPr>
        <w:t xml:space="preserve"> </w:t>
      </w:r>
      <w:r w:rsidRPr="005229A2">
        <w:t>очень</w:t>
      </w:r>
      <w:r w:rsidRPr="005229A2">
        <w:rPr>
          <w:spacing w:val="17"/>
        </w:rPr>
        <w:t xml:space="preserve"> </w:t>
      </w:r>
      <w:r w:rsidRPr="005229A2">
        <w:t>невелик</w:t>
      </w:r>
      <w:r w:rsidRPr="005229A2">
        <w:rPr>
          <w:spacing w:val="26"/>
        </w:rPr>
        <w:t xml:space="preserve"> </w:t>
      </w:r>
      <w:r w:rsidRPr="005229A2">
        <w:t>-</w:t>
      </w:r>
      <w:r w:rsidRPr="005229A2">
        <w:rPr>
          <w:spacing w:val="17"/>
        </w:rPr>
        <w:t xml:space="preserve"> </w:t>
      </w:r>
      <w:r w:rsidRPr="005229A2">
        <w:t>один</w:t>
      </w:r>
      <w:r w:rsidRPr="005229A2">
        <w:rPr>
          <w:spacing w:val="19"/>
        </w:rPr>
        <w:t xml:space="preserve"> </w:t>
      </w:r>
      <w:r w:rsidRPr="005229A2">
        <w:t>предмет.</w:t>
      </w:r>
      <w:r w:rsidRPr="005229A2">
        <w:rPr>
          <w:spacing w:val="24"/>
        </w:rPr>
        <w:t xml:space="preserve"> </w:t>
      </w:r>
      <w:r w:rsidRPr="005229A2">
        <w:t>Память</w:t>
      </w:r>
      <w:r w:rsidRPr="005229A2">
        <w:rPr>
          <w:spacing w:val="1"/>
        </w:rPr>
        <w:t xml:space="preserve"> </w:t>
      </w:r>
      <w:r w:rsidRPr="005229A2">
        <w:t>проявляется</w:t>
      </w:r>
      <w:r w:rsidRPr="005229A2">
        <w:rPr>
          <w:spacing w:val="1"/>
        </w:rPr>
        <w:t xml:space="preserve"> </w:t>
      </w:r>
      <w:r w:rsidRPr="005229A2">
        <w:t>главным</w:t>
      </w:r>
      <w:r w:rsidRPr="005229A2">
        <w:rPr>
          <w:spacing w:val="1"/>
        </w:rPr>
        <w:t xml:space="preserve"> </w:t>
      </w:r>
      <w:r w:rsidRPr="005229A2">
        <w:t>образом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узнавании</w:t>
      </w:r>
      <w:r w:rsidRPr="005229A2">
        <w:rPr>
          <w:spacing w:val="1"/>
        </w:rPr>
        <w:t xml:space="preserve"> </w:t>
      </w:r>
      <w:r w:rsidRPr="005229A2">
        <w:t>воспринимающихся</w:t>
      </w:r>
      <w:r w:rsidRPr="005229A2">
        <w:rPr>
          <w:spacing w:val="70"/>
        </w:rPr>
        <w:t xml:space="preserve"> </w:t>
      </w:r>
      <w:r w:rsidRPr="005229A2">
        <w:t>ранее</w:t>
      </w:r>
      <w:r w:rsidRPr="005229A2">
        <w:rPr>
          <w:spacing w:val="1"/>
        </w:rPr>
        <w:t xml:space="preserve"> </w:t>
      </w:r>
      <w:r w:rsidRPr="005229A2">
        <w:t>вещей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событий.</w:t>
      </w:r>
      <w:r w:rsidRPr="005229A2">
        <w:rPr>
          <w:spacing w:val="1"/>
        </w:rPr>
        <w:t xml:space="preserve"> </w:t>
      </w:r>
      <w:r w:rsidRPr="005229A2">
        <w:t>Преднамеренного</w:t>
      </w:r>
      <w:r w:rsidRPr="005229A2">
        <w:rPr>
          <w:spacing w:val="1"/>
        </w:rPr>
        <w:t xml:space="preserve"> </w:t>
      </w:r>
      <w:r w:rsidRPr="005229A2">
        <w:t>запоминания</w:t>
      </w:r>
      <w:r w:rsidRPr="005229A2">
        <w:rPr>
          <w:spacing w:val="1"/>
        </w:rPr>
        <w:t xml:space="preserve"> </w:t>
      </w:r>
      <w:r w:rsidRPr="005229A2">
        <w:t>нет,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запоминаю то, что им понравилось, что они с интересом слушали или за</w:t>
      </w:r>
      <w:r w:rsidRPr="005229A2">
        <w:rPr>
          <w:spacing w:val="1"/>
        </w:rPr>
        <w:t xml:space="preserve"> </w:t>
      </w:r>
      <w:r w:rsidRPr="005229A2">
        <w:t>чем наблюдали. Ребенок запоминает то, что запомнилось само. Основной</w:t>
      </w:r>
      <w:r w:rsidRPr="005229A2">
        <w:rPr>
          <w:spacing w:val="1"/>
        </w:rPr>
        <w:t xml:space="preserve"> </w:t>
      </w:r>
      <w:r w:rsidRPr="005229A2">
        <w:t>формой мышления</w:t>
      </w:r>
      <w:r w:rsidRPr="005229A2">
        <w:rPr>
          <w:spacing w:val="1"/>
        </w:rPr>
        <w:t xml:space="preserve"> </w:t>
      </w:r>
      <w:r w:rsidRPr="005229A2">
        <w:t>становится</w:t>
      </w:r>
      <w:r w:rsidRPr="005229A2">
        <w:rPr>
          <w:spacing w:val="2"/>
        </w:rPr>
        <w:t xml:space="preserve"> </w:t>
      </w:r>
      <w:r w:rsidRPr="005229A2">
        <w:t>наглядно-действенная</w:t>
      </w:r>
      <w:r w:rsidRPr="005229A2">
        <w:rPr>
          <w:i/>
        </w:rPr>
        <w:t>.</w:t>
      </w:r>
    </w:p>
    <w:p w:rsidR="00001D0E" w:rsidRPr="005229A2" w:rsidRDefault="00001D0E" w:rsidP="005229A2">
      <w:pPr>
        <w:spacing w:line="360" w:lineRule="auto"/>
        <w:rPr>
          <w:sz w:val="28"/>
          <w:szCs w:val="28"/>
        </w:rPr>
      </w:pPr>
    </w:p>
    <w:p w:rsidR="00001D0E" w:rsidRPr="005229A2" w:rsidRDefault="00ED11BA" w:rsidP="005229A2">
      <w:pPr>
        <w:spacing w:before="1"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Художественно-эстетическое</w:t>
      </w:r>
      <w:r w:rsidRPr="005229A2">
        <w:rPr>
          <w:i/>
          <w:spacing w:val="-10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right="795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наиболее</w:t>
      </w:r>
      <w:r w:rsidRPr="005229A2">
        <w:rPr>
          <w:spacing w:val="1"/>
        </w:rPr>
        <w:t xml:space="preserve"> </w:t>
      </w:r>
      <w:r w:rsidRPr="005229A2">
        <w:t>доступными</w:t>
      </w:r>
      <w:r w:rsidRPr="005229A2">
        <w:rPr>
          <w:spacing w:val="1"/>
        </w:rPr>
        <w:t xml:space="preserve"> </w:t>
      </w:r>
      <w:r w:rsidRPr="005229A2">
        <w:t>видами</w:t>
      </w:r>
      <w:r w:rsidRPr="005229A2">
        <w:rPr>
          <w:spacing w:val="1"/>
        </w:rPr>
        <w:t xml:space="preserve"> </w:t>
      </w:r>
      <w:r w:rsidRPr="005229A2">
        <w:t>изобразительной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является</w:t>
      </w:r>
      <w:r w:rsidRPr="005229A2">
        <w:rPr>
          <w:spacing w:val="1"/>
        </w:rPr>
        <w:t xml:space="preserve"> </w:t>
      </w:r>
      <w:r w:rsidRPr="005229A2">
        <w:t>рисование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лепка.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способен</w:t>
      </w:r>
      <w:r w:rsidRPr="005229A2">
        <w:rPr>
          <w:spacing w:val="1"/>
        </w:rPr>
        <w:t xml:space="preserve"> </w:t>
      </w:r>
      <w:r w:rsidRPr="005229A2">
        <w:t>сформулировать</w:t>
      </w:r>
      <w:r w:rsidRPr="005229A2">
        <w:rPr>
          <w:spacing w:val="1"/>
        </w:rPr>
        <w:t xml:space="preserve"> </w:t>
      </w:r>
      <w:r w:rsidRPr="005229A2">
        <w:t>намерение</w:t>
      </w:r>
      <w:r w:rsidRPr="005229A2">
        <w:rPr>
          <w:spacing w:val="1"/>
        </w:rPr>
        <w:t xml:space="preserve"> </w:t>
      </w:r>
      <w:r w:rsidRPr="005229A2">
        <w:t>изобразить</w:t>
      </w:r>
      <w:r w:rsidRPr="005229A2">
        <w:rPr>
          <w:spacing w:val="1"/>
        </w:rPr>
        <w:t xml:space="preserve"> </w:t>
      </w:r>
      <w:r w:rsidRPr="005229A2">
        <w:t>какой-либо</w:t>
      </w:r>
      <w:r w:rsidRPr="005229A2">
        <w:rPr>
          <w:spacing w:val="1"/>
        </w:rPr>
        <w:t xml:space="preserve"> </w:t>
      </w:r>
      <w:r w:rsidRPr="005229A2">
        <w:t>предмет.</w:t>
      </w:r>
      <w:r w:rsidRPr="005229A2">
        <w:rPr>
          <w:spacing w:val="1"/>
        </w:rPr>
        <w:t xml:space="preserve"> </w:t>
      </w:r>
      <w:r w:rsidRPr="005229A2">
        <w:t>Но,</w:t>
      </w:r>
      <w:r w:rsidRPr="005229A2">
        <w:rPr>
          <w:spacing w:val="1"/>
        </w:rPr>
        <w:t xml:space="preserve"> </w:t>
      </w:r>
      <w:r w:rsidRPr="005229A2">
        <w:t>естественно,</w:t>
      </w:r>
      <w:r w:rsidRPr="005229A2">
        <w:rPr>
          <w:spacing w:val="1"/>
        </w:rPr>
        <w:t xml:space="preserve"> </w:t>
      </w:r>
      <w:r w:rsidRPr="005229A2">
        <w:t>сначала</w:t>
      </w:r>
      <w:r w:rsidRPr="005229A2">
        <w:rPr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него</w:t>
      </w:r>
      <w:r w:rsidRPr="005229A2">
        <w:rPr>
          <w:spacing w:val="1"/>
        </w:rPr>
        <w:t xml:space="preserve"> </w:t>
      </w:r>
      <w:r w:rsidRPr="005229A2">
        <w:t>ничего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t>получается:</w:t>
      </w:r>
      <w:r w:rsidRPr="005229A2">
        <w:rPr>
          <w:spacing w:val="1"/>
        </w:rPr>
        <w:t xml:space="preserve"> </w:t>
      </w:r>
      <w:r w:rsidRPr="005229A2">
        <w:t>рука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t>слушается.</w:t>
      </w:r>
      <w:r w:rsidRPr="005229A2">
        <w:rPr>
          <w:spacing w:val="1"/>
        </w:rPr>
        <w:t xml:space="preserve"> </w:t>
      </w:r>
      <w:r w:rsidRPr="005229A2">
        <w:t>Основные изображения: линии, штрихи, округлые предметы. Типичным</w:t>
      </w:r>
      <w:r w:rsidRPr="005229A2">
        <w:rPr>
          <w:spacing w:val="1"/>
        </w:rPr>
        <w:t xml:space="preserve"> </w:t>
      </w:r>
      <w:r w:rsidRPr="005229A2">
        <w:t>является изображение человека в виде «головонога» - и отходящих от нее</w:t>
      </w:r>
      <w:r w:rsidRPr="005229A2">
        <w:rPr>
          <w:spacing w:val="1"/>
        </w:rPr>
        <w:t xml:space="preserve"> </w:t>
      </w:r>
      <w:r w:rsidRPr="005229A2">
        <w:t>линий.</w:t>
      </w:r>
    </w:p>
    <w:p w:rsidR="00001D0E" w:rsidRPr="005229A2" w:rsidRDefault="00ED11BA" w:rsidP="005229A2">
      <w:pPr>
        <w:pStyle w:val="a4"/>
        <w:spacing w:line="360" w:lineRule="auto"/>
        <w:ind w:right="793"/>
        <w:sectPr w:rsidR="00001D0E" w:rsidRPr="005229A2">
          <w:footerReference w:type="default" r:id="rId32"/>
          <w:footerReference w:type="first" r:id="rId3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rPr>
          <w:i/>
        </w:rPr>
        <w:t>музыкальной</w:t>
      </w:r>
      <w:r w:rsidRPr="005229A2">
        <w:rPr>
          <w:i/>
          <w:spacing w:val="1"/>
        </w:rPr>
        <w:t xml:space="preserve"> </w:t>
      </w:r>
      <w:r w:rsidRPr="005229A2">
        <w:rPr>
          <w:i/>
        </w:rPr>
        <w:t>деятельности</w:t>
      </w:r>
      <w:r w:rsidRPr="005229A2">
        <w:rPr>
          <w:i/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возникает</w:t>
      </w:r>
      <w:r w:rsidRPr="005229A2">
        <w:rPr>
          <w:spacing w:val="1"/>
        </w:rPr>
        <w:t xml:space="preserve"> </w:t>
      </w:r>
      <w:r w:rsidRPr="005229A2">
        <w:t>интерес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желание</w:t>
      </w:r>
      <w:r w:rsidRPr="005229A2">
        <w:rPr>
          <w:spacing w:val="1"/>
        </w:rPr>
        <w:t xml:space="preserve"> </w:t>
      </w:r>
      <w:r w:rsidRPr="005229A2">
        <w:t>слушать</w:t>
      </w:r>
      <w:r w:rsidRPr="005229A2">
        <w:rPr>
          <w:spacing w:val="1"/>
        </w:rPr>
        <w:t xml:space="preserve"> </w:t>
      </w:r>
      <w:r w:rsidRPr="005229A2">
        <w:t>музыку,</w:t>
      </w:r>
      <w:r w:rsidRPr="005229A2">
        <w:rPr>
          <w:spacing w:val="1"/>
        </w:rPr>
        <w:t xml:space="preserve"> </w:t>
      </w:r>
      <w:r w:rsidRPr="005229A2">
        <w:t>выполнять</w:t>
      </w:r>
      <w:r w:rsidRPr="005229A2">
        <w:rPr>
          <w:spacing w:val="1"/>
        </w:rPr>
        <w:t xml:space="preserve"> </w:t>
      </w:r>
      <w:r w:rsidRPr="005229A2">
        <w:t>простейшие</w:t>
      </w:r>
      <w:r w:rsidRPr="005229A2">
        <w:rPr>
          <w:spacing w:val="1"/>
        </w:rPr>
        <w:t xml:space="preserve"> </w:t>
      </w:r>
      <w:r w:rsidRPr="005229A2">
        <w:t>музыкально-ритмические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танцевальные движения. Ребенок вместе со взрослым способен подпевать</w:t>
      </w:r>
      <w:r w:rsidRPr="005229A2">
        <w:rPr>
          <w:spacing w:val="1"/>
        </w:rPr>
        <w:t xml:space="preserve"> </w:t>
      </w:r>
      <w:r w:rsidRPr="005229A2">
        <w:t>элементарные</w:t>
      </w:r>
      <w:r w:rsidRPr="005229A2">
        <w:rPr>
          <w:spacing w:val="1"/>
        </w:rPr>
        <w:t xml:space="preserve"> </w:t>
      </w:r>
      <w:r w:rsidRPr="005229A2">
        <w:t>музыкальные</w:t>
      </w:r>
      <w:r w:rsidRPr="005229A2">
        <w:rPr>
          <w:spacing w:val="2"/>
        </w:rPr>
        <w:t xml:space="preserve"> </w:t>
      </w:r>
      <w:r w:rsidRPr="005229A2">
        <w:t>фразы.</w:t>
      </w:r>
    </w:p>
    <w:p w:rsidR="00001D0E" w:rsidRPr="005229A2" w:rsidRDefault="00ED11BA" w:rsidP="005229A2">
      <w:pPr>
        <w:pStyle w:val="2"/>
        <w:spacing w:before="7" w:line="360" w:lineRule="auto"/>
        <w:ind w:right="797"/>
        <w:jc w:val="both"/>
      </w:pPr>
      <w:r w:rsidRPr="005229A2">
        <w:lastRenderedPageBreak/>
        <w:t>Возрастная характеристика детей дошкольного возраста от 3 до 4</w:t>
      </w:r>
      <w:r w:rsidRPr="005229A2">
        <w:rPr>
          <w:spacing w:val="1"/>
        </w:rPr>
        <w:t xml:space="preserve"> </w:t>
      </w:r>
      <w:r w:rsidRPr="005229A2">
        <w:t>лет</w:t>
      </w:r>
    </w:p>
    <w:p w:rsidR="00001D0E" w:rsidRPr="005229A2" w:rsidRDefault="00ED11BA" w:rsidP="005229A2">
      <w:pPr>
        <w:spacing w:before="1"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Физическое</w:t>
      </w:r>
      <w:r w:rsidRPr="005229A2">
        <w:rPr>
          <w:i/>
          <w:spacing w:val="-5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right="797"/>
      </w:pPr>
      <w:r w:rsidRPr="005229A2">
        <w:t>3-хлетний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владеет основными</w:t>
      </w:r>
      <w:r w:rsidRPr="005229A2">
        <w:rPr>
          <w:spacing w:val="1"/>
        </w:rPr>
        <w:t xml:space="preserve"> </w:t>
      </w:r>
      <w:r w:rsidRPr="005229A2">
        <w:t>жизненно</w:t>
      </w:r>
      <w:r w:rsidRPr="005229A2">
        <w:rPr>
          <w:spacing w:val="1"/>
        </w:rPr>
        <w:t xml:space="preserve"> </w:t>
      </w:r>
      <w:r w:rsidRPr="005229A2">
        <w:t>важными</w:t>
      </w:r>
      <w:r w:rsidRPr="005229A2">
        <w:rPr>
          <w:spacing w:val="1"/>
        </w:rPr>
        <w:t xml:space="preserve"> </w:t>
      </w:r>
      <w:r w:rsidRPr="005229A2">
        <w:t>движениями</w:t>
      </w:r>
      <w:r w:rsidRPr="005229A2">
        <w:rPr>
          <w:spacing w:val="1"/>
        </w:rPr>
        <w:t xml:space="preserve"> </w:t>
      </w:r>
      <w:r w:rsidRPr="005229A2">
        <w:t>(ходьба,</w:t>
      </w:r>
      <w:r w:rsidRPr="005229A2">
        <w:rPr>
          <w:spacing w:val="1"/>
        </w:rPr>
        <w:t xml:space="preserve"> </w:t>
      </w:r>
      <w:r w:rsidRPr="005229A2">
        <w:t>бег,</w:t>
      </w:r>
      <w:r w:rsidRPr="005229A2">
        <w:rPr>
          <w:spacing w:val="1"/>
        </w:rPr>
        <w:t xml:space="preserve"> </w:t>
      </w:r>
      <w:r w:rsidRPr="005229A2">
        <w:t>лазание,</w:t>
      </w:r>
      <w:r w:rsidRPr="005229A2">
        <w:rPr>
          <w:spacing w:val="1"/>
        </w:rPr>
        <w:t xml:space="preserve"> </w:t>
      </w:r>
      <w:r w:rsidRPr="005229A2">
        <w:t>действия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предметами).</w:t>
      </w:r>
      <w:r w:rsidRPr="005229A2">
        <w:rPr>
          <w:spacing w:val="1"/>
        </w:rPr>
        <w:t xml:space="preserve"> </w:t>
      </w:r>
      <w:r w:rsidRPr="005229A2">
        <w:t>Возникает</w:t>
      </w:r>
      <w:r w:rsidRPr="005229A2">
        <w:rPr>
          <w:spacing w:val="1"/>
        </w:rPr>
        <w:t xml:space="preserve"> </w:t>
      </w:r>
      <w:r w:rsidRPr="005229A2">
        <w:t>интерес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определению</w:t>
      </w:r>
      <w:r w:rsidRPr="005229A2">
        <w:rPr>
          <w:spacing w:val="1"/>
        </w:rPr>
        <w:t xml:space="preserve"> </w:t>
      </w:r>
      <w:r w:rsidRPr="005229A2">
        <w:t>соответствия</w:t>
      </w:r>
      <w:r w:rsidRPr="005229A2">
        <w:rPr>
          <w:spacing w:val="1"/>
        </w:rPr>
        <w:t xml:space="preserve"> </w:t>
      </w:r>
      <w:r w:rsidRPr="005229A2">
        <w:t>движений</w:t>
      </w:r>
      <w:r w:rsidRPr="005229A2">
        <w:rPr>
          <w:spacing w:val="1"/>
        </w:rPr>
        <w:t xml:space="preserve"> </w:t>
      </w:r>
      <w:r w:rsidRPr="005229A2">
        <w:t>образцу.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испытывают</w:t>
      </w:r>
      <w:r w:rsidRPr="005229A2">
        <w:rPr>
          <w:spacing w:val="71"/>
        </w:rPr>
        <w:t xml:space="preserve"> </w:t>
      </w:r>
      <w:r w:rsidRPr="005229A2">
        <w:t>свои</w:t>
      </w:r>
      <w:r w:rsidRPr="005229A2">
        <w:rPr>
          <w:spacing w:val="1"/>
        </w:rPr>
        <w:t xml:space="preserve"> </w:t>
      </w:r>
      <w:r w:rsidRPr="005229A2">
        <w:t>силы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сложных</w:t>
      </w:r>
      <w:r w:rsidRPr="005229A2">
        <w:rPr>
          <w:spacing w:val="1"/>
        </w:rPr>
        <w:t xml:space="preserve"> </w:t>
      </w:r>
      <w:r w:rsidRPr="005229A2">
        <w:t>видах</w:t>
      </w:r>
      <w:r w:rsidRPr="005229A2">
        <w:rPr>
          <w:spacing w:val="1"/>
        </w:rPr>
        <w:t xml:space="preserve"> </w:t>
      </w:r>
      <w:r w:rsidRPr="005229A2">
        <w:t>деятельности,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вместе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70"/>
        </w:rPr>
        <w:t xml:space="preserve"> </w:t>
      </w:r>
      <w:r w:rsidRPr="005229A2">
        <w:t>тем</w:t>
      </w:r>
      <w:r w:rsidRPr="005229A2">
        <w:rPr>
          <w:spacing w:val="71"/>
        </w:rPr>
        <w:t xml:space="preserve"> </w:t>
      </w:r>
      <w:r w:rsidRPr="005229A2">
        <w:t>им</w:t>
      </w:r>
      <w:r w:rsidRPr="005229A2">
        <w:rPr>
          <w:spacing w:val="1"/>
        </w:rPr>
        <w:t xml:space="preserve"> </w:t>
      </w:r>
      <w:r w:rsidRPr="005229A2">
        <w:t>свойственно</w:t>
      </w:r>
      <w:r w:rsidRPr="005229A2">
        <w:rPr>
          <w:spacing w:val="-4"/>
        </w:rPr>
        <w:t xml:space="preserve"> </w:t>
      </w:r>
      <w:r w:rsidRPr="005229A2">
        <w:t>неумение</w:t>
      </w:r>
      <w:r w:rsidRPr="005229A2">
        <w:rPr>
          <w:spacing w:val="-2"/>
        </w:rPr>
        <w:t xml:space="preserve"> </w:t>
      </w:r>
      <w:r w:rsidRPr="005229A2">
        <w:t>соизмерять</w:t>
      </w:r>
      <w:r w:rsidRPr="005229A2">
        <w:rPr>
          <w:spacing w:val="-5"/>
        </w:rPr>
        <w:t xml:space="preserve"> </w:t>
      </w:r>
      <w:r w:rsidRPr="005229A2">
        <w:t>свои</w:t>
      </w:r>
      <w:r w:rsidRPr="005229A2">
        <w:rPr>
          <w:spacing w:val="1"/>
        </w:rPr>
        <w:t xml:space="preserve"> </w:t>
      </w:r>
      <w:r w:rsidRPr="005229A2">
        <w:t>силы</w:t>
      </w:r>
      <w:r w:rsidRPr="005229A2">
        <w:rPr>
          <w:spacing w:val="-2"/>
        </w:rPr>
        <w:t xml:space="preserve"> </w:t>
      </w:r>
      <w:r w:rsidRPr="005229A2">
        <w:t>со</w:t>
      </w:r>
      <w:r w:rsidRPr="005229A2">
        <w:rPr>
          <w:spacing w:val="-3"/>
        </w:rPr>
        <w:t xml:space="preserve"> </w:t>
      </w:r>
      <w:r w:rsidRPr="005229A2">
        <w:t>своими</w:t>
      </w:r>
      <w:r w:rsidRPr="005229A2">
        <w:rPr>
          <w:spacing w:val="-4"/>
        </w:rPr>
        <w:t xml:space="preserve"> </w:t>
      </w:r>
      <w:r w:rsidRPr="005229A2">
        <w:t>возможностями.</w:t>
      </w:r>
    </w:p>
    <w:p w:rsidR="00001D0E" w:rsidRPr="005229A2" w:rsidRDefault="00ED11BA" w:rsidP="005229A2">
      <w:pPr>
        <w:pStyle w:val="a4"/>
        <w:spacing w:line="360" w:lineRule="auto"/>
        <w:ind w:right="788"/>
      </w:pPr>
      <w:r w:rsidRPr="005229A2">
        <w:t>Моторика выполнения движений характеризуется более или менее точным</w:t>
      </w:r>
      <w:r w:rsidRPr="005229A2">
        <w:rPr>
          <w:spacing w:val="-67"/>
        </w:rPr>
        <w:t xml:space="preserve"> </w:t>
      </w:r>
      <w:r w:rsidRPr="005229A2">
        <w:t>воспроизведением структуры движения, его фаз, направления и т.д. К 4-м</w:t>
      </w:r>
      <w:r w:rsidRPr="005229A2">
        <w:rPr>
          <w:spacing w:val="1"/>
        </w:rPr>
        <w:t xml:space="preserve"> </w:t>
      </w:r>
      <w:r w:rsidRPr="005229A2">
        <w:t>годам ребенок может без остановки пройти по гимнастической скамейке,</w:t>
      </w:r>
      <w:r w:rsidRPr="005229A2">
        <w:rPr>
          <w:spacing w:val="1"/>
        </w:rPr>
        <w:t xml:space="preserve"> </w:t>
      </w:r>
      <w:r w:rsidRPr="005229A2">
        <w:t>руки в стороны; ударять мяч об пол и ловить его двумя руками (3 раза</w:t>
      </w:r>
      <w:r w:rsidRPr="005229A2">
        <w:rPr>
          <w:spacing w:val="1"/>
        </w:rPr>
        <w:t xml:space="preserve"> </w:t>
      </w:r>
      <w:r w:rsidRPr="005229A2">
        <w:t>подряд);</w:t>
      </w:r>
      <w:r w:rsidRPr="005229A2">
        <w:rPr>
          <w:spacing w:val="-2"/>
        </w:rPr>
        <w:t xml:space="preserve"> </w:t>
      </w:r>
      <w:r w:rsidRPr="005229A2">
        <w:t>перекладывать</w:t>
      </w:r>
      <w:r w:rsidRPr="005229A2">
        <w:rPr>
          <w:spacing w:val="-4"/>
        </w:rPr>
        <w:t xml:space="preserve"> </w:t>
      </w:r>
      <w:r w:rsidRPr="005229A2">
        <w:t>по</w:t>
      </w:r>
      <w:r w:rsidRPr="005229A2">
        <w:rPr>
          <w:spacing w:val="-2"/>
        </w:rPr>
        <w:t xml:space="preserve"> </w:t>
      </w:r>
      <w:r w:rsidRPr="005229A2">
        <w:t>одному</w:t>
      </w:r>
      <w:r w:rsidRPr="005229A2">
        <w:rPr>
          <w:spacing w:val="-6"/>
        </w:rPr>
        <w:t xml:space="preserve"> </w:t>
      </w:r>
      <w:r w:rsidRPr="005229A2">
        <w:t>мелкие</w:t>
      </w:r>
      <w:r w:rsidRPr="005229A2">
        <w:rPr>
          <w:spacing w:val="-1"/>
        </w:rPr>
        <w:t xml:space="preserve"> </w:t>
      </w:r>
      <w:r w:rsidRPr="005229A2">
        <w:t>предметы</w:t>
      </w:r>
      <w:r w:rsidRPr="005229A2">
        <w:rPr>
          <w:spacing w:val="-1"/>
        </w:rPr>
        <w:t xml:space="preserve"> </w:t>
      </w:r>
      <w:r w:rsidRPr="005229A2">
        <w:t>(пуговицы, горошины и т.п. – всего 20 шт.) с поверхности стола в небольшую коробку (правой рукой). Начинает развиваться самооценка при выполнении физических упражнений, при этом дети ориентируются в значительной мере на оценку воспитателя. 3-4-х летний ребенок владеет элементарными гигиеническими навыками 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пользуясь зеркалом, расческой).</w:t>
      </w:r>
    </w:p>
    <w:p w:rsidR="00001D0E" w:rsidRPr="005229A2" w:rsidRDefault="00ED11BA" w:rsidP="005229A2">
      <w:pPr>
        <w:pStyle w:val="a4"/>
        <w:spacing w:line="360" w:lineRule="auto"/>
        <w:ind w:left="0" w:right="788"/>
        <w:rPr>
          <w:i/>
        </w:rPr>
      </w:pPr>
      <w:r w:rsidRPr="005229A2">
        <w:rPr>
          <w:i/>
        </w:rPr>
        <w:t>Социально-коммуникативное развитие</w:t>
      </w:r>
    </w:p>
    <w:p w:rsidR="00001D0E" w:rsidRPr="005229A2" w:rsidRDefault="00ED11BA" w:rsidP="005229A2">
      <w:pPr>
        <w:pStyle w:val="a4"/>
        <w:spacing w:line="360" w:lineRule="auto"/>
        <w:ind w:right="788"/>
      </w:pPr>
      <w:r w:rsidRPr="005229A2">
        <w:t xml:space="preserve"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</w:t>
      </w:r>
      <w:r w:rsidRPr="005229A2">
        <w:lastRenderedPageBreak/>
        <w:t>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характеристика ребенка трех лет - самостоятельность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</w:t>
      </w:r>
      <w:r w:rsidRPr="005229A2">
        <w:tab/>
        <w:t>кратковременностью,</w:t>
      </w:r>
      <w:r w:rsidRPr="005229A2">
        <w:tab/>
        <w:t>чаще</w:t>
      </w:r>
      <w:r w:rsidRPr="005229A2">
        <w:tab/>
        <w:t>всего</w:t>
      </w:r>
      <w:r w:rsidRPr="005229A2">
        <w:tab/>
      </w:r>
      <w:r w:rsidRPr="005229A2">
        <w:rPr>
          <w:spacing w:val="-1"/>
        </w:rPr>
        <w:t>инициируются</w:t>
      </w:r>
      <w:r w:rsidRPr="005229A2">
        <w:rPr>
          <w:spacing w:val="-67"/>
        </w:rPr>
        <w:t xml:space="preserve"> </w:t>
      </w:r>
      <w:r w:rsidRPr="005229A2">
        <w:t>взрослым.</w:t>
      </w:r>
    </w:p>
    <w:p w:rsidR="00001D0E" w:rsidRPr="005229A2" w:rsidRDefault="00ED11BA" w:rsidP="005229A2">
      <w:pPr>
        <w:pStyle w:val="a4"/>
        <w:spacing w:line="360" w:lineRule="auto"/>
        <w:ind w:right="788"/>
      </w:pPr>
      <w:r w:rsidRPr="005229A2">
        <w:t>Для</w:t>
      </w:r>
      <w:r w:rsidRPr="005229A2">
        <w:rPr>
          <w:spacing w:val="39"/>
        </w:rPr>
        <w:t xml:space="preserve"> </w:t>
      </w:r>
      <w:r w:rsidRPr="005229A2">
        <w:t>детей</w:t>
      </w:r>
      <w:r w:rsidRPr="005229A2">
        <w:rPr>
          <w:spacing w:val="41"/>
        </w:rPr>
        <w:t xml:space="preserve"> </w:t>
      </w:r>
      <w:r w:rsidRPr="005229A2">
        <w:t>3х</w:t>
      </w:r>
      <w:r w:rsidRPr="005229A2">
        <w:rPr>
          <w:spacing w:val="38"/>
        </w:rPr>
        <w:t xml:space="preserve"> </w:t>
      </w:r>
      <w:r w:rsidRPr="005229A2">
        <w:t>летнего</w:t>
      </w:r>
      <w:r w:rsidRPr="005229A2">
        <w:rPr>
          <w:spacing w:val="41"/>
        </w:rPr>
        <w:t xml:space="preserve"> </w:t>
      </w:r>
      <w:r w:rsidRPr="005229A2">
        <w:t>возраста</w:t>
      </w:r>
      <w:r w:rsidRPr="005229A2">
        <w:rPr>
          <w:spacing w:val="42"/>
        </w:rPr>
        <w:t xml:space="preserve"> </w:t>
      </w:r>
      <w:r w:rsidRPr="005229A2">
        <w:t>характерна</w:t>
      </w:r>
      <w:r w:rsidRPr="005229A2">
        <w:rPr>
          <w:spacing w:val="42"/>
        </w:rPr>
        <w:t xml:space="preserve"> </w:t>
      </w:r>
      <w:r w:rsidRPr="005229A2">
        <w:t>игра</w:t>
      </w:r>
      <w:r w:rsidRPr="005229A2">
        <w:rPr>
          <w:spacing w:val="42"/>
        </w:rPr>
        <w:t xml:space="preserve"> </w:t>
      </w:r>
      <w:r w:rsidRPr="005229A2">
        <w:t>рядом.</w:t>
      </w:r>
      <w:r w:rsidRPr="005229A2">
        <w:rPr>
          <w:spacing w:val="40"/>
        </w:rPr>
        <w:t xml:space="preserve"> </w:t>
      </w:r>
      <w:r w:rsidRPr="005229A2">
        <w:t>В</w:t>
      </w:r>
      <w:r w:rsidRPr="005229A2">
        <w:rPr>
          <w:spacing w:val="39"/>
        </w:rPr>
        <w:t xml:space="preserve"> </w:t>
      </w:r>
      <w:r w:rsidRPr="005229A2">
        <w:t>игре</w:t>
      </w:r>
      <w:r w:rsidRPr="005229A2">
        <w:rPr>
          <w:spacing w:val="39"/>
        </w:rPr>
        <w:t xml:space="preserve"> </w:t>
      </w:r>
      <w:r w:rsidRPr="005229A2">
        <w:t>дети</w:t>
      </w:r>
      <w:r w:rsidRPr="005229A2">
        <w:rPr>
          <w:spacing w:val="-67"/>
        </w:rPr>
        <w:t xml:space="preserve"> </w:t>
      </w:r>
      <w:r w:rsidRPr="005229A2">
        <w:t>выполняют</w:t>
      </w:r>
      <w:r w:rsidRPr="005229A2">
        <w:rPr>
          <w:spacing w:val="19"/>
        </w:rPr>
        <w:t xml:space="preserve"> </w:t>
      </w:r>
      <w:r w:rsidRPr="005229A2">
        <w:t>отдельные</w:t>
      </w:r>
      <w:r w:rsidRPr="005229A2">
        <w:rPr>
          <w:spacing w:val="22"/>
        </w:rPr>
        <w:t xml:space="preserve"> </w:t>
      </w:r>
      <w:r w:rsidRPr="005229A2">
        <w:t>игровые</w:t>
      </w:r>
      <w:r w:rsidRPr="005229A2">
        <w:rPr>
          <w:spacing w:val="22"/>
        </w:rPr>
        <w:t xml:space="preserve"> </w:t>
      </w:r>
      <w:r w:rsidRPr="005229A2">
        <w:t>действия,</w:t>
      </w:r>
      <w:r w:rsidRPr="005229A2">
        <w:rPr>
          <w:spacing w:val="23"/>
        </w:rPr>
        <w:t xml:space="preserve"> </w:t>
      </w:r>
      <w:r w:rsidRPr="005229A2">
        <w:t>носящие</w:t>
      </w:r>
      <w:r w:rsidRPr="005229A2">
        <w:rPr>
          <w:spacing w:val="22"/>
        </w:rPr>
        <w:t xml:space="preserve"> </w:t>
      </w:r>
      <w:r w:rsidRPr="005229A2">
        <w:t>условный</w:t>
      </w:r>
      <w:r w:rsidRPr="005229A2">
        <w:rPr>
          <w:spacing w:val="25"/>
        </w:rPr>
        <w:t xml:space="preserve"> </w:t>
      </w:r>
      <w:r w:rsidRPr="005229A2">
        <w:t>характер.</w:t>
      </w:r>
      <w:r w:rsidRPr="005229A2">
        <w:rPr>
          <w:spacing w:val="-67"/>
        </w:rPr>
        <w:t xml:space="preserve"> </w:t>
      </w:r>
      <w:r w:rsidRPr="005229A2">
        <w:t>Роль</w:t>
      </w:r>
      <w:r w:rsidRPr="005229A2">
        <w:rPr>
          <w:spacing w:val="1"/>
        </w:rPr>
        <w:t xml:space="preserve"> </w:t>
      </w:r>
      <w:r w:rsidRPr="005229A2">
        <w:t>осуществляется</w:t>
      </w:r>
      <w:r w:rsidRPr="005229A2">
        <w:rPr>
          <w:spacing w:val="5"/>
        </w:rPr>
        <w:t xml:space="preserve"> </w:t>
      </w:r>
      <w:r w:rsidRPr="005229A2">
        <w:t>фактически,</w:t>
      </w:r>
      <w:r w:rsidRPr="005229A2">
        <w:rPr>
          <w:spacing w:val="6"/>
        </w:rPr>
        <w:t xml:space="preserve"> </w:t>
      </w:r>
      <w:r w:rsidRPr="005229A2">
        <w:t>но</w:t>
      </w:r>
      <w:r w:rsidRPr="005229A2">
        <w:rPr>
          <w:spacing w:val="3"/>
        </w:rPr>
        <w:t xml:space="preserve"> </w:t>
      </w:r>
      <w:r w:rsidRPr="005229A2">
        <w:t>не</w:t>
      </w:r>
      <w:r w:rsidRPr="005229A2">
        <w:rPr>
          <w:spacing w:val="5"/>
        </w:rPr>
        <w:t xml:space="preserve"> </w:t>
      </w:r>
      <w:r w:rsidRPr="005229A2">
        <w:t>называется.</w:t>
      </w:r>
      <w:r w:rsidRPr="005229A2">
        <w:rPr>
          <w:spacing w:val="6"/>
        </w:rPr>
        <w:t xml:space="preserve"> </w:t>
      </w:r>
      <w:r w:rsidRPr="005229A2">
        <w:t>Сюжет</w:t>
      </w:r>
      <w:r w:rsidRPr="005229A2">
        <w:rPr>
          <w:spacing w:val="2"/>
        </w:rPr>
        <w:t xml:space="preserve"> </w:t>
      </w:r>
      <w:r w:rsidRPr="005229A2">
        <w:t>игры</w:t>
      </w:r>
      <w:r w:rsidRPr="005229A2">
        <w:rPr>
          <w:spacing w:val="16"/>
        </w:rPr>
        <w:t xml:space="preserve"> </w:t>
      </w:r>
      <w:r w:rsidRPr="005229A2">
        <w:t>-</w:t>
      </w:r>
      <w:r w:rsidRPr="005229A2">
        <w:rPr>
          <w:spacing w:val="3"/>
        </w:rPr>
        <w:t xml:space="preserve"> </w:t>
      </w:r>
      <w:r w:rsidRPr="005229A2">
        <w:t>цепочка</w:t>
      </w:r>
      <w:r w:rsidRPr="005229A2">
        <w:rPr>
          <w:spacing w:val="-67"/>
        </w:rPr>
        <w:t xml:space="preserve"> </w:t>
      </w:r>
      <w:r w:rsidRPr="005229A2">
        <w:t>из</w:t>
      </w:r>
      <w:r w:rsidRPr="005229A2">
        <w:rPr>
          <w:spacing w:val="21"/>
        </w:rPr>
        <w:t xml:space="preserve"> </w:t>
      </w:r>
      <w:r w:rsidRPr="005229A2">
        <w:t>2х</w:t>
      </w:r>
      <w:r w:rsidRPr="005229A2">
        <w:rPr>
          <w:spacing w:val="17"/>
        </w:rPr>
        <w:t xml:space="preserve"> </w:t>
      </w:r>
      <w:r w:rsidRPr="005229A2">
        <w:t>действий;</w:t>
      </w:r>
      <w:r w:rsidRPr="005229A2">
        <w:rPr>
          <w:spacing w:val="21"/>
        </w:rPr>
        <w:t xml:space="preserve"> </w:t>
      </w:r>
      <w:r w:rsidRPr="005229A2">
        <w:t>воображаемую</w:t>
      </w:r>
      <w:r w:rsidRPr="005229A2">
        <w:rPr>
          <w:spacing w:val="20"/>
        </w:rPr>
        <w:t xml:space="preserve"> </w:t>
      </w:r>
      <w:r w:rsidRPr="005229A2">
        <w:t>ситуацию</w:t>
      </w:r>
      <w:r w:rsidRPr="005229A2">
        <w:rPr>
          <w:spacing w:val="20"/>
        </w:rPr>
        <w:t xml:space="preserve"> </w:t>
      </w:r>
      <w:r w:rsidRPr="005229A2">
        <w:t>удерживает</w:t>
      </w:r>
      <w:r w:rsidRPr="005229A2">
        <w:rPr>
          <w:spacing w:val="20"/>
        </w:rPr>
        <w:t xml:space="preserve"> </w:t>
      </w:r>
      <w:r w:rsidRPr="005229A2">
        <w:t>взрослый.</w:t>
      </w:r>
    </w:p>
    <w:p w:rsidR="00001D0E" w:rsidRPr="005229A2" w:rsidRDefault="00ED11BA" w:rsidP="005229A2">
      <w:pPr>
        <w:pStyle w:val="a4"/>
        <w:spacing w:line="360" w:lineRule="auto"/>
        <w:ind w:right="788"/>
        <w:sectPr w:rsidR="00001D0E" w:rsidRPr="005229A2">
          <w:footerReference w:type="default" r:id="rId34"/>
          <w:footerReference w:type="first" r:id="rId3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rPr>
          <w:spacing w:val="23"/>
        </w:rPr>
        <w:t xml:space="preserve"> </w:t>
      </w:r>
      <w:r w:rsidRPr="005229A2">
        <w:t>К</w:t>
      </w:r>
      <w:r w:rsidRPr="005229A2">
        <w:rPr>
          <w:spacing w:val="19"/>
        </w:rPr>
        <w:t xml:space="preserve"> </w:t>
      </w:r>
      <w:r w:rsidRPr="005229A2">
        <w:t xml:space="preserve">4м </w:t>
      </w:r>
      <w:r w:rsidRPr="005229A2">
        <w:rPr>
          <w:spacing w:val="-67"/>
        </w:rPr>
        <w:t xml:space="preserve"> </w:t>
      </w:r>
      <w:r w:rsidRPr="005229A2">
        <w:t>годам</w:t>
      </w:r>
      <w:r w:rsidRPr="005229A2">
        <w:rPr>
          <w:spacing w:val="90"/>
        </w:rPr>
        <w:t xml:space="preserve"> </w:t>
      </w:r>
      <w:r w:rsidRPr="005229A2">
        <w:t>дети</w:t>
      </w:r>
      <w:r w:rsidRPr="005229A2">
        <w:rPr>
          <w:spacing w:val="88"/>
        </w:rPr>
        <w:t xml:space="preserve"> </w:t>
      </w:r>
      <w:r w:rsidRPr="005229A2">
        <w:t>могут</w:t>
      </w:r>
      <w:r w:rsidRPr="005229A2">
        <w:rPr>
          <w:spacing w:val="87"/>
        </w:rPr>
        <w:t xml:space="preserve"> </w:t>
      </w:r>
      <w:r w:rsidRPr="005229A2">
        <w:t>объединяться</w:t>
      </w:r>
      <w:r w:rsidRPr="005229A2">
        <w:rPr>
          <w:spacing w:val="90"/>
        </w:rPr>
        <w:t xml:space="preserve"> </w:t>
      </w:r>
      <w:r w:rsidRPr="005229A2">
        <w:t>по</w:t>
      </w:r>
      <w:r w:rsidRPr="005229A2">
        <w:rPr>
          <w:spacing w:val="88"/>
        </w:rPr>
        <w:t xml:space="preserve"> </w:t>
      </w:r>
      <w:r w:rsidRPr="005229A2">
        <w:t>2-3</w:t>
      </w:r>
      <w:r w:rsidRPr="005229A2">
        <w:rPr>
          <w:spacing w:val="88"/>
        </w:rPr>
        <w:t xml:space="preserve"> </w:t>
      </w:r>
      <w:r w:rsidRPr="005229A2">
        <w:t>человека,</w:t>
      </w:r>
      <w:r w:rsidRPr="005229A2">
        <w:tab/>
        <w:t xml:space="preserve"> для </w:t>
      </w:r>
      <w:r w:rsidRPr="005229A2">
        <w:rPr>
          <w:spacing w:val="-1"/>
        </w:rPr>
        <w:t>разыгрывания</w:t>
      </w:r>
      <w:r w:rsidRPr="005229A2">
        <w:rPr>
          <w:spacing w:val="-67"/>
        </w:rPr>
        <w:t xml:space="preserve"> </w:t>
      </w:r>
      <w:r w:rsidRPr="005229A2">
        <w:t>простейших</w:t>
      </w:r>
      <w:r w:rsidRPr="005229A2">
        <w:rPr>
          <w:spacing w:val="123"/>
        </w:rPr>
        <w:t xml:space="preserve"> </w:t>
      </w:r>
      <w:r w:rsidRPr="005229A2">
        <w:t>сюжетно-ролевых</w:t>
      </w:r>
      <w:r w:rsidRPr="005229A2">
        <w:rPr>
          <w:spacing w:val="123"/>
        </w:rPr>
        <w:t xml:space="preserve"> </w:t>
      </w:r>
      <w:r w:rsidRPr="005229A2">
        <w:t>игр.</w:t>
      </w:r>
      <w:r w:rsidRPr="005229A2">
        <w:tab/>
        <w:t>Игровые действия взаимосвязаны,</w:t>
      </w:r>
      <w:r w:rsidRPr="005229A2">
        <w:rPr>
          <w:spacing w:val="-67"/>
        </w:rPr>
        <w:t xml:space="preserve"> </w:t>
      </w:r>
      <w:r w:rsidRPr="005229A2">
        <w:t>имеют</w:t>
      </w:r>
      <w:r w:rsidRPr="005229A2">
        <w:rPr>
          <w:spacing w:val="4"/>
        </w:rPr>
        <w:t xml:space="preserve"> </w:t>
      </w:r>
      <w:r w:rsidRPr="005229A2">
        <w:t>четкий</w:t>
      </w:r>
      <w:r w:rsidRPr="005229A2">
        <w:rPr>
          <w:spacing w:val="5"/>
        </w:rPr>
        <w:t xml:space="preserve"> </w:t>
      </w:r>
      <w:r w:rsidRPr="005229A2">
        <w:t>ролевой</w:t>
      </w:r>
      <w:r w:rsidRPr="005229A2">
        <w:rPr>
          <w:spacing w:val="9"/>
        </w:rPr>
        <w:t xml:space="preserve"> </w:t>
      </w:r>
      <w:r w:rsidRPr="005229A2">
        <w:rPr>
          <w:i/>
        </w:rPr>
        <w:t>характер.</w:t>
      </w:r>
      <w:r w:rsidRPr="005229A2">
        <w:rPr>
          <w:i/>
          <w:spacing w:val="9"/>
        </w:rPr>
        <w:t xml:space="preserve"> </w:t>
      </w:r>
      <w:r w:rsidRPr="005229A2">
        <w:t>Роль</w:t>
      </w:r>
      <w:r w:rsidRPr="005229A2">
        <w:rPr>
          <w:spacing w:val="4"/>
        </w:rPr>
        <w:t xml:space="preserve"> </w:t>
      </w:r>
      <w:r w:rsidRPr="005229A2">
        <w:t>называется,</w:t>
      </w:r>
      <w:r w:rsidRPr="005229A2">
        <w:rPr>
          <w:spacing w:val="7"/>
        </w:rPr>
        <w:t xml:space="preserve"> </w:t>
      </w:r>
      <w:r w:rsidRPr="005229A2">
        <w:t>по</w:t>
      </w:r>
      <w:r w:rsidRPr="005229A2">
        <w:rPr>
          <w:spacing w:val="10"/>
        </w:rPr>
        <w:t xml:space="preserve"> </w:t>
      </w:r>
      <w:r w:rsidRPr="005229A2">
        <w:t>ходу</w:t>
      </w:r>
      <w:r w:rsidRPr="005229A2">
        <w:rPr>
          <w:spacing w:val="1"/>
        </w:rPr>
        <w:t xml:space="preserve"> </w:t>
      </w:r>
      <w:r w:rsidRPr="005229A2">
        <w:t>игры</w:t>
      </w:r>
      <w:r w:rsidRPr="005229A2">
        <w:rPr>
          <w:spacing w:val="5"/>
        </w:rPr>
        <w:t xml:space="preserve"> </w:t>
      </w:r>
      <w:r w:rsidRPr="005229A2">
        <w:t>дети</w:t>
      </w:r>
      <w:r w:rsidRPr="005229A2">
        <w:rPr>
          <w:spacing w:val="-67"/>
        </w:rPr>
        <w:t xml:space="preserve"> </w:t>
      </w:r>
      <w:r w:rsidRPr="005229A2">
        <w:t>могут</w:t>
      </w:r>
      <w:r w:rsidRPr="005229A2">
        <w:rPr>
          <w:spacing w:val="6"/>
        </w:rPr>
        <w:t xml:space="preserve"> </w:t>
      </w:r>
      <w:r w:rsidRPr="005229A2">
        <w:t>менять</w:t>
      </w:r>
      <w:r w:rsidRPr="005229A2">
        <w:rPr>
          <w:spacing w:val="6"/>
        </w:rPr>
        <w:t xml:space="preserve"> </w:t>
      </w:r>
      <w:r w:rsidRPr="005229A2">
        <w:t>роль.</w:t>
      </w:r>
      <w:r w:rsidRPr="005229A2">
        <w:rPr>
          <w:spacing w:val="10"/>
        </w:rPr>
        <w:t xml:space="preserve"> </w:t>
      </w:r>
      <w:r w:rsidRPr="005229A2">
        <w:t>Игровая</w:t>
      </w:r>
      <w:r w:rsidRPr="005229A2">
        <w:rPr>
          <w:spacing w:val="9"/>
        </w:rPr>
        <w:t xml:space="preserve"> </w:t>
      </w:r>
      <w:r w:rsidRPr="005229A2">
        <w:t>цепочка</w:t>
      </w:r>
      <w:r w:rsidRPr="005229A2">
        <w:rPr>
          <w:spacing w:val="9"/>
        </w:rPr>
        <w:t xml:space="preserve"> </w:t>
      </w:r>
      <w:r w:rsidRPr="005229A2">
        <w:t>состоит</w:t>
      </w:r>
      <w:r w:rsidRPr="005229A2">
        <w:rPr>
          <w:spacing w:val="6"/>
        </w:rPr>
        <w:t xml:space="preserve"> </w:t>
      </w:r>
      <w:r w:rsidRPr="005229A2">
        <w:t>из</w:t>
      </w:r>
      <w:r w:rsidRPr="005229A2">
        <w:rPr>
          <w:spacing w:val="8"/>
        </w:rPr>
        <w:t xml:space="preserve"> </w:t>
      </w:r>
      <w:r w:rsidRPr="005229A2">
        <w:t>3-</w:t>
      </w:r>
      <w:r w:rsidRPr="005229A2">
        <w:rPr>
          <w:spacing w:val="7"/>
        </w:rPr>
        <w:t xml:space="preserve"> </w:t>
      </w:r>
      <w:r w:rsidRPr="005229A2">
        <w:t>4</w:t>
      </w:r>
      <w:r w:rsidRPr="005229A2">
        <w:rPr>
          <w:spacing w:val="8"/>
        </w:rPr>
        <w:t xml:space="preserve"> </w:t>
      </w:r>
      <w:r w:rsidRPr="005229A2">
        <w:t>взаимосвязанных</w:t>
      </w:r>
      <w:r w:rsidRPr="005229A2">
        <w:rPr>
          <w:spacing w:val="-67"/>
        </w:rPr>
        <w:t xml:space="preserve"> </w:t>
      </w:r>
      <w:r w:rsidRPr="005229A2">
        <w:t>действий. Дети самостоятельно удерживают воображаемую ситуацию .</w:t>
      </w:r>
      <w:bookmarkEnd w:id="2"/>
    </w:p>
    <w:p w:rsidR="00001D0E" w:rsidRPr="005229A2" w:rsidRDefault="00ED11BA" w:rsidP="005229A2">
      <w:pPr>
        <w:pStyle w:val="a4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left="0" w:right="789"/>
        <w:jc w:val="left"/>
        <w:rPr>
          <w:i/>
        </w:rPr>
      </w:pPr>
      <w:r w:rsidRPr="005229A2">
        <w:rPr>
          <w:i/>
        </w:rPr>
        <w:lastRenderedPageBreak/>
        <w:t>Речевое</w:t>
      </w:r>
      <w:r w:rsidRPr="005229A2">
        <w:rPr>
          <w:i/>
          <w:spacing w:val="1"/>
        </w:rPr>
        <w:t xml:space="preserve"> </w:t>
      </w:r>
      <w:r w:rsidRPr="005229A2">
        <w:rPr>
          <w:i/>
        </w:rPr>
        <w:t>развитие</w:t>
      </w:r>
    </w:p>
    <w:p w:rsidR="00001D0E" w:rsidRPr="005229A2" w:rsidRDefault="00ED11BA" w:rsidP="005229A2">
      <w:pPr>
        <w:pStyle w:val="a4"/>
        <w:spacing w:line="360" w:lineRule="auto"/>
        <w:ind w:left="0" w:right="785"/>
      </w:pPr>
      <w:r w:rsidRPr="005229A2">
        <w:t>Общение ребенка в этом возрасте ситуативно, инициируется взрослым,</w:t>
      </w:r>
      <w:r w:rsidRPr="005229A2">
        <w:rPr>
          <w:spacing w:val="1"/>
        </w:rPr>
        <w:t xml:space="preserve"> </w:t>
      </w:r>
      <w:r w:rsidRPr="005229A2">
        <w:t>неустойчиво, кратковременно. Осознает свою половую принадлежность.</w:t>
      </w:r>
      <w:r w:rsidRPr="005229A2">
        <w:rPr>
          <w:spacing w:val="1"/>
        </w:rPr>
        <w:t xml:space="preserve"> </w:t>
      </w:r>
      <w:r w:rsidRPr="005229A2">
        <w:t>Возникает</w:t>
      </w:r>
      <w:r w:rsidRPr="005229A2">
        <w:rPr>
          <w:spacing w:val="1"/>
        </w:rPr>
        <w:t xml:space="preserve"> </w:t>
      </w:r>
      <w:r w:rsidRPr="005229A2">
        <w:t>новая</w:t>
      </w:r>
      <w:r w:rsidRPr="005229A2">
        <w:rPr>
          <w:spacing w:val="1"/>
        </w:rPr>
        <w:t xml:space="preserve"> </w:t>
      </w:r>
      <w:r w:rsidRPr="005229A2">
        <w:t>форма</w:t>
      </w:r>
      <w:r w:rsidRPr="005229A2">
        <w:rPr>
          <w:spacing w:val="1"/>
        </w:rPr>
        <w:t xml:space="preserve"> </w:t>
      </w:r>
      <w:r w:rsidRPr="005229A2">
        <w:t>общения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взрослым</w:t>
      </w:r>
      <w:r w:rsidRPr="005229A2">
        <w:rPr>
          <w:spacing w:val="1"/>
        </w:rPr>
        <w:t xml:space="preserve"> </w:t>
      </w:r>
      <w:r w:rsidRPr="005229A2">
        <w:t>–</w:t>
      </w:r>
      <w:r w:rsidRPr="005229A2">
        <w:rPr>
          <w:spacing w:val="1"/>
        </w:rPr>
        <w:t xml:space="preserve"> </w:t>
      </w:r>
      <w:r w:rsidRPr="005229A2">
        <w:t>общение</w:t>
      </w:r>
      <w:r w:rsidRPr="005229A2">
        <w:rPr>
          <w:spacing w:val="7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познавательные</w:t>
      </w:r>
      <w:r w:rsidRPr="005229A2">
        <w:rPr>
          <w:spacing w:val="1"/>
        </w:rPr>
        <w:t xml:space="preserve"> </w:t>
      </w:r>
      <w:r w:rsidRPr="005229A2">
        <w:t>темы,</w:t>
      </w:r>
      <w:r w:rsidRPr="005229A2">
        <w:rPr>
          <w:spacing w:val="1"/>
        </w:rPr>
        <w:t xml:space="preserve"> </w:t>
      </w:r>
      <w:r w:rsidRPr="005229A2">
        <w:t>которое</w:t>
      </w:r>
      <w:r w:rsidRPr="005229A2">
        <w:rPr>
          <w:spacing w:val="1"/>
        </w:rPr>
        <w:t xml:space="preserve"> </w:t>
      </w:r>
      <w:r w:rsidRPr="005229A2">
        <w:t>сначала</w:t>
      </w:r>
      <w:r w:rsidRPr="005229A2">
        <w:rPr>
          <w:spacing w:val="1"/>
        </w:rPr>
        <w:t xml:space="preserve"> </w:t>
      </w:r>
      <w:r w:rsidRPr="005229A2">
        <w:t>включено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совместную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взрослым</w:t>
      </w:r>
      <w:r w:rsidRPr="005229A2">
        <w:rPr>
          <w:spacing w:val="2"/>
        </w:rPr>
        <w:t xml:space="preserve"> </w:t>
      </w:r>
      <w:r w:rsidRPr="005229A2">
        <w:t>познавательную деятельность.</w:t>
      </w:r>
    </w:p>
    <w:p w:rsidR="00001D0E" w:rsidRPr="005229A2" w:rsidRDefault="00ED11BA" w:rsidP="005229A2">
      <w:pPr>
        <w:pStyle w:val="a4"/>
        <w:spacing w:line="360" w:lineRule="auto"/>
        <w:ind w:left="0" w:right="787"/>
      </w:pPr>
      <w:r w:rsidRPr="005229A2">
        <w:t>Уникальность речевого развития детей в этом возрасте состоит в том, что в</w:t>
      </w:r>
      <w:r w:rsidRPr="005229A2">
        <w:rPr>
          <w:spacing w:val="-67"/>
        </w:rPr>
        <w:t xml:space="preserve"> </w:t>
      </w:r>
      <w:r w:rsidRPr="005229A2">
        <w:t>этот период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обладает повышенной</w:t>
      </w:r>
      <w:r w:rsidRPr="005229A2">
        <w:rPr>
          <w:spacing w:val="1"/>
        </w:rPr>
        <w:t xml:space="preserve"> </w:t>
      </w:r>
      <w:r w:rsidRPr="005229A2">
        <w:t>чувствительностью к</w:t>
      </w:r>
      <w:r w:rsidRPr="005229A2">
        <w:rPr>
          <w:spacing w:val="70"/>
        </w:rPr>
        <w:t xml:space="preserve"> </w:t>
      </w:r>
      <w:r w:rsidRPr="005229A2">
        <w:t>языку,</w:t>
      </w:r>
      <w:r w:rsidRPr="005229A2">
        <w:rPr>
          <w:spacing w:val="1"/>
        </w:rPr>
        <w:t xml:space="preserve"> </w:t>
      </w:r>
      <w:r w:rsidRPr="005229A2">
        <w:t>его</w:t>
      </w:r>
      <w:r w:rsidRPr="005229A2">
        <w:rPr>
          <w:spacing w:val="1"/>
        </w:rPr>
        <w:t xml:space="preserve"> </w:t>
      </w:r>
      <w:r w:rsidRPr="005229A2">
        <w:t>звуковой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смысловой</w:t>
      </w:r>
      <w:r w:rsidRPr="005229A2">
        <w:rPr>
          <w:spacing w:val="1"/>
        </w:rPr>
        <w:t xml:space="preserve"> </w:t>
      </w:r>
      <w:r w:rsidRPr="005229A2">
        <w:t>стороне.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младшем</w:t>
      </w:r>
      <w:r w:rsidRPr="005229A2">
        <w:rPr>
          <w:spacing w:val="1"/>
        </w:rPr>
        <w:t xml:space="preserve"> </w:t>
      </w:r>
      <w:r w:rsidRPr="005229A2">
        <w:t>дошкольном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осуществляется</w:t>
      </w:r>
      <w:r w:rsidRPr="005229A2">
        <w:rPr>
          <w:spacing w:val="1"/>
        </w:rPr>
        <w:t xml:space="preserve"> </w:t>
      </w:r>
      <w:r w:rsidRPr="005229A2">
        <w:t>переход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исключительного</w:t>
      </w:r>
      <w:r w:rsidRPr="005229A2">
        <w:rPr>
          <w:spacing w:val="1"/>
        </w:rPr>
        <w:t xml:space="preserve"> </w:t>
      </w:r>
      <w:r w:rsidRPr="005229A2">
        <w:t>господства</w:t>
      </w:r>
      <w:r w:rsidRPr="005229A2">
        <w:rPr>
          <w:spacing w:val="1"/>
        </w:rPr>
        <w:t xml:space="preserve"> </w:t>
      </w:r>
      <w:r w:rsidRPr="005229A2">
        <w:t>ситуативной</w:t>
      </w:r>
      <w:r w:rsidRPr="005229A2">
        <w:rPr>
          <w:spacing w:val="1"/>
        </w:rPr>
        <w:t xml:space="preserve"> </w:t>
      </w:r>
      <w:r w:rsidRPr="005229A2">
        <w:t>(понятной</w:t>
      </w:r>
      <w:r w:rsidRPr="005229A2">
        <w:rPr>
          <w:spacing w:val="1"/>
        </w:rPr>
        <w:t xml:space="preserve"> </w:t>
      </w:r>
      <w:r w:rsidRPr="005229A2">
        <w:t>только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конкретной</w:t>
      </w:r>
      <w:r w:rsidRPr="005229A2">
        <w:rPr>
          <w:spacing w:val="1"/>
        </w:rPr>
        <w:t xml:space="preserve"> </w:t>
      </w:r>
      <w:r w:rsidRPr="005229A2">
        <w:t>обстановке)</w:t>
      </w:r>
      <w:r w:rsidRPr="005229A2">
        <w:rPr>
          <w:spacing w:val="1"/>
        </w:rPr>
        <w:t xml:space="preserve"> </w:t>
      </w:r>
      <w:r w:rsidRPr="005229A2">
        <w:t>речи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использованию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ситуативной,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контекстной</w:t>
      </w:r>
      <w:r w:rsidRPr="005229A2">
        <w:rPr>
          <w:spacing w:val="1"/>
        </w:rPr>
        <w:t xml:space="preserve"> </w:t>
      </w:r>
      <w:r w:rsidRPr="005229A2">
        <w:t>(свободной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наглядной</w:t>
      </w:r>
      <w:r w:rsidRPr="005229A2">
        <w:rPr>
          <w:spacing w:val="1"/>
        </w:rPr>
        <w:t xml:space="preserve"> </w:t>
      </w:r>
      <w:r w:rsidRPr="005229A2">
        <w:t>ситуации)</w:t>
      </w:r>
      <w:r w:rsidRPr="005229A2">
        <w:rPr>
          <w:spacing w:val="1"/>
        </w:rPr>
        <w:t xml:space="preserve"> </w:t>
      </w:r>
      <w:r w:rsidRPr="005229A2">
        <w:t>речи.</w:t>
      </w:r>
      <w:r w:rsidRPr="005229A2">
        <w:rPr>
          <w:spacing w:val="1"/>
        </w:rPr>
        <w:t xml:space="preserve"> </w:t>
      </w:r>
      <w:r w:rsidRPr="005229A2">
        <w:t>Овладение</w:t>
      </w:r>
      <w:r w:rsidRPr="005229A2">
        <w:rPr>
          <w:spacing w:val="1"/>
        </w:rPr>
        <w:t xml:space="preserve"> </w:t>
      </w:r>
      <w:r w:rsidRPr="005229A2">
        <w:t>родным</w:t>
      </w:r>
      <w:r w:rsidRPr="005229A2">
        <w:rPr>
          <w:spacing w:val="1"/>
        </w:rPr>
        <w:t xml:space="preserve"> </w:t>
      </w:r>
      <w:r w:rsidRPr="005229A2">
        <w:t>языком</w:t>
      </w:r>
      <w:r w:rsidRPr="005229A2">
        <w:rPr>
          <w:spacing w:val="1"/>
        </w:rPr>
        <w:t xml:space="preserve"> </w:t>
      </w:r>
      <w:r w:rsidRPr="005229A2">
        <w:t>характеризуется</w:t>
      </w:r>
      <w:r w:rsidRPr="005229A2">
        <w:rPr>
          <w:spacing w:val="1"/>
        </w:rPr>
        <w:t xml:space="preserve"> </w:t>
      </w:r>
      <w:r w:rsidRPr="005229A2">
        <w:t>использованием</w:t>
      </w:r>
      <w:r w:rsidRPr="005229A2">
        <w:rPr>
          <w:spacing w:val="1"/>
        </w:rPr>
        <w:t xml:space="preserve"> </w:t>
      </w:r>
      <w:r w:rsidRPr="005229A2">
        <w:t>основных</w:t>
      </w:r>
      <w:r w:rsidRPr="005229A2">
        <w:rPr>
          <w:spacing w:val="1"/>
        </w:rPr>
        <w:t xml:space="preserve"> </w:t>
      </w:r>
      <w:r w:rsidRPr="005229A2">
        <w:t>грамматических</w:t>
      </w:r>
      <w:r w:rsidRPr="005229A2">
        <w:rPr>
          <w:spacing w:val="1"/>
        </w:rPr>
        <w:t xml:space="preserve"> </w:t>
      </w:r>
      <w:r w:rsidRPr="005229A2">
        <w:t>категорий</w:t>
      </w:r>
      <w:r w:rsidRPr="005229A2">
        <w:rPr>
          <w:spacing w:val="1"/>
        </w:rPr>
        <w:t xml:space="preserve"> </w:t>
      </w:r>
      <w:r w:rsidRPr="005229A2">
        <w:t>(согласование,</w:t>
      </w:r>
      <w:r w:rsidRPr="005229A2">
        <w:rPr>
          <w:spacing w:val="1"/>
        </w:rPr>
        <w:t xml:space="preserve"> </w:t>
      </w:r>
      <w:r w:rsidRPr="005229A2">
        <w:t>употребление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числу,</w:t>
      </w:r>
      <w:r w:rsidRPr="005229A2">
        <w:rPr>
          <w:spacing w:val="1"/>
        </w:rPr>
        <w:t xml:space="preserve"> </w:t>
      </w:r>
      <w:r w:rsidRPr="005229A2">
        <w:t>времени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т.д.,</w:t>
      </w:r>
      <w:r w:rsidRPr="005229A2">
        <w:rPr>
          <w:spacing w:val="1"/>
        </w:rPr>
        <w:t xml:space="preserve"> </w:t>
      </w:r>
      <w:r w:rsidRPr="005229A2">
        <w:t>хотя</w:t>
      </w:r>
      <w:r w:rsidRPr="005229A2">
        <w:rPr>
          <w:spacing w:val="1"/>
        </w:rPr>
        <w:t xml:space="preserve"> </w:t>
      </w:r>
      <w:r w:rsidRPr="005229A2">
        <w:t>отдельные</w:t>
      </w:r>
      <w:r w:rsidRPr="005229A2">
        <w:rPr>
          <w:spacing w:val="1"/>
        </w:rPr>
        <w:t xml:space="preserve"> </w:t>
      </w:r>
      <w:r w:rsidRPr="005229A2">
        <w:t>ошибки</w:t>
      </w:r>
      <w:r w:rsidRPr="005229A2">
        <w:rPr>
          <w:spacing w:val="1"/>
        </w:rPr>
        <w:t xml:space="preserve"> </w:t>
      </w:r>
      <w:r w:rsidRPr="005229A2">
        <w:t>допускаются)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словаря</w:t>
      </w:r>
      <w:r w:rsidRPr="005229A2">
        <w:rPr>
          <w:spacing w:val="1"/>
        </w:rPr>
        <w:t xml:space="preserve"> </w:t>
      </w:r>
      <w:r w:rsidRPr="005229A2">
        <w:t>разговорной</w:t>
      </w:r>
      <w:r w:rsidRPr="005229A2">
        <w:rPr>
          <w:spacing w:val="-1"/>
        </w:rPr>
        <w:t xml:space="preserve"> </w:t>
      </w:r>
      <w:r w:rsidRPr="005229A2">
        <w:t>речи.</w:t>
      </w:r>
      <w:r w:rsidRPr="005229A2">
        <w:rPr>
          <w:spacing w:val="2"/>
        </w:rPr>
        <w:t xml:space="preserve"> </w:t>
      </w:r>
      <w:r w:rsidRPr="005229A2">
        <w:t>Возможны дефекты звукопроизношения.</w:t>
      </w:r>
    </w:p>
    <w:p w:rsidR="00001D0E" w:rsidRPr="005229A2" w:rsidRDefault="00ED11BA" w:rsidP="005229A2">
      <w:pPr>
        <w:spacing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Познавательное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7" w:line="360" w:lineRule="auto"/>
        <w:ind w:left="0" w:right="798"/>
      </w:pPr>
      <w:r w:rsidRPr="005229A2">
        <w:t>В развитии познавательной сферы расширяются и качественно изменяются</w:t>
      </w:r>
      <w:r w:rsidRPr="005229A2">
        <w:rPr>
          <w:spacing w:val="-67"/>
        </w:rPr>
        <w:t xml:space="preserve"> </w:t>
      </w:r>
      <w:r w:rsidRPr="005229A2">
        <w:t>способы</w:t>
      </w:r>
      <w:r w:rsidRPr="005229A2">
        <w:rPr>
          <w:spacing w:val="19"/>
        </w:rPr>
        <w:t xml:space="preserve"> </w:t>
      </w:r>
      <w:r w:rsidRPr="005229A2">
        <w:t>и</w:t>
      </w:r>
      <w:r w:rsidRPr="005229A2">
        <w:rPr>
          <w:spacing w:val="19"/>
        </w:rPr>
        <w:t xml:space="preserve"> </w:t>
      </w:r>
      <w:r w:rsidRPr="005229A2">
        <w:t>средства</w:t>
      </w:r>
      <w:r w:rsidRPr="005229A2">
        <w:rPr>
          <w:spacing w:val="20"/>
        </w:rPr>
        <w:t xml:space="preserve"> </w:t>
      </w:r>
      <w:r w:rsidRPr="005229A2">
        <w:t>ориентировки</w:t>
      </w:r>
      <w:r w:rsidRPr="005229A2">
        <w:rPr>
          <w:spacing w:val="19"/>
        </w:rPr>
        <w:t xml:space="preserve"> </w:t>
      </w:r>
      <w:r w:rsidRPr="005229A2">
        <w:t>ребенка</w:t>
      </w:r>
      <w:r w:rsidRPr="005229A2">
        <w:rPr>
          <w:spacing w:val="20"/>
        </w:rPr>
        <w:t xml:space="preserve"> </w:t>
      </w:r>
      <w:r w:rsidRPr="005229A2">
        <w:t>в</w:t>
      </w:r>
      <w:r w:rsidRPr="005229A2">
        <w:rPr>
          <w:spacing w:val="17"/>
        </w:rPr>
        <w:t xml:space="preserve"> </w:t>
      </w:r>
      <w:r w:rsidRPr="005229A2">
        <w:t>окружающей</w:t>
      </w:r>
      <w:r w:rsidRPr="005229A2">
        <w:rPr>
          <w:spacing w:val="19"/>
        </w:rPr>
        <w:t xml:space="preserve"> </w:t>
      </w:r>
      <w:r w:rsidRPr="005229A2">
        <w:t>обстановке.</w:t>
      </w:r>
    </w:p>
    <w:p w:rsidR="00001D0E" w:rsidRPr="005229A2" w:rsidRDefault="00ED11BA" w:rsidP="005229A2">
      <w:pPr>
        <w:spacing w:before="67" w:line="360" w:lineRule="auto"/>
        <w:ind w:right="791"/>
        <w:jc w:val="both"/>
        <w:rPr>
          <w:sz w:val="28"/>
          <w:szCs w:val="28"/>
        </w:rPr>
      </w:pPr>
      <w:r w:rsidRPr="005229A2">
        <w:rPr>
          <w:sz w:val="28"/>
          <w:szCs w:val="28"/>
        </w:rPr>
        <w:t>Ребенок активно использует по назначению некоторые бытовые предметы,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игрушки,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предметы-заместители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словесные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обозначения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объектов</w:t>
      </w:r>
      <w:r w:rsidRPr="005229A2">
        <w:rPr>
          <w:spacing w:val="70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быту,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игре,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общении.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Формируются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качественно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новые</w:t>
      </w:r>
      <w:r w:rsidRPr="005229A2">
        <w:rPr>
          <w:spacing w:val="71"/>
          <w:sz w:val="28"/>
          <w:szCs w:val="28"/>
        </w:rPr>
        <w:t xml:space="preserve"> </w:t>
      </w:r>
      <w:r w:rsidRPr="005229A2">
        <w:rPr>
          <w:sz w:val="28"/>
          <w:szCs w:val="28"/>
        </w:rPr>
        <w:t>свойства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сенсорных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процессов: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ощущение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восприятие.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практической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ребенок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учитывает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свойства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предметов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их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назначение: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знает название 3-4 цветов и 2-3 форм; может выбрать из 3-х предметов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разных по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величине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«самый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большой».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Рассматривая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новые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предметы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(растения, камни и т.п.) ребенок не ограничивается простым зрительным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ознакомлением, а переходит к осязательному, слуховому и обонятельному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восприятию.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Важную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роль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начинают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играть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образы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памяти.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Память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внимание ребенка носит непроизвольный, пассивный характер. По просьбе</w:t>
      </w:r>
      <w:r w:rsidRPr="005229A2">
        <w:rPr>
          <w:spacing w:val="-67"/>
          <w:sz w:val="28"/>
          <w:szCs w:val="28"/>
        </w:rPr>
        <w:t xml:space="preserve"> </w:t>
      </w:r>
      <w:r w:rsidRPr="005229A2">
        <w:rPr>
          <w:sz w:val="28"/>
          <w:szCs w:val="28"/>
        </w:rPr>
        <w:t>взрослого ребенок может запомнить не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менее 2-3 слов и 5-6 названий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предметов.</w:t>
      </w:r>
    </w:p>
    <w:p w:rsidR="00001D0E" w:rsidRPr="005229A2" w:rsidRDefault="00ED11BA" w:rsidP="005229A2">
      <w:pPr>
        <w:spacing w:before="67" w:line="360" w:lineRule="auto"/>
        <w:ind w:right="791"/>
        <w:jc w:val="both"/>
        <w:rPr>
          <w:sz w:val="28"/>
          <w:szCs w:val="28"/>
        </w:rPr>
      </w:pPr>
      <w:r w:rsidRPr="005229A2">
        <w:rPr>
          <w:spacing w:val="1"/>
          <w:sz w:val="28"/>
          <w:szCs w:val="28"/>
        </w:rPr>
        <w:lastRenderedPageBreak/>
        <w:t xml:space="preserve"> </w:t>
      </w:r>
      <w:r w:rsidRPr="005229A2">
        <w:rPr>
          <w:sz w:val="28"/>
          <w:szCs w:val="28"/>
        </w:rPr>
        <w:t>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4-м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годам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способен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запомнить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значительные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отрывки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из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любимых произведений.</w:t>
      </w:r>
    </w:p>
    <w:p w:rsidR="00001D0E" w:rsidRPr="005229A2" w:rsidRDefault="00ED11BA" w:rsidP="005229A2">
      <w:pPr>
        <w:spacing w:before="67" w:line="360" w:lineRule="auto"/>
        <w:ind w:right="791"/>
        <w:jc w:val="both"/>
        <w:rPr>
          <w:sz w:val="28"/>
          <w:szCs w:val="28"/>
        </w:rPr>
      </w:pPr>
      <w:r w:rsidRPr="005229A2">
        <w:rPr>
          <w:sz w:val="28"/>
          <w:szCs w:val="28"/>
        </w:rPr>
        <w:t>Рассматривая объекты, ребенок выделяет один,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наиболее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яркий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признак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предмета,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ориентируясь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него,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оценивает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предмет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целом.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Его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интересуют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результаты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действия,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процесс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достижения</w:t>
      </w:r>
      <w:r w:rsidRPr="005229A2">
        <w:rPr>
          <w:spacing w:val="2"/>
          <w:sz w:val="28"/>
          <w:szCs w:val="28"/>
        </w:rPr>
        <w:t xml:space="preserve"> </w:t>
      </w:r>
      <w:r w:rsidRPr="005229A2">
        <w:rPr>
          <w:sz w:val="28"/>
          <w:szCs w:val="28"/>
        </w:rPr>
        <w:t>еще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</w:t>
      </w:r>
      <w:r w:rsidRPr="005229A2">
        <w:rPr>
          <w:spacing w:val="2"/>
          <w:sz w:val="28"/>
          <w:szCs w:val="28"/>
        </w:rPr>
        <w:t xml:space="preserve"> </w:t>
      </w:r>
      <w:r w:rsidRPr="005229A2">
        <w:rPr>
          <w:sz w:val="28"/>
          <w:szCs w:val="28"/>
        </w:rPr>
        <w:t>умеет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прослеживать.</w:t>
      </w:r>
    </w:p>
    <w:p w:rsidR="00001D0E" w:rsidRPr="005229A2" w:rsidRDefault="00ED11BA" w:rsidP="005229A2">
      <w:pPr>
        <w:spacing w:before="5" w:line="360" w:lineRule="auto"/>
        <w:ind w:right="796"/>
        <w:jc w:val="both"/>
        <w:rPr>
          <w:sz w:val="28"/>
          <w:szCs w:val="28"/>
        </w:rPr>
        <w:sectPr w:rsidR="00001D0E" w:rsidRPr="005229A2">
          <w:footerReference w:type="default" r:id="rId36"/>
          <w:footerReference w:type="first" r:id="rId3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rPr>
          <w:sz w:val="28"/>
          <w:szCs w:val="28"/>
        </w:rPr>
        <w:t>Конструктивная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деятельность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3-4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года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ограничивается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возведением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несложных построек по образцу (из 2-3 частей) и по замыслу. Ребенок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может заниматься, не отрываясь, увлекательным для него деятельностью в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течение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5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минут.</w:t>
      </w:r>
    </w:p>
    <w:p w:rsidR="00001D0E" w:rsidRPr="005229A2" w:rsidRDefault="00ED11BA" w:rsidP="005229A2">
      <w:pPr>
        <w:spacing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Художественно-эстетическое</w:t>
      </w:r>
      <w:r w:rsidRPr="005229A2">
        <w:rPr>
          <w:i/>
          <w:spacing w:val="-10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left="0" w:right="799"/>
      </w:pP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удовольствием</w:t>
      </w:r>
      <w:r w:rsidRPr="005229A2">
        <w:rPr>
          <w:spacing w:val="1"/>
        </w:rPr>
        <w:t xml:space="preserve"> </w:t>
      </w:r>
      <w:r w:rsidRPr="005229A2">
        <w:t>знакомится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элементарными</w:t>
      </w:r>
      <w:r w:rsidRPr="005229A2">
        <w:rPr>
          <w:spacing w:val="1"/>
        </w:rPr>
        <w:t xml:space="preserve"> </w:t>
      </w:r>
      <w:r w:rsidRPr="005229A2">
        <w:t>средствами</w:t>
      </w:r>
      <w:r w:rsidRPr="005229A2">
        <w:rPr>
          <w:spacing w:val="1"/>
        </w:rPr>
        <w:t xml:space="preserve"> </w:t>
      </w:r>
      <w:r w:rsidRPr="005229A2">
        <w:t>выразительности</w:t>
      </w:r>
      <w:r w:rsidRPr="005229A2">
        <w:rPr>
          <w:spacing w:val="1"/>
        </w:rPr>
        <w:t xml:space="preserve"> </w:t>
      </w:r>
      <w:r w:rsidRPr="005229A2">
        <w:t>(цвет,</w:t>
      </w:r>
      <w:r w:rsidRPr="005229A2">
        <w:rPr>
          <w:spacing w:val="1"/>
        </w:rPr>
        <w:t xml:space="preserve"> </w:t>
      </w:r>
      <w:r w:rsidRPr="005229A2">
        <w:t>звук,</w:t>
      </w:r>
      <w:r w:rsidRPr="005229A2">
        <w:rPr>
          <w:spacing w:val="1"/>
        </w:rPr>
        <w:t xml:space="preserve"> </w:t>
      </w:r>
      <w:r w:rsidRPr="005229A2">
        <w:t>форма,</w:t>
      </w:r>
      <w:r w:rsidRPr="005229A2">
        <w:rPr>
          <w:spacing w:val="1"/>
        </w:rPr>
        <w:t xml:space="preserve"> </w:t>
      </w:r>
      <w:r w:rsidRPr="005229A2">
        <w:t>движения,</w:t>
      </w:r>
      <w:r w:rsidRPr="005229A2">
        <w:rPr>
          <w:spacing w:val="1"/>
        </w:rPr>
        <w:t xml:space="preserve"> </w:t>
      </w:r>
      <w:r w:rsidRPr="005229A2">
        <w:t>жесты),</w:t>
      </w:r>
      <w:r w:rsidRPr="005229A2">
        <w:rPr>
          <w:spacing w:val="1"/>
        </w:rPr>
        <w:t xml:space="preserve"> </w:t>
      </w:r>
      <w:r w:rsidRPr="005229A2">
        <w:t>проявляется</w:t>
      </w:r>
      <w:r w:rsidRPr="005229A2">
        <w:rPr>
          <w:spacing w:val="-67"/>
        </w:rPr>
        <w:t xml:space="preserve"> </w:t>
      </w:r>
      <w:r w:rsidRPr="005229A2">
        <w:t>интерес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произведениям</w:t>
      </w:r>
      <w:r w:rsidRPr="005229A2">
        <w:rPr>
          <w:spacing w:val="1"/>
        </w:rPr>
        <w:t xml:space="preserve"> </w:t>
      </w:r>
      <w:r w:rsidRPr="005229A2">
        <w:t>народного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классического</w:t>
      </w:r>
      <w:r w:rsidRPr="005229A2">
        <w:rPr>
          <w:spacing w:val="1"/>
        </w:rPr>
        <w:t xml:space="preserve"> </w:t>
      </w:r>
      <w:r w:rsidRPr="005229A2">
        <w:t>искусства,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литературе</w:t>
      </w:r>
      <w:r w:rsidRPr="005229A2">
        <w:rPr>
          <w:spacing w:val="1"/>
        </w:rPr>
        <w:t xml:space="preserve"> </w:t>
      </w:r>
      <w:r w:rsidRPr="005229A2">
        <w:t>(стихи,</w:t>
      </w:r>
      <w:r w:rsidRPr="005229A2">
        <w:rPr>
          <w:spacing w:val="1"/>
        </w:rPr>
        <w:t xml:space="preserve"> </w:t>
      </w:r>
      <w:r w:rsidRPr="005229A2">
        <w:t>песенки,</w:t>
      </w:r>
      <w:r w:rsidRPr="005229A2">
        <w:rPr>
          <w:spacing w:val="1"/>
        </w:rPr>
        <w:t xml:space="preserve"> </w:t>
      </w:r>
      <w:r w:rsidRPr="005229A2">
        <w:t>потешки),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исполнению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слушанию</w:t>
      </w:r>
      <w:r w:rsidRPr="005229A2">
        <w:rPr>
          <w:spacing w:val="1"/>
        </w:rPr>
        <w:t xml:space="preserve"> </w:t>
      </w:r>
      <w:r w:rsidRPr="005229A2">
        <w:t>музыкальных</w:t>
      </w:r>
      <w:r w:rsidRPr="005229A2">
        <w:rPr>
          <w:spacing w:val="-4"/>
        </w:rPr>
        <w:t xml:space="preserve"> </w:t>
      </w:r>
      <w:r w:rsidRPr="005229A2">
        <w:t>произведений.</w:t>
      </w:r>
    </w:p>
    <w:p w:rsidR="00001D0E" w:rsidRPr="005229A2" w:rsidRDefault="00ED11BA" w:rsidP="005229A2">
      <w:pPr>
        <w:pStyle w:val="a4"/>
        <w:spacing w:line="360" w:lineRule="auto"/>
        <w:ind w:left="0" w:right="787"/>
      </w:pPr>
      <w:r w:rsidRPr="005229A2">
        <w:t>Изобразительная</w:t>
      </w:r>
      <w:r w:rsidRPr="005229A2">
        <w:rPr>
          <w:spacing w:val="1"/>
        </w:rPr>
        <w:t xml:space="preserve"> </w:t>
      </w:r>
      <w:r w:rsidRPr="005229A2">
        <w:t>деятельность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зависит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его</w:t>
      </w:r>
      <w:r w:rsidRPr="005229A2">
        <w:rPr>
          <w:spacing w:val="1"/>
        </w:rPr>
        <w:t xml:space="preserve"> </w:t>
      </w:r>
      <w:r w:rsidRPr="005229A2">
        <w:t>представлений</w:t>
      </w:r>
      <w:r w:rsidRPr="005229A2">
        <w:rPr>
          <w:spacing w:val="1"/>
        </w:rPr>
        <w:t xml:space="preserve"> </w:t>
      </w:r>
      <w:r w:rsidRPr="005229A2">
        <w:t>о</w:t>
      </w:r>
      <w:r w:rsidRPr="005229A2">
        <w:rPr>
          <w:spacing w:val="1"/>
        </w:rPr>
        <w:t xml:space="preserve"> </w:t>
      </w:r>
      <w:r w:rsidRPr="005229A2">
        <w:t>предмете. В 3-4</w:t>
      </w:r>
      <w:r w:rsidRPr="005229A2">
        <w:rPr>
          <w:spacing w:val="1"/>
        </w:rPr>
        <w:t xml:space="preserve"> </w:t>
      </w:r>
      <w:r w:rsidRPr="005229A2">
        <w:t>года они только начинают формироваться. Графические</w:t>
      </w:r>
      <w:r w:rsidRPr="005229A2">
        <w:rPr>
          <w:spacing w:val="1"/>
        </w:rPr>
        <w:t xml:space="preserve"> </w:t>
      </w:r>
      <w:r w:rsidRPr="005229A2">
        <w:t>образы</w:t>
      </w:r>
      <w:r w:rsidRPr="005229A2">
        <w:rPr>
          <w:spacing w:val="1"/>
        </w:rPr>
        <w:t xml:space="preserve"> </w:t>
      </w:r>
      <w:r w:rsidRPr="005229A2">
        <w:t>бедны,</w:t>
      </w:r>
      <w:r w:rsidRPr="005229A2">
        <w:rPr>
          <w:spacing w:val="68"/>
        </w:rPr>
        <w:t xml:space="preserve"> </w:t>
      </w:r>
      <w:r w:rsidRPr="005229A2">
        <w:t>предметны,</w:t>
      </w:r>
      <w:r w:rsidRPr="005229A2">
        <w:rPr>
          <w:spacing w:val="68"/>
        </w:rPr>
        <w:t xml:space="preserve"> </w:t>
      </w:r>
      <w:r w:rsidRPr="005229A2">
        <w:t>схематичны.</w:t>
      </w:r>
      <w:r w:rsidRPr="005229A2">
        <w:rPr>
          <w:spacing w:val="2"/>
        </w:rPr>
        <w:t xml:space="preserve"> </w:t>
      </w:r>
      <w:r w:rsidRPr="005229A2">
        <w:t>У</w:t>
      </w:r>
      <w:r w:rsidRPr="005229A2">
        <w:rPr>
          <w:spacing w:val="70"/>
        </w:rPr>
        <w:t xml:space="preserve"> </w:t>
      </w:r>
      <w:r w:rsidRPr="005229A2">
        <w:t>одних</w:t>
      </w:r>
      <w:r w:rsidRPr="005229A2">
        <w:rPr>
          <w:spacing w:val="65"/>
        </w:rPr>
        <w:t xml:space="preserve"> </w:t>
      </w:r>
      <w:r w:rsidRPr="005229A2">
        <w:t>дошкольников</w:t>
      </w:r>
      <w:r w:rsidRPr="005229A2">
        <w:rPr>
          <w:spacing w:val="69"/>
        </w:rPr>
        <w:t xml:space="preserve"> </w:t>
      </w:r>
      <w:r w:rsidRPr="005229A2">
        <w:t>в</w:t>
      </w:r>
    </w:p>
    <w:p w:rsidR="00001D0E" w:rsidRPr="005229A2" w:rsidRDefault="00ED11BA" w:rsidP="005229A2">
      <w:pPr>
        <w:pStyle w:val="a4"/>
        <w:spacing w:before="67" w:line="360" w:lineRule="auto"/>
        <w:ind w:left="0" w:right="792"/>
      </w:pPr>
      <w:r w:rsidRPr="005229A2">
        <w:t>изображении</w:t>
      </w:r>
      <w:r w:rsidRPr="005229A2">
        <w:rPr>
          <w:spacing w:val="1"/>
        </w:rPr>
        <w:t xml:space="preserve"> </w:t>
      </w:r>
      <w:r w:rsidRPr="005229A2">
        <w:t>отсутствуют</w:t>
      </w:r>
      <w:r w:rsidRPr="005229A2">
        <w:rPr>
          <w:spacing w:val="1"/>
        </w:rPr>
        <w:t xml:space="preserve"> </w:t>
      </w:r>
      <w:r w:rsidRPr="005229A2">
        <w:t>детали,</w:t>
      </w:r>
      <w:r w:rsidRPr="005229A2">
        <w:rPr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других</w:t>
      </w:r>
      <w:r w:rsidRPr="005229A2">
        <w:rPr>
          <w:spacing w:val="1"/>
        </w:rPr>
        <w:t xml:space="preserve"> </w:t>
      </w:r>
      <w:r w:rsidRPr="005229A2">
        <w:t>рисунки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детализированы. Замысел меняется по ходу изображения. Дети уже могут</w:t>
      </w:r>
      <w:r w:rsidRPr="005229A2">
        <w:rPr>
          <w:spacing w:val="1"/>
        </w:rPr>
        <w:t xml:space="preserve"> </w:t>
      </w:r>
      <w:r w:rsidRPr="005229A2">
        <w:t>использовать</w:t>
      </w:r>
      <w:r w:rsidRPr="005229A2">
        <w:rPr>
          <w:spacing w:val="1"/>
        </w:rPr>
        <w:t xml:space="preserve"> </w:t>
      </w:r>
      <w:r w:rsidRPr="005229A2">
        <w:t>цвет.</w:t>
      </w:r>
      <w:r w:rsidRPr="005229A2">
        <w:rPr>
          <w:spacing w:val="1"/>
        </w:rPr>
        <w:t xml:space="preserve"> </w:t>
      </w:r>
      <w:r w:rsidRPr="005229A2">
        <w:t>Большое</w:t>
      </w:r>
      <w:r w:rsidRPr="005229A2">
        <w:rPr>
          <w:spacing w:val="1"/>
        </w:rPr>
        <w:t xml:space="preserve"> </w:t>
      </w:r>
      <w:r w:rsidRPr="005229A2">
        <w:t>значение</w:t>
      </w:r>
      <w:r w:rsidRPr="005229A2">
        <w:rPr>
          <w:spacing w:val="1"/>
        </w:rPr>
        <w:t xml:space="preserve"> </w:t>
      </w:r>
      <w:r w:rsidRPr="005229A2">
        <w:t>для</w:t>
      </w:r>
      <w:r w:rsidRPr="005229A2">
        <w:rPr>
          <w:spacing w:val="1"/>
        </w:rPr>
        <w:t xml:space="preserve"> </w:t>
      </w:r>
      <w:r w:rsidRPr="005229A2">
        <w:t>развития</w:t>
      </w:r>
      <w:r w:rsidRPr="005229A2">
        <w:rPr>
          <w:spacing w:val="1"/>
        </w:rPr>
        <w:t xml:space="preserve"> </w:t>
      </w:r>
      <w:r w:rsidRPr="005229A2">
        <w:t>моторики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имеет</w:t>
      </w:r>
      <w:r w:rsidRPr="005229A2">
        <w:rPr>
          <w:spacing w:val="1"/>
        </w:rPr>
        <w:t xml:space="preserve"> </w:t>
      </w:r>
      <w:r w:rsidRPr="005229A2">
        <w:t>лепка.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может</w:t>
      </w:r>
      <w:r w:rsidRPr="005229A2">
        <w:rPr>
          <w:spacing w:val="1"/>
        </w:rPr>
        <w:t xml:space="preserve"> </w:t>
      </w:r>
      <w:r w:rsidRPr="005229A2">
        <w:t>вылепить</w:t>
      </w:r>
      <w:r w:rsidRPr="005229A2">
        <w:rPr>
          <w:spacing w:val="1"/>
        </w:rPr>
        <w:t xml:space="preserve"> </w:t>
      </w:r>
      <w:r w:rsidRPr="005229A2">
        <w:t>под</w:t>
      </w:r>
      <w:r w:rsidRPr="005229A2">
        <w:rPr>
          <w:spacing w:val="1"/>
        </w:rPr>
        <w:t xml:space="preserve"> </w:t>
      </w:r>
      <w:r w:rsidRPr="005229A2">
        <w:t>руководством</w:t>
      </w:r>
      <w:r w:rsidRPr="005229A2">
        <w:rPr>
          <w:spacing w:val="1"/>
        </w:rPr>
        <w:t xml:space="preserve"> </w:t>
      </w:r>
      <w:r w:rsidRPr="005229A2">
        <w:t>взрослого простые предметы. В 3-4 года из-за недостаточного развития</w:t>
      </w:r>
      <w:r w:rsidRPr="005229A2">
        <w:rPr>
          <w:spacing w:val="1"/>
        </w:rPr>
        <w:t xml:space="preserve"> </w:t>
      </w:r>
      <w:r w:rsidRPr="005229A2">
        <w:t>мелких</w:t>
      </w:r>
      <w:r w:rsidRPr="005229A2">
        <w:rPr>
          <w:spacing w:val="1"/>
        </w:rPr>
        <w:t xml:space="preserve"> </w:t>
      </w:r>
      <w:r w:rsidRPr="005229A2">
        <w:t>мышц</w:t>
      </w:r>
      <w:r w:rsidRPr="005229A2">
        <w:rPr>
          <w:spacing w:val="1"/>
        </w:rPr>
        <w:t xml:space="preserve"> </w:t>
      </w:r>
      <w:r w:rsidRPr="005229A2">
        <w:t>руки,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t>работают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ножницами,</w:t>
      </w:r>
      <w:r w:rsidRPr="005229A2">
        <w:rPr>
          <w:spacing w:val="1"/>
        </w:rPr>
        <w:t xml:space="preserve"> </w:t>
      </w:r>
      <w:r w:rsidRPr="005229A2">
        <w:t>апплицируют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готовых</w:t>
      </w:r>
      <w:r w:rsidRPr="005229A2">
        <w:rPr>
          <w:spacing w:val="1"/>
        </w:rPr>
        <w:t xml:space="preserve"> </w:t>
      </w:r>
      <w:r w:rsidRPr="005229A2">
        <w:t>геометрических</w:t>
      </w:r>
      <w:r w:rsidRPr="005229A2">
        <w:rPr>
          <w:spacing w:val="1"/>
        </w:rPr>
        <w:t xml:space="preserve"> </w:t>
      </w:r>
      <w:r w:rsidRPr="005229A2">
        <w:t>фигур.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способен</w:t>
      </w:r>
      <w:r w:rsidRPr="005229A2">
        <w:rPr>
          <w:spacing w:val="1"/>
        </w:rPr>
        <w:t xml:space="preserve"> </w:t>
      </w:r>
      <w:r w:rsidRPr="005229A2">
        <w:t>выкладывать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наклеивать элементы</w:t>
      </w:r>
      <w:r w:rsidRPr="005229A2">
        <w:rPr>
          <w:spacing w:val="1"/>
        </w:rPr>
        <w:t xml:space="preserve"> </w:t>
      </w:r>
      <w:r w:rsidRPr="005229A2">
        <w:t>декоративного</w:t>
      </w:r>
      <w:r w:rsidRPr="005229A2">
        <w:rPr>
          <w:spacing w:val="1"/>
        </w:rPr>
        <w:t xml:space="preserve"> </w:t>
      </w:r>
      <w:r w:rsidRPr="005229A2">
        <w:t>узора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предметного</w:t>
      </w:r>
      <w:r w:rsidRPr="005229A2">
        <w:rPr>
          <w:spacing w:val="1"/>
        </w:rPr>
        <w:t xml:space="preserve"> </w:t>
      </w:r>
      <w:r w:rsidRPr="005229A2">
        <w:t>схематичного</w:t>
      </w:r>
      <w:r w:rsidRPr="005229A2">
        <w:rPr>
          <w:spacing w:val="1"/>
        </w:rPr>
        <w:t xml:space="preserve"> </w:t>
      </w:r>
      <w:r w:rsidRPr="005229A2">
        <w:t>изображения</w:t>
      </w:r>
      <w:r w:rsidRPr="005229A2">
        <w:rPr>
          <w:spacing w:val="2"/>
        </w:rPr>
        <w:t xml:space="preserve"> </w:t>
      </w:r>
      <w:r w:rsidRPr="005229A2">
        <w:t>из</w:t>
      </w:r>
      <w:r w:rsidRPr="005229A2">
        <w:rPr>
          <w:spacing w:val="2"/>
        </w:rPr>
        <w:t xml:space="preserve"> </w:t>
      </w:r>
      <w:r w:rsidRPr="005229A2">
        <w:t>2 - 4 основных</w:t>
      </w:r>
      <w:r w:rsidRPr="005229A2">
        <w:rPr>
          <w:spacing w:val="-3"/>
        </w:rPr>
        <w:t xml:space="preserve"> </w:t>
      </w:r>
      <w:r w:rsidRPr="005229A2">
        <w:t>частей.</w:t>
      </w:r>
    </w:p>
    <w:p w:rsidR="00001D0E" w:rsidRPr="005229A2" w:rsidRDefault="00ED11BA" w:rsidP="005229A2">
      <w:pPr>
        <w:pStyle w:val="a4"/>
        <w:spacing w:before="4" w:line="360" w:lineRule="auto"/>
        <w:ind w:left="0" w:right="789"/>
      </w:pPr>
      <w:r w:rsidRPr="005229A2">
        <w:rPr>
          <w:i/>
          <w:iCs/>
        </w:rPr>
        <w:t>В</w:t>
      </w:r>
      <w:r w:rsidRPr="005229A2">
        <w:rPr>
          <w:i/>
          <w:iCs/>
          <w:spacing w:val="1"/>
        </w:rPr>
        <w:t xml:space="preserve"> </w:t>
      </w:r>
      <w:r w:rsidRPr="005229A2">
        <w:rPr>
          <w:i/>
          <w:iCs/>
        </w:rPr>
        <w:t>музыкально-ритмической</w:t>
      </w:r>
      <w:r w:rsidRPr="005229A2">
        <w:rPr>
          <w:i/>
          <w:iCs/>
          <w:spacing w:val="1"/>
        </w:rPr>
        <w:t xml:space="preserve"> </w:t>
      </w:r>
      <w:r w:rsidRPr="005229A2">
        <w:rPr>
          <w:i/>
          <w:iCs/>
        </w:rPr>
        <w:t>деятельности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3-4</w:t>
      </w:r>
      <w:r w:rsidRPr="005229A2">
        <w:rPr>
          <w:spacing w:val="1"/>
        </w:rPr>
        <w:t xml:space="preserve"> </w:t>
      </w:r>
      <w:r w:rsidRPr="005229A2">
        <w:t>лет</w:t>
      </w:r>
      <w:r w:rsidRPr="005229A2">
        <w:rPr>
          <w:spacing w:val="1"/>
        </w:rPr>
        <w:t xml:space="preserve"> </w:t>
      </w:r>
      <w:r w:rsidRPr="005229A2">
        <w:t>испытывает</w:t>
      </w:r>
      <w:r w:rsidRPr="005229A2">
        <w:rPr>
          <w:spacing w:val="1"/>
        </w:rPr>
        <w:t xml:space="preserve"> </w:t>
      </w:r>
      <w:r w:rsidRPr="005229A2">
        <w:t>желание</w:t>
      </w:r>
      <w:r w:rsidRPr="005229A2">
        <w:rPr>
          <w:spacing w:val="1"/>
        </w:rPr>
        <w:t xml:space="preserve"> </w:t>
      </w:r>
      <w:r w:rsidRPr="005229A2">
        <w:t>слушать</w:t>
      </w:r>
      <w:r w:rsidRPr="005229A2">
        <w:rPr>
          <w:spacing w:val="1"/>
        </w:rPr>
        <w:t xml:space="preserve"> </w:t>
      </w:r>
      <w:r w:rsidRPr="005229A2">
        <w:t>музыку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производить</w:t>
      </w:r>
      <w:r w:rsidRPr="005229A2">
        <w:rPr>
          <w:spacing w:val="1"/>
        </w:rPr>
        <w:t xml:space="preserve"> </w:t>
      </w:r>
      <w:r w:rsidRPr="005229A2">
        <w:t>естественные</w:t>
      </w:r>
      <w:r w:rsidRPr="005229A2">
        <w:rPr>
          <w:spacing w:val="1"/>
        </w:rPr>
        <w:t xml:space="preserve"> </w:t>
      </w:r>
      <w:r w:rsidRPr="005229A2">
        <w:t>движения</w:t>
      </w:r>
      <w:r w:rsidRPr="005229A2">
        <w:rPr>
          <w:spacing w:val="1"/>
        </w:rPr>
        <w:t xml:space="preserve"> </w:t>
      </w:r>
      <w:r w:rsidRPr="005229A2">
        <w:t>под</w:t>
      </w:r>
      <w:r w:rsidRPr="005229A2">
        <w:rPr>
          <w:spacing w:val="1"/>
        </w:rPr>
        <w:t xml:space="preserve"> </w:t>
      </w:r>
      <w:r w:rsidRPr="005229A2">
        <w:t>звучащую</w:t>
      </w:r>
      <w:r w:rsidRPr="005229A2">
        <w:rPr>
          <w:spacing w:val="1"/>
        </w:rPr>
        <w:t xml:space="preserve"> </w:t>
      </w:r>
      <w:r w:rsidRPr="005229A2">
        <w:t>музыку.</w:t>
      </w:r>
    </w:p>
    <w:p w:rsidR="00001D0E" w:rsidRPr="005229A2" w:rsidRDefault="00ED11BA" w:rsidP="005229A2">
      <w:pPr>
        <w:pStyle w:val="a4"/>
        <w:spacing w:before="4" w:line="360" w:lineRule="auto"/>
        <w:ind w:left="0" w:right="789"/>
      </w:pP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4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овладевает</w:t>
      </w:r>
      <w:r w:rsidRPr="005229A2">
        <w:rPr>
          <w:spacing w:val="1"/>
        </w:rPr>
        <w:t xml:space="preserve"> </w:t>
      </w:r>
      <w:r w:rsidRPr="005229A2">
        <w:t>элементарными</w:t>
      </w:r>
      <w:r w:rsidRPr="005229A2">
        <w:rPr>
          <w:spacing w:val="1"/>
        </w:rPr>
        <w:t xml:space="preserve"> </w:t>
      </w:r>
      <w:r w:rsidRPr="005229A2">
        <w:t>певческими</w:t>
      </w:r>
      <w:r w:rsidRPr="005229A2">
        <w:rPr>
          <w:spacing w:val="1"/>
        </w:rPr>
        <w:t xml:space="preserve"> </w:t>
      </w:r>
      <w:r w:rsidRPr="005229A2">
        <w:t>навыками</w:t>
      </w:r>
      <w:r w:rsidRPr="005229A2">
        <w:rPr>
          <w:spacing w:val="1"/>
        </w:rPr>
        <w:t xml:space="preserve"> </w:t>
      </w:r>
      <w:r w:rsidRPr="005229A2">
        <w:t>несложных</w:t>
      </w:r>
      <w:r w:rsidRPr="005229A2">
        <w:rPr>
          <w:spacing w:val="1"/>
        </w:rPr>
        <w:t xml:space="preserve"> </w:t>
      </w:r>
      <w:r w:rsidRPr="005229A2">
        <w:t>музыкальных</w:t>
      </w:r>
      <w:r w:rsidRPr="005229A2">
        <w:rPr>
          <w:spacing w:val="1"/>
        </w:rPr>
        <w:t xml:space="preserve"> </w:t>
      </w:r>
      <w:r w:rsidRPr="005229A2">
        <w:t>произведений.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хорошо</w:t>
      </w:r>
      <w:r w:rsidRPr="005229A2">
        <w:rPr>
          <w:spacing w:val="1"/>
        </w:rPr>
        <w:t xml:space="preserve"> </w:t>
      </w:r>
      <w:r w:rsidRPr="005229A2">
        <w:t>перевоплощается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образ</w:t>
      </w:r>
      <w:r w:rsidRPr="005229A2">
        <w:rPr>
          <w:spacing w:val="1"/>
        </w:rPr>
        <w:t xml:space="preserve"> </w:t>
      </w:r>
      <w:r w:rsidRPr="005229A2">
        <w:t>зайчика,</w:t>
      </w:r>
      <w:r w:rsidRPr="005229A2">
        <w:rPr>
          <w:spacing w:val="1"/>
        </w:rPr>
        <w:t xml:space="preserve"> </w:t>
      </w:r>
      <w:r w:rsidRPr="005229A2">
        <w:t>медведя,</w:t>
      </w:r>
      <w:r w:rsidRPr="005229A2">
        <w:rPr>
          <w:spacing w:val="1"/>
        </w:rPr>
        <w:t xml:space="preserve"> </w:t>
      </w:r>
      <w:r w:rsidRPr="005229A2">
        <w:t>лисы,</w:t>
      </w:r>
      <w:r w:rsidRPr="005229A2">
        <w:rPr>
          <w:spacing w:val="1"/>
        </w:rPr>
        <w:t xml:space="preserve"> </w:t>
      </w:r>
      <w:r w:rsidRPr="005229A2">
        <w:t>петушка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т.п.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движениях, особенно под плясовую мелодию. Приобретает элементарные</w:t>
      </w:r>
      <w:r w:rsidRPr="005229A2">
        <w:rPr>
          <w:spacing w:val="1"/>
        </w:rPr>
        <w:t xml:space="preserve"> </w:t>
      </w:r>
      <w:r w:rsidRPr="005229A2">
        <w:t>навыки</w:t>
      </w:r>
      <w:r w:rsidRPr="005229A2">
        <w:rPr>
          <w:spacing w:val="1"/>
        </w:rPr>
        <w:t xml:space="preserve"> </w:t>
      </w:r>
      <w:r w:rsidRPr="005229A2">
        <w:t>подыгрывания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детских</w:t>
      </w:r>
      <w:r w:rsidRPr="005229A2">
        <w:rPr>
          <w:spacing w:val="1"/>
        </w:rPr>
        <w:t xml:space="preserve"> </w:t>
      </w:r>
      <w:r w:rsidRPr="005229A2">
        <w:t>ударных</w:t>
      </w:r>
      <w:r w:rsidRPr="005229A2">
        <w:rPr>
          <w:spacing w:val="1"/>
        </w:rPr>
        <w:t xml:space="preserve"> </w:t>
      </w:r>
      <w:r w:rsidRPr="005229A2">
        <w:t>музыкальных</w:t>
      </w:r>
      <w:r w:rsidRPr="005229A2">
        <w:rPr>
          <w:spacing w:val="1"/>
        </w:rPr>
        <w:t xml:space="preserve"> </w:t>
      </w:r>
      <w:r w:rsidRPr="005229A2">
        <w:t>инструментах</w:t>
      </w:r>
      <w:r w:rsidRPr="005229A2">
        <w:rPr>
          <w:spacing w:val="1"/>
        </w:rPr>
        <w:t xml:space="preserve"> </w:t>
      </w:r>
      <w:r w:rsidRPr="005229A2">
        <w:t>(барабан, металлофон). Закладываются основы для развития музыкально-</w:t>
      </w:r>
      <w:r w:rsidRPr="005229A2">
        <w:rPr>
          <w:spacing w:val="1"/>
        </w:rPr>
        <w:t xml:space="preserve"> </w:t>
      </w:r>
      <w:r w:rsidRPr="005229A2">
        <w:t>ритмических</w:t>
      </w:r>
      <w:r w:rsidRPr="005229A2">
        <w:rPr>
          <w:spacing w:val="-4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художественных</w:t>
      </w:r>
      <w:r w:rsidRPr="005229A2">
        <w:rPr>
          <w:spacing w:val="-4"/>
        </w:rPr>
        <w:t xml:space="preserve"> </w:t>
      </w:r>
      <w:r w:rsidRPr="005229A2">
        <w:t>способностей.</w:t>
      </w:r>
    </w:p>
    <w:p w:rsidR="00001D0E" w:rsidRPr="005229A2" w:rsidRDefault="00001D0E" w:rsidP="005229A2">
      <w:pPr>
        <w:pStyle w:val="a4"/>
        <w:spacing w:before="4" w:line="360" w:lineRule="auto"/>
        <w:ind w:left="0" w:right="789"/>
      </w:pPr>
    </w:p>
    <w:p w:rsidR="00001D0E" w:rsidRPr="005229A2" w:rsidRDefault="00ED11BA" w:rsidP="005229A2">
      <w:pPr>
        <w:pStyle w:val="2"/>
        <w:spacing w:before="3" w:line="360" w:lineRule="auto"/>
        <w:ind w:right="787"/>
        <w:jc w:val="both"/>
      </w:pPr>
      <w:r w:rsidRPr="005229A2">
        <w:t>Возрастная характеристика, детей дошкольного возраста от 4 до 5</w:t>
      </w:r>
      <w:r w:rsidRPr="005229A2">
        <w:rPr>
          <w:spacing w:val="1"/>
        </w:rPr>
        <w:t xml:space="preserve"> </w:t>
      </w:r>
      <w:r w:rsidRPr="005229A2">
        <w:t>лет</w:t>
      </w:r>
    </w:p>
    <w:p w:rsidR="00001D0E" w:rsidRPr="005229A2" w:rsidRDefault="00ED11BA" w:rsidP="005229A2">
      <w:pPr>
        <w:pStyle w:val="a4"/>
        <w:spacing w:line="360" w:lineRule="auto"/>
        <w:ind w:right="802"/>
      </w:pPr>
      <w:r w:rsidRPr="005229A2">
        <w:t>К</w:t>
      </w:r>
      <w:r w:rsidRPr="005229A2">
        <w:rPr>
          <w:spacing w:val="1"/>
        </w:rPr>
        <w:t xml:space="preserve"> </w:t>
      </w:r>
      <w:r w:rsidRPr="005229A2">
        <w:t>пяти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складывается</w:t>
      </w:r>
      <w:r w:rsidRPr="005229A2">
        <w:rPr>
          <w:spacing w:val="1"/>
        </w:rPr>
        <w:t xml:space="preserve"> </w:t>
      </w:r>
      <w:r w:rsidRPr="005229A2">
        <w:t>«психологический</w:t>
      </w:r>
      <w:r w:rsidRPr="005229A2">
        <w:rPr>
          <w:spacing w:val="1"/>
        </w:rPr>
        <w:t xml:space="preserve"> </w:t>
      </w:r>
      <w:r w:rsidRPr="005229A2">
        <w:t>портрет»</w:t>
      </w:r>
      <w:r w:rsidRPr="005229A2">
        <w:rPr>
          <w:spacing w:val="1"/>
        </w:rPr>
        <w:t xml:space="preserve"> </w:t>
      </w:r>
      <w:r w:rsidRPr="005229A2">
        <w:t>личности,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котором</w:t>
      </w:r>
      <w:r w:rsidRPr="005229A2">
        <w:rPr>
          <w:spacing w:val="1"/>
        </w:rPr>
        <w:t xml:space="preserve"> </w:t>
      </w:r>
      <w:r w:rsidRPr="005229A2">
        <w:t>важная</w:t>
      </w:r>
      <w:r w:rsidRPr="005229A2">
        <w:rPr>
          <w:spacing w:val="1"/>
        </w:rPr>
        <w:t xml:space="preserve"> </w:t>
      </w:r>
      <w:r w:rsidRPr="005229A2">
        <w:t>роль</w:t>
      </w:r>
      <w:r w:rsidRPr="005229A2">
        <w:rPr>
          <w:spacing w:val="1"/>
        </w:rPr>
        <w:t xml:space="preserve"> </w:t>
      </w:r>
      <w:r w:rsidRPr="005229A2">
        <w:t>принадлежит</w:t>
      </w:r>
      <w:r w:rsidRPr="005229A2">
        <w:rPr>
          <w:spacing w:val="1"/>
        </w:rPr>
        <w:t xml:space="preserve"> </w:t>
      </w:r>
      <w:r w:rsidRPr="005229A2">
        <w:t>компетентности,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особенности</w:t>
      </w:r>
      <w:r w:rsidRPr="005229A2">
        <w:rPr>
          <w:spacing w:val="1"/>
        </w:rPr>
        <w:t xml:space="preserve"> </w:t>
      </w:r>
      <w:r w:rsidRPr="005229A2">
        <w:lastRenderedPageBreak/>
        <w:t>интеллектуальной</w:t>
      </w:r>
      <w:r w:rsidRPr="005229A2">
        <w:rPr>
          <w:spacing w:val="-3"/>
        </w:rPr>
        <w:t xml:space="preserve"> </w:t>
      </w:r>
      <w:r w:rsidRPr="005229A2">
        <w:t>(это</w:t>
      </w:r>
      <w:r w:rsidRPr="005229A2">
        <w:rPr>
          <w:spacing w:val="-2"/>
        </w:rPr>
        <w:t xml:space="preserve"> </w:t>
      </w:r>
      <w:r w:rsidRPr="005229A2">
        <w:t>возраст</w:t>
      </w:r>
      <w:r w:rsidRPr="005229A2">
        <w:rPr>
          <w:spacing w:val="1"/>
        </w:rPr>
        <w:t xml:space="preserve"> </w:t>
      </w:r>
      <w:r w:rsidRPr="005229A2">
        <w:t>«почемучек»), а</w:t>
      </w:r>
      <w:r w:rsidRPr="005229A2">
        <w:rPr>
          <w:spacing w:val="-1"/>
        </w:rPr>
        <w:t xml:space="preserve"> </w:t>
      </w:r>
      <w:r w:rsidRPr="005229A2">
        <w:t>также</w:t>
      </w:r>
      <w:r w:rsidRPr="005229A2">
        <w:rPr>
          <w:spacing w:val="-1"/>
        </w:rPr>
        <w:t xml:space="preserve"> </w:t>
      </w:r>
      <w:r w:rsidRPr="005229A2">
        <w:t>креативности.</w:t>
      </w:r>
    </w:p>
    <w:p w:rsidR="00001D0E" w:rsidRPr="005229A2" w:rsidRDefault="00001D0E" w:rsidP="005229A2">
      <w:pPr>
        <w:pStyle w:val="a4"/>
        <w:spacing w:line="360" w:lineRule="auto"/>
        <w:ind w:right="802"/>
      </w:pPr>
    </w:p>
    <w:p w:rsidR="00001D0E" w:rsidRPr="005229A2" w:rsidRDefault="00001D0E" w:rsidP="005229A2">
      <w:pPr>
        <w:pStyle w:val="a4"/>
        <w:spacing w:line="360" w:lineRule="auto"/>
        <w:ind w:right="802"/>
      </w:pPr>
    </w:p>
    <w:p w:rsidR="00001D0E" w:rsidRPr="005229A2" w:rsidRDefault="00ED11BA" w:rsidP="005229A2">
      <w:pPr>
        <w:spacing w:line="360" w:lineRule="auto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Физическое</w:t>
      </w:r>
      <w:r w:rsidRPr="005229A2">
        <w:rPr>
          <w:i/>
          <w:spacing w:val="-5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tabs>
          <w:tab w:val="left" w:pos="6538"/>
          <w:tab w:val="left" w:pos="9743"/>
        </w:tabs>
        <w:spacing w:before="151" w:line="360" w:lineRule="auto"/>
        <w:ind w:right="789"/>
      </w:pPr>
      <w:r w:rsidRPr="005229A2">
        <w:t>В этом возрасте продолжается рост всех органов и систем, сохраняется</w:t>
      </w:r>
      <w:r w:rsidRPr="005229A2">
        <w:rPr>
          <w:spacing w:val="1"/>
        </w:rPr>
        <w:t xml:space="preserve"> </w:t>
      </w:r>
      <w:r w:rsidRPr="005229A2">
        <w:t>потребность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движении.</w:t>
      </w:r>
      <w:r w:rsidRPr="005229A2">
        <w:rPr>
          <w:spacing w:val="1"/>
        </w:rPr>
        <w:t xml:space="preserve"> </w:t>
      </w:r>
      <w:r w:rsidRPr="005229A2">
        <w:t>Двигательная</w:t>
      </w:r>
      <w:r w:rsidRPr="005229A2">
        <w:rPr>
          <w:spacing w:val="1"/>
        </w:rPr>
        <w:t xml:space="preserve"> </w:t>
      </w:r>
      <w:r w:rsidRPr="005229A2">
        <w:t>активность</w:t>
      </w:r>
      <w:r w:rsidRPr="005229A2">
        <w:rPr>
          <w:spacing w:val="1"/>
        </w:rPr>
        <w:t xml:space="preserve"> </w:t>
      </w:r>
      <w:r w:rsidRPr="005229A2">
        <w:t>становится</w:t>
      </w:r>
      <w:r w:rsidRPr="005229A2">
        <w:rPr>
          <w:spacing w:val="1"/>
        </w:rPr>
        <w:t xml:space="preserve"> </w:t>
      </w:r>
      <w:r w:rsidRPr="005229A2">
        <w:t>целенаправленной, отвечает индивидуальному</w:t>
      </w:r>
      <w:r w:rsidRPr="005229A2">
        <w:rPr>
          <w:spacing w:val="1"/>
        </w:rPr>
        <w:t xml:space="preserve"> </w:t>
      </w:r>
      <w:r w:rsidRPr="005229A2">
        <w:t>опыту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71"/>
        </w:rPr>
        <w:t xml:space="preserve"> </w:t>
      </w:r>
      <w:r w:rsidRPr="005229A2">
        <w:t>интересу,</w:t>
      </w:r>
      <w:r w:rsidRPr="005229A2">
        <w:rPr>
          <w:spacing w:val="1"/>
        </w:rPr>
        <w:t xml:space="preserve"> </w:t>
      </w:r>
      <w:r w:rsidRPr="005229A2">
        <w:t xml:space="preserve">движения  </w:t>
      </w:r>
      <w:r w:rsidRPr="005229A2">
        <w:rPr>
          <w:spacing w:val="24"/>
        </w:rPr>
        <w:t xml:space="preserve"> </w:t>
      </w:r>
      <w:r w:rsidRPr="005229A2">
        <w:t>становятся</w:t>
      </w:r>
      <w:r w:rsidRPr="005229A2">
        <w:rPr>
          <w:spacing w:val="49"/>
        </w:rPr>
        <w:t xml:space="preserve"> </w:t>
      </w:r>
      <w:r w:rsidRPr="005229A2">
        <w:t>осмысленными, мотивированными</w:t>
      </w:r>
      <w:r w:rsidRPr="005229A2">
        <w:tab/>
        <w:t xml:space="preserve">      </w:t>
      </w:r>
      <w:r w:rsidRPr="005229A2">
        <w:rPr>
          <w:spacing w:val="-1"/>
        </w:rPr>
        <w:t xml:space="preserve">и </w:t>
      </w:r>
      <w:r w:rsidRPr="005229A2">
        <w:t>управляемыми.</w:t>
      </w:r>
      <w:r w:rsidRPr="005229A2">
        <w:rPr>
          <w:spacing w:val="71"/>
        </w:rPr>
        <w:t xml:space="preserve"> </w:t>
      </w:r>
      <w:r w:rsidRPr="005229A2">
        <w:t>Сохраняется</w:t>
      </w:r>
      <w:r w:rsidRPr="005229A2">
        <w:rPr>
          <w:spacing w:val="71"/>
        </w:rPr>
        <w:t xml:space="preserve"> </w:t>
      </w:r>
      <w:r w:rsidRPr="005229A2">
        <w:t>высокая</w:t>
      </w:r>
      <w:r w:rsidRPr="005229A2">
        <w:rPr>
          <w:spacing w:val="71"/>
        </w:rPr>
        <w:t xml:space="preserve"> </w:t>
      </w:r>
      <w:r w:rsidRPr="005229A2">
        <w:t>эмоциональная</w:t>
      </w:r>
      <w:r w:rsidRPr="005229A2">
        <w:rPr>
          <w:spacing w:val="71"/>
        </w:rPr>
        <w:t xml:space="preserve"> </w:t>
      </w:r>
      <w:r w:rsidRPr="005229A2">
        <w:t>значимость</w:t>
      </w:r>
      <w:r w:rsidRPr="005229A2">
        <w:rPr>
          <w:spacing w:val="1"/>
        </w:rPr>
        <w:t xml:space="preserve"> </w:t>
      </w:r>
      <w:r w:rsidRPr="005229A2">
        <w:t>процесса</w:t>
      </w:r>
      <w:r w:rsidRPr="005229A2">
        <w:rPr>
          <w:spacing w:val="59"/>
        </w:rPr>
        <w:t xml:space="preserve"> </w:t>
      </w:r>
      <w:r w:rsidRPr="005229A2">
        <w:t>деятельности</w:t>
      </w:r>
      <w:r w:rsidRPr="005229A2">
        <w:rPr>
          <w:spacing w:val="58"/>
        </w:rPr>
        <w:t xml:space="preserve"> </w:t>
      </w:r>
      <w:r w:rsidRPr="005229A2">
        <w:t>для</w:t>
      </w:r>
      <w:r w:rsidRPr="005229A2">
        <w:rPr>
          <w:spacing w:val="60"/>
        </w:rPr>
        <w:t xml:space="preserve"> </w:t>
      </w:r>
      <w:r w:rsidRPr="005229A2">
        <w:t>ребенка,</w:t>
      </w:r>
      <w:r w:rsidRPr="005229A2">
        <w:rPr>
          <w:spacing w:val="56"/>
        </w:rPr>
        <w:t xml:space="preserve"> </w:t>
      </w:r>
      <w:r w:rsidRPr="005229A2">
        <w:t>неспособность</w:t>
      </w:r>
      <w:r w:rsidRPr="005229A2">
        <w:rPr>
          <w:spacing w:val="56"/>
        </w:rPr>
        <w:t xml:space="preserve"> </w:t>
      </w:r>
      <w:r w:rsidRPr="005229A2">
        <w:t>завершить</w:t>
      </w:r>
      <w:r w:rsidRPr="005229A2">
        <w:rPr>
          <w:spacing w:val="56"/>
        </w:rPr>
        <w:t xml:space="preserve"> </w:t>
      </w:r>
      <w:r w:rsidRPr="005229A2">
        <w:t>ее</w:t>
      </w:r>
      <w:r w:rsidRPr="005229A2">
        <w:rPr>
          <w:spacing w:val="59"/>
        </w:rPr>
        <w:t xml:space="preserve"> </w:t>
      </w:r>
      <w:r w:rsidRPr="005229A2">
        <w:t>по первому требованию. Появляется способность к регуляции двигательной</w:t>
      </w:r>
      <w:r w:rsidRPr="005229A2">
        <w:rPr>
          <w:spacing w:val="1"/>
        </w:rPr>
        <w:t xml:space="preserve"> </w:t>
      </w:r>
      <w:r w:rsidRPr="005229A2">
        <w:t>активности. У детей появляется интерес к познанию себя, своего тела, его</w:t>
      </w:r>
      <w:r w:rsidRPr="005229A2">
        <w:rPr>
          <w:spacing w:val="1"/>
        </w:rPr>
        <w:t xml:space="preserve"> </w:t>
      </w:r>
      <w:r w:rsidRPr="005229A2">
        <w:t>строения,</w:t>
      </w:r>
      <w:r w:rsidRPr="005229A2">
        <w:rPr>
          <w:spacing w:val="1"/>
        </w:rPr>
        <w:t xml:space="preserve"> </w:t>
      </w:r>
      <w:r w:rsidRPr="005229A2">
        <w:t>возможностей.</w:t>
      </w:r>
      <w:r w:rsidRPr="005229A2">
        <w:rPr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возникает</w:t>
      </w:r>
      <w:r w:rsidRPr="005229A2">
        <w:rPr>
          <w:spacing w:val="1"/>
        </w:rPr>
        <w:t xml:space="preserve"> </w:t>
      </w:r>
      <w:r w:rsidRPr="005229A2">
        <w:t>потребность</w:t>
      </w:r>
      <w:r w:rsidRPr="005229A2">
        <w:rPr>
          <w:spacing w:val="1"/>
        </w:rPr>
        <w:t xml:space="preserve"> </w:t>
      </w:r>
      <w:r w:rsidRPr="005229A2">
        <w:t>действовать</w:t>
      </w:r>
      <w:r w:rsidRPr="005229A2">
        <w:rPr>
          <w:spacing w:val="1"/>
        </w:rPr>
        <w:t xml:space="preserve"> </w:t>
      </w:r>
      <w:r w:rsidRPr="005229A2">
        <w:t>совместно,</w:t>
      </w:r>
      <w:r w:rsidRPr="005229A2">
        <w:rPr>
          <w:spacing w:val="1"/>
        </w:rPr>
        <w:t xml:space="preserve"> </w:t>
      </w:r>
      <w:r w:rsidRPr="005229A2">
        <w:t>быстро,</w:t>
      </w:r>
      <w:r w:rsidRPr="005229A2">
        <w:rPr>
          <w:spacing w:val="1"/>
        </w:rPr>
        <w:t xml:space="preserve"> </w:t>
      </w:r>
      <w:r w:rsidRPr="005229A2">
        <w:t>ловко,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едином</w:t>
      </w:r>
      <w:r w:rsidRPr="005229A2">
        <w:rPr>
          <w:spacing w:val="1"/>
        </w:rPr>
        <w:t xml:space="preserve"> </w:t>
      </w:r>
      <w:r w:rsidRPr="005229A2">
        <w:t>для</w:t>
      </w:r>
      <w:r w:rsidRPr="005229A2">
        <w:rPr>
          <w:spacing w:val="1"/>
        </w:rPr>
        <w:t xml:space="preserve"> </w:t>
      </w:r>
      <w:r w:rsidRPr="005229A2">
        <w:t>всех детей</w:t>
      </w:r>
      <w:r w:rsidRPr="005229A2">
        <w:rPr>
          <w:spacing w:val="1"/>
        </w:rPr>
        <w:t xml:space="preserve"> </w:t>
      </w:r>
      <w:r w:rsidRPr="005229A2">
        <w:t>темпе;</w:t>
      </w:r>
      <w:r w:rsidRPr="005229A2">
        <w:rPr>
          <w:spacing w:val="1"/>
        </w:rPr>
        <w:t xml:space="preserve"> </w:t>
      </w:r>
      <w:r w:rsidRPr="005229A2">
        <w:t>соблюдать</w:t>
      </w:r>
      <w:r w:rsidRPr="005229A2">
        <w:rPr>
          <w:spacing w:val="1"/>
        </w:rPr>
        <w:t xml:space="preserve"> </w:t>
      </w:r>
      <w:r w:rsidRPr="005229A2">
        <w:t>определенные интервалы во время передвижения в разных построениях,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-3"/>
        </w:rPr>
        <w:t xml:space="preserve"> </w:t>
      </w:r>
      <w:r w:rsidRPr="005229A2">
        <w:t>ведущим.</w:t>
      </w:r>
      <w:r w:rsidRPr="005229A2">
        <w:rPr>
          <w:spacing w:val="2"/>
        </w:rPr>
        <w:t xml:space="preserve"> </w:t>
      </w:r>
      <w:r w:rsidRPr="005229A2">
        <w:t>Уровень</w:t>
      </w:r>
      <w:r w:rsidRPr="005229A2">
        <w:rPr>
          <w:spacing w:val="-2"/>
        </w:rPr>
        <w:t xml:space="preserve"> </w:t>
      </w:r>
      <w:r w:rsidRPr="005229A2">
        <w:t>функциональных</w:t>
      </w:r>
      <w:r w:rsidRPr="005229A2">
        <w:rPr>
          <w:spacing w:val="-5"/>
        </w:rPr>
        <w:t xml:space="preserve"> </w:t>
      </w:r>
      <w:r w:rsidRPr="005229A2">
        <w:t>возможностей повышается.</w:t>
      </w:r>
    </w:p>
    <w:p w:rsidR="00001D0E" w:rsidRPr="005229A2" w:rsidRDefault="00ED11BA" w:rsidP="005229A2">
      <w:pPr>
        <w:pStyle w:val="a4"/>
        <w:spacing w:before="3" w:line="360" w:lineRule="auto"/>
        <w:ind w:right="802"/>
      </w:pPr>
      <w:r w:rsidRPr="005229A2">
        <w:t>Позитивные изменения наблюдаются в развитии моторики. Дошкольники</w:t>
      </w:r>
      <w:r w:rsidRPr="005229A2">
        <w:rPr>
          <w:spacing w:val="1"/>
        </w:rPr>
        <w:t xml:space="preserve"> </w:t>
      </w:r>
      <w:r w:rsidRPr="005229A2">
        <w:t>лучше удерживают равновесие перешагивая через небольшие преграды.,</w:t>
      </w:r>
      <w:r w:rsidRPr="005229A2">
        <w:rPr>
          <w:spacing w:val="1"/>
        </w:rPr>
        <w:t xml:space="preserve"> </w:t>
      </w:r>
      <w:r w:rsidRPr="005229A2">
        <w:t>нанизывает бусины (20 шт.) средней величины (или пуговицы) на толстую</w:t>
      </w:r>
      <w:r w:rsidRPr="005229A2">
        <w:rPr>
          <w:spacing w:val="1"/>
        </w:rPr>
        <w:t xml:space="preserve"> </w:t>
      </w:r>
      <w:r w:rsidRPr="005229A2">
        <w:t>леску.</w:t>
      </w:r>
    </w:p>
    <w:p w:rsidR="00001D0E" w:rsidRPr="005229A2" w:rsidRDefault="00ED11BA" w:rsidP="005229A2">
      <w:pPr>
        <w:pStyle w:val="a4"/>
        <w:spacing w:line="360" w:lineRule="auto"/>
        <w:ind w:right="794"/>
        <w:sectPr w:rsidR="00001D0E" w:rsidRPr="005229A2">
          <w:footerReference w:type="default" r:id="rId38"/>
          <w:footerReference w:type="first" r:id="rId3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4-5</w:t>
      </w:r>
      <w:r w:rsidRPr="005229A2">
        <w:rPr>
          <w:spacing w:val="1"/>
        </w:rPr>
        <w:t xml:space="preserve"> </w:t>
      </w:r>
      <w:r w:rsidRPr="005229A2">
        <w:t>лет</w:t>
      </w:r>
      <w:r w:rsidRPr="005229A2">
        <w:rPr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совершенствуются</w:t>
      </w:r>
      <w:r w:rsidRPr="005229A2">
        <w:rPr>
          <w:spacing w:val="1"/>
        </w:rPr>
        <w:t xml:space="preserve"> </w:t>
      </w:r>
      <w:r w:rsidRPr="005229A2">
        <w:t>культурно-гигиенические</w:t>
      </w:r>
      <w:r w:rsidRPr="005229A2">
        <w:rPr>
          <w:spacing w:val="1"/>
        </w:rPr>
        <w:t xml:space="preserve"> </w:t>
      </w:r>
      <w:r w:rsidRPr="005229A2">
        <w:t>навыки</w:t>
      </w:r>
      <w:r w:rsidRPr="005229A2">
        <w:rPr>
          <w:spacing w:val="1"/>
        </w:rPr>
        <w:t xml:space="preserve"> </w:t>
      </w:r>
      <w:r w:rsidRPr="005229A2">
        <w:t>(хорошо</w:t>
      </w:r>
      <w:r w:rsidRPr="005229A2">
        <w:rPr>
          <w:spacing w:val="1"/>
        </w:rPr>
        <w:t xml:space="preserve"> </w:t>
      </w:r>
      <w:r w:rsidRPr="005229A2">
        <w:t>освоен</w:t>
      </w:r>
      <w:r w:rsidRPr="005229A2">
        <w:rPr>
          <w:spacing w:val="1"/>
        </w:rPr>
        <w:t xml:space="preserve"> </w:t>
      </w:r>
      <w:r w:rsidRPr="005229A2">
        <w:t>алгоритм</w:t>
      </w:r>
      <w:r w:rsidRPr="005229A2">
        <w:rPr>
          <w:spacing w:val="1"/>
        </w:rPr>
        <w:t xml:space="preserve"> </w:t>
      </w:r>
      <w:r w:rsidRPr="005229A2">
        <w:t>умывания,</w:t>
      </w:r>
      <w:r w:rsidRPr="005229A2">
        <w:rPr>
          <w:spacing w:val="1"/>
        </w:rPr>
        <w:t xml:space="preserve"> </w:t>
      </w:r>
      <w:r w:rsidRPr="005229A2">
        <w:t>одевания,</w:t>
      </w:r>
      <w:r w:rsidRPr="005229A2">
        <w:rPr>
          <w:spacing w:val="1"/>
        </w:rPr>
        <w:t xml:space="preserve"> </w:t>
      </w:r>
      <w:r w:rsidRPr="005229A2">
        <w:t>приема</w:t>
      </w:r>
      <w:r w:rsidRPr="005229A2">
        <w:rPr>
          <w:spacing w:val="1"/>
        </w:rPr>
        <w:t xml:space="preserve"> </w:t>
      </w:r>
      <w:r w:rsidRPr="005229A2">
        <w:t>пищи):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аккуратны во время еды, умеют правильно надевать обувь, убирают на</w:t>
      </w:r>
      <w:r w:rsidRPr="005229A2">
        <w:rPr>
          <w:spacing w:val="1"/>
        </w:rPr>
        <w:t xml:space="preserve"> </w:t>
      </w:r>
      <w:r w:rsidRPr="005229A2">
        <w:t>место свою одежду, игрушки, книги. В элементарном самообслуживании</w:t>
      </w:r>
      <w:r w:rsidRPr="005229A2">
        <w:rPr>
          <w:spacing w:val="1"/>
        </w:rPr>
        <w:t xml:space="preserve"> </w:t>
      </w:r>
      <w:r w:rsidRPr="005229A2">
        <w:t>(одевание,</w:t>
      </w:r>
      <w:r w:rsidRPr="005229A2">
        <w:rPr>
          <w:spacing w:val="1"/>
        </w:rPr>
        <w:t xml:space="preserve"> </w:t>
      </w:r>
      <w:r w:rsidRPr="005229A2">
        <w:t>раздевание,</w:t>
      </w:r>
      <w:r w:rsidRPr="005229A2">
        <w:rPr>
          <w:spacing w:val="1"/>
        </w:rPr>
        <w:t xml:space="preserve"> </w:t>
      </w:r>
      <w:r w:rsidRPr="005229A2">
        <w:t>умывание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др.)</w:t>
      </w:r>
      <w:r w:rsidRPr="005229A2">
        <w:rPr>
          <w:spacing w:val="1"/>
        </w:rPr>
        <w:t xml:space="preserve"> </w:t>
      </w:r>
      <w:r w:rsidRPr="005229A2">
        <w:t>проявляется</w:t>
      </w:r>
      <w:r w:rsidRPr="005229A2">
        <w:rPr>
          <w:spacing w:val="1"/>
        </w:rPr>
        <w:t xml:space="preserve"> </w:t>
      </w:r>
      <w:r w:rsidRPr="005229A2">
        <w:t>самостоятельность</w:t>
      </w:r>
      <w:r w:rsidRPr="005229A2">
        <w:rPr>
          <w:spacing w:val="1"/>
        </w:rPr>
        <w:t xml:space="preserve"> </w:t>
      </w:r>
      <w:r w:rsidRPr="005229A2">
        <w:t>ребенка.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Социально-коммуникативное</w:t>
      </w:r>
      <w:r w:rsidRPr="005229A2">
        <w:rPr>
          <w:i/>
          <w:spacing w:val="-9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3" w:line="360" w:lineRule="auto"/>
        <w:ind w:right="798"/>
      </w:pPr>
      <w:r w:rsidRPr="005229A2">
        <w:t>К 5 годам у детей возрастает интерес и потребность в общении, особенно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сверстниками,</w:t>
      </w:r>
      <w:r w:rsidRPr="005229A2">
        <w:rPr>
          <w:spacing w:val="1"/>
        </w:rPr>
        <w:t xml:space="preserve"> </w:t>
      </w:r>
      <w:r w:rsidRPr="005229A2">
        <w:t>осознание</w:t>
      </w:r>
      <w:r w:rsidRPr="005229A2">
        <w:rPr>
          <w:spacing w:val="1"/>
        </w:rPr>
        <w:t xml:space="preserve"> </w:t>
      </w:r>
      <w:r w:rsidRPr="005229A2">
        <w:t>своего</w:t>
      </w:r>
      <w:r w:rsidRPr="005229A2">
        <w:rPr>
          <w:spacing w:val="1"/>
        </w:rPr>
        <w:t xml:space="preserve"> </w:t>
      </w:r>
      <w:r w:rsidRPr="005229A2">
        <w:t>положения</w:t>
      </w:r>
      <w:r w:rsidRPr="005229A2">
        <w:rPr>
          <w:spacing w:val="1"/>
        </w:rPr>
        <w:t xml:space="preserve"> </w:t>
      </w:r>
      <w:r w:rsidRPr="005229A2">
        <w:t>среди</w:t>
      </w:r>
      <w:r w:rsidRPr="005229A2">
        <w:rPr>
          <w:spacing w:val="1"/>
        </w:rPr>
        <w:t xml:space="preserve"> </w:t>
      </w:r>
      <w:r w:rsidRPr="005229A2">
        <w:t>них.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приобретает способы взаимодействия с другими людьми. Использует речь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другие</w:t>
      </w:r>
      <w:r w:rsidRPr="005229A2">
        <w:rPr>
          <w:spacing w:val="1"/>
        </w:rPr>
        <w:t xml:space="preserve"> </w:t>
      </w:r>
      <w:r w:rsidRPr="005229A2">
        <w:t>средства</w:t>
      </w:r>
      <w:r w:rsidRPr="005229A2">
        <w:rPr>
          <w:spacing w:val="1"/>
        </w:rPr>
        <w:t xml:space="preserve"> </w:t>
      </w:r>
      <w:r w:rsidRPr="005229A2">
        <w:t>общения</w:t>
      </w:r>
      <w:r w:rsidRPr="005229A2">
        <w:rPr>
          <w:spacing w:val="1"/>
        </w:rPr>
        <w:t xml:space="preserve"> </w:t>
      </w:r>
      <w:r w:rsidRPr="005229A2">
        <w:t>для</w:t>
      </w:r>
      <w:r w:rsidRPr="005229A2">
        <w:rPr>
          <w:spacing w:val="1"/>
        </w:rPr>
        <w:t xml:space="preserve"> </w:t>
      </w:r>
      <w:r w:rsidRPr="005229A2">
        <w:t>удовлетворения</w:t>
      </w:r>
      <w:r w:rsidRPr="005229A2">
        <w:rPr>
          <w:spacing w:val="1"/>
        </w:rPr>
        <w:t xml:space="preserve"> </w:t>
      </w:r>
      <w:r w:rsidRPr="005229A2">
        <w:t>разнообразных</w:t>
      </w:r>
      <w:r w:rsidRPr="005229A2">
        <w:rPr>
          <w:spacing w:val="1"/>
        </w:rPr>
        <w:t xml:space="preserve"> </w:t>
      </w:r>
      <w:r w:rsidRPr="005229A2">
        <w:t>потребностей. Лучше ориентируется в человеческих отношениях: способен</w:t>
      </w:r>
      <w:r w:rsidRPr="005229A2">
        <w:rPr>
          <w:spacing w:val="-67"/>
        </w:rPr>
        <w:t xml:space="preserve"> </w:t>
      </w:r>
      <w:r w:rsidRPr="005229A2">
        <w:t>заметить</w:t>
      </w:r>
      <w:r w:rsidRPr="005229A2">
        <w:rPr>
          <w:spacing w:val="1"/>
        </w:rPr>
        <w:t xml:space="preserve"> </w:t>
      </w:r>
      <w:r w:rsidRPr="005229A2">
        <w:t>эмоциональное</w:t>
      </w:r>
      <w:r w:rsidRPr="005229A2">
        <w:rPr>
          <w:spacing w:val="1"/>
        </w:rPr>
        <w:t xml:space="preserve"> </w:t>
      </w:r>
      <w:r w:rsidRPr="005229A2">
        <w:t>состояние</w:t>
      </w:r>
      <w:r w:rsidRPr="005229A2">
        <w:rPr>
          <w:spacing w:val="1"/>
        </w:rPr>
        <w:t xml:space="preserve"> </w:t>
      </w:r>
      <w:r w:rsidRPr="005229A2">
        <w:t>близкого</w:t>
      </w:r>
      <w:r w:rsidRPr="005229A2">
        <w:rPr>
          <w:spacing w:val="1"/>
        </w:rPr>
        <w:t xml:space="preserve"> </w:t>
      </w:r>
      <w:r w:rsidRPr="005229A2">
        <w:t>взрослого,</w:t>
      </w:r>
      <w:r w:rsidRPr="005229A2">
        <w:rPr>
          <w:spacing w:val="1"/>
        </w:rPr>
        <w:t xml:space="preserve"> </w:t>
      </w:r>
      <w:r w:rsidRPr="005229A2">
        <w:t>сверстника,</w:t>
      </w:r>
      <w:r w:rsidRPr="005229A2">
        <w:rPr>
          <w:spacing w:val="1"/>
        </w:rPr>
        <w:t xml:space="preserve"> </w:t>
      </w:r>
      <w:r w:rsidRPr="005229A2">
        <w:t>проявить</w:t>
      </w:r>
      <w:r w:rsidRPr="005229A2">
        <w:rPr>
          <w:spacing w:val="1"/>
        </w:rPr>
        <w:t xml:space="preserve"> </w:t>
      </w:r>
      <w:r w:rsidRPr="005229A2">
        <w:t>внимание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сочувствие.</w:t>
      </w:r>
      <w:r w:rsidRPr="005229A2">
        <w:rPr>
          <w:spacing w:val="1"/>
        </w:rPr>
        <w:t xml:space="preserve"> </w:t>
      </w:r>
      <w:r w:rsidRPr="005229A2">
        <w:t>У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формируется</w:t>
      </w:r>
      <w:r w:rsidRPr="005229A2">
        <w:rPr>
          <w:spacing w:val="1"/>
        </w:rPr>
        <w:t xml:space="preserve"> </w:t>
      </w:r>
      <w:r w:rsidRPr="005229A2">
        <w:t>потребность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уважении со стороны взрослого, для них оказывается чрезвычайно важной</w:t>
      </w:r>
      <w:r w:rsidRPr="005229A2">
        <w:rPr>
          <w:spacing w:val="1"/>
        </w:rPr>
        <w:t xml:space="preserve"> </w:t>
      </w:r>
      <w:r w:rsidRPr="005229A2">
        <w:t>его похвала. Это приводит к их повышенной обидчивости на замечания.</w:t>
      </w:r>
      <w:r w:rsidRPr="005229A2">
        <w:rPr>
          <w:spacing w:val="1"/>
        </w:rPr>
        <w:t xml:space="preserve"> </w:t>
      </w:r>
      <w:r w:rsidRPr="005229A2">
        <w:t>Повышенная</w:t>
      </w:r>
      <w:r w:rsidRPr="005229A2">
        <w:rPr>
          <w:spacing w:val="1"/>
        </w:rPr>
        <w:t xml:space="preserve"> </w:t>
      </w:r>
      <w:r w:rsidRPr="005229A2">
        <w:t>обидчивость</w:t>
      </w:r>
      <w:r w:rsidRPr="005229A2">
        <w:rPr>
          <w:spacing w:val="1"/>
        </w:rPr>
        <w:t xml:space="preserve"> </w:t>
      </w:r>
      <w:r w:rsidRPr="005229A2">
        <w:t>представляет</w:t>
      </w:r>
      <w:r w:rsidRPr="005229A2">
        <w:rPr>
          <w:spacing w:val="1"/>
        </w:rPr>
        <w:t xml:space="preserve"> </w:t>
      </w:r>
      <w:r w:rsidRPr="005229A2">
        <w:t>собой</w:t>
      </w:r>
      <w:r w:rsidRPr="005229A2">
        <w:rPr>
          <w:spacing w:val="1"/>
        </w:rPr>
        <w:t xml:space="preserve"> </w:t>
      </w:r>
      <w:r w:rsidRPr="005229A2">
        <w:t>возрастной</w:t>
      </w:r>
      <w:r w:rsidRPr="005229A2">
        <w:rPr>
          <w:spacing w:val="1"/>
        </w:rPr>
        <w:t xml:space="preserve"> </w:t>
      </w:r>
      <w:r w:rsidRPr="005229A2">
        <w:t>феномен.</w:t>
      </w:r>
      <w:r w:rsidRPr="005229A2">
        <w:rPr>
          <w:spacing w:val="1"/>
        </w:rPr>
        <w:t xml:space="preserve"> </w:t>
      </w:r>
      <w:r w:rsidRPr="005229A2">
        <w:t>Совершенствуется</w:t>
      </w:r>
      <w:r w:rsidRPr="005229A2">
        <w:rPr>
          <w:spacing w:val="1"/>
        </w:rPr>
        <w:t xml:space="preserve"> </w:t>
      </w:r>
      <w:r w:rsidRPr="005229A2">
        <w:t>умение</w:t>
      </w:r>
      <w:r w:rsidRPr="005229A2">
        <w:rPr>
          <w:spacing w:val="1"/>
        </w:rPr>
        <w:t xml:space="preserve"> </w:t>
      </w:r>
      <w:r w:rsidRPr="005229A2">
        <w:t>пользоваться</w:t>
      </w:r>
      <w:r w:rsidRPr="005229A2">
        <w:rPr>
          <w:spacing w:val="1"/>
        </w:rPr>
        <w:t xml:space="preserve"> </w:t>
      </w:r>
      <w:r w:rsidRPr="005229A2">
        <w:t>установленными</w:t>
      </w:r>
      <w:r w:rsidRPr="005229A2">
        <w:rPr>
          <w:spacing w:val="1"/>
        </w:rPr>
        <w:t xml:space="preserve"> </w:t>
      </w:r>
      <w:r w:rsidRPr="005229A2">
        <w:t>формами</w:t>
      </w:r>
      <w:r w:rsidRPr="005229A2">
        <w:rPr>
          <w:spacing w:val="1"/>
        </w:rPr>
        <w:t xml:space="preserve"> </w:t>
      </w:r>
      <w:r w:rsidRPr="005229A2">
        <w:t>вежливого обращения.</w:t>
      </w:r>
    </w:p>
    <w:p w:rsidR="00001D0E" w:rsidRPr="005229A2" w:rsidRDefault="00001D0E" w:rsidP="005229A2">
      <w:pPr>
        <w:spacing w:line="360" w:lineRule="auto"/>
        <w:rPr>
          <w:sz w:val="28"/>
          <w:szCs w:val="28"/>
        </w:rPr>
      </w:pPr>
    </w:p>
    <w:p w:rsidR="00001D0E" w:rsidRPr="005229A2" w:rsidRDefault="00ED11BA" w:rsidP="005229A2">
      <w:pPr>
        <w:pStyle w:val="a4"/>
        <w:spacing w:before="67" w:line="360" w:lineRule="auto"/>
        <w:ind w:right="792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игровой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появляются</w:t>
      </w:r>
      <w:r w:rsidRPr="005229A2">
        <w:rPr>
          <w:spacing w:val="1"/>
        </w:rPr>
        <w:t xml:space="preserve"> </w:t>
      </w:r>
      <w:r w:rsidRPr="005229A2">
        <w:t>ролевые</w:t>
      </w:r>
      <w:r w:rsidRPr="005229A2">
        <w:rPr>
          <w:spacing w:val="1"/>
        </w:rPr>
        <w:t xml:space="preserve"> </w:t>
      </w:r>
      <w:r w:rsidRPr="005229A2">
        <w:t>взаимодействия.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указывают на то, что дошкольники начинают отделять себя от принятой</w:t>
      </w:r>
      <w:r w:rsidRPr="005229A2">
        <w:rPr>
          <w:spacing w:val="1"/>
        </w:rPr>
        <w:t xml:space="preserve"> </w:t>
      </w:r>
      <w:r w:rsidRPr="005229A2">
        <w:t>роли. В процессе игры роли могут меняться. В этом возрасте начинают</w:t>
      </w:r>
      <w:r w:rsidRPr="005229A2">
        <w:rPr>
          <w:spacing w:val="1"/>
        </w:rPr>
        <w:t xml:space="preserve"> </w:t>
      </w:r>
      <w:r w:rsidRPr="005229A2">
        <w:t>появляться</w:t>
      </w:r>
      <w:r w:rsidRPr="005229A2">
        <w:rPr>
          <w:spacing w:val="1"/>
        </w:rPr>
        <w:t xml:space="preserve"> </w:t>
      </w:r>
      <w:r w:rsidRPr="005229A2">
        <w:t>постоянные</w:t>
      </w:r>
      <w:r w:rsidRPr="005229A2">
        <w:rPr>
          <w:spacing w:val="1"/>
        </w:rPr>
        <w:t xml:space="preserve"> </w:t>
      </w:r>
      <w:r w:rsidRPr="005229A2">
        <w:t>партнеры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игре.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общую</w:t>
      </w:r>
      <w:r w:rsidRPr="005229A2">
        <w:rPr>
          <w:spacing w:val="1"/>
        </w:rPr>
        <w:t xml:space="preserve"> </w:t>
      </w:r>
      <w:r w:rsidRPr="005229A2">
        <w:t>игру</w:t>
      </w:r>
      <w:r w:rsidRPr="005229A2">
        <w:rPr>
          <w:spacing w:val="1"/>
        </w:rPr>
        <w:t xml:space="preserve"> </w:t>
      </w:r>
      <w:r w:rsidRPr="005229A2">
        <w:t>может</w:t>
      </w:r>
      <w:r w:rsidRPr="005229A2">
        <w:rPr>
          <w:spacing w:val="1"/>
        </w:rPr>
        <w:t xml:space="preserve"> </w:t>
      </w:r>
      <w:r w:rsidRPr="005229A2">
        <w:t>вовлекаться от двух до пяти детей, а продолжительность совместных игр</w:t>
      </w:r>
      <w:r w:rsidRPr="005229A2">
        <w:rPr>
          <w:spacing w:val="1"/>
        </w:rPr>
        <w:t xml:space="preserve"> </w:t>
      </w:r>
      <w:r w:rsidRPr="005229A2">
        <w:t>составляет</w:t>
      </w:r>
      <w:r w:rsidRPr="005229A2">
        <w:rPr>
          <w:spacing w:val="-1"/>
        </w:rPr>
        <w:t xml:space="preserve"> </w:t>
      </w:r>
      <w:r w:rsidRPr="005229A2">
        <w:t>в среднем</w:t>
      </w:r>
      <w:r w:rsidRPr="005229A2">
        <w:rPr>
          <w:spacing w:val="3"/>
        </w:rPr>
        <w:t xml:space="preserve"> </w:t>
      </w:r>
      <w:r w:rsidRPr="005229A2">
        <w:t>15-20 мин.</w:t>
      </w:r>
    </w:p>
    <w:p w:rsidR="00001D0E" w:rsidRPr="005229A2" w:rsidRDefault="00ED11BA" w:rsidP="005229A2">
      <w:pPr>
        <w:pStyle w:val="a4"/>
        <w:spacing w:before="3" w:line="360" w:lineRule="auto"/>
        <w:ind w:right="784"/>
      </w:pP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начитает</w:t>
      </w:r>
      <w:r w:rsidRPr="005229A2">
        <w:rPr>
          <w:spacing w:val="1"/>
        </w:rPr>
        <w:t xml:space="preserve"> </w:t>
      </w:r>
      <w:r w:rsidRPr="005229A2">
        <w:t>регулировать</w:t>
      </w:r>
      <w:r w:rsidRPr="005229A2">
        <w:rPr>
          <w:spacing w:val="1"/>
        </w:rPr>
        <w:t xml:space="preserve"> </w:t>
      </w:r>
      <w:r w:rsidRPr="005229A2">
        <w:t>свое</w:t>
      </w:r>
      <w:r w:rsidRPr="005229A2">
        <w:rPr>
          <w:spacing w:val="1"/>
        </w:rPr>
        <w:t xml:space="preserve"> </w:t>
      </w:r>
      <w:r w:rsidRPr="005229A2">
        <w:t>поведение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соответствии</w:t>
      </w:r>
      <w:r w:rsidRPr="005229A2">
        <w:rPr>
          <w:spacing w:val="7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принятыми</w:t>
      </w:r>
      <w:r w:rsidRPr="005229A2">
        <w:rPr>
          <w:spacing w:val="1"/>
        </w:rPr>
        <w:t xml:space="preserve"> </w:t>
      </w:r>
      <w:r w:rsidRPr="005229A2">
        <w:t>в обществе нормами;</w:t>
      </w:r>
      <w:r w:rsidRPr="005229A2">
        <w:rPr>
          <w:spacing w:val="1"/>
        </w:rPr>
        <w:t xml:space="preserve"> </w:t>
      </w:r>
      <w:r w:rsidRPr="005229A2">
        <w:t>умеет довести начатое дело до конца</w:t>
      </w:r>
      <w:r w:rsidRPr="005229A2">
        <w:rPr>
          <w:spacing w:val="1"/>
        </w:rPr>
        <w:t xml:space="preserve"> </w:t>
      </w:r>
      <w:r w:rsidRPr="005229A2">
        <w:t>(соорудить</w:t>
      </w:r>
      <w:r w:rsidRPr="005229A2">
        <w:rPr>
          <w:spacing w:val="1"/>
        </w:rPr>
        <w:t xml:space="preserve"> </w:t>
      </w:r>
      <w:r w:rsidRPr="005229A2">
        <w:t>конструкцию,</w:t>
      </w:r>
      <w:r w:rsidRPr="005229A2">
        <w:rPr>
          <w:spacing w:val="1"/>
        </w:rPr>
        <w:t xml:space="preserve"> </w:t>
      </w:r>
      <w:r w:rsidRPr="005229A2">
        <w:t>убрать</w:t>
      </w:r>
      <w:r w:rsidRPr="005229A2">
        <w:rPr>
          <w:spacing w:val="1"/>
        </w:rPr>
        <w:t xml:space="preserve"> </w:t>
      </w:r>
      <w:r w:rsidRPr="005229A2">
        <w:t>игрушки,</w:t>
      </w:r>
      <w:r w:rsidRPr="005229A2">
        <w:rPr>
          <w:spacing w:val="1"/>
        </w:rPr>
        <w:t xml:space="preserve"> </w:t>
      </w:r>
      <w:r w:rsidRPr="005229A2">
        <w:t>правила</w:t>
      </w:r>
      <w:r w:rsidRPr="005229A2">
        <w:rPr>
          <w:spacing w:val="1"/>
        </w:rPr>
        <w:t xml:space="preserve"> </w:t>
      </w:r>
      <w:r w:rsidRPr="005229A2">
        <w:t>игры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т.</w:t>
      </w:r>
      <w:r w:rsidRPr="005229A2">
        <w:rPr>
          <w:spacing w:val="1"/>
        </w:rPr>
        <w:t xml:space="preserve"> </w:t>
      </w:r>
      <w:r w:rsidRPr="005229A2">
        <w:t>п.)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1"/>
        </w:rPr>
        <w:t xml:space="preserve"> </w:t>
      </w:r>
      <w:r w:rsidRPr="005229A2">
        <w:t>проявление</w:t>
      </w:r>
      <w:r w:rsidRPr="005229A2">
        <w:rPr>
          <w:spacing w:val="1"/>
        </w:rPr>
        <w:t xml:space="preserve"> </w:t>
      </w:r>
      <w:r w:rsidRPr="005229A2">
        <w:t>произвольности.</w:t>
      </w:r>
    </w:p>
    <w:p w:rsidR="00001D0E" w:rsidRPr="005229A2" w:rsidRDefault="00ED11BA" w:rsidP="005229A2">
      <w:pPr>
        <w:pStyle w:val="a4"/>
        <w:spacing w:line="360" w:lineRule="auto"/>
        <w:ind w:right="791"/>
      </w:pPr>
      <w:r w:rsidRPr="005229A2">
        <w:t>У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начинает</w:t>
      </w:r>
      <w:r w:rsidRPr="005229A2">
        <w:rPr>
          <w:spacing w:val="1"/>
        </w:rPr>
        <w:t xml:space="preserve"> </w:t>
      </w:r>
      <w:r w:rsidRPr="005229A2">
        <w:t>формироваться</w:t>
      </w:r>
      <w:r w:rsidRPr="005229A2">
        <w:rPr>
          <w:spacing w:val="1"/>
        </w:rPr>
        <w:t xml:space="preserve"> </w:t>
      </w:r>
      <w:r w:rsidRPr="005229A2">
        <w:t>способность</w:t>
      </w:r>
      <w:r w:rsidRPr="005229A2">
        <w:rPr>
          <w:spacing w:val="1"/>
        </w:rPr>
        <w:t xml:space="preserve"> </w:t>
      </w:r>
      <w:r w:rsidRPr="005229A2">
        <w:t>контролировать</w:t>
      </w:r>
      <w:r w:rsidRPr="005229A2">
        <w:rPr>
          <w:spacing w:val="71"/>
        </w:rPr>
        <w:t xml:space="preserve"> </w:t>
      </w:r>
      <w:r w:rsidRPr="005229A2">
        <w:t>свои</w:t>
      </w:r>
      <w:r w:rsidRPr="005229A2">
        <w:rPr>
          <w:spacing w:val="1"/>
        </w:rPr>
        <w:t xml:space="preserve"> </w:t>
      </w:r>
      <w:r w:rsidRPr="005229A2">
        <w:t>эмоции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движении,</w:t>
      </w:r>
      <w:r w:rsidRPr="005229A2">
        <w:rPr>
          <w:spacing w:val="1"/>
        </w:rPr>
        <w:t xml:space="preserve"> </w:t>
      </w:r>
      <w:r w:rsidRPr="005229A2">
        <w:t>чему</w:t>
      </w:r>
      <w:r w:rsidRPr="005229A2">
        <w:rPr>
          <w:spacing w:val="1"/>
        </w:rPr>
        <w:t xml:space="preserve"> </w:t>
      </w:r>
      <w:r w:rsidRPr="005229A2">
        <w:t>способствует</w:t>
      </w:r>
      <w:r w:rsidRPr="005229A2">
        <w:rPr>
          <w:spacing w:val="1"/>
        </w:rPr>
        <w:t xml:space="preserve"> </w:t>
      </w:r>
      <w:r w:rsidRPr="005229A2">
        <w:t>освоение</w:t>
      </w:r>
      <w:r w:rsidRPr="005229A2">
        <w:rPr>
          <w:spacing w:val="1"/>
        </w:rPr>
        <w:t xml:space="preserve"> </w:t>
      </w:r>
      <w:r w:rsidRPr="005229A2">
        <w:t>ими</w:t>
      </w:r>
      <w:r w:rsidRPr="005229A2">
        <w:rPr>
          <w:spacing w:val="1"/>
        </w:rPr>
        <w:t xml:space="preserve"> </w:t>
      </w:r>
      <w:r w:rsidRPr="005229A2">
        <w:t>языка</w:t>
      </w:r>
      <w:r w:rsidRPr="005229A2">
        <w:rPr>
          <w:spacing w:val="70"/>
        </w:rPr>
        <w:t xml:space="preserve"> </w:t>
      </w:r>
      <w:r w:rsidRPr="005229A2">
        <w:t>эмоций</w:t>
      </w:r>
      <w:r w:rsidRPr="005229A2">
        <w:rPr>
          <w:spacing w:val="1"/>
        </w:rPr>
        <w:t xml:space="preserve"> </w:t>
      </w:r>
      <w:r w:rsidRPr="005229A2">
        <w:t>(гаммы переживаний, настроений). Эмоциональность пятилетнего ребенка</w:t>
      </w:r>
      <w:r w:rsidRPr="005229A2">
        <w:rPr>
          <w:spacing w:val="1"/>
        </w:rPr>
        <w:t xml:space="preserve"> </w:t>
      </w:r>
      <w:r w:rsidRPr="005229A2">
        <w:t>отличается</w:t>
      </w:r>
      <w:r w:rsidRPr="005229A2">
        <w:rPr>
          <w:spacing w:val="1"/>
        </w:rPr>
        <w:t xml:space="preserve"> </w:t>
      </w:r>
      <w:r w:rsidRPr="005229A2">
        <w:t>многообразием</w:t>
      </w:r>
      <w:r w:rsidRPr="005229A2">
        <w:rPr>
          <w:spacing w:val="1"/>
        </w:rPr>
        <w:t xml:space="preserve"> </w:t>
      </w:r>
      <w:r w:rsidRPr="005229A2">
        <w:t>способов</w:t>
      </w:r>
      <w:r w:rsidRPr="005229A2">
        <w:rPr>
          <w:spacing w:val="1"/>
        </w:rPr>
        <w:t xml:space="preserve"> </w:t>
      </w:r>
      <w:r w:rsidRPr="005229A2">
        <w:t>выражения</w:t>
      </w:r>
      <w:r w:rsidRPr="005229A2">
        <w:rPr>
          <w:spacing w:val="1"/>
        </w:rPr>
        <w:t xml:space="preserve"> </w:t>
      </w:r>
      <w:r w:rsidRPr="005229A2">
        <w:t>своих</w:t>
      </w:r>
      <w:r w:rsidRPr="005229A2">
        <w:rPr>
          <w:spacing w:val="1"/>
        </w:rPr>
        <w:t xml:space="preserve"> </w:t>
      </w:r>
      <w:r w:rsidRPr="005229A2">
        <w:t>чувств:</w:t>
      </w:r>
      <w:r w:rsidRPr="005229A2">
        <w:rPr>
          <w:spacing w:val="1"/>
        </w:rPr>
        <w:t xml:space="preserve"> </w:t>
      </w:r>
      <w:r w:rsidRPr="005229A2">
        <w:t>радости,</w:t>
      </w:r>
      <w:r w:rsidRPr="005229A2">
        <w:rPr>
          <w:spacing w:val="1"/>
        </w:rPr>
        <w:t xml:space="preserve"> </w:t>
      </w:r>
      <w:r w:rsidRPr="005229A2">
        <w:t>грусти, огорчения, удовольствия. Ребенок способен проявить сочувствие,</w:t>
      </w:r>
      <w:r w:rsidRPr="005229A2">
        <w:rPr>
          <w:spacing w:val="1"/>
        </w:rPr>
        <w:t xml:space="preserve"> </w:t>
      </w:r>
      <w:r w:rsidRPr="005229A2">
        <w:lastRenderedPageBreak/>
        <w:t>сопереживание,</w:t>
      </w:r>
      <w:r w:rsidRPr="005229A2">
        <w:rPr>
          <w:spacing w:val="2"/>
        </w:rPr>
        <w:t xml:space="preserve"> </w:t>
      </w:r>
      <w:r w:rsidRPr="005229A2">
        <w:t>которое лежит</w:t>
      </w:r>
      <w:r w:rsidRPr="005229A2">
        <w:rPr>
          <w:spacing w:val="-2"/>
        </w:rPr>
        <w:t xml:space="preserve"> </w:t>
      </w:r>
      <w:r w:rsidRPr="005229A2">
        <w:t>в</w:t>
      </w:r>
      <w:r w:rsidRPr="005229A2">
        <w:rPr>
          <w:spacing w:val="-1"/>
        </w:rPr>
        <w:t xml:space="preserve"> </w:t>
      </w:r>
      <w:r w:rsidRPr="005229A2">
        <w:t>основе</w:t>
      </w:r>
      <w:r w:rsidRPr="005229A2">
        <w:rPr>
          <w:spacing w:val="5"/>
        </w:rPr>
        <w:t xml:space="preserve"> </w:t>
      </w:r>
      <w:r w:rsidRPr="005229A2">
        <w:t>нравственных</w:t>
      </w:r>
      <w:r w:rsidRPr="005229A2">
        <w:rPr>
          <w:spacing w:val="-5"/>
        </w:rPr>
        <w:t xml:space="preserve"> </w:t>
      </w:r>
      <w:r w:rsidRPr="005229A2">
        <w:t>поступков.</w:t>
      </w:r>
    </w:p>
    <w:p w:rsidR="00001D0E" w:rsidRPr="005229A2" w:rsidRDefault="00001D0E" w:rsidP="005229A2">
      <w:pPr>
        <w:pStyle w:val="a4"/>
        <w:spacing w:line="360" w:lineRule="auto"/>
        <w:ind w:right="800"/>
      </w:pPr>
    </w:p>
    <w:p w:rsidR="00001D0E" w:rsidRPr="005229A2" w:rsidRDefault="00ED11BA" w:rsidP="005229A2">
      <w:pPr>
        <w:pStyle w:val="a4"/>
        <w:spacing w:line="360" w:lineRule="auto"/>
        <w:ind w:right="800"/>
        <w:sectPr w:rsidR="00001D0E" w:rsidRPr="005229A2">
          <w:footerReference w:type="default" r:id="rId40"/>
          <w:footerReference w:type="first" r:id="rId4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К</w:t>
      </w:r>
      <w:r w:rsidRPr="005229A2">
        <w:rPr>
          <w:spacing w:val="1"/>
        </w:rPr>
        <w:t xml:space="preserve"> </w:t>
      </w:r>
      <w:r w:rsidRPr="005229A2">
        <w:t>5-ти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элементарном</w:t>
      </w:r>
      <w:r w:rsidRPr="005229A2">
        <w:rPr>
          <w:spacing w:val="1"/>
        </w:rPr>
        <w:t xml:space="preserve"> </w:t>
      </w:r>
      <w:r w:rsidRPr="005229A2">
        <w:t>выполнении</w:t>
      </w:r>
      <w:r w:rsidRPr="005229A2">
        <w:rPr>
          <w:spacing w:val="1"/>
        </w:rPr>
        <w:t xml:space="preserve"> </w:t>
      </w:r>
      <w:r w:rsidRPr="005229A2">
        <w:t>отдельных</w:t>
      </w:r>
      <w:r w:rsidRPr="005229A2">
        <w:rPr>
          <w:spacing w:val="1"/>
        </w:rPr>
        <w:t xml:space="preserve"> </w:t>
      </w:r>
      <w:r w:rsidRPr="005229A2">
        <w:t>поручений</w:t>
      </w:r>
      <w:r w:rsidRPr="005229A2">
        <w:rPr>
          <w:spacing w:val="1"/>
        </w:rPr>
        <w:t xml:space="preserve"> </w:t>
      </w:r>
      <w:r w:rsidRPr="005229A2">
        <w:t>(дежурство по столовой, уход за растениями и животными) проявляется</w:t>
      </w:r>
      <w:r w:rsidRPr="005229A2">
        <w:rPr>
          <w:spacing w:val="1"/>
        </w:rPr>
        <w:t xml:space="preserve"> </w:t>
      </w:r>
      <w:r w:rsidRPr="005229A2">
        <w:t>самостоятельность.</w:t>
      </w:r>
    </w:p>
    <w:p w:rsidR="00001D0E" w:rsidRPr="005229A2" w:rsidRDefault="00ED11BA" w:rsidP="005229A2">
      <w:pPr>
        <w:spacing w:before="1"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Речевое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4" w:line="360" w:lineRule="auto"/>
        <w:ind w:right="802"/>
      </w:pPr>
      <w:r w:rsidRPr="005229A2">
        <w:t>Изменяется</w:t>
      </w:r>
      <w:r w:rsidRPr="005229A2">
        <w:rPr>
          <w:spacing w:val="1"/>
        </w:rPr>
        <w:t xml:space="preserve"> </w:t>
      </w:r>
      <w:r w:rsidRPr="005229A2">
        <w:t>содержание</w:t>
      </w:r>
      <w:r w:rsidRPr="005229A2">
        <w:rPr>
          <w:spacing w:val="1"/>
        </w:rPr>
        <w:t xml:space="preserve"> </w:t>
      </w:r>
      <w:r w:rsidRPr="005229A2">
        <w:t>общения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взрослого.</w:t>
      </w:r>
      <w:r w:rsidRPr="005229A2">
        <w:rPr>
          <w:spacing w:val="1"/>
        </w:rPr>
        <w:t xml:space="preserve"> </w:t>
      </w:r>
      <w:r w:rsidRPr="005229A2">
        <w:t>Оно</w:t>
      </w:r>
      <w:r w:rsidRPr="005229A2">
        <w:rPr>
          <w:spacing w:val="1"/>
        </w:rPr>
        <w:t xml:space="preserve"> </w:t>
      </w:r>
      <w:r w:rsidRPr="005229A2">
        <w:t>выходит за</w:t>
      </w:r>
      <w:r w:rsidRPr="005229A2">
        <w:rPr>
          <w:spacing w:val="1"/>
        </w:rPr>
        <w:t xml:space="preserve"> </w:t>
      </w:r>
      <w:r w:rsidRPr="005229A2">
        <w:t>пределы конкретной ситуации, в которой оказывается ребенок. Ведущим</w:t>
      </w:r>
      <w:r w:rsidRPr="005229A2">
        <w:rPr>
          <w:spacing w:val="1"/>
        </w:rPr>
        <w:t xml:space="preserve"> </w:t>
      </w:r>
      <w:r w:rsidRPr="005229A2">
        <w:t>становится</w:t>
      </w:r>
      <w:r w:rsidRPr="005229A2">
        <w:rPr>
          <w:spacing w:val="1"/>
        </w:rPr>
        <w:t xml:space="preserve"> </w:t>
      </w:r>
      <w:r w:rsidRPr="005229A2">
        <w:t>познавательный</w:t>
      </w:r>
      <w:r w:rsidRPr="005229A2">
        <w:rPr>
          <w:spacing w:val="1"/>
        </w:rPr>
        <w:t xml:space="preserve"> </w:t>
      </w:r>
      <w:r w:rsidRPr="005229A2">
        <w:t>мотив.</w:t>
      </w:r>
      <w:r w:rsidRPr="005229A2">
        <w:rPr>
          <w:spacing w:val="1"/>
        </w:rPr>
        <w:t xml:space="preserve"> </w:t>
      </w:r>
      <w:r w:rsidRPr="005229A2">
        <w:t>Информация,</w:t>
      </w:r>
      <w:r w:rsidRPr="005229A2">
        <w:rPr>
          <w:spacing w:val="1"/>
        </w:rPr>
        <w:t xml:space="preserve"> </w:t>
      </w:r>
      <w:r w:rsidRPr="005229A2">
        <w:t>которую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-67"/>
        </w:rPr>
        <w:t xml:space="preserve"> </w:t>
      </w:r>
      <w:r w:rsidRPr="005229A2">
        <w:t>получает в процессе</w:t>
      </w:r>
      <w:r w:rsidRPr="005229A2">
        <w:rPr>
          <w:spacing w:val="1"/>
        </w:rPr>
        <w:t xml:space="preserve"> </w:t>
      </w:r>
      <w:r w:rsidRPr="005229A2">
        <w:t>общения,</w:t>
      </w:r>
      <w:r w:rsidRPr="005229A2">
        <w:rPr>
          <w:spacing w:val="1"/>
        </w:rPr>
        <w:t xml:space="preserve"> </w:t>
      </w:r>
      <w:r w:rsidRPr="005229A2">
        <w:t>может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1"/>
        </w:rPr>
        <w:t xml:space="preserve"> </w:t>
      </w:r>
      <w:r w:rsidRPr="005229A2">
        <w:t>сложной</w:t>
      </w:r>
      <w:r w:rsidRPr="005229A2">
        <w:rPr>
          <w:spacing w:val="1"/>
        </w:rPr>
        <w:t xml:space="preserve"> </w:t>
      </w:r>
      <w:r w:rsidRPr="005229A2">
        <w:t>и трудной для</w:t>
      </w:r>
      <w:r w:rsidRPr="005229A2">
        <w:rPr>
          <w:spacing w:val="1"/>
        </w:rPr>
        <w:t xml:space="preserve"> </w:t>
      </w:r>
      <w:r w:rsidRPr="005229A2">
        <w:t>понимания,</w:t>
      </w:r>
      <w:r w:rsidRPr="005229A2">
        <w:rPr>
          <w:spacing w:val="3"/>
        </w:rPr>
        <w:t xml:space="preserve"> </w:t>
      </w:r>
      <w:r w:rsidRPr="005229A2">
        <w:t>но она</w:t>
      </w:r>
      <w:r w:rsidRPr="005229A2">
        <w:rPr>
          <w:spacing w:val="2"/>
        </w:rPr>
        <w:t xml:space="preserve"> </w:t>
      </w:r>
      <w:r w:rsidRPr="005229A2">
        <w:t>вызывает интерес.</w:t>
      </w:r>
    </w:p>
    <w:p w:rsidR="00001D0E" w:rsidRPr="005229A2" w:rsidRDefault="00ED11BA" w:rsidP="005229A2">
      <w:pPr>
        <w:pStyle w:val="a4"/>
        <w:spacing w:before="67" w:line="360" w:lineRule="auto"/>
        <w:ind w:right="804"/>
      </w:pPr>
      <w:r w:rsidRPr="005229A2">
        <w:t>В речевом развитии детей 4-5 лет улучшается произношение звуков (кроме</w:t>
      </w:r>
      <w:r w:rsidRPr="005229A2">
        <w:rPr>
          <w:spacing w:val="-67"/>
        </w:rPr>
        <w:t xml:space="preserve"> </w:t>
      </w:r>
      <w:r w:rsidRPr="005229A2">
        <w:t>сонорных) и дикция. Речь становится предметом активности детей. Они</w:t>
      </w:r>
      <w:r w:rsidRPr="005229A2">
        <w:rPr>
          <w:spacing w:val="1"/>
        </w:rPr>
        <w:t xml:space="preserve"> </w:t>
      </w:r>
      <w:r w:rsidRPr="005229A2">
        <w:t>удачно</w:t>
      </w:r>
      <w:r w:rsidRPr="005229A2">
        <w:rPr>
          <w:spacing w:val="1"/>
        </w:rPr>
        <w:t xml:space="preserve"> </w:t>
      </w:r>
      <w:r w:rsidRPr="005229A2">
        <w:t>имитируют голоса</w:t>
      </w:r>
      <w:r w:rsidRPr="005229A2">
        <w:rPr>
          <w:spacing w:val="1"/>
        </w:rPr>
        <w:t xml:space="preserve"> </w:t>
      </w:r>
      <w:r w:rsidRPr="005229A2">
        <w:t>животных,</w:t>
      </w:r>
      <w:r w:rsidRPr="005229A2">
        <w:rPr>
          <w:spacing w:val="1"/>
        </w:rPr>
        <w:t xml:space="preserve"> </w:t>
      </w:r>
      <w:r w:rsidRPr="005229A2">
        <w:t>интонационно</w:t>
      </w:r>
      <w:r w:rsidRPr="005229A2">
        <w:rPr>
          <w:spacing w:val="70"/>
        </w:rPr>
        <w:t xml:space="preserve"> </w:t>
      </w:r>
      <w:r w:rsidRPr="005229A2">
        <w:t>выделяют речь тех</w:t>
      </w:r>
      <w:r w:rsidRPr="005229A2">
        <w:rPr>
          <w:spacing w:val="1"/>
        </w:rPr>
        <w:t xml:space="preserve"> </w:t>
      </w:r>
      <w:r w:rsidRPr="005229A2">
        <w:t>или</w:t>
      </w:r>
      <w:r w:rsidRPr="005229A2">
        <w:rPr>
          <w:spacing w:val="1"/>
        </w:rPr>
        <w:t xml:space="preserve"> </w:t>
      </w:r>
      <w:r w:rsidRPr="005229A2">
        <w:t>иных персонажей.</w:t>
      </w:r>
      <w:r w:rsidRPr="005229A2">
        <w:rPr>
          <w:spacing w:val="1"/>
        </w:rPr>
        <w:t xml:space="preserve"> </w:t>
      </w:r>
      <w:r w:rsidRPr="005229A2">
        <w:t>Интерес</w:t>
      </w:r>
      <w:r w:rsidRPr="005229A2">
        <w:rPr>
          <w:spacing w:val="1"/>
        </w:rPr>
        <w:t xml:space="preserve"> </w:t>
      </w:r>
      <w:r w:rsidRPr="005229A2">
        <w:t>вызывают ритмическая</w:t>
      </w:r>
      <w:r w:rsidRPr="005229A2">
        <w:rPr>
          <w:spacing w:val="1"/>
        </w:rPr>
        <w:t xml:space="preserve"> </w:t>
      </w:r>
      <w:r w:rsidRPr="005229A2">
        <w:t>структура</w:t>
      </w:r>
      <w:r w:rsidRPr="005229A2">
        <w:rPr>
          <w:spacing w:val="1"/>
        </w:rPr>
        <w:t xml:space="preserve"> </w:t>
      </w:r>
      <w:r w:rsidRPr="005229A2">
        <w:t>речи,</w:t>
      </w:r>
      <w:r w:rsidRPr="005229A2">
        <w:rPr>
          <w:spacing w:val="1"/>
        </w:rPr>
        <w:t xml:space="preserve"> </w:t>
      </w:r>
      <w:r w:rsidRPr="005229A2">
        <w:t>рифмы.</w:t>
      </w:r>
      <w:r w:rsidRPr="005229A2">
        <w:rPr>
          <w:spacing w:val="63"/>
        </w:rPr>
        <w:t xml:space="preserve"> </w:t>
      </w:r>
      <w:r w:rsidRPr="005229A2">
        <w:t>Развивается</w:t>
      </w:r>
      <w:r w:rsidRPr="005229A2">
        <w:rPr>
          <w:spacing w:val="66"/>
        </w:rPr>
        <w:t xml:space="preserve"> </w:t>
      </w:r>
      <w:r w:rsidRPr="005229A2">
        <w:t>грамматическая</w:t>
      </w:r>
      <w:r w:rsidRPr="005229A2">
        <w:rPr>
          <w:spacing w:val="67"/>
        </w:rPr>
        <w:t xml:space="preserve"> </w:t>
      </w:r>
      <w:r w:rsidRPr="005229A2">
        <w:t>сторона</w:t>
      </w:r>
      <w:r w:rsidRPr="005229A2">
        <w:rPr>
          <w:spacing w:val="61"/>
        </w:rPr>
        <w:t xml:space="preserve"> </w:t>
      </w:r>
      <w:r w:rsidRPr="005229A2">
        <w:t>речи.</w:t>
      </w:r>
      <w:r w:rsidRPr="005229A2">
        <w:rPr>
          <w:spacing w:val="62"/>
        </w:rPr>
        <w:t xml:space="preserve"> </w:t>
      </w:r>
      <w:r w:rsidRPr="005229A2">
        <w:t>Дети</w:t>
      </w:r>
      <w:r w:rsidRPr="005229A2">
        <w:rPr>
          <w:spacing w:val="60"/>
        </w:rPr>
        <w:t xml:space="preserve"> </w:t>
      </w:r>
      <w:r w:rsidRPr="005229A2">
        <w:t>занимаются словотворчеством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основе</w:t>
      </w:r>
      <w:r w:rsidRPr="005229A2">
        <w:rPr>
          <w:spacing w:val="1"/>
        </w:rPr>
        <w:t xml:space="preserve"> </w:t>
      </w:r>
      <w:r w:rsidRPr="005229A2">
        <w:t>грамматических</w:t>
      </w:r>
      <w:r w:rsidRPr="005229A2">
        <w:rPr>
          <w:spacing w:val="1"/>
        </w:rPr>
        <w:t xml:space="preserve"> </w:t>
      </w:r>
      <w:r w:rsidRPr="005229A2">
        <w:t>правил.</w:t>
      </w:r>
      <w:r w:rsidRPr="005229A2">
        <w:rPr>
          <w:spacing w:val="1"/>
        </w:rPr>
        <w:t xml:space="preserve"> </w:t>
      </w:r>
      <w:r w:rsidRPr="005229A2">
        <w:t>Речь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взаимодействии</w:t>
      </w:r>
      <w:r w:rsidRPr="005229A2">
        <w:rPr>
          <w:spacing w:val="-6"/>
        </w:rPr>
        <w:t xml:space="preserve"> </w:t>
      </w:r>
      <w:r w:rsidRPr="005229A2">
        <w:t>друг</w:t>
      </w:r>
      <w:r w:rsidRPr="005229A2">
        <w:rPr>
          <w:spacing w:val="-6"/>
        </w:rPr>
        <w:t xml:space="preserve"> </w:t>
      </w:r>
      <w:r w:rsidRPr="005229A2">
        <w:t>с</w:t>
      </w:r>
      <w:r w:rsidRPr="005229A2">
        <w:rPr>
          <w:spacing w:val="-5"/>
        </w:rPr>
        <w:t xml:space="preserve"> </w:t>
      </w:r>
      <w:r w:rsidRPr="005229A2">
        <w:t>другом</w:t>
      </w:r>
      <w:r w:rsidRPr="005229A2">
        <w:rPr>
          <w:spacing w:val="-5"/>
        </w:rPr>
        <w:t xml:space="preserve"> </w:t>
      </w:r>
      <w:r w:rsidRPr="005229A2">
        <w:t>носит</w:t>
      </w:r>
      <w:r w:rsidRPr="005229A2">
        <w:rPr>
          <w:spacing w:val="-7"/>
        </w:rPr>
        <w:t xml:space="preserve"> </w:t>
      </w:r>
      <w:r w:rsidRPr="005229A2">
        <w:t>ситуативный</w:t>
      </w:r>
      <w:r w:rsidRPr="005229A2">
        <w:rPr>
          <w:spacing w:val="-1"/>
        </w:rPr>
        <w:t xml:space="preserve"> </w:t>
      </w:r>
      <w:r w:rsidRPr="005229A2">
        <w:t>характер,</w:t>
      </w:r>
      <w:r w:rsidRPr="005229A2">
        <w:rPr>
          <w:spacing w:val="-3"/>
        </w:rPr>
        <w:t xml:space="preserve"> </w:t>
      </w:r>
      <w:r w:rsidRPr="005229A2">
        <w:t>а</w:t>
      </w:r>
      <w:r w:rsidRPr="005229A2">
        <w:rPr>
          <w:spacing w:val="-5"/>
        </w:rPr>
        <w:t xml:space="preserve"> </w:t>
      </w:r>
      <w:r w:rsidRPr="005229A2">
        <w:t>при</w:t>
      </w:r>
      <w:r w:rsidRPr="005229A2">
        <w:rPr>
          <w:spacing w:val="-6"/>
        </w:rPr>
        <w:t xml:space="preserve"> </w:t>
      </w:r>
      <w:r w:rsidRPr="005229A2">
        <w:t>общении</w:t>
      </w:r>
      <w:r w:rsidRPr="005229A2">
        <w:rPr>
          <w:spacing w:val="-68"/>
        </w:rPr>
        <w:t xml:space="preserve"> </w:t>
      </w:r>
      <w:r w:rsidRPr="005229A2">
        <w:t>со взрослым</w:t>
      </w:r>
      <w:r w:rsidRPr="005229A2">
        <w:rPr>
          <w:spacing w:val="2"/>
        </w:rPr>
        <w:t xml:space="preserve"> </w:t>
      </w:r>
      <w:r w:rsidRPr="005229A2">
        <w:t>становится</w:t>
      </w:r>
      <w:r w:rsidRPr="005229A2">
        <w:rPr>
          <w:spacing w:val="3"/>
        </w:rPr>
        <w:t xml:space="preserve"> </w:t>
      </w:r>
      <w:r w:rsidRPr="005229A2">
        <w:t>внеситуативной.</w:t>
      </w:r>
    </w:p>
    <w:p w:rsidR="00001D0E" w:rsidRPr="005229A2" w:rsidRDefault="00001D0E" w:rsidP="005229A2">
      <w:pPr>
        <w:pStyle w:val="a4"/>
        <w:spacing w:line="360" w:lineRule="auto"/>
        <w:ind w:right="797"/>
        <w:sectPr w:rsidR="00001D0E" w:rsidRPr="005229A2">
          <w:footerReference w:type="default" r:id="rId42"/>
          <w:footerReference w:type="first" r:id="rId4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Pr="005229A2" w:rsidRDefault="00ED11BA" w:rsidP="005229A2">
      <w:pPr>
        <w:pStyle w:val="a4"/>
        <w:spacing w:before="2" w:line="360" w:lineRule="auto"/>
        <w:ind w:right="789"/>
        <w:rPr>
          <w:spacing w:val="1"/>
        </w:rPr>
      </w:pPr>
      <w:r w:rsidRPr="005229A2">
        <w:rPr>
          <w:i/>
        </w:rPr>
        <w:lastRenderedPageBreak/>
        <w:t>В</w:t>
      </w:r>
      <w:r w:rsidRPr="005229A2">
        <w:rPr>
          <w:i/>
          <w:spacing w:val="1"/>
        </w:rPr>
        <w:t xml:space="preserve"> </w:t>
      </w:r>
      <w:r w:rsidRPr="005229A2">
        <w:rPr>
          <w:i/>
        </w:rPr>
        <w:t>Познавательном</w:t>
      </w:r>
      <w:r w:rsidRPr="005229A2">
        <w:rPr>
          <w:i/>
          <w:spacing w:val="1"/>
        </w:rPr>
        <w:t xml:space="preserve"> </w:t>
      </w:r>
      <w:r w:rsidRPr="005229A2">
        <w:rPr>
          <w:i/>
        </w:rPr>
        <w:t>развитии</w:t>
      </w:r>
      <w:r w:rsidRPr="005229A2">
        <w:rPr>
          <w:i/>
          <w:spacing w:val="1"/>
        </w:rPr>
        <w:t xml:space="preserve"> </w:t>
      </w:r>
      <w:r w:rsidRPr="005229A2">
        <w:t>4-5</w:t>
      </w:r>
      <w:r w:rsidRPr="005229A2">
        <w:rPr>
          <w:spacing w:val="1"/>
        </w:rPr>
        <w:t xml:space="preserve"> </w:t>
      </w:r>
      <w:r w:rsidRPr="005229A2">
        <w:t>летних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характерна</w:t>
      </w:r>
      <w:r w:rsidRPr="005229A2">
        <w:rPr>
          <w:spacing w:val="1"/>
        </w:rPr>
        <w:t xml:space="preserve"> </w:t>
      </w:r>
      <w:r w:rsidRPr="005229A2">
        <w:t>высокая</w:t>
      </w:r>
      <w:r w:rsidRPr="005229A2">
        <w:rPr>
          <w:spacing w:val="1"/>
        </w:rPr>
        <w:t xml:space="preserve"> </w:t>
      </w:r>
      <w:r w:rsidRPr="005229A2">
        <w:t>мыслительная</w:t>
      </w:r>
      <w:r w:rsidRPr="005229A2">
        <w:rPr>
          <w:spacing w:val="1"/>
        </w:rPr>
        <w:t xml:space="preserve"> </w:t>
      </w:r>
      <w:r w:rsidRPr="005229A2">
        <w:t>активность.</w:t>
      </w:r>
      <w:r w:rsidRPr="005229A2">
        <w:rPr>
          <w:spacing w:val="1"/>
        </w:rPr>
        <w:t xml:space="preserve"> </w:t>
      </w:r>
      <w:r w:rsidRPr="005229A2">
        <w:t>5-ти</w:t>
      </w:r>
      <w:r w:rsidRPr="005229A2">
        <w:rPr>
          <w:spacing w:val="1"/>
        </w:rPr>
        <w:t xml:space="preserve"> </w:t>
      </w:r>
      <w:r w:rsidRPr="005229A2">
        <w:t>летние</w:t>
      </w:r>
      <w:r w:rsidRPr="005229A2">
        <w:rPr>
          <w:spacing w:val="1"/>
        </w:rPr>
        <w:t xml:space="preserve"> </w:t>
      </w:r>
      <w:r w:rsidRPr="005229A2">
        <w:t>«почемучки»</w:t>
      </w:r>
      <w:r w:rsidRPr="005229A2">
        <w:rPr>
          <w:spacing w:val="1"/>
        </w:rPr>
        <w:t xml:space="preserve"> </w:t>
      </w:r>
      <w:r w:rsidRPr="005229A2">
        <w:t>интересуются</w:t>
      </w:r>
      <w:r w:rsidRPr="005229A2">
        <w:rPr>
          <w:spacing w:val="1"/>
        </w:rPr>
        <w:t xml:space="preserve"> </w:t>
      </w:r>
      <w:r w:rsidRPr="005229A2">
        <w:t>причинно-следственными связями</w:t>
      </w:r>
      <w:r w:rsidRPr="005229A2">
        <w:rPr>
          <w:spacing w:val="1"/>
        </w:rPr>
        <w:t xml:space="preserve"> </w:t>
      </w:r>
      <w:r w:rsidRPr="005229A2">
        <w:t>в разных сферах жизни (изменения в</w:t>
      </w:r>
      <w:r w:rsidRPr="005229A2">
        <w:rPr>
          <w:spacing w:val="1"/>
        </w:rPr>
        <w:t xml:space="preserve"> </w:t>
      </w:r>
      <w:r w:rsidRPr="005229A2">
        <w:t>живой и неживой природе, происхождение человека), профессиональной</w:t>
      </w:r>
      <w:r w:rsidRPr="005229A2">
        <w:rPr>
          <w:spacing w:val="1"/>
        </w:rPr>
        <w:t xml:space="preserve"> </w:t>
      </w:r>
      <w:r w:rsidRPr="005229A2">
        <w:t>деятельностью</w:t>
      </w:r>
      <w:r w:rsidRPr="005229A2">
        <w:rPr>
          <w:spacing w:val="1"/>
        </w:rPr>
        <w:t xml:space="preserve"> </w:t>
      </w:r>
      <w:r w:rsidRPr="005229A2">
        <w:t>взрослых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др.,</w:t>
      </w:r>
      <w:r w:rsidRPr="005229A2">
        <w:rPr>
          <w:spacing w:val="1"/>
        </w:rPr>
        <w:t xml:space="preserve"> </w:t>
      </w:r>
      <w:r w:rsidRPr="005229A2">
        <w:t>то</w:t>
      </w:r>
      <w:r w:rsidRPr="005229A2">
        <w:rPr>
          <w:spacing w:val="1"/>
        </w:rPr>
        <w:t xml:space="preserve"> </w:t>
      </w:r>
      <w:r w:rsidRPr="005229A2">
        <w:t>есть</w:t>
      </w:r>
      <w:r w:rsidRPr="005229A2">
        <w:rPr>
          <w:spacing w:val="1"/>
        </w:rPr>
        <w:t xml:space="preserve"> </w:t>
      </w:r>
      <w:r w:rsidRPr="005229A2">
        <w:t>начинает</w:t>
      </w:r>
      <w:r w:rsidRPr="005229A2">
        <w:rPr>
          <w:spacing w:val="1"/>
        </w:rPr>
        <w:t xml:space="preserve"> </w:t>
      </w:r>
      <w:r w:rsidRPr="005229A2">
        <w:t>формироваться</w:t>
      </w:r>
      <w:r w:rsidRPr="005229A2">
        <w:rPr>
          <w:spacing w:val="1"/>
        </w:rPr>
        <w:t xml:space="preserve"> </w:t>
      </w:r>
      <w:r w:rsidRPr="005229A2">
        <w:t>представление</w:t>
      </w:r>
      <w:r w:rsidRPr="005229A2">
        <w:rPr>
          <w:spacing w:val="1"/>
        </w:rPr>
        <w:t xml:space="preserve"> </w:t>
      </w:r>
      <w:r w:rsidRPr="005229A2">
        <w:t>о различных сторонах окружающего мира.</w:t>
      </w:r>
      <w:r w:rsidRPr="005229A2">
        <w:rPr>
          <w:spacing w:val="1"/>
        </w:rPr>
        <w:t xml:space="preserve"> </w:t>
      </w:r>
    </w:p>
    <w:p w:rsidR="00001D0E" w:rsidRPr="005229A2" w:rsidRDefault="00ED11BA" w:rsidP="005229A2">
      <w:pPr>
        <w:pStyle w:val="a4"/>
        <w:spacing w:before="2" w:line="360" w:lineRule="auto"/>
        <w:ind w:right="789"/>
      </w:pPr>
      <w:r w:rsidRPr="005229A2">
        <w:t>К 5-ти годам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развитым</w:t>
      </w:r>
      <w:r w:rsidRPr="005229A2">
        <w:rPr>
          <w:spacing w:val="1"/>
        </w:rPr>
        <w:t xml:space="preserve"> </w:t>
      </w:r>
      <w:r w:rsidRPr="005229A2">
        <w:t>становится</w:t>
      </w:r>
      <w:r w:rsidRPr="005229A2">
        <w:rPr>
          <w:spacing w:val="1"/>
        </w:rPr>
        <w:t xml:space="preserve"> </w:t>
      </w:r>
      <w:r w:rsidRPr="005229A2">
        <w:t>восприятие.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оказываются</w:t>
      </w:r>
      <w:r w:rsidRPr="005229A2">
        <w:rPr>
          <w:spacing w:val="1"/>
        </w:rPr>
        <w:t xml:space="preserve"> </w:t>
      </w:r>
      <w:r w:rsidRPr="005229A2">
        <w:t>способными</w:t>
      </w:r>
      <w:r w:rsidRPr="005229A2">
        <w:rPr>
          <w:spacing w:val="-67"/>
        </w:rPr>
        <w:t xml:space="preserve"> </w:t>
      </w:r>
      <w:r w:rsidRPr="005229A2">
        <w:t>назвать</w:t>
      </w:r>
      <w:r w:rsidRPr="005229A2">
        <w:rPr>
          <w:spacing w:val="1"/>
        </w:rPr>
        <w:t xml:space="preserve"> </w:t>
      </w:r>
      <w:r w:rsidRPr="005229A2">
        <w:t>форму,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которую</w:t>
      </w:r>
      <w:r w:rsidRPr="005229A2">
        <w:rPr>
          <w:spacing w:val="1"/>
        </w:rPr>
        <w:t xml:space="preserve"> </w:t>
      </w:r>
      <w:r w:rsidRPr="005229A2">
        <w:t>похож</w:t>
      </w:r>
      <w:r w:rsidRPr="005229A2">
        <w:rPr>
          <w:spacing w:val="1"/>
        </w:rPr>
        <w:t xml:space="preserve"> </w:t>
      </w:r>
      <w:r w:rsidRPr="005229A2">
        <w:t>тот</w:t>
      </w:r>
      <w:r w:rsidRPr="005229A2">
        <w:rPr>
          <w:spacing w:val="1"/>
        </w:rPr>
        <w:t xml:space="preserve"> </w:t>
      </w:r>
      <w:r w:rsidRPr="005229A2">
        <w:t>или</w:t>
      </w:r>
      <w:r w:rsidRPr="005229A2">
        <w:rPr>
          <w:spacing w:val="1"/>
        </w:rPr>
        <w:t xml:space="preserve"> </w:t>
      </w:r>
      <w:r w:rsidRPr="005229A2">
        <w:t>иной</w:t>
      </w:r>
      <w:r w:rsidRPr="005229A2">
        <w:rPr>
          <w:spacing w:val="1"/>
        </w:rPr>
        <w:t xml:space="preserve"> </w:t>
      </w:r>
      <w:r w:rsidRPr="005229A2">
        <w:t>предмет.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вычленять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сложных</w:t>
      </w:r>
      <w:r w:rsidRPr="005229A2">
        <w:rPr>
          <w:spacing w:val="1"/>
        </w:rPr>
        <w:t xml:space="preserve"> </w:t>
      </w:r>
      <w:r w:rsidRPr="005229A2">
        <w:t>объектах</w:t>
      </w:r>
      <w:r w:rsidRPr="005229A2">
        <w:rPr>
          <w:spacing w:val="1"/>
        </w:rPr>
        <w:t xml:space="preserve"> </w:t>
      </w:r>
      <w:r w:rsidRPr="005229A2">
        <w:t>простые</w:t>
      </w:r>
      <w:r w:rsidRPr="005229A2">
        <w:rPr>
          <w:spacing w:val="1"/>
        </w:rPr>
        <w:t xml:space="preserve"> </w:t>
      </w:r>
      <w:r w:rsidRPr="005229A2">
        <w:t>формы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простых</w:t>
      </w:r>
      <w:r w:rsidRPr="005229A2">
        <w:rPr>
          <w:spacing w:val="1"/>
        </w:rPr>
        <w:t xml:space="preserve"> </w:t>
      </w:r>
      <w:r w:rsidRPr="005229A2">
        <w:t>форм</w:t>
      </w:r>
      <w:r w:rsidRPr="005229A2">
        <w:rPr>
          <w:spacing w:val="1"/>
        </w:rPr>
        <w:t xml:space="preserve"> </w:t>
      </w:r>
      <w:r w:rsidRPr="005229A2">
        <w:t>воссоздавать</w:t>
      </w:r>
      <w:r w:rsidRPr="005229A2">
        <w:rPr>
          <w:spacing w:val="1"/>
        </w:rPr>
        <w:t xml:space="preserve"> </w:t>
      </w:r>
      <w:r w:rsidRPr="005229A2">
        <w:t>сложные</w:t>
      </w:r>
      <w:r w:rsidRPr="005229A2">
        <w:rPr>
          <w:spacing w:val="1"/>
        </w:rPr>
        <w:t xml:space="preserve"> </w:t>
      </w:r>
      <w:r w:rsidRPr="005229A2">
        <w:t>объекты.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способны</w:t>
      </w:r>
      <w:r w:rsidRPr="005229A2">
        <w:rPr>
          <w:spacing w:val="1"/>
        </w:rPr>
        <w:t xml:space="preserve"> </w:t>
      </w:r>
      <w:r w:rsidRPr="005229A2">
        <w:t>упорядочить</w:t>
      </w:r>
      <w:r w:rsidRPr="005229A2">
        <w:rPr>
          <w:spacing w:val="1"/>
        </w:rPr>
        <w:t xml:space="preserve"> </w:t>
      </w:r>
      <w:r w:rsidRPr="005229A2">
        <w:t>группы</w:t>
      </w:r>
      <w:r w:rsidRPr="005229A2">
        <w:rPr>
          <w:spacing w:val="1"/>
        </w:rPr>
        <w:t xml:space="preserve"> </w:t>
      </w:r>
      <w:r w:rsidRPr="005229A2">
        <w:t>предметов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сенсорному</w:t>
      </w:r>
      <w:r w:rsidRPr="005229A2">
        <w:rPr>
          <w:spacing w:val="1"/>
        </w:rPr>
        <w:t xml:space="preserve"> </w:t>
      </w:r>
      <w:r w:rsidRPr="005229A2">
        <w:t>признаку</w:t>
      </w:r>
      <w:r w:rsidRPr="005229A2">
        <w:rPr>
          <w:spacing w:val="1"/>
        </w:rPr>
        <w:t xml:space="preserve"> </w:t>
      </w:r>
      <w:r w:rsidRPr="005229A2">
        <w:t>–</w:t>
      </w:r>
      <w:r w:rsidRPr="005229A2">
        <w:rPr>
          <w:spacing w:val="1"/>
        </w:rPr>
        <w:t xml:space="preserve"> </w:t>
      </w:r>
      <w:r w:rsidRPr="005229A2">
        <w:t>величине,</w:t>
      </w:r>
      <w:r w:rsidRPr="005229A2">
        <w:rPr>
          <w:spacing w:val="1"/>
        </w:rPr>
        <w:t xml:space="preserve"> </w:t>
      </w:r>
      <w:r w:rsidRPr="005229A2">
        <w:t>цвету;</w:t>
      </w:r>
      <w:r w:rsidRPr="005229A2">
        <w:rPr>
          <w:spacing w:val="1"/>
        </w:rPr>
        <w:t xml:space="preserve"> </w:t>
      </w:r>
      <w:r w:rsidRPr="005229A2">
        <w:t>выделить</w:t>
      </w:r>
      <w:r w:rsidRPr="005229A2">
        <w:rPr>
          <w:spacing w:val="1"/>
        </w:rPr>
        <w:t xml:space="preserve"> </w:t>
      </w:r>
      <w:r w:rsidRPr="005229A2">
        <w:t>такие</w:t>
      </w:r>
      <w:r w:rsidRPr="005229A2">
        <w:rPr>
          <w:spacing w:val="-67"/>
        </w:rPr>
        <w:t xml:space="preserve"> </w:t>
      </w:r>
      <w:r w:rsidRPr="005229A2">
        <w:t>параметры, как высота, длина и ширина. Совершенствуется ориентация в</w:t>
      </w:r>
      <w:r w:rsidRPr="005229A2">
        <w:rPr>
          <w:spacing w:val="1"/>
        </w:rPr>
        <w:t xml:space="preserve"> </w:t>
      </w:r>
      <w:r w:rsidRPr="005229A2">
        <w:t>пространстве. Возрастает объем памяти. Дети запоминают до 7-8 названий</w:t>
      </w:r>
      <w:r w:rsidRPr="005229A2">
        <w:rPr>
          <w:spacing w:val="1"/>
        </w:rPr>
        <w:t xml:space="preserve"> </w:t>
      </w:r>
      <w:r w:rsidRPr="005229A2">
        <w:t>предметов.</w:t>
      </w:r>
      <w:r w:rsidRPr="005229A2">
        <w:rPr>
          <w:spacing w:val="1"/>
        </w:rPr>
        <w:t xml:space="preserve"> </w:t>
      </w:r>
      <w:r w:rsidRPr="005229A2">
        <w:t>Начинает</w:t>
      </w:r>
      <w:r w:rsidRPr="005229A2">
        <w:rPr>
          <w:spacing w:val="1"/>
        </w:rPr>
        <w:t xml:space="preserve"> </w:t>
      </w:r>
      <w:r w:rsidRPr="005229A2">
        <w:t>складываться</w:t>
      </w:r>
      <w:r w:rsidRPr="005229A2">
        <w:rPr>
          <w:spacing w:val="1"/>
        </w:rPr>
        <w:t xml:space="preserve"> </w:t>
      </w:r>
      <w:r w:rsidRPr="005229A2">
        <w:t>произвольное</w:t>
      </w:r>
      <w:r w:rsidRPr="005229A2">
        <w:rPr>
          <w:spacing w:val="1"/>
        </w:rPr>
        <w:t xml:space="preserve"> </w:t>
      </w:r>
      <w:r w:rsidRPr="005229A2">
        <w:t>запоминание: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способны принять задачу на запоминание, помнят поручения взрослых,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выучить</w:t>
      </w:r>
      <w:r w:rsidRPr="005229A2">
        <w:rPr>
          <w:spacing w:val="1"/>
        </w:rPr>
        <w:t xml:space="preserve"> </w:t>
      </w:r>
      <w:r w:rsidRPr="005229A2">
        <w:t>небольшое</w:t>
      </w:r>
      <w:r w:rsidRPr="005229A2">
        <w:rPr>
          <w:spacing w:val="1"/>
        </w:rPr>
        <w:t xml:space="preserve"> </w:t>
      </w:r>
      <w:r w:rsidRPr="005229A2">
        <w:t>стихотворение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т.д.</w:t>
      </w:r>
      <w:r w:rsidRPr="005229A2">
        <w:rPr>
          <w:spacing w:val="1"/>
        </w:rPr>
        <w:t xml:space="preserve"> </w:t>
      </w:r>
      <w:r w:rsidRPr="005229A2">
        <w:t>Начинает</w:t>
      </w:r>
      <w:r w:rsidRPr="005229A2">
        <w:rPr>
          <w:spacing w:val="1"/>
        </w:rPr>
        <w:t xml:space="preserve"> </w:t>
      </w:r>
      <w:r w:rsidRPr="005229A2">
        <w:t>развиваться</w:t>
      </w:r>
      <w:r w:rsidRPr="005229A2">
        <w:rPr>
          <w:spacing w:val="1"/>
        </w:rPr>
        <w:t xml:space="preserve"> </w:t>
      </w:r>
      <w:r w:rsidRPr="005229A2">
        <w:t>образное</w:t>
      </w:r>
      <w:r w:rsidRPr="005229A2">
        <w:rPr>
          <w:spacing w:val="1"/>
        </w:rPr>
        <w:t xml:space="preserve"> </w:t>
      </w:r>
      <w:r w:rsidRPr="005229A2">
        <w:t>мышление.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оказываются</w:t>
      </w:r>
      <w:r w:rsidRPr="005229A2">
        <w:rPr>
          <w:spacing w:val="1"/>
        </w:rPr>
        <w:t xml:space="preserve"> </w:t>
      </w:r>
      <w:r w:rsidRPr="005229A2">
        <w:t>способными</w:t>
      </w:r>
      <w:r w:rsidRPr="005229A2">
        <w:rPr>
          <w:spacing w:val="1"/>
        </w:rPr>
        <w:t xml:space="preserve"> </w:t>
      </w:r>
      <w:r w:rsidRPr="005229A2">
        <w:t>использовать</w:t>
      </w:r>
      <w:r w:rsidRPr="005229A2">
        <w:rPr>
          <w:spacing w:val="1"/>
        </w:rPr>
        <w:t xml:space="preserve"> </w:t>
      </w:r>
      <w:r w:rsidRPr="005229A2">
        <w:t>простыне</w:t>
      </w:r>
      <w:r w:rsidRPr="005229A2">
        <w:rPr>
          <w:spacing w:val="1"/>
        </w:rPr>
        <w:t xml:space="preserve"> </w:t>
      </w:r>
      <w:r w:rsidRPr="005229A2">
        <w:t>схематизированные</w:t>
      </w:r>
      <w:r w:rsidRPr="005229A2">
        <w:rPr>
          <w:spacing w:val="1"/>
        </w:rPr>
        <w:t xml:space="preserve"> </w:t>
      </w:r>
      <w:r w:rsidRPr="005229A2">
        <w:t>изображения</w:t>
      </w:r>
      <w:r w:rsidRPr="005229A2">
        <w:rPr>
          <w:spacing w:val="71"/>
        </w:rPr>
        <w:t xml:space="preserve"> </w:t>
      </w:r>
      <w:r w:rsidRPr="005229A2">
        <w:t>для</w:t>
      </w:r>
      <w:r w:rsidRPr="005229A2">
        <w:rPr>
          <w:spacing w:val="71"/>
        </w:rPr>
        <w:t xml:space="preserve"> </w:t>
      </w:r>
      <w:r w:rsidRPr="005229A2">
        <w:t>решения</w:t>
      </w:r>
      <w:r w:rsidRPr="005229A2">
        <w:rPr>
          <w:spacing w:val="71"/>
        </w:rPr>
        <w:t xml:space="preserve"> </w:t>
      </w:r>
      <w:r w:rsidRPr="005229A2">
        <w:t>несложных</w:t>
      </w:r>
      <w:r w:rsidRPr="005229A2">
        <w:rPr>
          <w:spacing w:val="1"/>
        </w:rPr>
        <w:t xml:space="preserve"> </w:t>
      </w:r>
      <w:r w:rsidRPr="005229A2">
        <w:t>задач.</w:t>
      </w:r>
      <w:r w:rsidRPr="005229A2">
        <w:rPr>
          <w:spacing w:val="1"/>
        </w:rPr>
        <w:t xml:space="preserve"> </w:t>
      </w:r>
      <w:r w:rsidRPr="005229A2">
        <w:t>Увеличивается</w:t>
      </w:r>
      <w:r w:rsidRPr="005229A2">
        <w:rPr>
          <w:spacing w:val="1"/>
        </w:rPr>
        <w:t xml:space="preserve"> </w:t>
      </w:r>
      <w:r w:rsidRPr="005229A2">
        <w:t>устойчивость</w:t>
      </w:r>
      <w:r w:rsidRPr="005229A2">
        <w:rPr>
          <w:spacing w:val="1"/>
        </w:rPr>
        <w:t xml:space="preserve"> </w:t>
      </w:r>
      <w:r w:rsidRPr="005229A2">
        <w:t>внимания.</w:t>
      </w:r>
      <w:r w:rsidRPr="005229A2">
        <w:rPr>
          <w:spacing w:val="1"/>
        </w:rPr>
        <w:t xml:space="preserve"> </w:t>
      </w:r>
      <w:r w:rsidRPr="005229A2">
        <w:t>Ребенку</w:t>
      </w:r>
      <w:r w:rsidRPr="005229A2">
        <w:rPr>
          <w:spacing w:val="1"/>
        </w:rPr>
        <w:t xml:space="preserve"> </w:t>
      </w:r>
      <w:r w:rsidRPr="005229A2">
        <w:t>оказывается</w:t>
      </w:r>
      <w:r w:rsidRPr="005229A2">
        <w:rPr>
          <w:spacing w:val="1"/>
        </w:rPr>
        <w:t xml:space="preserve"> </w:t>
      </w:r>
      <w:r w:rsidRPr="005229A2">
        <w:t>доступной</w:t>
      </w:r>
      <w:r w:rsidRPr="005229A2">
        <w:rPr>
          <w:spacing w:val="-1"/>
        </w:rPr>
        <w:t xml:space="preserve"> </w:t>
      </w:r>
      <w:r w:rsidRPr="005229A2">
        <w:t>сосредоточенная</w:t>
      </w:r>
      <w:r w:rsidRPr="005229A2">
        <w:rPr>
          <w:spacing w:val="1"/>
        </w:rPr>
        <w:t xml:space="preserve"> </w:t>
      </w:r>
      <w:r w:rsidRPr="005229A2">
        <w:t>деятельность</w:t>
      </w:r>
      <w:r w:rsidRPr="005229A2">
        <w:rPr>
          <w:spacing w:val="-2"/>
        </w:rPr>
        <w:t xml:space="preserve"> </w:t>
      </w:r>
      <w:r w:rsidRPr="005229A2">
        <w:t>в</w:t>
      </w:r>
      <w:r w:rsidRPr="005229A2">
        <w:rPr>
          <w:spacing w:val="-2"/>
        </w:rPr>
        <w:t xml:space="preserve"> </w:t>
      </w:r>
      <w:r w:rsidRPr="005229A2">
        <w:t>течение</w:t>
      </w:r>
      <w:r w:rsidRPr="005229A2">
        <w:rPr>
          <w:spacing w:val="1"/>
        </w:rPr>
        <w:t xml:space="preserve"> </w:t>
      </w:r>
      <w:r w:rsidRPr="005229A2">
        <w:t>15-20</w:t>
      </w:r>
      <w:r w:rsidRPr="005229A2">
        <w:rPr>
          <w:spacing w:val="-1"/>
        </w:rPr>
        <w:t xml:space="preserve"> </w:t>
      </w:r>
      <w:r w:rsidRPr="005229A2">
        <w:t>минут.</w:t>
      </w:r>
    </w:p>
    <w:p w:rsidR="00001D0E" w:rsidRPr="005229A2" w:rsidRDefault="00ED11BA" w:rsidP="005229A2">
      <w:pPr>
        <w:pStyle w:val="a4"/>
        <w:spacing w:before="1" w:line="360" w:lineRule="auto"/>
        <w:ind w:right="795"/>
      </w:pPr>
      <w:r w:rsidRPr="005229A2">
        <w:t>Усложняется</w:t>
      </w:r>
      <w:r w:rsidRPr="005229A2">
        <w:rPr>
          <w:spacing w:val="1"/>
        </w:rPr>
        <w:t xml:space="preserve"> </w:t>
      </w:r>
      <w:r w:rsidRPr="005229A2">
        <w:t>конструирование.</w:t>
      </w:r>
      <w:r w:rsidRPr="005229A2">
        <w:rPr>
          <w:spacing w:val="1"/>
        </w:rPr>
        <w:t xml:space="preserve"> </w:t>
      </w:r>
      <w:r w:rsidRPr="005229A2">
        <w:t>Постройки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включать</w:t>
      </w:r>
      <w:r w:rsidRPr="005229A2">
        <w:rPr>
          <w:spacing w:val="1"/>
        </w:rPr>
        <w:t xml:space="preserve"> </w:t>
      </w:r>
      <w:r w:rsidRPr="005229A2">
        <w:t>5-6</w:t>
      </w:r>
      <w:r w:rsidRPr="005229A2">
        <w:rPr>
          <w:spacing w:val="1"/>
        </w:rPr>
        <w:t xml:space="preserve"> </w:t>
      </w:r>
      <w:r w:rsidRPr="005229A2">
        <w:t>деталей.</w:t>
      </w:r>
      <w:r w:rsidRPr="005229A2">
        <w:rPr>
          <w:spacing w:val="-67"/>
        </w:rPr>
        <w:t xml:space="preserve"> </w:t>
      </w:r>
      <w:r w:rsidRPr="005229A2">
        <w:t>Формируются навыки конструирования по собственному замыслу, а также</w:t>
      </w:r>
      <w:r w:rsidRPr="005229A2">
        <w:rPr>
          <w:spacing w:val="1"/>
        </w:rPr>
        <w:t xml:space="preserve"> </w:t>
      </w:r>
      <w:r w:rsidRPr="005229A2">
        <w:t>планирование</w:t>
      </w:r>
      <w:r w:rsidRPr="005229A2">
        <w:rPr>
          <w:spacing w:val="1"/>
        </w:rPr>
        <w:t xml:space="preserve"> </w:t>
      </w:r>
      <w:r w:rsidRPr="005229A2">
        <w:t>последовательности действий.</w:t>
      </w:r>
    </w:p>
    <w:p w:rsidR="00001D0E" w:rsidRPr="005229A2" w:rsidRDefault="00001D0E" w:rsidP="005229A2">
      <w:pPr>
        <w:pStyle w:val="a4"/>
        <w:spacing w:before="1" w:line="360" w:lineRule="auto"/>
        <w:ind w:right="795"/>
      </w:pP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Художественно-эстетическое</w:t>
      </w:r>
      <w:r w:rsidRPr="005229A2">
        <w:rPr>
          <w:i/>
          <w:spacing w:val="-10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7" w:line="360" w:lineRule="auto"/>
        <w:ind w:right="794"/>
      </w:pPr>
      <w:r w:rsidRPr="005229A2">
        <w:t>На</w:t>
      </w:r>
      <w:r w:rsidRPr="005229A2">
        <w:rPr>
          <w:spacing w:val="1"/>
        </w:rPr>
        <w:t xml:space="preserve"> </w:t>
      </w:r>
      <w:r w:rsidRPr="005229A2">
        <w:t>пятом</w:t>
      </w:r>
      <w:r w:rsidRPr="005229A2">
        <w:rPr>
          <w:spacing w:val="1"/>
        </w:rPr>
        <w:t xml:space="preserve"> </w:t>
      </w:r>
      <w:r w:rsidRPr="005229A2">
        <w:t>году</w:t>
      </w:r>
      <w:r w:rsidRPr="005229A2">
        <w:rPr>
          <w:spacing w:val="1"/>
        </w:rPr>
        <w:t xml:space="preserve"> </w:t>
      </w:r>
      <w:r w:rsidRPr="005229A2">
        <w:t>жизни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осознаннее</w:t>
      </w:r>
      <w:r w:rsidRPr="005229A2">
        <w:rPr>
          <w:spacing w:val="1"/>
        </w:rPr>
        <w:t xml:space="preserve"> </w:t>
      </w:r>
      <w:r w:rsidRPr="005229A2">
        <w:t>воспринимает</w:t>
      </w:r>
      <w:r w:rsidRPr="005229A2">
        <w:rPr>
          <w:spacing w:val="1"/>
        </w:rPr>
        <w:t xml:space="preserve"> </w:t>
      </w:r>
      <w:r w:rsidRPr="005229A2">
        <w:t>произведения</w:t>
      </w:r>
      <w:r w:rsidRPr="005229A2">
        <w:rPr>
          <w:spacing w:val="1"/>
        </w:rPr>
        <w:t xml:space="preserve"> </w:t>
      </w:r>
      <w:r w:rsidRPr="005229A2">
        <w:t>художественно-</w:t>
      </w:r>
      <w:r w:rsidRPr="005229A2">
        <w:rPr>
          <w:spacing w:val="1"/>
        </w:rPr>
        <w:t xml:space="preserve"> </w:t>
      </w:r>
      <w:r w:rsidRPr="005229A2">
        <w:t>изобразительно-</w:t>
      </w:r>
      <w:r w:rsidRPr="005229A2">
        <w:rPr>
          <w:spacing w:val="1"/>
        </w:rPr>
        <w:t xml:space="preserve"> </w:t>
      </w:r>
      <w:r w:rsidRPr="005229A2">
        <w:t>музыкального</w:t>
      </w:r>
      <w:r w:rsidRPr="005229A2">
        <w:rPr>
          <w:spacing w:val="1"/>
        </w:rPr>
        <w:t xml:space="preserve"> </w:t>
      </w:r>
      <w:r w:rsidRPr="005229A2">
        <w:t>творчества,</w:t>
      </w:r>
      <w:r w:rsidRPr="005229A2">
        <w:rPr>
          <w:spacing w:val="1"/>
        </w:rPr>
        <w:t xml:space="preserve"> </w:t>
      </w:r>
      <w:r w:rsidRPr="005229A2">
        <w:t>легко</w:t>
      </w:r>
      <w:r w:rsidRPr="005229A2">
        <w:rPr>
          <w:spacing w:val="1"/>
        </w:rPr>
        <w:t xml:space="preserve"> </w:t>
      </w:r>
      <w:r w:rsidRPr="005229A2">
        <w:t>устанавливает</w:t>
      </w:r>
      <w:r w:rsidRPr="005229A2">
        <w:rPr>
          <w:spacing w:val="-2"/>
        </w:rPr>
        <w:t xml:space="preserve"> </w:t>
      </w:r>
      <w:r w:rsidRPr="005229A2">
        <w:t>простые</w:t>
      </w:r>
      <w:r w:rsidRPr="005229A2">
        <w:rPr>
          <w:spacing w:val="-1"/>
        </w:rPr>
        <w:t xml:space="preserve"> </w:t>
      </w:r>
      <w:r w:rsidRPr="005229A2">
        <w:t>причинные связи</w:t>
      </w:r>
      <w:r w:rsidRPr="005229A2">
        <w:rPr>
          <w:spacing w:val="4"/>
        </w:rPr>
        <w:t xml:space="preserve"> </w:t>
      </w:r>
      <w:r w:rsidRPr="005229A2">
        <w:t>в</w:t>
      </w:r>
      <w:r w:rsidRPr="005229A2">
        <w:rPr>
          <w:spacing w:val="-2"/>
        </w:rPr>
        <w:t xml:space="preserve"> </w:t>
      </w:r>
      <w:r w:rsidRPr="005229A2">
        <w:t>сюжете,</w:t>
      </w:r>
      <w:r w:rsidRPr="005229A2">
        <w:rPr>
          <w:spacing w:val="25"/>
        </w:rPr>
        <w:t xml:space="preserve"> </w:t>
      </w:r>
      <w:r w:rsidRPr="005229A2">
        <w:t>композиции</w:t>
      </w:r>
      <w:r w:rsidRPr="005229A2">
        <w:rPr>
          <w:spacing w:val="29"/>
        </w:rPr>
        <w:t xml:space="preserve"> </w:t>
      </w:r>
      <w:r w:rsidRPr="005229A2">
        <w:t>и</w:t>
      </w:r>
    </w:p>
    <w:p w:rsidR="00001D0E" w:rsidRPr="005229A2" w:rsidRDefault="00ED11BA" w:rsidP="005229A2">
      <w:pPr>
        <w:pStyle w:val="a4"/>
        <w:spacing w:before="67" w:line="360" w:lineRule="auto"/>
        <w:ind w:right="787"/>
      </w:pPr>
      <w:r w:rsidRPr="005229A2">
        <w:t>т.п., эмоционально откликается на отраженные в произведении искусства</w:t>
      </w:r>
      <w:r w:rsidRPr="005229A2">
        <w:rPr>
          <w:spacing w:val="1"/>
        </w:rPr>
        <w:t xml:space="preserve"> </w:t>
      </w:r>
      <w:r w:rsidRPr="005229A2">
        <w:t>действия,</w:t>
      </w:r>
      <w:r w:rsidRPr="005229A2">
        <w:rPr>
          <w:spacing w:val="1"/>
        </w:rPr>
        <w:t xml:space="preserve"> </w:t>
      </w:r>
      <w:r w:rsidRPr="005229A2">
        <w:t>поступки,</w:t>
      </w:r>
      <w:r w:rsidRPr="005229A2">
        <w:rPr>
          <w:spacing w:val="1"/>
        </w:rPr>
        <w:t xml:space="preserve"> </w:t>
      </w:r>
      <w:r w:rsidRPr="005229A2">
        <w:t>события,</w:t>
      </w:r>
      <w:r w:rsidRPr="005229A2">
        <w:rPr>
          <w:spacing w:val="1"/>
        </w:rPr>
        <w:t xml:space="preserve"> </w:t>
      </w:r>
      <w:r w:rsidRPr="005229A2">
        <w:t>соотносит</w:t>
      </w:r>
      <w:r w:rsidRPr="005229A2">
        <w:rPr>
          <w:spacing w:val="1"/>
        </w:rPr>
        <w:t xml:space="preserve"> </w:t>
      </w:r>
      <w:r w:rsidRPr="005229A2">
        <w:t>увиденное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своими</w:t>
      </w:r>
      <w:r w:rsidRPr="005229A2">
        <w:rPr>
          <w:spacing w:val="1"/>
        </w:rPr>
        <w:t xml:space="preserve"> </w:t>
      </w:r>
      <w:r w:rsidRPr="005229A2">
        <w:lastRenderedPageBreak/>
        <w:t>представлениями о красивом, радостном, печальном, злом и т.д. У ребенка</w:t>
      </w:r>
      <w:r w:rsidRPr="005229A2">
        <w:rPr>
          <w:spacing w:val="1"/>
        </w:rPr>
        <w:t xml:space="preserve"> </w:t>
      </w:r>
      <w:r w:rsidRPr="005229A2">
        <w:t>появляется</w:t>
      </w:r>
      <w:r w:rsidRPr="005229A2">
        <w:rPr>
          <w:spacing w:val="1"/>
        </w:rPr>
        <w:t xml:space="preserve"> </w:t>
      </w:r>
      <w:r w:rsidRPr="005229A2">
        <w:t>желание</w:t>
      </w:r>
      <w:r w:rsidRPr="005229A2">
        <w:rPr>
          <w:spacing w:val="1"/>
        </w:rPr>
        <w:t xml:space="preserve"> </w:t>
      </w:r>
      <w:r w:rsidRPr="005229A2">
        <w:t>делиться</w:t>
      </w:r>
      <w:r w:rsidRPr="005229A2">
        <w:rPr>
          <w:spacing w:val="1"/>
        </w:rPr>
        <w:t xml:space="preserve"> </w:t>
      </w:r>
      <w:r w:rsidRPr="005229A2">
        <w:t>своими</w:t>
      </w:r>
      <w:r w:rsidRPr="005229A2">
        <w:rPr>
          <w:spacing w:val="1"/>
        </w:rPr>
        <w:t xml:space="preserve"> </w:t>
      </w:r>
      <w:r w:rsidRPr="005229A2">
        <w:t>впечатлениями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встреч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искусством,</w:t>
      </w:r>
      <w:r w:rsidRPr="005229A2">
        <w:rPr>
          <w:spacing w:val="6"/>
        </w:rPr>
        <w:t xml:space="preserve"> </w:t>
      </w:r>
      <w:r w:rsidRPr="005229A2">
        <w:t>со</w:t>
      </w:r>
      <w:r w:rsidRPr="005229A2">
        <w:rPr>
          <w:spacing w:val="3"/>
        </w:rPr>
        <w:t xml:space="preserve"> </w:t>
      </w:r>
      <w:r w:rsidRPr="005229A2">
        <w:t>взрослыми</w:t>
      </w:r>
      <w:r w:rsidRPr="005229A2">
        <w:rPr>
          <w:spacing w:val="4"/>
        </w:rPr>
        <w:t xml:space="preserve"> </w:t>
      </w:r>
      <w:r w:rsidRPr="005229A2">
        <w:t>и</w:t>
      </w:r>
      <w:r w:rsidRPr="005229A2">
        <w:rPr>
          <w:spacing w:val="35"/>
        </w:rPr>
        <w:t xml:space="preserve"> </w:t>
      </w:r>
      <w:r w:rsidRPr="005229A2">
        <w:t>сверстниками.</w:t>
      </w:r>
    </w:p>
    <w:p w:rsidR="00001D0E" w:rsidRPr="005229A2" w:rsidRDefault="00ED11BA" w:rsidP="005229A2">
      <w:pPr>
        <w:pStyle w:val="a4"/>
        <w:tabs>
          <w:tab w:val="left" w:pos="5775"/>
        </w:tabs>
        <w:spacing w:before="1" w:line="360" w:lineRule="auto"/>
        <w:ind w:right="792" w:firstLine="216"/>
      </w:pPr>
      <w:r w:rsidRPr="005229A2">
        <w:t>Продолжает</w:t>
      </w:r>
      <w:r w:rsidRPr="005229A2">
        <w:rPr>
          <w:spacing w:val="1"/>
        </w:rPr>
        <w:t xml:space="preserve"> </w:t>
      </w:r>
      <w:r w:rsidRPr="005229A2">
        <w:t>развиваться</w:t>
      </w:r>
      <w:r w:rsidRPr="005229A2">
        <w:rPr>
          <w:spacing w:val="1"/>
        </w:rPr>
        <w:t xml:space="preserve"> </w:t>
      </w:r>
      <w:r w:rsidRPr="005229A2">
        <w:t>воображение.</w:t>
      </w:r>
      <w:r w:rsidRPr="005229A2">
        <w:rPr>
          <w:spacing w:val="1"/>
        </w:rPr>
        <w:t xml:space="preserve"> </w:t>
      </w:r>
      <w:r w:rsidRPr="005229A2">
        <w:t>Формируются</w:t>
      </w:r>
      <w:r w:rsidRPr="005229A2">
        <w:rPr>
          <w:spacing w:val="1"/>
        </w:rPr>
        <w:t xml:space="preserve"> </w:t>
      </w:r>
      <w:r w:rsidRPr="005229A2">
        <w:t>такие</w:t>
      </w:r>
      <w:r w:rsidRPr="005229A2">
        <w:rPr>
          <w:spacing w:val="1"/>
        </w:rPr>
        <w:t xml:space="preserve"> </w:t>
      </w:r>
      <w:r w:rsidRPr="005229A2">
        <w:t>его</w:t>
      </w:r>
      <w:r w:rsidRPr="005229A2">
        <w:rPr>
          <w:spacing w:val="1"/>
        </w:rPr>
        <w:t xml:space="preserve"> </w:t>
      </w:r>
      <w:r w:rsidRPr="005229A2">
        <w:t>особенности,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rPr>
          <w:spacing w:val="1"/>
        </w:rPr>
        <w:t xml:space="preserve"> </w:t>
      </w:r>
      <w:r w:rsidRPr="005229A2">
        <w:t>оригинальность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произвольность.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самостоятельно</w:t>
      </w:r>
      <w:r w:rsidRPr="005229A2">
        <w:rPr>
          <w:spacing w:val="1"/>
        </w:rPr>
        <w:t xml:space="preserve"> </w:t>
      </w:r>
      <w:r w:rsidRPr="005229A2">
        <w:t>придумать</w:t>
      </w:r>
      <w:r w:rsidRPr="005229A2">
        <w:rPr>
          <w:spacing w:val="1"/>
        </w:rPr>
        <w:t xml:space="preserve"> </w:t>
      </w:r>
      <w:r w:rsidRPr="005229A2">
        <w:t>небольшую</w:t>
      </w:r>
      <w:r w:rsidRPr="005229A2">
        <w:rPr>
          <w:spacing w:val="1"/>
        </w:rPr>
        <w:t xml:space="preserve"> </w:t>
      </w:r>
      <w:r w:rsidRPr="005229A2">
        <w:t>сказку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заданную</w:t>
      </w:r>
      <w:r w:rsidRPr="005229A2">
        <w:rPr>
          <w:spacing w:val="1"/>
        </w:rPr>
        <w:t xml:space="preserve"> </w:t>
      </w:r>
      <w:r w:rsidRPr="005229A2">
        <w:t>тему.</w:t>
      </w:r>
      <w:r w:rsidRPr="005229A2">
        <w:rPr>
          <w:spacing w:val="1"/>
        </w:rPr>
        <w:t xml:space="preserve"> </w:t>
      </w:r>
      <w:r w:rsidRPr="005229A2">
        <w:t>Значительное</w:t>
      </w:r>
      <w:r w:rsidRPr="005229A2">
        <w:rPr>
          <w:spacing w:val="133"/>
        </w:rPr>
        <w:t xml:space="preserve"> </w:t>
      </w:r>
      <w:r w:rsidRPr="005229A2">
        <w:t>развитие</w:t>
      </w:r>
      <w:r w:rsidRPr="005229A2">
        <w:rPr>
          <w:spacing w:val="133"/>
        </w:rPr>
        <w:t xml:space="preserve"> </w:t>
      </w:r>
      <w:r w:rsidRPr="005229A2">
        <w:t>получает</w:t>
      </w:r>
      <w:r w:rsidRPr="005229A2">
        <w:tab/>
        <w:t>изобразительная</w:t>
      </w:r>
      <w:r w:rsidRPr="005229A2">
        <w:rPr>
          <w:spacing w:val="1"/>
        </w:rPr>
        <w:t xml:space="preserve"> </w:t>
      </w:r>
      <w:r w:rsidRPr="005229A2">
        <w:t>деятельность.</w:t>
      </w:r>
      <w:r w:rsidRPr="005229A2">
        <w:rPr>
          <w:spacing w:val="-67"/>
        </w:rPr>
        <w:t xml:space="preserve"> </w:t>
      </w:r>
      <w:r w:rsidRPr="005229A2">
        <w:t>Рисунки</w:t>
      </w:r>
      <w:r w:rsidRPr="005229A2">
        <w:rPr>
          <w:spacing w:val="71"/>
        </w:rPr>
        <w:t xml:space="preserve"> </w:t>
      </w:r>
      <w:r w:rsidRPr="005229A2">
        <w:t>становятся предметным и детализированным. В этом возрасте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рисуют</w:t>
      </w:r>
      <w:r w:rsidRPr="005229A2">
        <w:rPr>
          <w:spacing w:val="1"/>
        </w:rPr>
        <w:t xml:space="preserve"> </w:t>
      </w:r>
      <w:r w:rsidRPr="005229A2">
        <w:t>предметы</w:t>
      </w:r>
      <w:r w:rsidRPr="005229A2">
        <w:rPr>
          <w:spacing w:val="1"/>
        </w:rPr>
        <w:t xml:space="preserve"> </w:t>
      </w:r>
      <w:r w:rsidRPr="005229A2">
        <w:t>прямоугольной,</w:t>
      </w:r>
      <w:r w:rsidRPr="005229A2">
        <w:rPr>
          <w:spacing w:val="1"/>
        </w:rPr>
        <w:t xml:space="preserve"> </w:t>
      </w:r>
      <w:r w:rsidRPr="005229A2">
        <w:t>овальной</w:t>
      </w:r>
      <w:r w:rsidRPr="005229A2">
        <w:rPr>
          <w:spacing w:val="1"/>
        </w:rPr>
        <w:t xml:space="preserve"> </w:t>
      </w:r>
      <w:r w:rsidRPr="005229A2">
        <w:t>формы,</w:t>
      </w:r>
      <w:r w:rsidRPr="005229A2">
        <w:rPr>
          <w:spacing w:val="1"/>
        </w:rPr>
        <w:t xml:space="preserve"> </w:t>
      </w:r>
      <w:r w:rsidRPr="005229A2">
        <w:t>простые</w:t>
      </w:r>
      <w:r w:rsidRPr="005229A2">
        <w:rPr>
          <w:spacing w:val="1"/>
        </w:rPr>
        <w:t xml:space="preserve"> </w:t>
      </w:r>
      <w:r w:rsidRPr="005229A2">
        <w:t>изображения животных. Дети могут своевременно насыщать ворс кисти</w:t>
      </w:r>
      <w:r w:rsidRPr="005229A2">
        <w:rPr>
          <w:spacing w:val="1"/>
        </w:rPr>
        <w:t xml:space="preserve"> </w:t>
      </w:r>
      <w:r w:rsidRPr="005229A2">
        <w:t>краской,</w:t>
      </w:r>
      <w:r w:rsidRPr="005229A2">
        <w:rPr>
          <w:spacing w:val="50"/>
        </w:rPr>
        <w:t xml:space="preserve"> </w:t>
      </w:r>
      <w:r w:rsidRPr="005229A2">
        <w:t>промывать</w:t>
      </w:r>
      <w:r w:rsidRPr="005229A2">
        <w:rPr>
          <w:spacing w:val="48"/>
        </w:rPr>
        <w:t xml:space="preserve"> </w:t>
      </w:r>
      <w:r w:rsidRPr="005229A2">
        <w:t>по окончании</w:t>
      </w:r>
      <w:r w:rsidRPr="005229A2">
        <w:rPr>
          <w:spacing w:val="63"/>
        </w:rPr>
        <w:t xml:space="preserve"> </w:t>
      </w:r>
      <w:r w:rsidRPr="005229A2">
        <w:t>работы.</w:t>
      </w:r>
    </w:p>
    <w:p w:rsidR="00001D0E" w:rsidRPr="005229A2" w:rsidRDefault="00ED11BA" w:rsidP="005229A2">
      <w:pPr>
        <w:pStyle w:val="a4"/>
        <w:spacing w:before="1" w:line="360" w:lineRule="auto"/>
        <w:ind w:right="792" w:firstLine="283"/>
      </w:pPr>
      <w:r w:rsidRPr="005229A2">
        <w:t>Графическое</w:t>
      </w:r>
      <w:r w:rsidRPr="005229A2">
        <w:rPr>
          <w:spacing w:val="1"/>
        </w:rPr>
        <w:t xml:space="preserve"> </w:t>
      </w:r>
      <w:r w:rsidRPr="005229A2">
        <w:t>изображение</w:t>
      </w:r>
      <w:r w:rsidRPr="005229A2">
        <w:rPr>
          <w:spacing w:val="1"/>
        </w:rPr>
        <w:t xml:space="preserve"> </w:t>
      </w:r>
      <w:r w:rsidRPr="005229A2">
        <w:t>человека</w:t>
      </w:r>
      <w:r w:rsidRPr="005229A2">
        <w:rPr>
          <w:spacing w:val="1"/>
        </w:rPr>
        <w:t xml:space="preserve"> </w:t>
      </w:r>
      <w:r w:rsidRPr="005229A2">
        <w:t>характеризуется</w:t>
      </w:r>
      <w:r w:rsidRPr="005229A2">
        <w:rPr>
          <w:spacing w:val="71"/>
        </w:rPr>
        <w:t xml:space="preserve"> </w:t>
      </w:r>
      <w:r w:rsidRPr="005229A2">
        <w:t>наличием</w:t>
      </w:r>
      <w:r w:rsidRPr="005229A2">
        <w:rPr>
          <w:spacing w:val="1"/>
        </w:rPr>
        <w:t xml:space="preserve"> </w:t>
      </w:r>
      <w:r w:rsidRPr="005229A2">
        <w:t>туловища, глаз, рта, носа, волос, иногда одежды и ее деталей. Дети могут</w:t>
      </w:r>
      <w:r w:rsidRPr="005229A2">
        <w:rPr>
          <w:spacing w:val="1"/>
        </w:rPr>
        <w:t xml:space="preserve"> </w:t>
      </w:r>
      <w:r w:rsidRPr="005229A2">
        <w:t>вырезать</w:t>
      </w:r>
      <w:r w:rsidRPr="005229A2">
        <w:rPr>
          <w:spacing w:val="1"/>
        </w:rPr>
        <w:t xml:space="preserve"> </w:t>
      </w:r>
      <w:r w:rsidRPr="005229A2">
        <w:t>ножницами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прямой,</w:t>
      </w:r>
      <w:r w:rsidRPr="005229A2">
        <w:rPr>
          <w:spacing w:val="1"/>
        </w:rPr>
        <w:t xml:space="preserve"> </w:t>
      </w:r>
      <w:r w:rsidRPr="005229A2">
        <w:t>диагонали,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5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 xml:space="preserve">овладевают </w:t>
      </w:r>
      <w:r w:rsidRPr="005229A2">
        <w:rPr>
          <w:spacing w:val="-67"/>
        </w:rPr>
        <w:t xml:space="preserve"> </w:t>
      </w:r>
      <w:r w:rsidRPr="005229A2">
        <w:t>приемами</w:t>
      </w:r>
      <w:r w:rsidRPr="005229A2">
        <w:rPr>
          <w:spacing w:val="1"/>
        </w:rPr>
        <w:t xml:space="preserve"> </w:t>
      </w:r>
      <w:r w:rsidRPr="005229A2">
        <w:t>вырезывания</w:t>
      </w:r>
      <w:r w:rsidRPr="005229A2">
        <w:rPr>
          <w:spacing w:val="1"/>
        </w:rPr>
        <w:t xml:space="preserve"> </w:t>
      </w:r>
      <w:r w:rsidRPr="005229A2">
        <w:t>предметов</w:t>
      </w:r>
      <w:r w:rsidRPr="005229A2">
        <w:rPr>
          <w:spacing w:val="1"/>
        </w:rPr>
        <w:t xml:space="preserve"> </w:t>
      </w:r>
      <w:r w:rsidRPr="005229A2">
        <w:t>круглой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овальной</w:t>
      </w:r>
      <w:r w:rsidRPr="005229A2">
        <w:rPr>
          <w:spacing w:val="1"/>
        </w:rPr>
        <w:t xml:space="preserve"> </w:t>
      </w:r>
      <w:r w:rsidRPr="005229A2">
        <w:t>формы.</w:t>
      </w:r>
      <w:r w:rsidRPr="005229A2">
        <w:rPr>
          <w:spacing w:val="1"/>
        </w:rPr>
        <w:t xml:space="preserve"> </w:t>
      </w:r>
      <w:r w:rsidRPr="005229A2">
        <w:t>Лепят</w:t>
      </w:r>
      <w:r w:rsidRPr="005229A2">
        <w:rPr>
          <w:spacing w:val="1"/>
        </w:rPr>
        <w:t xml:space="preserve"> </w:t>
      </w:r>
      <w:r w:rsidRPr="005229A2">
        <w:t>предметы</w:t>
      </w:r>
      <w:r w:rsidRPr="005229A2">
        <w:rPr>
          <w:spacing w:val="1"/>
        </w:rPr>
        <w:t xml:space="preserve"> </w:t>
      </w:r>
      <w:r w:rsidRPr="005229A2">
        <w:t>круглой,</w:t>
      </w:r>
      <w:r w:rsidRPr="005229A2">
        <w:rPr>
          <w:spacing w:val="1"/>
        </w:rPr>
        <w:t xml:space="preserve"> </w:t>
      </w:r>
      <w:r w:rsidRPr="005229A2">
        <w:t>овальной,</w:t>
      </w:r>
      <w:r w:rsidRPr="005229A2">
        <w:rPr>
          <w:spacing w:val="1"/>
        </w:rPr>
        <w:t xml:space="preserve"> </w:t>
      </w:r>
      <w:r w:rsidRPr="005229A2">
        <w:t>цилиндрической</w:t>
      </w:r>
      <w:r w:rsidRPr="005229A2">
        <w:rPr>
          <w:spacing w:val="1"/>
        </w:rPr>
        <w:t xml:space="preserve"> </w:t>
      </w:r>
      <w:r w:rsidRPr="005229A2">
        <w:t>формы,</w:t>
      </w:r>
      <w:r w:rsidRPr="005229A2">
        <w:rPr>
          <w:spacing w:val="1"/>
        </w:rPr>
        <w:t xml:space="preserve"> </w:t>
      </w:r>
      <w:r w:rsidRPr="005229A2">
        <w:t>простейших</w:t>
      </w:r>
      <w:r w:rsidRPr="005229A2">
        <w:rPr>
          <w:spacing w:val="1"/>
        </w:rPr>
        <w:t xml:space="preserve"> </w:t>
      </w:r>
      <w:r w:rsidRPr="005229A2">
        <w:t>животных,</w:t>
      </w:r>
      <w:r w:rsidRPr="005229A2">
        <w:rPr>
          <w:spacing w:val="3"/>
        </w:rPr>
        <w:t xml:space="preserve"> </w:t>
      </w:r>
      <w:r w:rsidRPr="005229A2">
        <w:t>рыб,</w:t>
      </w:r>
      <w:r w:rsidRPr="005229A2">
        <w:rPr>
          <w:spacing w:val="4"/>
        </w:rPr>
        <w:t xml:space="preserve"> </w:t>
      </w:r>
      <w:r w:rsidRPr="005229A2">
        <w:t>птиц.</w:t>
      </w:r>
    </w:p>
    <w:p w:rsidR="00001D0E" w:rsidRPr="005229A2" w:rsidRDefault="00ED11BA" w:rsidP="005229A2">
      <w:pPr>
        <w:pStyle w:val="a4"/>
        <w:spacing w:before="2" w:line="360" w:lineRule="auto"/>
        <w:ind w:right="793" w:firstLine="216"/>
        <w:sectPr w:rsidR="00001D0E" w:rsidRPr="005229A2">
          <w:footerReference w:type="default" r:id="rId44"/>
          <w:footerReference w:type="first" r:id="rId4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К 5-ти годам ребенок выполняет элементарные танцевальные движения</w:t>
      </w:r>
      <w:r w:rsidRPr="005229A2">
        <w:rPr>
          <w:spacing w:val="1"/>
        </w:rPr>
        <w:t xml:space="preserve"> </w:t>
      </w:r>
      <w:r w:rsidRPr="005229A2">
        <w:t>(пружинка, подскоки, кружение и т.д.). Может петь протяжно, при этом</w:t>
      </w:r>
      <w:r w:rsidRPr="005229A2">
        <w:rPr>
          <w:spacing w:val="1"/>
        </w:rPr>
        <w:t xml:space="preserve"> </w:t>
      </w:r>
      <w:r w:rsidRPr="005229A2">
        <w:t>вместе</w:t>
      </w:r>
      <w:r w:rsidRPr="005229A2">
        <w:rPr>
          <w:spacing w:val="1"/>
        </w:rPr>
        <w:t xml:space="preserve"> </w:t>
      </w:r>
      <w:r w:rsidRPr="005229A2">
        <w:t>начинать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заканчивать</w:t>
      </w:r>
      <w:r w:rsidRPr="005229A2">
        <w:rPr>
          <w:spacing w:val="1"/>
        </w:rPr>
        <w:t xml:space="preserve"> </w:t>
      </w:r>
      <w:r w:rsidRPr="005229A2">
        <w:t>пение.</w:t>
      </w:r>
      <w:r w:rsidRPr="005229A2">
        <w:rPr>
          <w:spacing w:val="1"/>
        </w:rPr>
        <w:t xml:space="preserve"> </w:t>
      </w:r>
      <w:r w:rsidRPr="005229A2">
        <w:t>Развитию</w:t>
      </w:r>
      <w:r w:rsidRPr="005229A2">
        <w:rPr>
          <w:spacing w:val="1"/>
        </w:rPr>
        <w:t xml:space="preserve"> </w:t>
      </w:r>
      <w:r w:rsidRPr="005229A2">
        <w:t>исполнительской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способствует</w:t>
      </w:r>
      <w:r w:rsidRPr="005229A2">
        <w:rPr>
          <w:spacing w:val="1"/>
        </w:rPr>
        <w:t xml:space="preserve"> </w:t>
      </w:r>
      <w:r w:rsidRPr="005229A2">
        <w:t>доминирование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данном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продуктивной</w:t>
      </w:r>
      <w:r w:rsidRPr="005229A2">
        <w:rPr>
          <w:spacing w:val="1"/>
        </w:rPr>
        <w:t xml:space="preserve"> </w:t>
      </w:r>
      <w:r w:rsidRPr="005229A2">
        <w:t>мотивации</w:t>
      </w:r>
      <w:r w:rsidRPr="005229A2">
        <w:rPr>
          <w:spacing w:val="1"/>
        </w:rPr>
        <w:t xml:space="preserve"> </w:t>
      </w:r>
      <w:r w:rsidRPr="005229A2">
        <w:t>(спеть</w:t>
      </w:r>
      <w:r w:rsidRPr="005229A2">
        <w:rPr>
          <w:spacing w:val="1"/>
        </w:rPr>
        <w:t xml:space="preserve"> </w:t>
      </w:r>
      <w:r w:rsidRPr="005229A2">
        <w:t>песню,</w:t>
      </w:r>
      <w:r w:rsidRPr="005229A2">
        <w:rPr>
          <w:spacing w:val="1"/>
        </w:rPr>
        <w:t xml:space="preserve"> </w:t>
      </w:r>
      <w:r w:rsidRPr="005229A2">
        <w:t>станцевать</w:t>
      </w:r>
      <w:r w:rsidRPr="005229A2">
        <w:rPr>
          <w:spacing w:val="1"/>
        </w:rPr>
        <w:t xml:space="preserve"> </w:t>
      </w:r>
      <w:r w:rsidRPr="005229A2">
        <w:t>танец,</w:t>
      </w:r>
      <w:r w:rsidRPr="005229A2">
        <w:rPr>
          <w:spacing w:val="1"/>
        </w:rPr>
        <w:t xml:space="preserve"> </w:t>
      </w:r>
      <w:r w:rsidRPr="005229A2">
        <w:t>сыграть</w:t>
      </w:r>
      <w:r w:rsidRPr="005229A2">
        <w:rPr>
          <w:spacing w:val="1"/>
        </w:rPr>
        <w:t xml:space="preserve"> </w:t>
      </w:r>
      <w:r w:rsidRPr="005229A2">
        <w:t>на</w:t>
      </w:r>
      <w:r w:rsidRPr="005229A2">
        <w:rPr>
          <w:spacing w:val="1"/>
        </w:rPr>
        <w:t xml:space="preserve"> </w:t>
      </w:r>
      <w:r w:rsidRPr="005229A2">
        <w:t>инструменте).</w:t>
      </w:r>
      <w:r w:rsidRPr="005229A2">
        <w:rPr>
          <w:spacing w:val="3"/>
        </w:rPr>
        <w:t xml:space="preserve"> </w:t>
      </w:r>
      <w:r w:rsidRPr="005229A2">
        <w:t>Дети делают</w:t>
      </w:r>
      <w:r w:rsidRPr="005229A2">
        <w:rPr>
          <w:spacing w:val="-1"/>
        </w:rPr>
        <w:t xml:space="preserve"> </w:t>
      </w:r>
      <w:r w:rsidRPr="005229A2">
        <w:t>первые</w:t>
      </w:r>
      <w:r w:rsidRPr="005229A2">
        <w:rPr>
          <w:spacing w:val="1"/>
        </w:rPr>
        <w:t xml:space="preserve"> </w:t>
      </w:r>
      <w:r w:rsidRPr="005229A2">
        <w:t>попытки творчества.</w:t>
      </w:r>
    </w:p>
    <w:p w:rsidR="00001D0E" w:rsidRPr="005229A2" w:rsidRDefault="00ED11BA" w:rsidP="005229A2">
      <w:pPr>
        <w:pStyle w:val="2"/>
        <w:spacing w:before="8" w:line="360" w:lineRule="auto"/>
        <w:ind w:right="787"/>
      </w:pPr>
      <w:r w:rsidRPr="005229A2">
        <w:lastRenderedPageBreak/>
        <w:t>Возрастная</w:t>
      </w:r>
      <w:r w:rsidRPr="005229A2">
        <w:rPr>
          <w:spacing w:val="50"/>
        </w:rPr>
        <w:t xml:space="preserve"> </w:t>
      </w:r>
      <w:r w:rsidRPr="005229A2">
        <w:t>характеристика,</w:t>
      </w:r>
      <w:r w:rsidRPr="005229A2">
        <w:rPr>
          <w:spacing w:val="51"/>
        </w:rPr>
        <w:t xml:space="preserve"> </w:t>
      </w:r>
      <w:r w:rsidRPr="005229A2">
        <w:t>детей</w:t>
      </w:r>
      <w:r w:rsidRPr="005229A2">
        <w:rPr>
          <w:spacing w:val="44"/>
        </w:rPr>
        <w:t xml:space="preserve"> </w:t>
      </w:r>
      <w:r w:rsidRPr="005229A2">
        <w:t>дошкольного</w:t>
      </w:r>
      <w:r w:rsidRPr="005229A2">
        <w:rPr>
          <w:spacing w:val="49"/>
        </w:rPr>
        <w:t xml:space="preserve"> </w:t>
      </w:r>
      <w:r w:rsidRPr="005229A2">
        <w:t>возраста</w:t>
      </w:r>
      <w:r w:rsidRPr="005229A2">
        <w:rPr>
          <w:spacing w:val="49"/>
        </w:rPr>
        <w:t xml:space="preserve"> </w:t>
      </w:r>
      <w:r w:rsidRPr="005229A2">
        <w:t>от</w:t>
      </w:r>
      <w:r w:rsidRPr="005229A2">
        <w:rPr>
          <w:spacing w:val="48"/>
        </w:rPr>
        <w:t xml:space="preserve"> </w:t>
      </w:r>
      <w:r w:rsidRPr="005229A2">
        <w:t>5</w:t>
      </w:r>
      <w:r w:rsidRPr="005229A2">
        <w:rPr>
          <w:spacing w:val="44"/>
        </w:rPr>
        <w:t xml:space="preserve"> </w:t>
      </w:r>
      <w:r w:rsidRPr="005229A2">
        <w:t>до</w:t>
      </w:r>
      <w:r w:rsidRPr="005229A2">
        <w:rPr>
          <w:spacing w:val="49"/>
        </w:rPr>
        <w:t xml:space="preserve"> </w:t>
      </w:r>
      <w:r w:rsidRPr="005229A2">
        <w:t>6</w:t>
      </w:r>
      <w:r w:rsidRPr="005229A2">
        <w:rPr>
          <w:spacing w:val="-67"/>
        </w:rPr>
        <w:t xml:space="preserve"> </w:t>
      </w:r>
      <w:r w:rsidRPr="005229A2">
        <w:t>лет</w:t>
      </w:r>
    </w:p>
    <w:p w:rsidR="00001D0E" w:rsidRPr="005229A2" w:rsidRDefault="00ED11BA" w:rsidP="005229A2">
      <w:pPr>
        <w:spacing w:before="1" w:line="360" w:lineRule="auto"/>
        <w:ind w:left="819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Физическое</w:t>
      </w:r>
      <w:r w:rsidRPr="005229A2">
        <w:rPr>
          <w:i/>
          <w:spacing w:val="-5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6" w:line="360" w:lineRule="auto"/>
        <w:jc w:val="left"/>
      </w:pPr>
      <w:r w:rsidRPr="005229A2">
        <w:t>Продолжается</w:t>
      </w:r>
      <w:r w:rsidRPr="005229A2">
        <w:rPr>
          <w:spacing w:val="57"/>
        </w:rPr>
        <w:t xml:space="preserve"> </w:t>
      </w:r>
      <w:r w:rsidRPr="005229A2">
        <w:t>процесс</w:t>
      </w:r>
      <w:r w:rsidRPr="005229A2">
        <w:rPr>
          <w:spacing w:val="57"/>
        </w:rPr>
        <w:t xml:space="preserve"> </w:t>
      </w:r>
      <w:r w:rsidRPr="005229A2">
        <w:t>окостенения</w:t>
      </w:r>
      <w:r w:rsidRPr="005229A2">
        <w:rPr>
          <w:spacing w:val="57"/>
        </w:rPr>
        <w:t xml:space="preserve"> </w:t>
      </w:r>
      <w:r w:rsidRPr="005229A2">
        <w:t>скелета</w:t>
      </w:r>
      <w:r w:rsidRPr="005229A2">
        <w:rPr>
          <w:spacing w:val="57"/>
        </w:rPr>
        <w:t xml:space="preserve"> </w:t>
      </w:r>
      <w:r w:rsidRPr="005229A2">
        <w:t>ребенка.</w:t>
      </w:r>
      <w:r w:rsidRPr="005229A2">
        <w:rPr>
          <w:spacing w:val="58"/>
        </w:rPr>
        <w:t xml:space="preserve"> </w:t>
      </w:r>
      <w:r w:rsidRPr="005229A2">
        <w:t>Дошкольник</w:t>
      </w:r>
      <w:r w:rsidRPr="005229A2">
        <w:rPr>
          <w:spacing w:val="56"/>
        </w:rPr>
        <w:t xml:space="preserve"> </w:t>
      </w:r>
      <w:r w:rsidRPr="005229A2">
        <w:t>более</w:t>
      </w:r>
      <w:r w:rsidRPr="005229A2">
        <w:rPr>
          <w:spacing w:val="-67"/>
        </w:rPr>
        <w:t xml:space="preserve"> </w:t>
      </w:r>
      <w:r w:rsidRPr="005229A2">
        <w:t>совершенно</w:t>
      </w:r>
      <w:r w:rsidRPr="005229A2">
        <w:rPr>
          <w:spacing w:val="31"/>
        </w:rPr>
        <w:t xml:space="preserve"> </w:t>
      </w:r>
      <w:r w:rsidRPr="005229A2">
        <w:t>овладевает</w:t>
      </w:r>
      <w:r w:rsidRPr="005229A2">
        <w:rPr>
          <w:spacing w:val="30"/>
        </w:rPr>
        <w:t xml:space="preserve"> </w:t>
      </w:r>
      <w:r w:rsidRPr="005229A2">
        <w:t>различными</w:t>
      </w:r>
      <w:r w:rsidRPr="005229A2">
        <w:rPr>
          <w:spacing w:val="35"/>
        </w:rPr>
        <w:t xml:space="preserve"> </w:t>
      </w:r>
      <w:r w:rsidRPr="005229A2">
        <w:t>видами</w:t>
      </w:r>
      <w:r w:rsidRPr="005229A2">
        <w:rPr>
          <w:spacing w:val="31"/>
        </w:rPr>
        <w:t xml:space="preserve"> </w:t>
      </w:r>
      <w:r w:rsidRPr="005229A2">
        <w:t>движений.</w:t>
      </w:r>
      <w:r w:rsidRPr="005229A2">
        <w:rPr>
          <w:spacing w:val="34"/>
        </w:rPr>
        <w:t xml:space="preserve"> </w:t>
      </w:r>
      <w:r w:rsidRPr="005229A2">
        <w:t>Тело</w:t>
      </w:r>
      <w:r w:rsidRPr="005229A2">
        <w:rPr>
          <w:spacing w:val="37"/>
        </w:rPr>
        <w:t xml:space="preserve"> </w:t>
      </w:r>
      <w:r w:rsidRPr="005229A2">
        <w:t>приобретает</w:t>
      </w:r>
    </w:p>
    <w:p w:rsidR="00001D0E" w:rsidRPr="005229A2" w:rsidRDefault="00ED11BA" w:rsidP="005229A2">
      <w:pPr>
        <w:pStyle w:val="a4"/>
        <w:spacing w:before="67" w:line="360" w:lineRule="auto"/>
        <w:ind w:right="789"/>
      </w:pPr>
      <w:r w:rsidRPr="005229A2">
        <w:t>заметную</w:t>
      </w:r>
      <w:r w:rsidRPr="005229A2">
        <w:rPr>
          <w:spacing w:val="1"/>
        </w:rPr>
        <w:t xml:space="preserve"> </w:t>
      </w:r>
      <w:r w:rsidRPr="005229A2">
        <w:t>устойчивость.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6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совершать</w:t>
      </w:r>
      <w:r w:rsidRPr="005229A2">
        <w:rPr>
          <w:spacing w:val="1"/>
        </w:rPr>
        <w:t xml:space="preserve"> </w:t>
      </w:r>
      <w:r w:rsidRPr="005229A2">
        <w:t>пешие</w:t>
      </w:r>
      <w:r w:rsidRPr="005229A2">
        <w:rPr>
          <w:spacing w:val="1"/>
        </w:rPr>
        <w:t xml:space="preserve"> </w:t>
      </w:r>
      <w:r w:rsidRPr="005229A2">
        <w:t>прогулки,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на небольшие расстояния.</w:t>
      </w:r>
      <w:r w:rsidRPr="005229A2">
        <w:rPr>
          <w:spacing w:val="1"/>
        </w:rPr>
        <w:t xml:space="preserve"> </w:t>
      </w:r>
      <w:r w:rsidRPr="005229A2">
        <w:t>Шестилетние дети значительно</w:t>
      </w:r>
      <w:r w:rsidRPr="005229A2">
        <w:rPr>
          <w:spacing w:val="1"/>
        </w:rPr>
        <w:t xml:space="preserve"> </w:t>
      </w:r>
      <w:r w:rsidRPr="005229A2">
        <w:t>точнее выбирают движения, которые им надо выполнить. У них обычно</w:t>
      </w:r>
      <w:r w:rsidRPr="005229A2">
        <w:rPr>
          <w:spacing w:val="1"/>
        </w:rPr>
        <w:t xml:space="preserve"> </w:t>
      </w:r>
      <w:r w:rsidRPr="005229A2">
        <w:t>отсутствуют лишние движения, которые наблюдаются у детей 3-5 лет. В</w:t>
      </w:r>
      <w:r w:rsidRPr="005229A2">
        <w:rPr>
          <w:spacing w:val="1"/>
        </w:rPr>
        <w:t xml:space="preserve"> </w:t>
      </w:r>
      <w:r w:rsidRPr="005229A2">
        <w:t>период с 5 до 6 лет ребенок постепенно начинает адекватно оценивать</w:t>
      </w:r>
      <w:r w:rsidRPr="005229A2">
        <w:rPr>
          <w:spacing w:val="1"/>
        </w:rPr>
        <w:t xml:space="preserve"> </w:t>
      </w:r>
      <w:r w:rsidRPr="005229A2">
        <w:t>результаты</w:t>
      </w:r>
      <w:r w:rsidRPr="005229A2">
        <w:rPr>
          <w:spacing w:val="1"/>
        </w:rPr>
        <w:t xml:space="preserve"> </w:t>
      </w:r>
      <w:r w:rsidRPr="005229A2">
        <w:t>своего</w:t>
      </w:r>
      <w:r w:rsidRPr="005229A2">
        <w:rPr>
          <w:spacing w:val="1"/>
        </w:rPr>
        <w:t xml:space="preserve"> </w:t>
      </w:r>
      <w:r w:rsidRPr="005229A2">
        <w:t>участия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играх</w:t>
      </w:r>
      <w:r w:rsidRPr="005229A2">
        <w:rPr>
          <w:spacing w:val="1"/>
        </w:rPr>
        <w:t xml:space="preserve"> </w:t>
      </w:r>
      <w:r w:rsidRPr="005229A2">
        <w:t>соревновательного</w:t>
      </w:r>
      <w:r w:rsidRPr="005229A2">
        <w:rPr>
          <w:spacing w:val="1"/>
        </w:rPr>
        <w:t xml:space="preserve"> </w:t>
      </w:r>
      <w:r w:rsidRPr="005229A2">
        <w:t>характера.</w:t>
      </w:r>
      <w:r w:rsidRPr="005229A2">
        <w:rPr>
          <w:spacing w:val="-67"/>
        </w:rPr>
        <w:t xml:space="preserve"> </w:t>
      </w:r>
      <w:r w:rsidRPr="005229A2">
        <w:t>Удовлетворение полученным результатом к 6 годам начинает доставлять</w:t>
      </w:r>
      <w:r w:rsidRPr="005229A2">
        <w:rPr>
          <w:spacing w:val="1"/>
        </w:rPr>
        <w:t xml:space="preserve"> </w:t>
      </w:r>
      <w:r w:rsidRPr="005229A2">
        <w:t>ребенку</w:t>
      </w:r>
      <w:r w:rsidRPr="005229A2">
        <w:rPr>
          <w:spacing w:val="1"/>
        </w:rPr>
        <w:t xml:space="preserve"> </w:t>
      </w:r>
      <w:r w:rsidRPr="005229A2">
        <w:t>радость,</w:t>
      </w:r>
      <w:r w:rsidRPr="005229A2">
        <w:rPr>
          <w:spacing w:val="1"/>
        </w:rPr>
        <w:t xml:space="preserve"> </w:t>
      </w:r>
      <w:r w:rsidRPr="005229A2">
        <w:t>способствует</w:t>
      </w:r>
      <w:r w:rsidRPr="005229A2">
        <w:rPr>
          <w:spacing w:val="1"/>
        </w:rPr>
        <w:t xml:space="preserve"> </w:t>
      </w:r>
      <w:r w:rsidRPr="005229A2">
        <w:t>эмоциональному</w:t>
      </w:r>
      <w:r w:rsidRPr="005229A2">
        <w:rPr>
          <w:spacing w:val="1"/>
        </w:rPr>
        <w:t xml:space="preserve"> </w:t>
      </w:r>
      <w:r w:rsidRPr="005229A2">
        <w:t>благополучию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поддерживает положительное отношение к себе («я хороший, ловкий» и</w:t>
      </w:r>
      <w:r w:rsidRPr="005229A2">
        <w:rPr>
          <w:spacing w:val="1"/>
        </w:rPr>
        <w:t xml:space="preserve"> </w:t>
      </w:r>
      <w:r w:rsidRPr="005229A2">
        <w:t>т.д.).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начинают</w:t>
      </w:r>
      <w:r w:rsidRPr="005229A2">
        <w:rPr>
          <w:spacing w:val="1"/>
        </w:rPr>
        <w:t xml:space="preserve"> </w:t>
      </w:r>
      <w:r w:rsidRPr="005229A2">
        <w:t>наблюдаться</w:t>
      </w:r>
      <w:r w:rsidRPr="005229A2">
        <w:rPr>
          <w:spacing w:val="1"/>
        </w:rPr>
        <w:t xml:space="preserve"> </w:t>
      </w:r>
      <w:r w:rsidRPr="005229A2">
        <w:t>различия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движениях</w:t>
      </w:r>
      <w:r w:rsidRPr="005229A2">
        <w:rPr>
          <w:spacing w:val="1"/>
        </w:rPr>
        <w:t xml:space="preserve"> </w:t>
      </w:r>
      <w:r w:rsidRPr="005229A2">
        <w:t>мальчиков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девочек</w:t>
      </w:r>
      <w:r w:rsidRPr="005229A2">
        <w:rPr>
          <w:spacing w:val="-3"/>
        </w:rPr>
        <w:t xml:space="preserve"> </w:t>
      </w:r>
      <w:r w:rsidRPr="005229A2">
        <w:t>(у</w:t>
      </w:r>
      <w:r w:rsidRPr="005229A2">
        <w:rPr>
          <w:spacing w:val="-6"/>
        </w:rPr>
        <w:t xml:space="preserve"> </w:t>
      </w:r>
      <w:r w:rsidRPr="005229A2">
        <w:t>мальчиков</w:t>
      </w:r>
      <w:r w:rsidRPr="005229A2">
        <w:rPr>
          <w:spacing w:val="-1"/>
        </w:rPr>
        <w:t xml:space="preserve"> </w:t>
      </w:r>
      <w:r w:rsidRPr="005229A2">
        <w:t>-</w:t>
      </w:r>
      <w:r w:rsidRPr="005229A2">
        <w:rPr>
          <w:spacing w:val="-2"/>
        </w:rPr>
        <w:t xml:space="preserve"> </w:t>
      </w:r>
      <w:r w:rsidRPr="005229A2">
        <w:t>более</w:t>
      </w:r>
      <w:r w:rsidRPr="005229A2">
        <w:rPr>
          <w:spacing w:val="-2"/>
        </w:rPr>
        <w:t xml:space="preserve"> </w:t>
      </w:r>
      <w:r w:rsidRPr="005229A2">
        <w:t>прерывистые, у</w:t>
      </w:r>
      <w:r w:rsidRPr="005229A2">
        <w:rPr>
          <w:spacing w:val="-6"/>
        </w:rPr>
        <w:t xml:space="preserve"> </w:t>
      </w:r>
      <w:r w:rsidRPr="005229A2">
        <w:t>девочек</w:t>
      </w:r>
      <w:r w:rsidRPr="005229A2">
        <w:rPr>
          <w:spacing w:val="2"/>
        </w:rPr>
        <w:t xml:space="preserve"> </w:t>
      </w:r>
      <w:r w:rsidRPr="005229A2">
        <w:t>–</w:t>
      </w:r>
      <w:r w:rsidRPr="005229A2">
        <w:rPr>
          <w:spacing w:val="-1"/>
        </w:rPr>
        <w:t xml:space="preserve"> </w:t>
      </w:r>
      <w:r w:rsidRPr="005229A2">
        <w:t>мягкие, плавные).</w:t>
      </w:r>
    </w:p>
    <w:p w:rsidR="00001D0E" w:rsidRPr="005229A2" w:rsidRDefault="00ED11BA" w:rsidP="005229A2">
      <w:pPr>
        <w:pStyle w:val="a4"/>
        <w:spacing w:before="3" w:line="360" w:lineRule="auto"/>
        <w:ind w:right="805"/>
      </w:pPr>
      <w:r w:rsidRPr="005229A2">
        <w:t>К</w:t>
      </w:r>
      <w:r w:rsidRPr="005229A2">
        <w:rPr>
          <w:spacing w:val="1"/>
        </w:rPr>
        <w:t xml:space="preserve"> </w:t>
      </w:r>
      <w:r w:rsidRPr="005229A2">
        <w:t>6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совершенствуется</w:t>
      </w:r>
      <w:r w:rsidRPr="005229A2">
        <w:rPr>
          <w:spacing w:val="1"/>
        </w:rPr>
        <w:t xml:space="preserve"> </w:t>
      </w:r>
      <w:r w:rsidRPr="005229A2">
        <w:t>развитие</w:t>
      </w:r>
      <w:r w:rsidRPr="005229A2">
        <w:rPr>
          <w:spacing w:val="1"/>
        </w:rPr>
        <w:t xml:space="preserve"> </w:t>
      </w:r>
      <w:r w:rsidRPr="005229A2">
        <w:t>мелкой</w:t>
      </w:r>
      <w:r w:rsidRPr="005229A2">
        <w:rPr>
          <w:spacing w:val="1"/>
        </w:rPr>
        <w:t xml:space="preserve"> </w:t>
      </w:r>
      <w:r w:rsidRPr="005229A2">
        <w:t>моторики</w:t>
      </w:r>
      <w:r w:rsidRPr="005229A2">
        <w:rPr>
          <w:spacing w:val="1"/>
        </w:rPr>
        <w:t xml:space="preserve"> </w:t>
      </w:r>
      <w:r w:rsidRPr="005229A2">
        <w:t>пальцев</w:t>
      </w:r>
      <w:r w:rsidRPr="005229A2">
        <w:rPr>
          <w:spacing w:val="1"/>
        </w:rPr>
        <w:t xml:space="preserve"> </w:t>
      </w:r>
      <w:r w:rsidRPr="005229A2">
        <w:t>рук.</w:t>
      </w:r>
      <w:r w:rsidRPr="005229A2">
        <w:rPr>
          <w:spacing w:val="1"/>
        </w:rPr>
        <w:t xml:space="preserve"> </w:t>
      </w:r>
      <w:r w:rsidRPr="005229A2">
        <w:t>Некоторые</w:t>
      </w:r>
      <w:r w:rsidRPr="005229A2">
        <w:rPr>
          <w:spacing w:val="-1"/>
        </w:rPr>
        <w:t xml:space="preserve"> </w:t>
      </w:r>
      <w:r w:rsidRPr="005229A2">
        <w:t>дети</w:t>
      </w:r>
      <w:r w:rsidRPr="005229A2">
        <w:rPr>
          <w:spacing w:val="-2"/>
        </w:rPr>
        <w:t xml:space="preserve"> </w:t>
      </w:r>
      <w:r w:rsidRPr="005229A2">
        <w:t>могут</w:t>
      </w:r>
      <w:r w:rsidRPr="005229A2">
        <w:rPr>
          <w:spacing w:val="-2"/>
        </w:rPr>
        <w:t xml:space="preserve"> </w:t>
      </w:r>
      <w:r w:rsidRPr="005229A2">
        <w:t>продеть</w:t>
      </w:r>
      <w:r w:rsidRPr="005229A2">
        <w:rPr>
          <w:spacing w:val="-4"/>
        </w:rPr>
        <w:t xml:space="preserve"> </w:t>
      </w:r>
      <w:r w:rsidRPr="005229A2">
        <w:t>шнурок</w:t>
      </w:r>
      <w:r w:rsidRPr="005229A2">
        <w:rPr>
          <w:spacing w:val="-2"/>
        </w:rPr>
        <w:t xml:space="preserve"> </w:t>
      </w:r>
      <w:r w:rsidRPr="005229A2">
        <w:t>в</w:t>
      </w:r>
      <w:r w:rsidRPr="005229A2">
        <w:rPr>
          <w:spacing w:val="2"/>
        </w:rPr>
        <w:t xml:space="preserve"> </w:t>
      </w:r>
      <w:r w:rsidRPr="005229A2">
        <w:t>ботинок</w:t>
      </w:r>
      <w:r w:rsidRPr="005229A2">
        <w:rPr>
          <w:spacing w:val="-3"/>
        </w:rPr>
        <w:t xml:space="preserve"> </w:t>
      </w:r>
      <w:r w:rsidRPr="005229A2">
        <w:t>и</w:t>
      </w:r>
      <w:r w:rsidRPr="005229A2">
        <w:rPr>
          <w:spacing w:val="-2"/>
        </w:rPr>
        <w:t xml:space="preserve"> </w:t>
      </w:r>
      <w:r w:rsidRPr="005229A2">
        <w:t>завязать</w:t>
      </w:r>
      <w:r w:rsidRPr="005229A2">
        <w:rPr>
          <w:spacing w:val="-3"/>
        </w:rPr>
        <w:t xml:space="preserve"> </w:t>
      </w:r>
      <w:r w:rsidRPr="005229A2">
        <w:t>бантиком.</w:t>
      </w:r>
    </w:p>
    <w:p w:rsidR="00001D0E" w:rsidRPr="005229A2" w:rsidRDefault="00ED11BA" w:rsidP="005229A2">
      <w:pPr>
        <w:pStyle w:val="a4"/>
        <w:spacing w:line="360" w:lineRule="auto"/>
        <w:ind w:right="794"/>
        <w:sectPr w:rsidR="00001D0E" w:rsidRPr="005229A2">
          <w:footerReference w:type="default" r:id="rId46"/>
          <w:footerReference w:type="first" r:id="rId4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старшем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продолжают</w:t>
      </w:r>
      <w:r w:rsidRPr="005229A2">
        <w:rPr>
          <w:spacing w:val="1"/>
        </w:rPr>
        <w:t xml:space="preserve"> </w:t>
      </w:r>
      <w:r w:rsidRPr="005229A2">
        <w:t>совершенствоваться</w:t>
      </w:r>
      <w:r w:rsidRPr="005229A2">
        <w:rPr>
          <w:spacing w:val="1"/>
        </w:rPr>
        <w:t xml:space="preserve"> </w:t>
      </w:r>
      <w:r w:rsidRPr="005229A2">
        <w:t>культурно-</w:t>
      </w:r>
      <w:r w:rsidRPr="005229A2">
        <w:rPr>
          <w:spacing w:val="1"/>
        </w:rPr>
        <w:t xml:space="preserve"> </w:t>
      </w:r>
      <w:r w:rsidRPr="005229A2">
        <w:t>гигиенические навыки: умеет одеться в соответствии с условиями погоды,</w:t>
      </w:r>
      <w:r w:rsidRPr="005229A2">
        <w:rPr>
          <w:spacing w:val="1"/>
        </w:rPr>
        <w:t xml:space="preserve"> </w:t>
      </w:r>
      <w:r w:rsidRPr="005229A2">
        <w:t>выполняет основные правила личной гигиены, соблюдает правила приема</w:t>
      </w:r>
      <w:r w:rsidRPr="005229A2">
        <w:rPr>
          <w:spacing w:val="1"/>
        </w:rPr>
        <w:t xml:space="preserve"> </w:t>
      </w:r>
      <w:r w:rsidRPr="005229A2">
        <w:t>пищи,</w:t>
      </w:r>
      <w:r w:rsidRPr="005229A2">
        <w:rPr>
          <w:spacing w:val="1"/>
        </w:rPr>
        <w:t xml:space="preserve"> </w:t>
      </w:r>
      <w:r w:rsidRPr="005229A2">
        <w:t>проявляет</w:t>
      </w:r>
      <w:r w:rsidRPr="005229A2">
        <w:rPr>
          <w:spacing w:val="1"/>
        </w:rPr>
        <w:t xml:space="preserve"> </w:t>
      </w:r>
      <w:r w:rsidRPr="005229A2">
        <w:t>навыки</w:t>
      </w:r>
      <w:r w:rsidRPr="005229A2">
        <w:rPr>
          <w:spacing w:val="1"/>
        </w:rPr>
        <w:t xml:space="preserve"> </w:t>
      </w:r>
      <w:r w:rsidRPr="005229A2">
        <w:t>самостоятельности.</w:t>
      </w:r>
      <w:r w:rsidRPr="005229A2">
        <w:rPr>
          <w:spacing w:val="1"/>
        </w:rPr>
        <w:t xml:space="preserve"> </w:t>
      </w:r>
      <w:r w:rsidRPr="005229A2">
        <w:t>Полезные</w:t>
      </w:r>
      <w:r w:rsidRPr="005229A2">
        <w:rPr>
          <w:spacing w:val="1"/>
        </w:rPr>
        <w:t xml:space="preserve"> </w:t>
      </w:r>
      <w:r w:rsidRPr="005229A2">
        <w:t>привычки</w:t>
      </w:r>
      <w:r w:rsidRPr="005229A2">
        <w:rPr>
          <w:spacing w:val="1"/>
        </w:rPr>
        <w:t xml:space="preserve"> </w:t>
      </w:r>
      <w:r w:rsidRPr="005229A2">
        <w:t>способствуют</w:t>
      </w:r>
      <w:r w:rsidRPr="005229A2">
        <w:rPr>
          <w:spacing w:val="3"/>
        </w:rPr>
        <w:t xml:space="preserve"> </w:t>
      </w:r>
      <w:r w:rsidRPr="005229A2">
        <w:t>усвоению</w:t>
      </w:r>
      <w:r w:rsidRPr="005229A2">
        <w:rPr>
          <w:spacing w:val="-2"/>
        </w:rPr>
        <w:t xml:space="preserve"> </w:t>
      </w:r>
      <w:r w:rsidRPr="005229A2">
        <w:t>основ</w:t>
      </w:r>
      <w:r w:rsidRPr="005229A2">
        <w:rPr>
          <w:spacing w:val="-1"/>
        </w:rPr>
        <w:t xml:space="preserve"> </w:t>
      </w:r>
      <w:r w:rsidRPr="005229A2">
        <w:t>здорового образа</w:t>
      </w:r>
      <w:r w:rsidRPr="005229A2">
        <w:rPr>
          <w:spacing w:val="3"/>
        </w:rPr>
        <w:t xml:space="preserve"> </w:t>
      </w:r>
      <w:r w:rsidRPr="005229A2">
        <w:t>жизни.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Речевое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6" w:line="360" w:lineRule="auto"/>
        <w:ind w:right="802"/>
      </w:pPr>
      <w:r w:rsidRPr="005229A2">
        <w:t>Общение детей выражается в свободном диалоге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сверстниками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взрослыми, выражении своих чувств и намерений с помощью речевых и</w:t>
      </w:r>
      <w:r w:rsidRPr="005229A2">
        <w:rPr>
          <w:spacing w:val="1"/>
        </w:rPr>
        <w:t xml:space="preserve"> </w:t>
      </w:r>
      <w:r w:rsidRPr="005229A2">
        <w:t>неречевых</w:t>
      </w:r>
      <w:r w:rsidRPr="005229A2">
        <w:rPr>
          <w:spacing w:val="-5"/>
        </w:rPr>
        <w:t xml:space="preserve"> </w:t>
      </w:r>
      <w:r w:rsidRPr="005229A2">
        <w:t>(жестовых,</w:t>
      </w:r>
      <w:r w:rsidRPr="005229A2">
        <w:rPr>
          <w:spacing w:val="2"/>
        </w:rPr>
        <w:t xml:space="preserve"> </w:t>
      </w:r>
      <w:r w:rsidRPr="005229A2">
        <w:t>мимических,</w:t>
      </w:r>
      <w:r w:rsidRPr="005229A2">
        <w:rPr>
          <w:spacing w:val="2"/>
        </w:rPr>
        <w:t xml:space="preserve"> </w:t>
      </w:r>
      <w:r w:rsidRPr="005229A2">
        <w:t>пантомимических)</w:t>
      </w:r>
      <w:r w:rsidRPr="005229A2">
        <w:rPr>
          <w:spacing w:val="-2"/>
        </w:rPr>
        <w:t xml:space="preserve"> </w:t>
      </w:r>
      <w:r w:rsidRPr="005229A2">
        <w:t>средств.</w:t>
      </w:r>
    </w:p>
    <w:p w:rsidR="00001D0E" w:rsidRPr="005229A2" w:rsidRDefault="00ED11BA" w:rsidP="005229A2">
      <w:pPr>
        <w:pStyle w:val="a4"/>
        <w:spacing w:before="1" w:line="360" w:lineRule="auto"/>
        <w:ind w:right="793"/>
      </w:pPr>
      <w:r w:rsidRPr="005229A2">
        <w:t>Продолжает совершенствоваться речь, в том числе ее звуковая сторона.</w:t>
      </w:r>
      <w:r w:rsidRPr="005229A2">
        <w:rPr>
          <w:spacing w:val="1"/>
        </w:rPr>
        <w:t xml:space="preserve"> </w:t>
      </w:r>
      <w:r w:rsidRPr="005229A2">
        <w:t>Дети могут правильно воспроизводить шипящие, свистящие и сонорные</w:t>
      </w:r>
      <w:r w:rsidRPr="005229A2">
        <w:rPr>
          <w:spacing w:val="1"/>
        </w:rPr>
        <w:t xml:space="preserve"> </w:t>
      </w:r>
      <w:r w:rsidRPr="005229A2">
        <w:t>звуки. Развивается фонематический слух, интонационная выразительность</w:t>
      </w:r>
      <w:r w:rsidRPr="005229A2">
        <w:rPr>
          <w:spacing w:val="1"/>
        </w:rPr>
        <w:t xml:space="preserve"> </w:t>
      </w:r>
      <w:r w:rsidRPr="005229A2">
        <w:t>речи при чтении стихов в сюжетно- ролевой игре и в повседневной жизни.</w:t>
      </w:r>
      <w:r w:rsidRPr="005229A2">
        <w:rPr>
          <w:spacing w:val="1"/>
        </w:rPr>
        <w:t xml:space="preserve"> </w:t>
      </w:r>
      <w:r w:rsidRPr="005229A2">
        <w:t>Совершенствуется грамматический строй речи. Дети используют все части</w:t>
      </w:r>
      <w:r w:rsidRPr="005229A2">
        <w:rPr>
          <w:spacing w:val="-67"/>
        </w:rPr>
        <w:t xml:space="preserve"> </w:t>
      </w:r>
      <w:r w:rsidRPr="005229A2">
        <w:t>речи, активно занимаются словотворчеством. Богаче становится лексика:</w:t>
      </w:r>
      <w:r w:rsidRPr="005229A2">
        <w:rPr>
          <w:spacing w:val="1"/>
        </w:rPr>
        <w:t xml:space="preserve"> </w:t>
      </w:r>
      <w:r w:rsidRPr="005229A2">
        <w:t>активно</w:t>
      </w:r>
      <w:r w:rsidRPr="005229A2">
        <w:rPr>
          <w:spacing w:val="46"/>
        </w:rPr>
        <w:t xml:space="preserve"> </w:t>
      </w:r>
      <w:r w:rsidRPr="005229A2">
        <w:t>используются</w:t>
      </w:r>
      <w:r w:rsidRPr="005229A2">
        <w:rPr>
          <w:spacing w:val="48"/>
        </w:rPr>
        <w:t xml:space="preserve"> </w:t>
      </w:r>
      <w:r w:rsidRPr="005229A2">
        <w:t>синонимы</w:t>
      </w:r>
      <w:r w:rsidRPr="005229A2">
        <w:rPr>
          <w:spacing w:val="47"/>
        </w:rPr>
        <w:t xml:space="preserve"> </w:t>
      </w:r>
      <w:r w:rsidRPr="005229A2">
        <w:t>и</w:t>
      </w:r>
      <w:r w:rsidRPr="005229A2">
        <w:rPr>
          <w:spacing w:val="46"/>
        </w:rPr>
        <w:t xml:space="preserve"> </w:t>
      </w:r>
      <w:r w:rsidRPr="005229A2">
        <w:t>антонимы.</w:t>
      </w:r>
      <w:r w:rsidRPr="005229A2">
        <w:rPr>
          <w:spacing w:val="49"/>
        </w:rPr>
        <w:t xml:space="preserve"> </w:t>
      </w:r>
      <w:r w:rsidRPr="005229A2">
        <w:t>Развивается</w:t>
      </w:r>
      <w:r w:rsidRPr="005229A2">
        <w:rPr>
          <w:spacing w:val="48"/>
        </w:rPr>
        <w:t xml:space="preserve"> </w:t>
      </w:r>
      <w:r w:rsidRPr="005229A2">
        <w:t>связная</w:t>
      </w:r>
      <w:r w:rsidRPr="005229A2">
        <w:rPr>
          <w:spacing w:val="48"/>
        </w:rPr>
        <w:t xml:space="preserve"> </w:t>
      </w:r>
      <w:r w:rsidRPr="005229A2">
        <w:t>речь:</w:t>
      </w:r>
    </w:p>
    <w:p w:rsidR="00001D0E" w:rsidRPr="005229A2" w:rsidRDefault="00ED11BA" w:rsidP="005229A2">
      <w:pPr>
        <w:pStyle w:val="a4"/>
        <w:spacing w:before="67" w:line="360" w:lineRule="auto"/>
        <w:ind w:right="796"/>
        <w:sectPr w:rsidR="00001D0E" w:rsidRPr="005229A2">
          <w:footerReference w:type="default" r:id="rId48"/>
          <w:footerReference w:type="first" r:id="rId4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дети могут пересказывать, рассказывать по картинке, передавая не только</w:t>
      </w:r>
      <w:r w:rsidRPr="005229A2">
        <w:rPr>
          <w:spacing w:val="1"/>
        </w:rPr>
        <w:t xml:space="preserve"> </w:t>
      </w:r>
      <w:r w:rsidRPr="005229A2">
        <w:t>главное,</w:t>
      </w:r>
      <w:r w:rsidR="00C759C8" w:rsidRPr="005229A2">
        <w:t xml:space="preserve">но и  детали.   </w:t>
      </w:r>
      <w:r w:rsidRPr="005229A2">
        <w:rPr>
          <w:spacing w:val="3"/>
        </w:rPr>
        <w:t xml:space="preserve"> </w:t>
      </w:r>
      <w:r w:rsidRPr="005229A2">
        <w:rPr>
          <w:spacing w:val="1"/>
        </w:rPr>
        <w:t xml:space="preserve">  </w:t>
      </w:r>
      <w:r w:rsidRPr="005229A2">
        <w:t>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Познавательное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4" w:line="360" w:lineRule="auto"/>
        <w:ind w:right="787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Познавательной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продолжает</w:t>
      </w:r>
      <w:r w:rsidRPr="005229A2">
        <w:rPr>
          <w:spacing w:val="1"/>
        </w:rPr>
        <w:t xml:space="preserve"> </w:t>
      </w:r>
      <w:r w:rsidRPr="005229A2">
        <w:t>совершенствоваться</w:t>
      </w:r>
      <w:r w:rsidRPr="005229A2">
        <w:rPr>
          <w:spacing w:val="1"/>
        </w:rPr>
        <w:t xml:space="preserve"> </w:t>
      </w:r>
      <w:r w:rsidRPr="005229A2">
        <w:t>восприятие цвета, формы и величины, строения предметов; представления</w:t>
      </w:r>
      <w:r w:rsidRPr="005229A2">
        <w:rPr>
          <w:spacing w:val="1"/>
        </w:rPr>
        <w:t xml:space="preserve"> </w:t>
      </w:r>
      <w:r w:rsidRPr="005229A2">
        <w:t>детей систематизируются. Дети называют не только основные цвета и их</w:t>
      </w:r>
      <w:r w:rsidRPr="005229A2">
        <w:rPr>
          <w:spacing w:val="1"/>
        </w:rPr>
        <w:t xml:space="preserve"> </w:t>
      </w:r>
      <w:r w:rsidRPr="005229A2">
        <w:t>оттенки, но и промежуточные цветовые оттенки; форму прямоугольников,</w:t>
      </w:r>
      <w:r w:rsidRPr="005229A2">
        <w:rPr>
          <w:spacing w:val="1"/>
        </w:rPr>
        <w:t xml:space="preserve"> </w:t>
      </w:r>
      <w:r w:rsidRPr="005229A2">
        <w:t xml:space="preserve">овалов, треугольников. </w:t>
      </w:r>
    </w:p>
    <w:p w:rsidR="00001D0E" w:rsidRPr="005229A2" w:rsidRDefault="00ED11BA" w:rsidP="005229A2">
      <w:pPr>
        <w:pStyle w:val="a4"/>
        <w:spacing w:before="164" w:line="360" w:lineRule="auto"/>
        <w:ind w:right="787"/>
      </w:pPr>
      <w:r w:rsidRPr="005229A2">
        <w:t>К 6-ти годам дети легко выстраивают в ряд – по</w:t>
      </w:r>
      <w:r w:rsidRPr="005229A2">
        <w:rPr>
          <w:spacing w:val="1"/>
        </w:rPr>
        <w:t xml:space="preserve"> </w:t>
      </w:r>
      <w:r w:rsidRPr="005229A2">
        <w:t>возрастанию или убыванию – до десяти предметов разных по величине.</w:t>
      </w:r>
      <w:r w:rsidRPr="005229A2">
        <w:rPr>
          <w:spacing w:val="1"/>
        </w:rPr>
        <w:t xml:space="preserve"> </w:t>
      </w:r>
      <w:r w:rsidRPr="005229A2">
        <w:t>Однако</w:t>
      </w:r>
      <w:r w:rsidRPr="005229A2">
        <w:rPr>
          <w:spacing w:val="1"/>
        </w:rPr>
        <w:t xml:space="preserve"> </w:t>
      </w:r>
      <w:r w:rsidRPr="005229A2">
        <w:t>дошкольники</w:t>
      </w:r>
      <w:r w:rsidRPr="005229A2">
        <w:rPr>
          <w:spacing w:val="1"/>
        </w:rPr>
        <w:t xml:space="preserve"> </w:t>
      </w:r>
      <w:r w:rsidRPr="005229A2">
        <w:t>испытывают</w:t>
      </w:r>
      <w:r w:rsidRPr="005229A2">
        <w:rPr>
          <w:spacing w:val="1"/>
        </w:rPr>
        <w:t xml:space="preserve"> </w:t>
      </w:r>
      <w:r w:rsidRPr="005229A2">
        <w:t>трудности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анализе</w:t>
      </w:r>
      <w:r w:rsidRPr="005229A2">
        <w:rPr>
          <w:spacing w:val="1"/>
        </w:rPr>
        <w:t xml:space="preserve"> </w:t>
      </w:r>
      <w:r w:rsidRPr="005229A2">
        <w:t>пространственного</w:t>
      </w:r>
      <w:r w:rsidRPr="005229A2">
        <w:rPr>
          <w:spacing w:val="1"/>
        </w:rPr>
        <w:t xml:space="preserve"> </w:t>
      </w:r>
      <w:r w:rsidRPr="005229A2">
        <w:t>положения</w:t>
      </w:r>
      <w:r w:rsidRPr="005229A2">
        <w:rPr>
          <w:spacing w:val="1"/>
        </w:rPr>
        <w:t xml:space="preserve"> </w:t>
      </w:r>
      <w:r w:rsidRPr="005229A2">
        <w:t>объектов,</w:t>
      </w:r>
      <w:r w:rsidRPr="005229A2">
        <w:rPr>
          <w:spacing w:val="1"/>
        </w:rPr>
        <w:t xml:space="preserve"> </w:t>
      </w:r>
      <w:r w:rsidRPr="005229A2">
        <w:t>если</w:t>
      </w:r>
      <w:r w:rsidRPr="005229A2">
        <w:rPr>
          <w:spacing w:val="1"/>
        </w:rPr>
        <w:t xml:space="preserve"> </w:t>
      </w:r>
      <w:r w:rsidRPr="005229A2">
        <w:t>сталкиваются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несоответствием формы и их пространственного расположения. В старшем</w:t>
      </w:r>
      <w:r w:rsidRPr="005229A2">
        <w:rPr>
          <w:spacing w:val="-67"/>
        </w:rPr>
        <w:t xml:space="preserve"> </w:t>
      </w:r>
      <w:r w:rsidRPr="005229A2">
        <w:t>дошкольном возрасте продолжает развиваться образное мышление. Дети</w:t>
      </w:r>
      <w:r w:rsidRPr="005229A2">
        <w:rPr>
          <w:spacing w:val="1"/>
        </w:rPr>
        <w:t xml:space="preserve"> </w:t>
      </w:r>
      <w:r w:rsidRPr="005229A2">
        <w:t>способны не только решить задачу в наглядном плане, но и совершить</w:t>
      </w:r>
      <w:r w:rsidRPr="005229A2">
        <w:rPr>
          <w:spacing w:val="1"/>
        </w:rPr>
        <w:t xml:space="preserve"> </w:t>
      </w:r>
      <w:r w:rsidRPr="005229A2">
        <w:t>преобразования объекта. Продолжают совершенствоваться обобщения, что</w:t>
      </w:r>
      <w:r w:rsidRPr="005229A2">
        <w:rPr>
          <w:spacing w:val="-67"/>
        </w:rPr>
        <w:t xml:space="preserve"> </w:t>
      </w:r>
      <w:r w:rsidRPr="005229A2">
        <w:t>является</w:t>
      </w:r>
      <w:r w:rsidRPr="005229A2">
        <w:rPr>
          <w:spacing w:val="1"/>
        </w:rPr>
        <w:t xml:space="preserve"> </w:t>
      </w:r>
      <w:r w:rsidRPr="005229A2">
        <w:t>основой словесно-логического</w:t>
      </w:r>
      <w:r w:rsidRPr="005229A2">
        <w:rPr>
          <w:spacing w:val="5"/>
        </w:rPr>
        <w:t xml:space="preserve"> </w:t>
      </w:r>
      <w:r w:rsidRPr="005229A2">
        <w:t>мышления.</w:t>
      </w:r>
      <w:r w:rsidRPr="005229A2">
        <w:rPr>
          <w:spacing w:val="3"/>
        </w:rPr>
        <w:t xml:space="preserve"> </w:t>
      </w:r>
      <w:r w:rsidRPr="005229A2">
        <w:t>5-6 лет</w:t>
      </w:r>
    </w:p>
    <w:p w:rsidR="00001D0E" w:rsidRPr="005229A2" w:rsidRDefault="00ED11BA" w:rsidP="005229A2">
      <w:pPr>
        <w:pStyle w:val="aff4"/>
        <w:numPr>
          <w:ilvl w:val="0"/>
          <w:numId w:val="195"/>
        </w:numPr>
        <w:tabs>
          <w:tab w:val="left" w:pos="1387"/>
        </w:tabs>
        <w:spacing w:before="1" w:line="360" w:lineRule="auto"/>
        <w:ind w:right="798" w:firstLine="0"/>
        <w:rPr>
          <w:sz w:val="28"/>
          <w:szCs w:val="28"/>
        </w:rPr>
      </w:pPr>
      <w:r w:rsidRPr="005229A2">
        <w:rPr>
          <w:sz w:val="28"/>
          <w:szCs w:val="28"/>
        </w:rPr>
        <w:t>это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возраст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творческого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воображения.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Дети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самостоятельно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могут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сочинить оригинальные правдоподобные истории.</w:t>
      </w:r>
      <w:r w:rsidRPr="005229A2">
        <w:rPr>
          <w:spacing w:val="70"/>
          <w:sz w:val="28"/>
          <w:szCs w:val="28"/>
        </w:rPr>
        <w:t xml:space="preserve"> </w:t>
      </w:r>
      <w:r w:rsidRPr="005229A2">
        <w:rPr>
          <w:sz w:val="28"/>
          <w:szCs w:val="28"/>
        </w:rPr>
        <w:t>Наблюдается переход</w:t>
      </w:r>
      <w:r w:rsidRPr="005229A2">
        <w:rPr>
          <w:spacing w:val="1"/>
          <w:sz w:val="28"/>
          <w:szCs w:val="28"/>
        </w:rPr>
        <w:t xml:space="preserve"> </w:t>
      </w:r>
      <w:r w:rsidRPr="005229A2">
        <w:rPr>
          <w:sz w:val="28"/>
          <w:szCs w:val="28"/>
        </w:rPr>
        <w:t>от</w:t>
      </w:r>
      <w:r w:rsidRPr="005229A2">
        <w:rPr>
          <w:spacing w:val="-1"/>
          <w:sz w:val="28"/>
          <w:szCs w:val="28"/>
        </w:rPr>
        <w:t xml:space="preserve"> </w:t>
      </w:r>
      <w:r w:rsidRPr="005229A2">
        <w:rPr>
          <w:sz w:val="28"/>
          <w:szCs w:val="28"/>
        </w:rPr>
        <w:t>непроизвольного к произвольному</w:t>
      </w:r>
      <w:r w:rsidRPr="005229A2">
        <w:rPr>
          <w:spacing w:val="-3"/>
          <w:sz w:val="28"/>
          <w:szCs w:val="28"/>
        </w:rPr>
        <w:t xml:space="preserve"> </w:t>
      </w:r>
      <w:r w:rsidRPr="005229A2">
        <w:rPr>
          <w:sz w:val="28"/>
          <w:szCs w:val="28"/>
        </w:rPr>
        <w:t>вниманию.</w:t>
      </w:r>
    </w:p>
    <w:p w:rsidR="00001D0E" w:rsidRPr="005229A2" w:rsidRDefault="00ED11BA" w:rsidP="005229A2">
      <w:pPr>
        <w:pStyle w:val="a4"/>
        <w:spacing w:before="1" w:line="360" w:lineRule="auto"/>
        <w:ind w:right="801"/>
      </w:pPr>
      <w:r w:rsidRPr="005229A2">
        <w:t>Конструирование</w:t>
      </w:r>
      <w:r w:rsidRPr="005229A2">
        <w:rPr>
          <w:spacing w:val="1"/>
        </w:rPr>
        <w:t xml:space="preserve"> </w:t>
      </w:r>
      <w:r w:rsidRPr="005229A2">
        <w:t>характеризуется</w:t>
      </w:r>
      <w:r w:rsidRPr="005229A2">
        <w:rPr>
          <w:spacing w:val="1"/>
        </w:rPr>
        <w:t xml:space="preserve"> </w:t>
      </w:r>
      <w:r w:rsidRPr="005229A2">
        <w:t>умением</w:t>
      </w:r>
      <w:r w:rsidRPr="005229A2">
        <w:rPr>
          <w:spacing w:val="1"/>
        </w:rPr>
        <w:t xml:space="preserve"> </w:t>
      </w:r>
      <w:r w:rsidRPr="005229A2">
        <w:t>анализировать</w:t>
      </w:r>
      <w:r w:rsidRPr="005229A2">
        <w:rPr>
          <w:spacing w:val="1"/>
        </w:rPr>
        <w:t xml:space="preserve"> </w:t>
      </w:r>
      <w:r w:rsidRPr="005229A2">
        <w:t>условия,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-67"/>
        </w:rPr>
        <w:t xml:space="preserve"> </w:t>
      </w:r>
      <w:r w:rsidRPr="005229A2">
        <w:t>которых</w:t>
      </w:r>
      <w:r w:rsidRPr="005229A2">
        <w:rPr>
          <w:spacing w:val="67"/>
        </w:rPr>
        <w:t xml:space="preserve"> </w:t>
      </w:r>
      <w:r w:rsidRPr="005229A2">
        <w:t>протекает</w:t>
      </w:r>
      <w:r w:rsidRPr="005229A2">
        <w:rPr>
          <w:spacing w:val="1"/>
        </w:rPr>
        <w:t xml:space="preserve"> </w:t>
      </w:r>
      <w:r w:rsidRPr="005229A2">
        <w:t>эта</w:t>
      </w:r>
      <w:r w:rsidRPr="005229A2">
        <w:rPr>
          <w:spacing w:val="1"/>
        </w:rPr>
        <w:t xml:space="preserve"> </w:t>
      </w:r>
      <w:r w:rsidRPr="005229A2">
        <w:t>деятельность.</w:t>
      </w:r>
    </w:p>
    <w:p w:rsidR="00001D0E" w:rsidRPr="005229A2" w:rsidRDefault="00ED11BA" w:rsidP="005229A2">
      <w:pPr>
        <w:pStyle w:val="a4"/>
        <w:spacing w:line="360" w:lineRule="auto"/>
        <w:ind w:right="799"/>
      </w:pPr>
      <w:r w:rsidRPr="005229A2">
        <w:t>Дети используют и называют различные детали деревянного конструктора.</w:t>
      </w:r>
      <w:r w:rsidRPr="005229A2">
        <w:rPr>
          <w:spacing w:val="-67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заменять</w:t>
      </w:r>
      <w:r w:rsidRPr="005229A2">
        <w:rPr>
          <w:spacing w:val="1"/>
        </w:rPr>
        <w:t xml:space="preserve"> </w:t>
      </w:r>
      <w:r w:rsidRPr="005229A2">
        <w:t>детали</w:t>
      </w:r>
      <w:r w:rsidRPr="005229A2">
        <w:rPr>
          <w:spacing w:val="1"/>
        </w:rPr>
        <w:t xml:space="preserve"> </w:t>
      </w:r>
      <w:r w:rsidRPr="005229A2">
        <w:t>постройки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зависимости</w:t>
      </w:r>
      <w:r w:rsidRPr="005229A2">
        <w:rPr>
          <w:spacing w:val="1"/>
        </w:rPr>
        <w:t xml:space="preserve"> </w:t>
      </w:r>
      <w:r w:rsidRPr="005229A2">
        <w:t>от</w:t>
      </w:r>
      <w:r w:rsidRPr="005229A2">
        <w:rPr>
          <w:spacing w:val="1"/>
        </w:rPr>
        <w:t xml:space="preserve"> </w:t>
      </w:r>
      <w:r w:rsidRPr="005229A2">
        <w:t>имеющегося</w:t>
      </w:r>
      <w:r w:rsidRPr="005229A2">
        <w:rPr>
          <w:spacing w:val="1"/>
        </w:rPr>
        <w:t xml:space="preserve"> </w:t>
      </w:r>
      <w:r w:rsidRPr="005229A2">
        <w:t>материала.</w:t>
      </w:r>
      <w:r w:rsidRPr="005229A2">
        <w:rPr>
          <w:spacing w:val="1"/>
        </w:rPr>
        <w:t xml:space="preserve"> </w:t>
      </w:r>
      <w:r w:rsidRPr="005229A2">
        <w:t>Овладевают</w:t>
      </w:r>
      <w:r w:rsidRPr="005229A2">
        <w:rPr>
          <w:spacing w:val="1"/>
        </w:rPr>
        <w:t xml:space="preserve"> </w:t>
      </w:r>
      <w:r w:rsidRPr="005229A2">
        <w:t>обобщенным</w:t>
      </w:r>
      <w:r w:rsidRPr="005229A2">
        <w:rPr>
          <w:spacing w:val="1"/>
        </w:rPr>
        <w:t xml:space="preserve"> </w:t>
      </w:r>
      <w:r w:rsidRPr="005229A2">
        <w:t>способом</w:t>
      </w:r>
      <w:r w:rsidRPr="005229A2">
        <w:rPr>
          <w:spacing w:val="1"/>
        </w:rPr>
        <w:t xml:space="preserve"> </w:t>
      </w:r>
      <w:r w:rsidRPr="005229A2">
        <w:t>обследования</w:t>
      </w:r>
      <w:r w:rsidRPr="005229A2">
        <w:rPr>
          <w:spacing w:val="1"/>
        </w:rPr>
        <w:t xml:space="preserve"> </w:t>
      </w:r>
      <w:r w:rsidRPr="005229A2">
        <w:t>образца.</w:t>
      </w:r>
      <w:r w:rsidRPr="005229A2">
        <w:rPr>
          <w:spacing w:val="1"/>
        </w:rPr>
        <w:t xml:space="preserve"> </w:t>
      </w:r>
      <w:r w:rsidRPr="005229A2">
        <w:t>Конструктивная деятельность</w:t>
      </w:r>
      <w:r w:rsidRPr="005229A2">
        <w:rPr>
          <w:spacing w:val="70"/>
        </w:rPr>
        <w:t xml:space="preserve"> </w:t>
      </w:r>
      <w:r w:rsidRPr="005229A2">
        <w:t>может</w:t>
      </w:r>
      <w:r w:rsidRPr="005229A2">
        <w:rPr>
          <w:spacing w:val="70"/>
        </w:rPr>
        <w:t xml:space="preserve"> </w:t>
      </w:r>
      <w:r w:rsidRPr="005229A2">
        <w:t>осуществляться</w:t>
      </w:r>
      <w:r w:rsidRPr="005229A2">
        <w:rPr>
          <w:spacing w:val="70"/>
        </w:rPr>
        <w:t xml:space="preserve"> </w:t>
      </w:r>
      <w:r w:rsidRPr="005229A2">
        <w:t>на</w:t>
      </w:r>
      <w:r w:rsidRPr="005229A2">
        <w:rPr>
          <w:spacing w:val="71"/>
        </w:rPr>
        <w:t xml:space="preserve"> </w:t>
      </w:r>
      <w:r w:rsidRPr="005229A2">
        <w:t>основе схемы,</w:t>
      </w:r>
      <w:r w:rsidRPr="005229A2">
        <w:rPr>
          <w:spacing w:val="1"/>
        </w:rPr>
        <w:t xml:space="preserve"> </w:t>
      </w:r>
      <w:r w:rsidRPr="005229A2">
        <w:t xml:space="preserve">по  </w:t>
      </w:r>
      <w:r w:rsidRPr="005229A2">
        <w:rPr>
          <w:spacing w:val="1"/>
        </w:rPr>
        <w:t xml:space="preserve"> </w:t>
      </w:r>
      <w:r w:rsidRPr="005229A2">
        <w:t xml:space="preserve">замыслу  </w:t>
      </w:r>
      <w:r w:rsidRPr="005229A2">
        <w:rPr>
          <w:spacing w:val="1"/>
        </w:rPr>
        <w:t xml:space="preserve"> </w:t>
      </w:r>
      <w:r w:rsidRPr="005229A2">
        <w:t xml:space="preserve">и  </w:t>
      </w:r>
      <w:r w:rsidRPr="005229A2">
        <w:rPr>
          <w:spacing w:val="1"/>
        </w:rPr>
        <w:t xml:space="preserve"> </w:t>
      </w:r>
      <w:r w:rsidRPr="005229A2">
        <w:t xml:space="preserve">по   </w:t>
      </w:r>
      <w:r w:rsidRPr="005229A2">
        <w:rPr>
          <w:spacing w:val="1"/>
        </w:rPr>
        <w:t xml:space="preserve"> </w:t>
      </w:r>
      <w:r w:rsidRPr="005229A2">
        <w:t>условиям.   Дети    могут</w:t>
      </w:r>
      <w:r w:rsidRPr="005229A2">
        <w:rPr>
          <w:spacing w:val="70"/>
        </w:rPr>
        <w:t xml:space="preserve"> </w:t>
      </w:r>
      <w:r w:rsidRPr="005229A2">
        <w:t>конструировать    из</w:t>
      </w:r>
      <w:r w:rsidRPr="005229A2">
        <w:rPr>
          <w:spacing w:val="1"/>
        </w:rPr>
        <w:t xml:space="preserve"> </w:t>
      </w:r>
      <w:r w:rsidRPr="005229A2">
        <w:t>бумаги,</w:t>
      </w:r>
      <w:r w:rsidRPr="005229A2">
        <w:rPr>
          <w:spacing w:val="1"/>
        </w:rPr>
        <w:t xml:space="preserve"> </w:t>
      </w:r>
      <w:r w:rsidRPr="005229A2">
        <w:t>складывая</w:t>
      </w:r>
      <w:r w:rsidRPr="005229A2">
        <w:rPr>
          <w:spacing w:val="1"/>
        </w:rPr>
        <w:t xml:space="preserve"> </w:t>
      </w:r>
      <w:r w:rsidRPr="005229A2">
        <w:t>ее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несколько</w:t>
      </w:r>
      <w:r w:rsidRPr="005229A2">
        <w:rPr>
          <w:spacing w:val="1"/>
        </w:rPr>
        <w:t xml:space="preserve"> </w:t>
      </w:r>
      <w:r w:rsidRPr="005229A2">
        <w:t>раз</w:t>
      </w:r>
      <w:r w:rsidRPr="005229A2">
        <w:rPr>
          <w:spacing w:val="1"/>
        </w:rPr>
        <w:t xml:space="preserve"> </w:t>
      </w:r>
      <w:r w:rsidRPr="005229A2">
        <w:t>(2,4,6</w:t>
      </w:r>
      <w:r w:rsidRPr="005229A2">
        <w:rPr>
          <w:spacing w:val="1"/>
        </w:rPr>
        <w:t xml:space="preserve"> </w:t>
      </w:r>
      <w:r w:rsidRPr="005229A2">
        <w:t>сгибов);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природного</w:t>
      </w:r>
      <w:r w:rsidRPr="005229A2">
        <w:rPr>
          <w:spacing w:val="1"/>
        </w:rPr>
        <w:t xml:space="preserve"> </w:t>
      </w:r>
      <w:r w:rsidRPr="005229A2">
        <w:t>материала.</w:t>
      </w:r>
    </w:p>
    <w:p w:rsidR="00001D0E" w:rsidRPr="005229A2" w:rsidRDefault="00001D0E" w:rsidP="005229A2">
      <w:pPr>
        <w:spacing w:line="360" w:lineRule="auto"/>
        <w:ind w:left="819"/>
        <w:jc w:val="both"/>
        <w:rPr>
          <w:i/>
          <w:sz w:val="28"/>
          <w:szCs w:val="28"/>
        </w:rPr>
      </w:pPr>
    </w:p>
    <w:p w:rsidR="00001D0E" w:rsidRPr="005229A2" w:rsidRDefault="00ED11BA" w:rsidP="005229A2">
      <w:pPr>
        <w:pStyle w:val="a4"/>
        <w:spacing w:before="67" w:line="360" w:lineRule="auto"/>
        <w:ind w:left="0" w:right="800"/>
      </w:pPr>
      <w:r w:rsidRPr="005229A2">
        <w:rPr>
          <w:i/>
        </w:rPr>
        <w:t>Социально-коммуникативное</w:t>
      </w:r>
      <w:r w:rsidRPr="005229A2">
        <w:rPr>
          <w:i/>
          <w:spacing w:val="-9"/>
        </w:rPr>
        <w:t xml:space="preserve"> </w:t>
      </w:r>
      <w:r w:rsidRPr="005229A2">
        <w:rPr>
          <w:i/>
        </w:rPr>
        <w:t>развитие</w:t>
      </w:r>
      <w:r w:rsidRPr="005229A2">
        <w:t xml:space="preserve"> </w:t>
      </w:r>
    </w:p>
    <w:p w:rsidR="00001D0E" w:rsidRPr="005229A2" w:rsidRDefault="00ED11BA" w:rsidP="005229A2">
      <w:pPr>
        <w:pStyle w:val="a4"/>
        <w:spacing w:before="67" w:line="360" w:lineRule="auto"/>
        <w:ind w:left="0" w:right="800"/>
      </w:pPr>
      <w:r w:rsidRPr="005229A2">
        <w:lastRenderedPageBreak/>
        <w:t>Дети</w:t>
      </w:r>
      <w:r w:rsidRPr="005229A2">
        <w:rPr>
          <w:spacing w:val="16"/>
        </w:rPr>
        <w:t xml:space="preserve"> </w:t>
      </w:r>
      <w:r w:rsidRPr="005229A2">
        <w:t>проявляют</w:t>
      </w:r>
      <w:r w:rsidRPr="005229A2">
        <w:rPr>
          <w:spacing w:val="16"/>
        </w:rPr>
        <w:t xml:space="preserve"> </w:t>
      </w:r>
      <w:r w:rsidRPr="005229A2">
        <w:t>высокую</w:t>
      </w:r>
      <w:r w:rsidRPr="005229A2">
        <w:rPr>
          <w:spacing w:val="16"/>
        </w:rPr>
        <w:t xml:space="preserve"> </w:t>
      </w:r>
      <w:r w:rsidRPr="005229A2">
        <w:t>познавательную</w:t>
      </w:r>
      <w:r w:rsidRPr="005229A2">
        <w:rPr>
          <w:spacing w:val="15"/>
        </w:rPr>
        <w:t xml:space="preserve"> </w:t>
      </w:r>
      <w:r w:rsidRPr="005229A2">
        <w:t>активность.</w:t>
      </w:r>
      <w:r w:rsidRPr="005229A2">
        <w:rPr>
          <w:spacing w:val="20"/>
        </w:rPr>
        <w:t xml:space="preserve"> </w:t>
      </w:r>
      <w:r w:rsidRPr="005229A2">
        <w:t>Ребенок</w:t>
      </w:r>
      <w:r w:rsidRPr="005229A2">
        <w:rPr>
          <w:spacing w:val="16"/>
        </w:rPr>
        <w:t xml:space="preserve"> </w:t>
      </w:r>
      <w:r w:rsidRPr="005229A2">
        <w:t>нуждается</w:t>
      </w:r>
      <w:r w:rsidRPr="005229A2">
        <w:rPr>
          <w:spacing w:val="-68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содержательных</w:t>
      </w:r>
      <w:r w:rsidRPr="005229A2">
        <w:rPr>
          <w:spacing w:val="1"/>
        </w:rPr>
        <w:t xml:space="preserve"> </w:t>
      </w:r>
      <w:r w:rsidRPr="005229A2">
        <w:t>контактах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сверстниками.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1"/>
        </w:rPr>
        <w:t xml:space="preserve"> </w:t>
      </w:r>
      <w:r w:rsidRPr="005229A2">
        <w:t>речевые</w:t>
      </w:r>
      <w:r w:rsidRPr="005229A2">
        <w:rPr>
          <w:spacing w:val="1"/>
        </w:rPr>
        <w:t xml:space="preserve"> </w:t>
      </w:r>
      <w:r w:rsidRPr="005229A2">
        <w:t>контакты</w:t>
      </w:r>
      <w:r w:rsidRPr="005229A2">
        <w:rPr>
          <w:spacing w:val="1"/>
        </w:rPr>
        <w:t xml:space="preserve"> </w:t>
      </w:r>
      <w:r w:rsidRPr="005229A2">
        <w:t>становятся</w:t>
      </w:r>
      <w:r w:rsidRPr="005229A2">
        <w:rPr>
          <w:spacing w:val="1"/>
        </w:rPr>
        <w:t xml:space="preserve"> </w:t>
      </w:r>
      <w:r w:rsidRPr="005229A2">
        <w:t>все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длительными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активными.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самостоятельно</w:t>
      </w:r>
      <w:r w:rsidRPr="005229A2">
        <w:rPr>
          <w:spacing w:val="1"/>
        </w:rPr>
        <w:t xml:space="preserve"> </w:t>
      </w:r>
      <w:r w:rsidRPr="005229A2">
        <w:t>объединяются в небольшие группы на основе взаимных симпатий. В 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имеют</w:t>
      </w:r>
      <w:r w:rsidRPr="005229A2">
        <w:rPr>
          <w:spacing w:val="1"/>
        </w:rPr>
        <w:t xml:space="preserve"> </w:t>
      </w:r>
      <w:r w:rsidRPr="005229A2">
        <w:t>дифференцированное</w:t>
      </w:r>
      <w:r w:rsidRPr="005229A2">
        <w:rPr>
          <w:spacing w:val="1"/>
        </w:rPr>
        <w:t xml:space="preserve"> </w:t>
      </w:r>
      <w:r w:rsidRPr="005229A2">
        <w:t>представление</w:t>
      </w:r>
      <w:r w:rsidRPr="005229A2">
        <w:rPr>
          <w:spacing w:val="1"/>
        </w:rPr>
        <w:t xml:space="preserve"> </w:t>
      </w:r>
      <w:r w:rsidRPr="005229A2">
        <w:t>о</w:t>
      </w:r>
      <w:r w:rsidRPr="005229A2">
        <w:rPr>
          <w:spacing w:val="1"/>
        </w:rPr>
        <w:t xml:space="preserve"> </w:t>
      </w:r>
      <w:r w:rsidRPr="005229A2">
        <w:t>совей</w:t>
      </w:r>
      <w:r w:rsidRPr="005229A2">
        <w:rPr>
          <w:spacing w:val="1"/>
        </w:rPr>
        <w:t xml:space="preserve"> </w:t>
      </w:r>
      <w:r w:rsidRPr="005229A2">
        <w:t>гендерной</w:t>
      </w:r>
      <w:r w:rsidRPr="005229A2">
        <w:rPr>
          <w:spacing w:val="1"/>
        </w:rPr>
        <w:t xml:space="preserve"> </w:t>
      </w:r>
      <w:r w:rsidRPr="005229A2">
        <w:t>принадлежности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существенным</w:t>
      </w:r>
      <w:r w:rsidRPr="005229A2">
        <w:rPr>
          <w:spacing w:val="1"/>
        </w:rPr>
        <w:t xml:space="preserve"> </w:t>
      </w:r>
      <w:r w:rsidRPr="005229A2">
        <w:t>признакам</w:t>
      </w:r>
      <w:r w:rsidRPr="005229A2">
        <w:rPr>
          <w:spacing w:val="1"/>
        </w:rPr>
        <w:t xml:space="preserve"> </w:t>
      </w:r>
      <w:r w:rsidRPr="005229A2">
        <w:t>(женские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мужские</w:t>
      </w:r>
      <w:r w:rsidRPr="005229A2">
        <w:rPr>
          <w:spacing w:val="2"/>
        </w:rPr>
        <w:t xml:space="preserve"> </w:t>
      </w:r>
      <w:r w:rsidRPr="005229A2">
        <w:t>качества,</w:t>
      </w:r>
      <w:r w:rsidRPr="005229A2">
        <w:rPr>
          <w:spacing w:val="3"/>
        </w:rPr>
        <w:t xml:space="preserve"> </w:t>
      </w:r>
      <w:r w:rsidRPr="005229A2">
        <w:t>особенности проявления</w:t>
      </w:r>
      <w:r w:rsidRPr="005229A2">
        <w:rPr>
          <w:spacing w:val="1"/>
        </w:rPr>
        <w:t xml:space="preserve"> </w:t>
      </w:r>
      <w:r w:rsidRPr="005229A2">
        <w:t>чувств).</w:t>
      </w:r>
    </w:p>
    <w:p w:rsidR="00001D0E" w:rsidRPr="005229A2" w:rsidRDefault="00ED11BA" w:rsidP="005229A2">
      <w:pPr>
        <w:pStyle w:val="a4"/>
        <w:spacing w:before="5" w:line="360" w:lineRule="auto"/>
        <w:ind w:left="0" w:right="792"/>
      </w:pPr>
      <w:r w:rsidRPr="005229A2">
        <w:t>Ярко проявляет интерес к игре. В игровой деятельности дети шестого года</w:t>
      </w:r>
      <w:r w:rsidRPr="005229A2">
        <w:rPr>
          <w:spacing w:val="1"/>
        </w:rPr>
        <w:t xml:space="preserve"> </w:t>
      </w:r>
      <w:r w:rsidRPr="005229A2">
        <w:t>жизни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распределять</w:t>
      </w:r>
      <w:r w:rsidRPr="005229A2">
        <w:rPr>
          <w:spacing w:val="1"/>
        </w:rPr>
        <w:t xml:space="preserve"> </w:t>
      </w:r>
      <w:r w:rsidRPr="005229A2">
        <w:t>роли</w:t>
      </w:r>
      <w:r w:rsidRPr="005229A2">
        <w:rPr>
          <w:spacing w:val="1"/>
        </w:rPr>
        <w:t xml:space="preserve"> </w:t>
      </w:r>
      <w:r w:rsidRPr="005229A2">
        <w:t>до</w:t>
      </w:r>
      <w:r w:rsidRPr="005229A2">
        <w:rPr>
          <w:spacing w:val="1"/>
        </w:rPr>
        <w:t xml:space="preserve"> </w:t>
      </w:r>
      <w:r w:rsidRPr="005229A2">
        <w:t>начала</w:t>
      </w:r>
      <w:r w:rsidRPr="005229A2">
        <w:rPr>
          <w:spacing w:val="1"/>
        </w:rPr>
        <w:t xml:space="preserve"> </w:t>
      </w:r>
      <w:r w:rsidRPr="005229A2">
        <w:t>игры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строят</w:t>
      </w:r>
      <w:r w:rsidRPr="005229A2">
        <w:rPr>
          <w:spacing w:val="1"/>
        </w:rPr>
        <w:t xml:space="preserve"> </w:t>
      </w:r>
      <w:r w:rsidRPr="005229A2">
        <w:t>свое</w:t>
      </w:r>
      <w:r w:rsidRPr="005229A2">
        <w:rPr>
          <w:spacing w:val="1"/>
        </w:rPr>
        <w:t xml:space="preserve"> </w:t>
      </w:r>
      <w:r w:rsidRPr="005229A2">
        <w:t>поведение, придерживаясь роли. Игровое взаимодействие сопровождается</w:t>
      </w:r>
      <w:r w:rsidRPr="005229A2">
        <w:rPr>
          <w:spacing w:val="1"/>
        </w:rPr>
        <w:t xml:space="preserve"> </w:t>
      </w:r>
      <w:r w:rsidRPr="005229A2">
        <w:t>речью, соответствующей и по содержанию, и интонационно взятой роли.</w:t>
      </w:r>
      <w:r w:rsidRPr="005229A2">
        <w:rPr>
          <w:spacing w:val="1"/>
        </w:rPr>
        <w:t xml:space="preserve"> </w:t>
      </w:r>
      <w:r w:rsidRPr="005229A2">
        <w:t>Речь, сопровождающая реальные отношения детей, отличается от ролевой</w:t>
      </w:r>
      <w:r w:rsidRPr="005229A2">
        <w:rPr>
          <w:spacing w:val="1"/>
        </w:rPr>
        <w:t xml:space="preserve"> </w:t>
      </w:r>
      <w:r w:rsidRPr="005229A2">
        <w:t>речи. При распределении ролей могут возникать конфликты, связанные с</w:t>
      </w:r>
      <w:r w:rsidRPr="005229A2">
        <w:rPr>
          <w:spacing w:val="1"/>
        </w:rPr>
        <w:t xml:space="preserve"> </w:t>
      </w:r>
      <w:r w:rsidRPr="005229A2">
        <w:t>субординацией</w:t>
      </w:r>
      <w:r w:rsidRPr="005229A2">
        <w:rPr>
          <w:spacing w:val="1"/>
        </w:rPr>
        <w:t xml:space="preserve"> </w:t>
      </w:r>
      <w:r w:rsidRPr="005229A2">
        <w:t>ролевого</w:t>
      </w:r>
      <w:r w:rsidRPr="005229A2">
        <w:rPr>
          <w:spacing w:val="1"/>
        </w:rPr>
        <w:t xml:space="preserve"> </w:t>
      </w:r>
      <w:r w:rsidRPr="005229A2">
        <w:t>поведения.</w:t>
      </w:r>
      <w:r w:rsidRPr="005229A2">
        <w:rPr>
          <w:spacing w:val="1"/>
        </w:rPr>
        <w:t xml:space="preserve"> </w:t>
      </w:r>
      <w:r w:rsidRPr="005229A2">
        <w:t>Наблюдается</w:t>
      </w:r>
      <w:r w:rsidRPr="005229A2">
        <w:rPr>
          <w:spacing w:val="1"/>
        </w:rPr>
        <w:t xml:space="preserve"> </w:t>
      </w:r>
      <w:r w:rsidRPr="005229A2">
        <w:t>организация</w:t>
      </w:r>
      <w:r w:rsidRPr="005229A2">
        <w:rPr>
          <w:spacing w:val="1"/>
        </w:rPr>
        <w:t xml:space="preserve"> </w:t>
      </w:r>
      <w:r w:rsidRPr="005229A2">
        <w:t>игрового</w:t>
      </w:r>
      <w:r w:rsidRPr="005229A2">
        <w:rPr>
          <w:spacing w:val="-67"/>
        </w:rPr>
        <w:t xml:space="preserve"> </w:t>
      </w:r>
      <w:r w:rsidRPr="005229A2">
        <w:t>пространства,</w:t>
      </w:r>
      <w:r w:rsidRPr="005229A2">
        <w:rPr>
          <w:spacing w:val="3"/>
        </w:rPr>
        <w:t xml:space="preserve"> </w:t>
      </w:r>
      <w:r w:rsidRPr="005229A2">
        <w:t>в</w:t>
      </w:r>
      <w:r w:rsidRPr="005229A2">
        <w:rPr>
          <w:spacing w:val="-1"/>
        </w:rPr>
        <w:t xml:space="preserve"> </w:t>
      </w:r>
      <w:r w:rsidRPr="005229A2">
        <w:t>котором</w:t>
      </w:r>
      <w:r w:rsidRPr="005229A2">
        <w:rPr>
          <w:spacing w:val="1"/>
        </w:rPr>
        <w:t xml:space="preserve"> </w:t>
      </w:r>
      <w:r w:rsidRPr="005229A2">
        <w:t>выделяются</w:t>
      </w:r>
      <w:r w:rsidRPr="005229A2">
        <w:rPr>
          <w:spacing w:val="3"/>
        </w:rPr>
        <w:t xml:space="preserve"> </w:t>
      </w:r>
      <w:r w:rsidRPr="005229A2">
        <w:t>смысловой «центр» и «периферия». В игре дети часто пытаются контролировать друг</w:t>
      </w:r>
      <w:r w:rsidRPr="005229A2">
        <w:rPr>
          <w:spacing w:val="1"/>
        </w:rPr>
        <w:t xml:space="preserve"> </w:t>
      </w:r>
      <w:r w:rsidRPr="005229A2">
        <w:t>друга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3"/>
        </w:rPr>
        <w:t xml:space="preserve"> </w:t>
      </w:r>
      <w:r w:rsidRPr="005229A2">
        <w:t>указывают,</w:t>
      </w:r>
      <w:r w:rsidRPr="005229A2">
        <w:rPr>
          <w:spacing w:val="2"/>
        </w:rPr>
        <w:t xml:space="preserve"> </w:t>
      </w:r>
      <w:r w:rsidRPr="005229A2">
        <w:t>как</w:t>
      </w:r>
      <w:r w:rsidRPr="005229A2">
        <w:rPr>
          <w:spacing w:val="-1"/>
        </w:rPr>
        <w:t xml:space="preserve"> </w:t>
      </w:r>
      <w:r w:rsidRPr="005229A2">
        <w:t>должен</w:t>
      </w:r>
      <w:r w:rsidRPr="005229A2">
        <w:rPr>
          <w:spacing w:val="-1"/>
        </w:rPr>
        <w:t xml:space="preserve"> </w:t>
      </w:r>
      <w:r w:rsidRPr="005229A2">
        <w:t>вести</w:t>
      </w:r>
      <w:r w:rsidRPr="005229A2">
        <w:rPr>
          <w:spacing w:val="-1"/>
        </w:rPr>
        <w:t xml:space="preserve"> </w:t>
      </w:r>
      <w:r w:rsidRPr="005229A2">
        <w:t>себя</w:t>
      </w:r>
      <w:r w:rsidRPr="005229A2">
        <w:rPr>
          <w:spacing w:val="1"/>
        </w:rPr>
        <w:t xml:space="preserve"> </w:t>
      </w:r>
      <w:r w:rsidRPr="005229A2">
        <w:t>тот</w:t>
      </w:r>
      <w:r w:rsidRPr="005229A2">
        <w:rPr>
          <w:spacing w:val="-2"/>
        </w:rPr>
        <w:t xml:space="preserve"> </w:t>
      </w:r>
      <w:r w:rsidRPr="005229A2">
        <w:t>или</w:t>
      </w:r>
      <w:r w:rsidRPr="005229A2">
        <w:rPr>
          <w:spacing w:val="-1"/>
        </w:rPr>
        <w:t xml:space="preserve"> </w:t>
      </w:r>
      <w:r w:rsidRPr="005229A2">
        <w:t>иной</w:t>
      </w:r>
      <w:r w:rsidRPr="005229A2">
        <w:rPr>
          <w:spacing w:val="-1"/>
        </w:rPr>
        <w:t xml:space="preserve"> </w:t>
      </w:r>
      <w:r w:rsidRPr="005229A2">
        <w:t>персонаж.</w:t>
      </w:r>
    </w:p>
    <w:p w:rsidR="00001D0E" w:rsidRPr="005229A2" w:rsidRDefault="00ED11BA" w:rsidP="005229A2">
      <w:pPr>
        <w:pStyle w:val="a4"/>
        <w:spacing w:line="360" w:lineRule="auto"/>
        <w:ind w:left="0" w:right="803"/>
      </w:pPr>
      <w:r w:rsidRPr="005229A2">
        <w:t>Ребенок пытается сравнивать ярко выраженные эмоциональные состояния,</w:t>
      </w:r>
      <w:r w:rsidRPr="005229A2">
        <w:rPr>
          <w:spacing w:val="-67"/>
        </w:rPr>
        <w:t xml:space="preserve"> </w:t>
      </w:r>
      <w:r w:rsidRPr="005229A2">
        <w:t>видеть</w:t>
      </w:r>
      <w:r w:rsidRPr="005229A2">
        <w:rPr>
          <w:spacing w:val="1"/>
        </w:rPr>
        <w:t xml:space="preserve"> </w:t>
      </w:r>
      <w:r w:rsidRPr="005229A2">
        <w:t>проявления</w:t>
      </w:r>
      <w:r w:rsidRPr="005229A2">
        <w:rPr>
          <w:spacing w:val="1"/>
        </w:rPr>
        <w:t xml:space="preserve"> </w:t>
      </w:r>
      <w:r w:rsidRPr="005229A2">
        <w:t>эмоционального</w:t>
      </w:r>
      <w:r w:rsidRPr="005229A2">
        <w:rPr>
          <w:spacing w:val="1"/>
        </w:rPr>
        <w:t xml:space="preserve"> </w:t>
      </w:r>
      <w:r w:rsidRPr="005229A2">
        <w:t>состояния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выражениях,</w:t>
      </w:r>
      <w:r w:rsidRPr="005229A2">
        <w:rPr>
          <w:spacing w:val="1"/>
        </w:rPr>
        <w:t xml:space="preserve"> </w:t>
      </w:r>
      <w:r w:rsidRPr="005229A2">
        <w:t>жестах,</w:t>
      </w:r>
      <w:r w:rsidRPr="005229A2">
        <w:rPr>
          <w:spacing w:val="1"/>
        </w:rPr>
        <w:t xml:space="preserve"> </w:t>
      </w:r>
      <w:r w:rsidRPr="005229A2">
        <w:t>интонации</w:t>
      </w:r>
      <w:r w:rsidRPr="005229A2">
        <w:rPr>
          <w:spacing w:val="-2"/>
        </w:rPr>
        <w:t xml:space="preserve"> </w:t>
      </w:r>
      <w:r w:rsidRPr="005229A2">
        <w:t>голоса.</w:t>
      </w:r>
      <w:r w:rsidRPr="005229A2">
        <w:rPr>
          <w:spacing w:val="2"/>
        </w:rPr>
        <w:t xml:space="preserve"> </w:t>
      </w:r>
      <w:r w:rsidRPr="005229A2">
        <w:t>Проявляет</w:t>
      </w:r>
      <w:r w:rsidRPr="005229A2">
        <w:rPr>
          <w:spacing w:val="-2"/>
        </w:rPr>
        <w:t xml:space="preserve"> </w:t>
      </w:r>
      <w:r w:rsidRPr="005229A2">
        <w:t>интерес к</w:t>
      </w:r>
      <w:r w:rsidRPr="005229A2">
        <w:rPr>
          <w:spacing w:val="3"/>
        </w:rPr>
        <w:t xml:space="preserve"> </w:t>
      </w:r>
      <w:r w:rsidRPr="005229A2">
        <w:t>поступкам</w:t>
      </w:r>
      <w:r w:rsidRPr="005229A2">
        <w:rPr>
          <w:spacing w:val="1"/>
        </w:rPr>
        <w:t xml:space="preserve"> </w:t>
      </w:r>
      <w:r w:rsidRPr="005229A2">
        <w:t>сверстников.</w:t>
      </w:r>
    </w:p>
    <w:p w:rsidR="00001D0E" w:rsidRPr="005229A2" w:rsidRDefault="00ED11BA" w:rsidP="005229A2">
      <w:pPr>
        <w:pStyle w:val="a4"/>
        <w:spacing w:line="360" w:lineRule="auto"/>
        <w:ind w:left="0" w:right="799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трудовой</w:t>
      </w:r>
      <w:r w:rsidRPr="005229A2">
        <w:rPr>
          <w:spacing w:val="1"/>
        </w:rPr>
        <w:t xml:space="preserve"> </w:t>
      </w:r>
      <w:r w:rsidRPr="005229A2">
        <w:t>деятельности,</w:t>
      </w:r>
      <w:r w:rsidRPr="005229A2">
        <w:rPr>
          <w:spacing w:val="1"/>
        </w:rPr>
        <w:t xml:space="preserve"> </w:t>
      </w:r>
      <w:r w:rsidRPr="005229A2">
        <w:t>освоенные</w:t>
      </w:r>
      <w:r w:rsidRPr="005229A2">
        <w:rPr>
          <w:spacing w:val="1"/>
        </w:rPr>
        <w:t xml:space="preserve"> </w:t>
      </w:r>
      <w:r w:rsidRPr="005229A2">
        <w:t>ранее</w:t>
      </w:r>
      <w:r w:rsidRPr="005229A2">
        <w:rPr>
          <w:spacing w:val="1"/>
        </w:rPr>
        <w:t xml:space="preserve"> </w:t>
      </w:r>
      <w:r w:rsidRPr="005229A2">
        <w:t>виды</w:t>
      </w:r>
      <w:r w:rsidRPr="005229A2">
        <w:rPr>
          <w:spacing w:val="1"/>
        </w:rPr>
        <w:t xml:space="preserve"> </w:t>
      </w:r>
      <w:r w:rsidRPr="005229A2">
        <w:t>детского</w:t>
      </w:r>
      <w:r w:rsidRPr="005229A2">
        <w:rPr>
          <w:spacing w:val="1"/>
        </w:rPr>
        <w:t xml:space="preserve"> </w:t>
      </w:r>
      <w:r w:rsidRPr="005229A2">
        <w:t>труда</w:t>
      </w:r>
      <w:r w:rsidRPr="005229A2">
        <w:rPr>
          <w:spacing w:val="1"/>
        </w:rPr>
        <w:t xml:space="preserve"> </w:t>
      </w:r>
      <w:r w:rsidRPr="005229A2">
        <w:t>выполняются</w:t>
      </w:r>
      <w:r w:rsidRPr="005229A2">
        <w:rPr>
          <w:spacing w:val="1"/>
        </w:rPr>
        <w:t xml:space="preserve"> </w:t>
      </w:r>
      <w:r w:rsidRPr="005229A2">
        <w:t>качественно,</w:t>
      </w:r>
      <w:r w:rsidRPr="005229A2">
        <w:rPr>
          <w:spacing w:val="1"/>
        </w:rPr>
        <w:t xml:space="preserve"> </w:t>
      </w:r>
      <w:r w:rsidRPr="005229A2">
        <w:t>быстро,</w:t>
      </w:r>
      <w:r w:rsidRPr="005229A2">
        <w:rPr>
          <w:spacing w:val="1"/>
        </w:rPr>
        <w:t xml:space="preserve"> </w:t>
      </w:r>
      <w:r w:rsidRPr="005229A2">
        <w:t>осознанно.</w:t>
      </w:r>
      <w:r w:rsidRPr="005229A2">
        <w:rPr>
          <w:spacing w:val="1"/>
        </w:rPr>
        <w:t xml:space="preserve"> </w:t>
      </w:r>
      <w:r w:rsidRPr="005229A2">
        <w:t>Активно</w:t>
      </w:r>
      <w:r w:rsidRPr="005229A2">
        <w:rPr>
          <w:spacing w:val="1"/>
        </w:rPr>
        <w:t xml:space="preserve"> </w:t>
      </w:r>
      <w:r w:rsidRPr="005229A2">
        <w:t>развиваются</w:t>
      </w:r>
      <w:r w:rsidRPr="005229A2">
        <w:rPr>
          <w:spacing w:val="1"/>
        </w:rPr>
        <w:t xml:space="preserve"> </w:t>
      </w:r>
      <w:r w:rsidRPr="005229A2">
        <w:t>планирование и самооценивание</w:t>
      </w:r>
      <w:r w:rsidRPr="005229A2">
        <w:rPr>
          <w:spacing w:val="1"/>
        </w:rPr>
        <w:t xml:space="preserve"> </w:t>
      </w:r>
      <w:r w:rsidRPr="005229A2">
        <w:t>трудовой</w:t>
      </w:r>
      <w:r w:rsidRPr="005229A2">
        <w:rPr>
          <w:spacing w:val="-1"/>
        </w:rPr>
        <w:t xml:space="preserve"> </w:t>
      </w:r>
      <w:r w:rsidRPr="005229A2">
        <w:t>деятельности.</w:t>
      </w:r>
    </w:p>
    <w:p w:rsidR="00001D0E" w:rsidRPr="005229A2" w:rsidRDefault="00001D0E" w:rsidP="005229A2">
      <w:pPr>
        <w:spacing w:line="360" w:lineRule="auto"/>
        <w:ind w:left="819"/>
        <w:jc w:val="both"/>
        <w:rPr>
          <w:i/>
          <w:sz w:val="28"/>
          <w:szCs w:val="28"/>
        </w:rPr>
      </w:pPr>
    </w:p>
    <w:p w:rsidR="00001D0E" w:rsidRPr="005229A2" w:rsidRDefault="00001D0E" w:rsidP="005229A2">
      <w:pPr>
        <w:spacing w:line="360" w:lineRule="auto"/>
        <w:ind w:left="819"/>
        <w:jc w:val="both"/>
        <w:rPr>
          <w:i/>
          <w:sz w:val="28"/>
          <w:szCs w:val="28"/>
        </w:rPr>
      </w:pPr>
    </w:p>
    <w:p w:rsidR="00001D0E" w:rsidRPr="005229A2" w:rsidRDefault="00001D0E" w:rsidP="005229A2">
      <w:pPr>
        <w:spacing w:line="360" w:lineRule="auto"/>
        <w:ind w:left="819"/>
        <w:jc w:val="both"/>
        <w:rPr>
          <w:i/>
          <w:sz w:val="28"/>
          <w:szCs w:val="28"/>
        </w:rPr>
        <w:sectPr w:rsidR="00001D0E" w:rsidRPr="005229A2">
          <w:footerReference w:type="default" r:id="rId50"/>
          <w:footerReference w:type="first" r:id="rId5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Художественно-эстетическое</w:t>
      </w:r>
      <w:r w:rsidRPr="005229A2">
        <w:rPr>
          <w:i/>
          <w:spacing w:val="-10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3" w:line="360" w:lineRule="auto"/>
        <w:ind w:right="795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изобразительной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5-6</w:t>
      </w:r>
      <w:r w:rsidRPr="005229A2">
        <w:rPr>
          <w:spacing w:val="1"/>
        </w:rPr>
        <w:t xml:space="preserve"> </w:t>
      </w:r>
      <w:r w:rsidRPr="005229A2">
        <w:t>летний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свободно</w:t>
      </w:r>
      <w:r w:rsidRPr="005229A2">
        <w:rPr>
          <w:spacing w:val="1"/>
        </w:rPr>
        <w:t xml:space="preserve"> </w:t>
      </w:r>
      <w:r w:rsidRPr="005229A2">
        <w:t>может</w:t>
      </w:r>
      <w:r w:rsidRPr="005229A2">
        <w:rPr>
          <w:spacing w:val="1"/>
        </w:rPr>
        <w:t xml:space="preserve"> </w:t>
      </w:r>
      <w:r w:rsidRPr="005229A2">
        <w:t>изображать</w:t>
      </w:r>
      <w:r w:rsidRPr="005229A2">
        <w:rPr>
          <w:spacing w:val="1"/>
        </w:rPr>
        <w:t xml:space="preserve"> </w:t>
      </w:r>
      <w:r w:rsidRPr="005229A2">
        <w:t>предметы</w:t>
      </w:r>
      <w:r w:rsidRPr="005229A2">
        <w:rPr>
          <w:spacing w:val="1"/>
        </w:rPr>
        <w:t xml:space="preserve"> </w:t>
      </w:r>
      <w:r w:rsidRPr="005229A2">
        <w:t>круглой,</w:t>
      </w:r>
      <w:r w:rsidRPr="005229A2">
        <w:rPr>
          <w:spacing w:val="1"/>
        </w:rPr>
        <w:t xml:space="preserve"> </w:t>
      </w:r>
      <w:r w:rsidRPr="005229A2">
        <w:t>овальной,</w:t>
      </w:r>
      <w:r w:rsidRPr="005229A2">
        <w:rPr>
          <w:spacing w:val="1"/>
        </w:rPr>
        <w:t xml:space="preserve"> </w:t>
      </w:r>
      <w:r w:rsidRPr="005229A2">
        <w:t>прямоугольной</w:t>
      </w:r>
      <w:r w:rsidRPr="005229A2">
        <w:rPr>
          <w:spacing w:val="1"/>
        </w:rPr>
        <w:t xml:space="preserve"> </w:t>
      </w:r>
      <w:r w:rsidRPr="005229A2">
        <w:t>формы,</w:t>
      </w:r>
      <w:r w:rsidRPr="005229A2">
        <w:rPr>
          <w:spacing w:val="1"/>
        </w:rPr>
        <w:t xml:space="preserve"> </w:t>
      </w:r>
      <w:r w:rsidRPr="005229A2">
        <w:t>состоящих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частей</w:t>
      </w:r>
      <w:r w:rsidRPr="005229A2">
        <w:rPr>
          <w:spacing w:val="1"/>
        </w:rPr>
        <w:t xml:space="preserve"> </w:t>
      </w:r>
      <w:r w:rsidRPr="005229A2">
        <w:t>разной</w:t>
      </w:r>
      <w:r w:rsidRPr="005229A2">
        <w:rPr>
          <w:spacing w:val="1"/>
        </w:rPr>
        <w:t xml:space="preserve"> </w:t>
      </w:r>
      <w:r w:rsidRPr="005229A2">
        <w:t>формы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соединений</w:t>
      </w:r>
      <w:r w:rsidRPr="005229A2">
        <w:rPr>
          <w:spacing w:val="1"/>
        </w:rPr>
        <w:t xml:space="preserve"> </w:t>
      </w:r>
      <w:r w:rsidRPr="005229A2">
        <w:t>разных</w:t>
      </w:r>
      <w:r w:rsidRPr="005229A2">
        <w:rPr>
          <w:spacing w:val="1"/>
        </w:rPr>
        <w:t xml:space="preserve"> </w:t>
      </w:r>
      <w:r w:rsidRPr="005229A2">
        <w:t>линий.</w:t>
      </w:r>
      <w:r w:rsidRPr="005229A2">
        <w:rPr>
          <w:spacing w:val="1"/>
        </w:rPr>
        <w:t xml:space="preserve"> </w:t>
      </w:r>
      <w:r w:rsidRPr="005229A2">
        <w:t>Расширяются</w:t>
      </w:r>
      <w:r w:rsidRPr="005229A2">
        <w:rPr>
          <w:spacing w:val="1"/>
        </w:rPr>
        <w:t xml:space="preserve"> </w:t>
      </w:r>
      <w:r w:rsidRPr="005229A2">
        <w:t>представления</w:t>
      </w:r>
      <w:r w:rsidRPr="005229A2">
        <w:rPr>
          <w:spacing w:val="1"/>
        </w:rPr>
        <w:t xml:space="preserve"> </w:t>
      </w:r>
      <w:r w:rsidRPr="005229A2">
        <w:t>о цвете</w:t>
      </w:r>
      <w:r w:rsidRPr="005229A2">
        <w:rPr>
          <w:spacing w:val="1"/>
        </w:rPr>
        <w:t xml:space="preserve"> </w:t>
      </w:r>
      <w:r w:rsidRPr="005229A2">
        <w:t>(знают основные</w:t>
      </w:r>
      <w:r w:rsidRPr="005229A2">
        <w:rPr>
          <w:spacing w:val="1"/>
        </w:rPr>
        <w:t xml:space="preserve"> </w:t>
      </w:r>
      <w:r w:rsidRPr="005229A2">
        <w:t>цвета</w:t>
      </w:r>
      <w:r w:rsidRPr="005229A2">
        <w:rPr>
          <w:spacing w:val="1"/>
        </w:rPr>
        <w:t xml:space="preserve"> </w:t>
      </w:r>
      <w:r w:rsidRPr="005229A2">
        <w:t>и оттенки,</w:t>
      </w:r>
      <w:r w:rsidRPr="005229A2">
        <w:rPr>
          <w:spacing w:val="1"/>
        </w:rPr>
        <w:t xml:space="preserve"> </w:t>
      </w:r>
      <w:r w:rsidRPr="005229A2">
        <w:t>самостоятельно</w:t>
      </w:r>
      <w:r w:rsidRPr="005229A2">
        <w:rPr>
          <w:spacing w:val="1"/>
        </w:rPr>
        <w:t xml:space="preserve"> </w:t>
      </w:r>
      <w:r w:rsidRPr="005229A2">
        <w:t>может</w:t>
      </w:r>
      <w:r w:rsidRPr="005229A2">
        <w:rPr>
          <w:spacing w:val="1"/>
        </w:rPr>
        <w:t xml:space="preserve"> </w:t>
      </w:r>
      <w:r w:rsidRPr="005229A2">
        <w:t>приготовить</w:t>
      </w:r>
      <w:r w:rsidRPr="005229A2">
        <w:rPr>
          <w:spacing w:val="1"/>
        </w:rPr>
        <w:t xml:space="preserve"> </w:t>
      </w:r>
      <w:r w:rsidRPr="005229A2">
        <w:t>розовый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голубой</w:t>
      </w:r>
      <w:r w:rsidRPr="005229A2">
        <w:rPr>
          <w:spacing w:val="1"/>
        </w:rPr>
        <w:t xml:space="preserve"> </w:t>
      </w:r>
      <w:r w:rsidRPr="005229A2">
        <w:t>цвет).</w:t>
      </w:r>
      <w:r w:rsidRPr="005229A2">
        <w:rPr>
          <w:spacing w:val="1"/>
        </w:rPr>
        <w:t xml:space="preserve"> </w:t>
      </w:r>
      <w:r w:rsidRPr="005229A2">
        <w:t>Старший</w:t>
      </w:r>
      <w:r w:rsidRPr="005229A2">
        <w:rPr>
          <w:spacing w:val="-67"/>
        </w:rPr>
        <w:t xml:space="preserve"> </w:t>
      </w:r>
      <w:r w:rsidRPr="005229A2">
        <w:t>возраст</w:t>
      </w:r>
      <w:r w:rsidRPr="005229A2">
        <w:rPr>
          <w:spacing w:val="3"/>
        </w:rPr>
        <w:t xml:space="preserve"> </w:t>
      </w:r>
      <w:r w:rsidRPr="005229A2">
        <w:t>- это</w:t>
      </w:r>
      <w:r w:rsidRPr="005229A2">
        <w:rPr>
          <w:spacing w:val="3"/>
        </w:rPr>
        <w:t xml:space="preserve"> </w:t>
      </w:r>
      <w:r w:rsidRPr="005229A2">
        <w:t>возраст</w:t>
      </w:r>
      <w:r w:rsidRPr="005229A2">
        <w:rPr>
          <w:spacing w:val="1"/>
        </w:rPr>
        <w:t xml:space="preserve"> </w:t>
      </w:r>
      <w:r w:rsidRPr="005229A2">
        <w:t>активного</w:t>
      </w:r>
      <w:r w:rsidRPr="005229A2">
        <w:rPr>
          <w:spacing w:val="3"/>
        </w:rPr>
        <w:t xml:space="preserve"> </w:t>
      </w:r>
      <w:r w:rsidRPr="005229A2">
        <w:t>рисования.</w:t>
      </w:r>
      <w:r w:rsidRPr="005229A2">
        <w:rPr>
          <w:spacing w:val="4"/>
        </w:rPr>
        <w:t xml:space="preserve"> </w:t>
      </w:r>
      <w:r w:rsidRPr="005229A2">
        <w:t>Рисунки</w:t>
      </w:r>
      <w:r w:rsidRPr="005229A2">
        <w:rPr>
          <w:spacing w:val="3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1"/>
        </w:rPr>
        <w:t xml:space="preserve"> </w:t>
      </w:r>
      <w:r w:rsidRPr="005229A2">
        <w:t>самыми</w:t>
      </w:r>
    </w:p>
    <w:p w:rsidR="00001D0E" w:rsidRPr="005229A2" w:rsidRDefault="00ED11BA" w:rsidP="005229A2">
      <w:pPr>
        <w:pStyle w:val="a4"/>
        <w:spacing w:before="67" w:line="360" w:lineRule="auto"/>
        <w:ind w:right="793"/>
      </w:pPr>
      <w:r w:rsidRPr="005229A2">
        <w:t>разнообразными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1"/>
        </w:rPr>
        <w:t xml:space="preserve"> </w:t>
      </w:r>
      <w:r w:rsidRPr="005229A2">
        <w:t>содержанию:</w:t>
      </w:r>
      <w:r w:rsidRPr="005229A2">
        <w:rPr>
          <w:spacing w:val="1"/>
        </w:rPr>
        <w:t xml:space="preserve"> </w:t>
      </w:r>
      <w:r w:rsidRPr="005229A2">
        <w:t>это</w:t>
      </w:r>
      <w:r w:rsidRPr="005229A2">
        <w:rPr>
          <w:spacing w:val="1"/>
        </w:rPr>
        <w:t xml:space="preserve"> </w:t>
      </w:r>
      <w:r w:rsidRPr="005229A2">
        <w:t>жизненные</w:t>
      </w:r>
      <w:r w:rsidRPr="005229A2">
        <w:rPr>
          <w:spacing w:val="1"/>
        </w:rPr>
        <w:t xml:space="preserve"> </w:t>
      </w:r>
      <w:r w:rsidRPr="005229A2">
        <w:t>впечатления</w:t>
      </w:r>
      <w:r w:rsidRPr="005229A2">
        <w:rPr>
          <w:spacing w:val="1"/>
        </w:rPr>
        <w:t xml:space="preserve"> </w:t>
      </w:r>
      <w:r w:rsidRPr="005229A2">
        <w:t>детей,</w:t>
      </w:r>
      <w:r w:rsidRPr="005229A2">
        <w:rPr>
          <w:spacing w:val="1"/>
        </w:rPr>
        <w:t xml:space="preserve"> </w:t>
      </w:r>
      <w:r w:rsidRPr="005229A2">
        <w:t>иллюстрации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фильмам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книгам,</w:t>
      </w:r>
      <w:r w:rsidRPr="005229A2">
        <w:rPr>
          <w:spacing w:val="1"/>
        </w:rPr>
        <w:t xml:space="preserve"> </w:t>
      </w:r>
      <w:r w:rsidRPr="005229A2">
        <w:t>воображаемые</w:t>
      </w:r>
      <w:r w:rsidRPr="005229A2">
        <w:rPr>
          <w:spacing w:val="1"/>
        </w:rPr>
        <w:t xml:space="preserve"> </w:t>
      </w:r>
      <w:r w:rsidRPr="005229A2">
        <w:t>ситуации.</w:t>
      </w:r>
      <w:r w:rsidRPr="005229A2">
        <w:rPr>
          <w:spacing w:val="1"/>
        </w:rPr>
        <w:t xml:space="preserve"> </w:t>
      </w:r>
      <w:r w:rsidRPr="005229A2">
        <w:t>Обычно</w:t>
      </w:r>
      <w:r w:rsidRPr="005229A2">
        <w:rPr>
          <w:spacing w:val="1"/>
        </w:rPr>
        <w:t xml:space="preserve"> </w:t>
      </w:r>
      <w:r w:rsidRPr="005229A2">
        <w:t>рисунки</w:t>
      </w:r>
      <w:r w:rsidRPr="005229A2">
        <w:rPr>
          <w:spacing w:val="1"/>
        </w:rPr>
        <w:t xml:space="preserve"> </w:t>
      </w:r>
      <w:r w:rsidRPr="005229A2">
        <w:t>представляют</w:t>
      </w:r>
      <w:r w:rsidRPr="005229A2">
        <w:rPr>
          <w:spacing w:val="1"/>
        </w:rPr>
        <w:t xml:space="preserve"> </w:t>
      </w:r>
      <w:r w:rsidRPr="005229A2">
        <w:t>собой</w:t>
      </w:r>
      <w:r w:rsidRPr="005229A2">
        <w:rPr>
          <w:spacing w:val="1"/>
        </w:rPr>
        <w:t xml:space="preserve"> </w:t>
      </w:r>
      <w:r w:rsidRPr="005229A2">
        <w:t>схематичные</w:t>
      </w:r>
      <w:r w:rsidRPr="005229A2">
        <w:rPr>
          <w:spacing w:val="1"/>
        </w:rPr>
        <w:t xml:space="preserve"> </w:t>
      </w:r>
      <w:r w:rsidRPr="005229A2">
        <w:t>изображения</w:t>
      </w:r>
      <w:r w:rsidRPr="005229A2">
        <w:rPr>
          <w:spacing w:val="1"/>
        </w:rPr>
        <w:t xml:space="preserve"> </w:t>
      </w:r>
      <w:r w:rsidRPr="005229A2">
        <w:t>различных</w:t>
      </w:r>
      <w:r w:rsidRPr="005229A2">
        <w:rPr>
          <w:spacing w:val="1"/>
        </w:rPr>
        <w:t xml:space="preserve"> </w:t>
      </w:r>
      <w:r w:rsidRPr="005229A2">
        <w:t>объектов,</w:t>
      </w:r>
      <w:r w:rsidRPr="005229A2">
        <w:rPr>
          <w:spacing w:val="1"/>
        </w:rPr>
        <w:t xml:space="preserve"> </w:t>
      </w:r>
      <w:r w:rsidRPr="005229A2">
        <w:t>но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отличаться</w:t>
      </w:r>
      <w:r w:rsidRPr="005229A2">
        <w:rPr>
          <w:spacing w:val="1"/>
        </w:rPr>
        <w:t xml:space="preserve"> </w:t>
      </w:r>
      <w:r w:rsidRPr="005229A2">
        <w:t>оригинальностью</w:t>
      </w:r>
      <w:r w:rsidRPr="005229A2">
        <w:rPr>
          <w:spacing w:val="1"/>
        </w:rPr>
        <w:t xml:space="preserve"> </w:t>
      </w:r>
      <w:r w:rsidRPr="005229A2">
        <w:t>композиционного</w:t>
      </w:r>
      <w:r w:rsidRPr="005229A2">
        <w:rPr>
          <w:spacing w:val="1"/>
        </w:rPr>
        <w:t xml:space="preserve"> </w:t>
      </w:r>
      <w:r w:rsidRPr="005229A2">
        <w:t>решения.</w:t>
      </w:r>
      <w:r w:rsidRPr="005229A2">
        <w:rPr>
          <w:spacing w:val="1"/>
        </w:rPr>
        <w:t xml:space="preserve"> </w:t>
      </w:r>
      <w:r w:rsidRPr="005229A2">
        <w:t>Изображение</w:t>
      </w:r>
      <w:r w:rsidRPr="005229A2">
        <w:rPr>
          <w:spacing w:val="1"/>
        </w:rPr>
        <w:t xml:space="preserve"> </w:t>
      </w:r>
      <w:r w:rsidRPr="005229A2">
        <w:t>человека</w:t>
      </w:r>
      <w:r w:rsidRPr="005229A2">
        <w:rPr>
          <w:spacing w:val="1"/>
        </w:rPr>
        <w:t xml:space="preserve"> </w:t>
      </w:r>
      <w:r w:rsidRPr="005229A2">
        <w:t>становится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детализированным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-67"/>
        </w:rPr>
        <w:t xml:space="preserve"> </w:t>
      </w:r>
      <w:r w:rsidRPr="005229A2">
        <w:t>пропорциональным. По рисунку можно судить о половой принадлежности</w:t>
      </w:r>
      <w:r w:rsidRPr="005229A2">
        <w:rPr>
          <w:spacing w:val="1"/>
        </w:rPr>
        <w:t xml:space="preserve"> </w:t>
      </w:r>
      <w:r w:rsidRPr="005229A2">
        <w:t>и эмоциональном состоянии</w:t>
      </w:r>
      <w:r w:rsidRPr="005229A2">
        <w:rPr>
          <w:spacing w:val="1"/>
        </w:rPr>
        <w:t xml:space="preserve"> </w:t>
      </w:r>
      <w:r w:rsidRPr="005229A2">
        <w:t>изображенного человека. Рисунки отдельных</w:t>
      </w:r>
      <w:r w:rsidRPr="005229A2">
        <w:rPr>
          <w:spacing w:val="1"/>
        </w:rPr>
        <w:t xml:space="preserve"> </w:t>
      </w:r>
      <w:r w:rsidRPr="005229A2">
        <w:t>детей отличаются</w:t>
      </w:r>
      <w:r w:rsidRPr="005229A2">
        <w:rPr>
          <w:spacing w:val="2"/>
        </w:rPr>
        <w:t xml:space="preserve"> </w:t>
      </w:r>
      <w:r w:rsidRPr="005229A2">
        <w:t>оригинальностью,</w:t>
      </w:r>
      <w:r w:rsidRPr="005229A2">
        <w:rPr>
          <w:spacing w:val="3"/>
        </w:rPr>
        <w:t xml:space="preserve"> </w:t>
      </w:r>
      <w:r w:rsidRPr="005229A2">
        <w:t>креативностью.</w:t>
      </w:r>
    </w:p>
    <w:p w:rsidR="00001D0E" w:rsidRPr="005229A2" w:rsidRDefault="00ED11BA" w:rsidP="005229A2">
      <w:pPr>
        <w:pStyle w:val="a4"/>
        <w:spacing w:before="2" w:line="360" w:lineRule="auto"/>
        <w:ind w:right="793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лепке</w:t>
      </w:r>
      <w:r w:rsidRPr="005229A2">
        <w:rPr>
          <w:spacing w:val="1"/>
        </w:rPr>
        <w:t xml:space="preserve"> </w:t>
      </w:r>
      <w:r w:rsidRPr="005229A2">
        <w:t>детям</w:t>
      </w:r>
      <w:r w:rsidRPr="005229A2">
        <w:rPr>
          <w:spacing w:val="1"/>
        </w:rPr>
        <w:t xml:space="preserve"> </w:t>
      </w:r>
      <w:r w:rsidRPr="005229A2">
        <w:t>не</w:t>
      </w:r>
      <w:r w:rsidRPr="005229A2">
        <w:rPr>
          <w:spacing w:val="1"/>
        </w:rPr>
        <w:t xml:space="preserve"> </w:t>
      </w:r>
      <w:r w:rsidRPr="005229A2">
        <w:t>представляется</w:t>
      </w:r>
      <w:r w:rsidRPr="005229A2">
        <w:rPr>
          <w:spacing w:val="1"/>
        </w:rPr>
        <w:t xml:space="preserve"> </w:t>
      </w:r>
      <w:r w:rsidRPr="005229A2">
        <w:t>трудности</w:t>
      </w:r>
      <w:r w:rsidRPr="005229A2">
        <w:rPr>
          <w:spacing w:val="1"/>
        </w:rPr>
        <w:t xml:space="preserve"> </w:t>
      </w:r>
      <w:r w:rsidRPr="005229A2">
        <w:t>создать</w:t>
      </w:r>
      <w:r w:rsidRPr="005229A2">
        <w:rPr>
          <w:spacing w:val="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сложное</w:t>
      </w:r>
      <w:r w:rsidRPr="005229A2">
        <w:rPr>
          <w:spacing w:val="1"/>
        </w:rPr>
        <w:t xml:space="preserve"> </w:t>
      </w:r>
      <w:r w:rsidRPr="005229A2">
        <w:t>по</w:t>
      </w:r>
      <w:r w:rsidRPr="005229A2">
        <w:rPr>
          <w:spacing w:val="-67"/>
        </w:rPr>
        <w:t xml:space="preserve"> </w:t>
      </w:r>
      <w:r w:rsidRPr="005229A2">
        <w:t>форме</w:t>
      </w:r>
      <w:r w:rsidRPr="005229A2">
        <w:rPr>
          <w:spacing w:val="1"/>
        </w:rPr>
        <w:t xml:space="preserve"> </w:t>
      </w:r>
      <w:r w:rsidRPr="005229A2">
        <w:t>изображение.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успешно</w:t>
      </w:r>
      <w:r w:rsidRPr="005229A2">
        <w:rPr>
          <w:spacing w:val="1"/>
        </w:rPr>
        <w:t xml:space="preserve"> </w:t>
      </w:r>
      <w:r w:rsidRPr="005229A2">
        <w:t>справляются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71"/>
        </w:rPr>
        <w:t xml:space="preserve"> </w:t>
      </w:r>
      <w:r w:rsidRPr="005229A2">
        <w:t>вырезыванием</w:t>
      </w:r>
      <w:r w:rsidRPr="005229A2">
        <w:rPr>
          <w:spacing w:val="1"/>
        </w:rPr>
        <w:t xml:space="preserve"> </w:t>
      </w:r>
      <w:r w:rsidRPr="005229A2">
        <w:t>предметов</w:t>
      </w:r>
      <w:r w:rsidRPr="005229A2">
        <w:rPr>
          <w:spacing w:val="-2"/>
        </w:rPr>
        <w:t xml:space="preserve"> </w:t>
      </w:r>
      <w:r w:rsidRPr="005229A2">
        <w:t>прямоугольной и</w:t>
      </w:r>
      <w:r w:rsidRPr="005229A2">
        <w:rPr>
          <w:spacing w:val="-1"/>
        </w:rPr>
        <w:t xml:space="preserve"> </w:t>
      </w:r>
      <w:r w:rsidRPr="005229A2">
        <w:t>круглой формы разных</w:t>
      </w:r>
      <w:r w:rsidRPr="005229A2">
        <w:rPr>
          <w:spacing w:val="-5"/>
        </w:rPr>
        <w:t xml:space="preserve"> </w:t>
      </w:r>
      <w:r w:rsidRPr="005229A2">
        <w:t>пропорций.</w:t>
      </w:r>
    </w:p>
    <w:p w:rsidR="00001D0E" w:rsidRPr="005229A2" w:rsidRDefault="00ED11BA" w:rsidP="005229A2">
      <w:pPr>
        <w:pStyle w:val="a4"/>
        <w:spacing w:before="1" w:line="360" w:lineRule="auto"/>
        <w:ind w:right="791"/>
        <w:sectPr w:rsidR="00001D0E" w:rsidRPr="005229A2">
          <w:footerReference w:type="default" r:id="rId52"/>
          <w:footerReference w:type="first" r:id="rId5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Старших дошкольников отличает яркая эмоциональная реакция на музыку.</w:t>
      </w:r>
      <w:r w:rsidRPr="005229A2">
        <w:rPr>
          <w:spacing w:val="-67"/>
        </w:rPr>
        <w:t xml:space="preserve"> </w:t>
      </w:r>
      <w:r w:rsidRPr="005229A2">
        <w:t>Появляется</w:t>
      </w:r>
      <w:r w:rsidRPr="005229A2">
        <w:rPr>
          <w:spacing w:val="1"/>
        </w:rPr>
        <w:t xml:space="preserve"> </w:t>
      </w:r>
      <w:r w:rsidRPr="005229A2">
        <w:t>интонационно-</w:t>
      </w:r>
      <w:r w:rsidRPr="005229A2">
        <w:rPr>
          <w:spacing w:val="1"/>
        </w:rPr>
        <w:t xml:space="preserve"> </w:t>
      </w:r>
      <w:r w:rsidRPr="005229A2">
        <w:t>мелодическая</w:t>
      </w:r>
      <w:r w:rsidRPr="005229A2">
        <w:rPr>
          <w:spacing w:val="1"/>
        </w:rPr>
        <w:t xml:space="preserve"> </w:t>
      </w:r>
      <w:r w:rsidRPr="005229A2">
        <w:t>ориентация</w:t>
      </w:r>
      <w:r w:rsidRPr="005229A2">
        <w:rPr>
          <w:spacing w:val="1"/>
        </w:rPr>
        <w:t xml:space="preserve"> </w:t>
      </w:r>
      <w:r w:rsidRPr="005229A2">
        <w:t>музыкального</w:t>
      </w:r>
      <w:r w:rsidRPr="005229A2">
        <w:rPr>
          <w:spacing w:val="1"/>
        </w:rPr>
        <w:t xml:space="preserve"> </w:t>
      </w:r>
      <w:r w:rsidRPr="005229A2">
        <w:t>восприятия.</w:t>
      </w:r>
      <w:r w:rsidRPr="005229A2">
        <w:rPr>
          <w:spacing w:val="1"/>
        </w:rPr>
        <w:t xml:space="preserve"> </w:t>
      </w:r>
      <w:r w:rsidRPr="005229A2">
        <w:t>Дошкольники</w:t>
      </w:r>
      <w:r w:rsidRPr="005229A2">
        <w:rPr>
          <w:spacing w:val="1"/>
        </w:rPr>
        <w:t xml:space="preserve"> </w:t>
      </w:r>
      <w:r w:rsidRPr="005229A2">
        <w:t>могут петь без напряжения, плавно, отчетливо</w:t>
      </w:r>
      <w:r w:rsidRPr="005229A2">
        <w:rPr>
          <w:spacing w:val="1"/>
        </w:rPr>
        <w:t xml:space="preserve"> </w:t>
      </w:r>
      <w:r w:rsidRPr="005229A2">
        <w:t>произнося</w:t>
      </w:r>
      <w:r w:rsidRPr="005229A2">
        <w:rPr>
          <w:spacing w:val="1"/>
        </w:rPr>
        <w:t xml:space="preserve"> </w:t>
      </w:r>
      <w:r w:rsidRPr="005229A2">
        <w:t>слова;</w:t>
      </w:r>
      <w:r w:rsidRPr="005229A2">
        <w:rPr>
          <w:spacing w:val="1"/>
        </w:rPr>
        <w:t xml:space="preserve"> </w:t>
      </w:r>
      <w:r w:rsidRPr="005229A2">
        <w:t>свободно</w:t>
      </w:r>
      <w:r w:rsidRPr="005229A2">
        <w:rPr>
          <w:spacing w:val="1"/>
        </w:rPr>
        <w:t xml:space="preserve"> </w:t>
      </w:r>
      <w:r w:rsidRPr="005229A2">
        <w:t>выполняют</w:t>
      </w:r>
      <w:r w:rsidRPr="005229A2">
        <w:rPr>
          <w:spacing w:val="1"/>
        </w:rPr>
        <w:t xml:space="preserve"> </w:t>
      </w:r>
      <w:r w:rsidRPr="005229A2">
        <w:t>танцевальные</w:t>
      </w:r>
      <w:r w:rsidRPr="005229A2">
        <w:rPr>
          <w:spacing w:val="1"/>
        </w:rPr>
        <w:t xml:space="preserve"> </w:t>
      </w:r>
      <w:r w:rsidRPr="005229A2">
        <w:t>движения:</w:t>
      </w:r>
      <w:r w:rsidRPr="005229A2">
        <w:rPr>
          <w:spacing w:val="1"/>
        </w:rPr>
        <w:t xml:space="preserve"> </w:t>
      </w:r>
      <w:r w:rsidRPr="005229A2">
        <w:t>полуприседания с выставлением ноги на пятку, поочередное выбрасывание</w:t>
      </w:r>
      <w:r w:rsidRPr="005229A2">
        <w:rPr>
          <w:spacing w:val="-67"/>
        </w:rPr>
        <w:t xml:space="preserve"> </w:t>
      </w:r>
      <w:r w:rsidRPr="005229A2">
        <w:t>ног вперед в прыжке и т.д. Могут импровизировать, сочинять мелодию на</w:t>
      </w:r>
      <w:r w:rsidRPr="005229A2">
        <w:rPr>
          <w:spacing w:val="1"/>
        </w:rPr>
        <w:t xml:space="preserve"> </w:t>
      </w:r>
      <w:r w:rsidRPr="005229A2">
        <w:t>заданную тему. Формируются первоначальные представления о жанрах и</w:t>
      </w:r>
      <w:r w:rsidRPr="005229A2">
        <w:rPr>
          <w:spacing w:val="1"/>
        </w:rPr>
        <w:t xml:space="preserve"> </w:t>
      </w:r>
      <w:r w:rsidRPr="005229A2">
        <w:t>видах</w:t>
      </w:r>
      <w:r w:rsidRPr="005229A2">
        <w:rPr>
          <w:spacing w:val="-4"/>
        </w:rPr>
        <w:t xml:space="preserve"> </w:t>
      </w:r>
      <w:r w:rsidRPr="005229A2">
        <w:t>музыки.</w:t>
      </w:r>
    </w:p>
    <w:p w:rsidR="00001D0E" w:rsidRPr="005229A2" w:rsidRDefault="00ED11BA" w:rsidP="005229A2">
      <w:pPr>
        <w:spacing w:before="1" w:line="360" w:lineRule="auto"/>
        <w:ind w:left="819" w:right="975"/>
        <w:jc w:val="both"/>
        <w:rPr>
          <w:i/>
          <w:sz w:val="28"/>
          <w:szCs w:val="28"/>
        </w:rPr>
      </w:pPr>
      <w:r w:rsidRPr="005229A2">
        <w:rPr>
          <w:b/>
          <w:bCs/>
          <w:i/>
          <w:sz w:val="28"/>
          <w:szCs w:val="28"/>
        </w:rPr>
        <w:lastRenderedPageBreak/>
        <w:t>Возрастная</w:t>
      </w:r>
      <w:r w:rsidRPr="005229A2">
        <w:rPr>
          <w:b/>
          <w:bCs/>
          <w:i/>
          <w:spacing w:val="-5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характеристика,</w:t>
      </w:r>
      <w:r w:rsidRPr="005229A2">
        <w:rPr>
          <w:b/>
          <w:bCs/>
          <w:i/>
          <w:spacing w:val="-3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детей</w:t>
      </w:r>
      <w:r w:rsidRPr="005229A2">
        <w:rPr>
          <w:b/>
          <w:bCs/>
          <w:i/>
          <w:spacing w:val="-5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дошкольного</w:t>
      </w:r>
      <w:r w:rsidRPr="005229A2">
        <w:rPr>
          <w:b/>
          <w:bCs/>
          <w:i/>
          <w:spacing w:val="-4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возраста</w:t>
      </w:r>
      <w:r w:rsidRPr="005229A2">
        <w:rPr>
          <w:b/>
          <w:bCs/>
          <w:i/>
          <w:spacing w:val="-4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от</w:t>
      </w:r>
      <w:r w:rsidRPr="005229A2">
        <w:rPr>
          <w:b/>
          <w:bCs/>
          <w:i/>
          <w:spacing w:val="-4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6</w:t>
      </w:r>
      <w:r w:rsidRPr="005229A2">
        <w:rPr>
          <w:b/>
          <w:bCs/>
          <w:i/>
          <w:spacing w:val="-4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до</w:t>
      </w:r>
      <w:r w:rsidRPr="005229A2">
        <w:rPr>
          <w:b/>
          <w:bCs/>
          <w:i/>
          <w:spacing w:val="-5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7</w:t>
      </w:r>
      <w:r w:rsidRPr="005229A2">
        <w:rPr>
          <w:b/>
          <w:bCs/>
          <w:i/>
          <w:spacing w:val="-5"/>
          <w:sz w:val="28"/>
          <w:szCs w:val="28"/>
        </w:rPr>
        <w:t xml:space="preserve"> </w:t>
      </w:r>
      <w:r w:rsidRPr="005229A2">
        <w:rPr>
          <w:b/>
          <w:bCs/>
          <w:i/>
          <w:sz w:val="28"/>
          <w:szCs w:val="28"/>
        </w:rPr>
        <w:t>лет</w:t>
      </w:r>
    </w:p>
    <w:p w:rsidR="00001D0E" w:rsidRPr="005229A2" w:rsidRDefault="00ED11BA" w:rsidP="005229A2">
      <w:pPr>
        <w:spacing w:before="1" w:line="360" w:lineRule="auto"/>
        <w:ind w:left="819" w:right="975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 xml:space="preserve"> Физическое</w:t>
      </w:r>
      <w:r w:rsidRPr="005229A2">
        <w:rPr>
          <w:i/>
          <w:spacing w:val="1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line="360" w:lineRule="auto"/>
        <w:ind w:right="789"/>
      </w:pPr>
      <w:r w:rsidRPr="005229A2">
        <w:t>К 7 годам скелет ребенка становится более крепким, поэтому он может</w:t>
      </w:r>
      <w:r w:rsidRPr="005229A2">
        <w:rPr>
          <w:spacing w:val="1"/>
        </w:rPr>
        <w:t xml:space="preserve"> </w:t>
      </w:r>
      <w:r w:rsidRPr="005229A2">
        <w:t>выполнять различные</w:t>
      </w:r>
      <w:r w:rsidRPr="005229A2">
        <w:rPr>
          <w:spacing w:val="1"/>
        </w:rPr>
        <w:t xml:space="preserve"> </w:t>
      </w:r>
      <w:r w:rsidRPr="005229A2">
        <w:t>движения,</w:t>
      </w:r>
      <w:r w:rsidRPr="005229A2">
        <w:rPr>
          <w:spacing w:val="1"/>
        </w:rPr>
        <w:t xml:space="preserve"> </w:t>
      </w:r>
      <w:r w:rsidRPr="005229A2">
        <w:t>которые</w:t>
      </w:r>
      <w:r w:rsidRPr="005229A2">
        <w:rPr>
          <w:spacing w:val="1"/>
        </w:rPr>
        <w:t xml:space="preserve"> </w:t>
      </w:r>
      <w:r w:rsidRPr="005229A2">
        <w:t>требуют гибкости,</w:t>
      </w:r>
      <w:r w:rsidRPr="005229A2">
        <w:rPr>
          <w:spacing w:val="1"/>
        </w:rPr>
        <w:t xml:space="preserve"> </w:t>
      </w:r>
      <w:r w:rsidRPr="005229A2">
        <w:t>упругости,</w:t>
      </w:r>
      <w:r w:rsidRPr="005229A2">
        <w:rPr>
          <w:spacing w:val="1"/>
        </w:rPr>
        <w:t xml:space="preserve"> </w:t>
      </w:r>
      <w:r w:rsidRPr="005229A2">
        <w:t>силы. Его тело приобретает заметную устойчивость, чему способствует</w:t>
      </w:r>
      <w:r w:rsidRPr="005229A2">
        <w:rPr>
          <w:spacing w:val="1"/>
        </w:rPr>
        <w:t xml:space="preserve"> </w:t>
      </w:r>
      <w:r w:rsidRPr="005229A2">
        <w:t>усиленный</w:t>
      </w:r>
      <w:r w:rsidRPr="005229A2">
        <w:rPr>
          <w:spacing w:val="1"/>
        </w:rPr>
        <w:t xml:space="preserve"> </w:t>
      </w:r>
      <w:r w:rsidRPr="005229A2">
        <w:t>рост</w:t>
      </w:r>
      <w:r w:rsidRPr="005229A2">
        <w:rPr>
          <w:spacing w:val="1"/>
        </w:rPr>
        <w:t xml:space="preserve"> </w:t>
      </w:r>
      <w:r w:rsidRPr="005229A2">
        <w:t>ног.</w:t>
      </w:r>
      <w:r w:rsidRPr="005229A2">
        <w:rPr>
          <w:spacing w:val="1"/>
        </w:rPr>
        <w:t xml:space="preserve"> </w:t>
      </w:r>
      <w:r w:rsidRPr="005229A2">
        <w:t>Ноги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руки</w:t>
      </w:r>
      <w:r w:rsidRPr="005229A2">
        <w:rPr>
          <w:spacing w:val="1"/>
        </w:rPr>
        <w:t xml:space="preserve"> </w:t>
      </w:r>
      <w:r w:rsidRPr="005229A2">
        <w:t>становятся</w:t>
      </w:r>
      <w:r w:rsidRPr="005229A2">
        <w:rPr>
          <w:spacing w:val="71"/>
        </w:rPr>
        <w:t xml:space="preserve"> </w:t>
      </w:r>
      <w:r w:rsidRPr="005229A2">
        <w:t>более</w:t>
      </w:r>
      <w:r w:rsidRPr="005229A2">
        <w:rPr>
          <w:spacing w:val="71"/>
        </w:rPr>
        <w:t xml:space="preserve"> </w:t>
      </w:r>
      <w:r w:rsidRPr="005229A2">
        <w:t>выносливыми,</w:t>
      </w:r>
      <w:r w:rsidRPr="005229A2">
        <w:rPr>
          <w:spacing w:val="-67"/>
        </w:rPr>
        <w:t xml:space="preserve"> </w:t>
      </w:r>
      <w:r w:rsidRPr="005229A2">
        <w:t>ловкими,</w:t>
      </w:r>
      <w:r w:rsidRPr="005229A2">
        <w:rPr>
          <w:spacing w:val="1"/>
        </w:rPr>
        <w:t xml:space="preserve"> </w:t>
      </w:r>
      <w:r w:rsidRPr="005229A2">
        <w:t>подвижными.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совершать</w:t>
      </w:r>
      <w:r w:rsidRPr="005229A2">
        <w:rPr>
          <w:spacing w:val="1"/>
        </w:rPr>
        <w:t xml:space="preserve"> </w:t>
      </w:r>
      <w:r w:rsidRPr="005229A2">
        <w:t>довольно</w:t>
      </w:r>
      <w:r w:rsidRPr="005229A2">
        <w:rPr>
          <w:spacing w:val="1"/>
        </w:rPr>
        <w:t xml:space="preserve"> </w:t>
      </w:r>
      <w:r w:rsidRPr="005229A2">
        <w:t>длительные</w:t>
      </w:r>
      <w:r w:rsidRPr="005229A2">
        <w:rPr>
          <w:spacing w:val="1"/>
        </w:rPr>
        <w:t xml:space="preserve"> </w:t>
      </w:r>
      <w:r w:rsidRPr="005229A2">
        <w:t>прогулки,</w:t>
      </w:r>
      <w:r w:rsidRPr="005229A2">
        <w:rPr>
          <w:spacing w:val="1"/>
        </w:rPr>
        <w:t xml:space="preserve"> </w:t>
      </w:r>
      <w:r w:rsidRPr="005229A2">
        <w:t>долго</w:t>
      </w:r>
      <w:r w:rsidRPr="005229A2">
        <w:rPr>
          <w:spacing w:val="1"/>
        </w:rPr>
        <w:t xml:space="preserve"> </w:t>
      </w:r>
      <w:r w:rsidRPr="005229A2">
        <w:t>бегать,</w:t>
      </w:r>
      <w:r w:rsidRPr="005229A2">
        <w:rPr>
          <w:spacing w:val="1"/>
        </w:rPr>
        <w:t xml:space="preserve"> </w:t>
      </w:r>
      <w:r w:rsidRPr="005229A2">
        <w:t>выполнять</w:t>
      </w:r>
      <w:r w:rsidRPr="005229A2">
        <w:rPr>
          <w:spacing w:val="1"/>
        </w:rPr>
        <w:t xml:space="preserve"> </w:t>
      </w:r>
      <w:r w:rsidRPr="005229A2">
        <w:t>сложные</w:t>
      </w:r>
      <w:r w:rsidRPr="005229A2">
        <w:rPr>
          <w:spacing w:val="1"/>
        </w:rPr>
        <w:t xml:space="preserve"> </w:t>
      </w:r>
      <w:r w:rsidRPr="005229A2">
        <w:t>физические</w:t>
      </w:r>
      <w:r w:rsidRPr="005229A2">
        <w:rPr>
          <w:spacing w:val="6"/>
        </w:rPr>
        <w:t xml:space="preserve"> </w:t>
      </w:r>
      <w:r w:rsidRPr="005229A2">
        <w:t>упражнения.</w:t>
      </w:r>
    </w:p>
    <w:p w:rsidR="00001D0E" w:rsidRPr="005229A2" w:rsidRDefault="00ED11BA" w:rsidP="005229A2">
      <w:pPr>
        <w:pStyle w:val="a4"/>
        <w:spacing w:line="360" w:lineRule="auto"/>
        <w:ind w:right="801"/>
      </w:pPr>
      <w:r w:rsidRPr="005229A2">
        <w:t>У</w:t>
      </w:r>
      <w:r w:rsidRPr="005229A2">
        <w:rPr>
          <w:spacing w:val="1"/>
        </w:rPr>
        <w:t xml:space="preserve"> </w:t>
      </w:r>
      <w:r w:rsidRPr="005229A2">
        <w:t>семилетних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отсутствуют</w:t>
      </w:r>
      <w:r w:rsidRPr="005229A2">
        <w:rPr>
          <w:spacing w:val="1"/>
        </w:rPr>
        <w:t xml:space="preserve"> </w:t>
      </w:r>
      <w:r w:rsidRPr="005229A2">
        <w:t>лишние</w:t>
      </w:r>
      <w:r w:rsidRPr="005229A2">
        <w:rPr>
          <w:spacing w:val="1"/>
        </w:rPr>
        <w:t xml:space="preserve"> </w:t>
      </w:r>
      <w:r w:rsidRPr="005229A2">
        <w:t>движения.</w:t>
      </w:r>
      <w:r w:rsidRPr="005229A2">
        <w:rPr>
          <w:spacing w:val="1"/>
        </w:rPr>
        <w:t xml:space="preserve"> </w:t>
      </w:r>
      <w:r w:rsidRPr="005229A2">
        <w:t>Ребята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самостоятельно,</w:t>
      </w:r>
      <w:r w:rsidRPr="005229A2">
        <w:rPr>
          <w:spacing w:val="67"/>
        </w:rPr>
        <w:t xml:space="preserve"> </w:t>
      </w:r>
      <w:r w:rsidRPr="005229A2">
        <w:t>без</w:t>
      </w:r>
      <w:r w:rsidRPr="005229A2">
        <w:rPr>
          <w:spacing w:val="61"/>
        </w:rPr>
        <w:t xml:space="preserve"> </w:t>
      </w:r>
      <w:r w:rsidRPr="005229A2">
        <w:t>специальных</w:t>
      </w:r>
      <w:r w:rsidRPr="005229A2">
        <w:rPr>
          <w:spacing w:val="61"/>
        </w:rPr>
        <w:t xml:space="preserve"> </w:t>
      </w:r>
      <w:r w:rsidRPr="005229A2">
        <w:t>указаний</w:t>
      </w:r>
      <w:r w:rsidRPr="005229A2">
        <w:rPr>
          <w:spacing w:val="66"/>
        </w:rPr>
        <w:t xml:space="preserve"> </w:t>
      </w:r>
      <w:r w:rsidRPr="005229A2">
        <w:t>взрослого,</w:t>
      </w:r>
      <w:r w:rsidRPr="005229A2">
        <w:rPr>
          <w:spacing w:val="67"/>
        </w:rPr>
        <w:t xml:space="preserve"> </w:t>
      </w:r>
      <w:r w:rsidRPr="005229A2">
        <w:t>могут</w:t>
      </w:r>
      <w:r w:rsidRPr="005229A2">
        <w:rPr>
          <w:spacing w:val="63"/>
        </w:rPr>
        <w:t xml:space="preserve"> </w:t>
      </w:r>
      <w:r w:rsidRPr="005229A2">
        <w:t>выполнить</w:t>
      </w:r>
    </w:p>
    <w:p w:rsidR="00001D0E" w:rsidRPr="005229A2" w:rsidRDefault="00ED11BA" w:rsidP="005229A2">
      <w:pPr>
        <w:pStyle w:val="a4"/>
        <w:spacing w:before="67" w:line="360" w:lineRule="auto"/>
        <w:ind w:right="792"/>
      </w:pPr>
      <w:r w:rsidRPr="005229A2">
        <w:t>ряд</w:t>
      </w:r>
      <w:r w:rsidRPr="005229A2">
        <w:rPr>
          <w:spacing w:val="1"/>
        </w:rPr>
        <w:t xml:space="preserve"> </w:t>
      </w:r>
      <w:r w:rsidRPr="005229A2">
        <w:t>движений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определенной</w:t>
      </w:r>
      <w:r w:rsidRPr="005229A2">
        <w:rPr>
          <w:spacing w:val="1"/>
        </w:rPr>
        <w:t xml:space="preserve"> </w:t>
      </w:r>
      <w:r w:rsidRPr="005229A2">
        <w:t>последовательности,</w:t>
      </w:r>
      <w:r w:rsidRPr="005229A2">
        <w:rPr>
          <w:spacing w:val="1"/>
        </w:rPr>
        <w:t xml:space="preserve"> </w:t>
      </w:r>
      <w:r w:rsidRPr="005229A2">
        <w:t>контролируя</w:t>
      </w:r>
      <w:r w:rsidRPr="005229A2">
        <w:rPr>
          <w:spacing w:val="1"/>
        </w:rPr>
        <w:t xml:space="preserve"> </w:t>
      </w:r>
      <w:r w:rsidRPr="005229A2">
        <w:t>их,</w:t>
      </w:r>
      <w:r w:rsidRPr="005229A2">
        <w:rPr>
          <w:spacing w:val="-67"/>
        </w:rPr>
        <w:t xml:space="preserve"> </w:t>
      </w:r>
      <w:r w:rsidRPr="005229A2">
        <w:t>изменяя</w:t>
      </w:r>
      <w:r w:rsidRPr="005229A2">
        <w:rPr>
          <w:spacing w:val="2"/>
        </w:rPr>
        <w:t xml:space="preserve"> </w:t>
      </w:r>
      <w:r w:rsidRPr="005229A2">
        <w:t>(произвольная</w:t>
      </w:r>
      <w:r w:rsidRPr="005229A2">
        <w:rPr>
          <w:spacing w:val="2"/>
        </w:rPr>
        <w:t xml:space="preserve"> </w:t>
      </w:r>
      <w:r w:rsidRPr="005229A2">
        <w:t>регуляция</w:t>
      </w:r>
      <w:r w:rsidRPr="005229A2">
        <w:rPr>
          <w:spacing w:val="1"/>
        </w:rPr>
        <w:t xml:space="preserve"> </w:t>
      </w:r>
      <w:r w:rsidRPr="005229A2">
        <w:t>движений).</w:t>
      </w:r>
    </w:p>
    <w:p w:rsidR="00001D0E" w:rsidRPr="005229A2" w:rsidRDefault="00ED11BA" w:rsidP="005229A2">
      <w:pPr>
        <w:pStyle w:val="a4"/>
        <w:spacing w:line="360" w:lineRule="auto"/>
        <w:ind w:right="794"/>
      </w:pPr>
      <w:r w:rsidRPr="005229A2">
        <w:t>Ребенок уже способен достаточно адекватно оценивать результаты своего</w:t>
      </w:r>
      <w:r w:rsidRPr="005229A2">
        <w:rPr>
          <w:spacing w:val="1"/>
        </w:rPr>
        <w:t xml:space="preserve"> </w:t>
      </w:r>
      <w:r w:rsidRPr="005229A2">
        <w:t>участия в подвижных и спортивных играх соревновательного характера.</w:t>
      </w:r>
      <w:r w:rsidRPr="005229A2">
        <w:rPr>
          <w:spacing w:val="1"/>
        </w:rPr>
        <w:t xml:space="preserve"> </w:t>
      </w:r>
      <w:r w:rsidRPr="005229A2">
        <w:t>Удовлетворение полученным результатом доставляет ребенку радость и</w:t>
      </w:r>
      <w:r w:rsidRPr="005229A2">
        <w:rPr>
          <w:spacing w:val="1"/>
        </w:rPr>
        <w:t xml:space="preserve"> </w:t>
      </w:r>
      <w:r w:rsidRPr="005229A2">
        <w:t>поддерживает</w:t>
      </w:r>
      <w:r w:rsidRPr="005229A2">
        <w:rPr>
          <w:spacing w:val="1"/>
        </w:rPr>
        <w:t xml:space="preserve"> </w:t>
      </w:r>
      <w:r w:rsidRPr="005229A2">
        <w:t>положительное</w:t>
      </w:r>
      <w:r w:rsidRPr="005229A2">
        <w:rPr>
          <w:spacing w:val="1"/>
        </w:rPr>
        <w:t xml:space="preserve"> </w:t>
      </w:r>
      <w:r w:rsidRPr="005229A2">
        <w:t>отношение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себе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своей</w:t>
      </w:r>
      <w:r w:rsidRPr="005229A2">
        <w:rPr>
          <w:spacing w:val="1"/>
        </w:rPr>
        <w:t xml:space="preserve"> </w:t>
      </w:r>
      <w:r w:rsidRPr="005229A2">
        <w:t>команде</w:t>
      </w:r>
      <w:r w:rsidRPr="005229A2">
        <w:rPr>
          <w:spacing w:val="1"/>
        </w:rPr>
        <w:t xml:space="preserve"> </w:t>
      </w:r>
      <w:r w:rsidRPr="005229A2">
        <w:t>(«мы</w:t>
      </w:r>
      <w:r w:rsidRPr="005229A2">
        <w:rPr>
          <w:spacing w:val="-67"/>
        </w:rPr>
        <w:t xml:space="preserve"> </w:t>
      </w:r>
      <w:r w:rsidRPr="005229A2">
        <w:t>выиграли,</w:t>
      </w:r>
      <w:r w:rsidRPr="005229A2">
        <w:rPr>
          <w:spacing w:val="3"/>
        </w:rPr>
        <w:t xml:space="preserve"> </w:t>
      </w:r>
      <w:r w:rsidRPr="005229A2">
        <w:t>мы</w:t>
      </w:r>
      <w:r w:rsidRPr="005229A2">
        <w:rPr>
          <w:spacing w:val="1"/>
        </w:rPr>
        <w:t xml:space="preserve"> </w:t>
      </w:r>
      <w:r w:rsidRPr="005229A2">
        <w:t>сильнее»).</w:t>
      </w:r>
    </w:p>
    <w:p w:rsidR="00001D0E" w:rsidRPr="005229A2" w:rsidRDefault="00ED11BA" w:rsidP="005229A2">
      <w:pPr>
        <w:pStyle w:val="a4"/>
        <w:spacing w:line="360" w:lineRule="auto"/>
        <w:ind w:right="789"/>
        <w:sectPr w:rsidR="00001D0E" w:rsidRPr="005229A2">
          <w:footerReference w:type="default" r:id="rId54"/>
          <w:footerReference w:type="first" r:id="rId5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Имеет</w:t>
      </w:r>
      <w:r w:rsidRPr="005229A2">
        <w:rPr>
          <w:spacing w:val="1"/>
        </w:rPr>
        <w:t xml:space="preserve"> </w:t>
      </w:r>
      <w:r w:rsidRPr="005229A2">
        <w:t>представление</w:t>
      </w:r>
      <w:r w:rsidRPr="005229A2">
        <w:rPr>
          <w:spacing w:val="1"/>
        </w:rPr>
        <w:t xml:space="preserve"> </w:t>
      </w:r>
      <w:r w:rsidRPr="005229A2">
        <w:t>о</w:t>
      </w:r>
      <w:r w:rsidRPr="005229A2">
        <w:rPr>
          <w:spacing w:val="1"/>
        </w:rPr>
        <w:t xml:space="preserve"> </w:t>
      </w:r>
      <w:r w:rsidRPr="005229A2">
        <w:t>своем</w:t>
      </w:r>
      <w:r w:rsidRPr="005229A2">
        <w:rPr>
          <w:spacing w:val="1"/>
        </w:rPr>
        <w:t xml:space="preserve"> </w:t>
      </w:r>
      <w:r w:rsidRPr="005229A2">
        <w:t>физическом</w:t>
      </w:r>
      <w:r w:rsidRPr="005229A2">
        <w:rPr>
          <w:spacing w:val="1"/>
        </w:rPr>
        <w:t xml:space="preserve"> </w:t>
      </w:r>
      <w:r w:rsidRPr="005229A2">
        <w:t>облике</w:t>
      </w:r>
      <w:r w:rsidRPr="005229A2">
        <w:rPr>
          <w:spacing w:val="1"/>
        </w:rPr>
        <w:t xml:space="preserve"> </w:t>
      </w:r>
      <w:r w:rsidRPr="005229A2">
        <w:t>(высокий,</w:t>
      </w:r>
      <w:r w:rsidRPr="005229A2">
        <w:rPr>
          <w:spacing w:val="1"/>
        </w:rPr>
        <w:t xml:space="preserve"> </w:t>
      </w:r>
      <w:r w:rsidRPr="005229A2">
        <w:t>толстый,</w:t>
      </w:r>
      <w:r w:rsidRPr="005229A2">
        <w:rPr>
          <w:spacing w:val="1"/>
        </w:rPr>
        <w:t xml:space="preserve"> </w:t>
      </w:r>
      <w:r w:rsidRPr="005229A2">
        <w:t>худой, маленький и т.п.) и здоровье, заботиться о нем. Владеет</w:t>
      </w:r>
      <w:r w:rsidRPr="005229A2">
        <w:rPr>
          <w:spacing w:val="1"/>
        </w:rPr>
        <w:t xml:space="preserve"> </w:t>
      </w:r>
      <w:r w:rsidRPr="005229A2">
        <w:t>культурно-</w:t>
      </w:r>
      <w:r w:rsidRPr="005229A2">
        <w:rPr>
          <w:spacing w:val="1"/>
        </w:rPr>
        <w:t xml:space="preserve"> </w:t>
      </w:r>
      <w:r w:rsidRPr="005229A2">
        <w:t>гигиеническими</w:t>
      </w:r>
      <w:r w:rsidRPr="005229A2">
        <w:rPr>
          <w:spacing w:val="1"/>
        </w:rPr>
        <w:t xml:space="preserve"> </w:t>
      </w:r>
      <w:r w:rsidRPr="005229A2">
        <w:t>навыками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-1"/>
        </w:rPr>
        <w:t xml:space="preserve"> </w:t>
      </w:r>
      <w:r w:rsidRPr="005229A2">
        <w:t>понимает</w:t>
      </w:r>
      <w:r w:rsidRPr="005229A2">
        <w:rPr>
          <w:spacing w:val="-1"/>
        </w:rPr>
        <w:t xml:space="preserve"> </w:t>
      </w:r>
      <w:r w:rsidRPr="005229A2">
        <w:t>их</w:t>
      </w:r>
      <w:r w:rsidRPr="005229A2">
        <w:rPr>
          <w:spacing w:val="-5"/>
        </w:rPr>
        <w:t xml:space="preserve"> </w:t>
      </w:r>
      <w:r w:rsidRPr="005229A2">
        <w:t>необходимость.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Социально-личностное</w:t>
      </w:r>
      <w:r w:rsidRPr="005229A2">
        <w:rPr>
          <w:i/>
          <w:spacing w:val="-8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1" w:line="360" w:lineRule="auto"/>
        <w:ind w:right="793"/>
      </w:pPr>
      <w:r w:rsidRPr="005229A2">
        <w:t>К семи годам у ребенка ярко проявляется уверенность в себе и чувство</w:t>
      </w:r>
      <w:r w:rsidRPr="005229A2">
        <w:rPr>
          <w:spacing w:val="1"/>
        </w:rPr>
        <w:t xml:space="preserve"> </w:t>
      </w:r>
      <w:r w:rsidRPr="005229A2">
        <w:t>собственного достоинства, умение отстаивать свою позицию в совместной</w:t>
      </w:r>
      <w:r w:rsidRPr="005229A2">
        <w:rPr>
          <w:spacing w:val="1"/>
        </w:rPr>
        <w:t xml:space="preserve"> </w:t>
      </w:r>
      <w:r w:rsidRPr="005229A2">
        <w:t>деятельности.</w:t>
      </w:r>
      <w:r w:rsidRPr="005229A2">
        <w:rPr>
          <w:spacing w:val="1"/>
        </w:rPr>
        <w:t xml:space="preserve"> </w:t>
      </w:r>
      <w:r w:rsidRPr="005229A2">
        <w:t>Семилетний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способен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волевой</w:t>
      </w:r>
      <w:r w:rsidRPr="005229A2">
        <w:rPr>
          <w:spacing w:val="1"/>
        </w:rPr>
        <w:t xml:space="preserve"> </w:t>
      </w:r>
      <w:r w:rsidRPr="005229A2">
        <w:t>регуляции</w:t>
      </w:r>
      <w:r w:rsidRPr="005229A2">
        <w:rPr>
          <w:spacing w:val="1"/>
        </w:rPr>
        <w:t xml:space="preserve"> </w:t>
      </w:r>
      <w:r w:rsidRPr="005229A2">
        <w:t>поведения,</w:t>
      </w:r>
      <w:r w:rsidRPr="005229A2">
        <w:rPr>
          <w:spacing w:val="1"/>
        </w:rPr>
        <w:t xml:space="preserve"> </w:t>
      </w:r>
      <w:r w:rsidRPr="005229A2">
        <w:t>преодолению</w:t>
      </w:r>
      <w:r w:rsidRPr="005229A2">
        <w:rPr>
          <w:spacing w:val="1"/>
        </w:rPr>
        <w:t xml:space="preserve"> </w:t>
      </w:r>
      <w:r w:rsidRPr="005229A2">
        <w:t>непосредственных</w:t>
      </w:r>
      <w:r w:rsidRPr="005229A2">
        <w:rPr>
          <w:spacing w:val="1"/>
        </w:rPr>
        <w:t xml:space="preserve"> </w:t>
      </w:r>
      <w:r w:rsidRPr="005229A2">
        <w:t>желаний,</w:t>
      </w:r>
      <w:r w:rsidRPr="005229A2">
        <w:rPr>
          <w:spacing w:val="1"/>
        </w:rPr>
        <w:t xml:space="preserve"> </w:t>
      </w:r>
      <w:r w:rsidRPr="005229A2">
        <w:t>если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противоречат</w:t>
      </w:r>
      <w:r w:rsidRPr="005229A2">
        <w:rPr>
          <w:spacing w:val="-3"/>
        </w:rPr>
        <w:t xml:space="preserve"> </w:t>
      </w:r>
      <w:r w:rsidRPr="005229A2">
        <w:t>установленным нормам,</w:t>
      </w:r>
      <w:r w:rsidRPr="005229A2">
        <w:rPr>
          <w:spacing w:val="2"/>
        </w:rPr>
        <w:t xml:space="preserve"> </w:t>
      </w:r>
      <w:r w:rsidRPr="005229A2">
        <w:t>данному</w:t>
      </w:r>
      <w:r w:rsidRPr="005229A2">
        <w:rPr>
          <w:spacing w:val="-5"/>
        </w:rPr>
        <w:t xml:space="preserve"> </w:t>
      </w:r>
      <w:r w:rsidRPr="005229A2">
        <w:t>слову,</w:t>
      </w:r>
      <w:r w:rsidRPr="005229A2">
        <w:rPr>
          <w:spacing w:val="2"/>
        </w:rPr>
        <w:t xml:space="preserve"> </w:t>
      </w:r>
      <w:r w:rsidRPr="005229A2">
        <w:t>обещанию.</w:t>
      </w:r>
    </w:p>
    <w:p w:rsidR="00001D0E" w:rsidRPr="005229A2" w:rsidRDefault="00ED11BA" w:rsidP="005229A2">
      <w:pPr>
        <w:pStyle w:val="a4"/>
        <w:spacing w:line="360" w:lineRule="auto"/>
      </w:pPr>
      <w:r w:rsidRPr="005229A2">
        <w:t>Способен проявлять</w:t>
      </w:r>
      <w:r w:rsidRPr="005229A2">
        <w:rPr>
          <w:spacing w:val="-1"/>
        </w:rPr>
        <w:t xml:space="preserve"> </w:t>
      </w:r>
      <w:r w:rsidRPr="005229A2">
        <w:t>волевые</w:t>
      </w:r>
      <w:r w:rsidRPr="005229A2">
        <w:rPr>
          <w:spacing w:val="1"/>
        </w:rPr>
        <w:t xml:space="preserve"> </w:t>
      </w:r>
      <w:r w:rsidRPr="005229A2">
        <w:t>усилия</w:t>
      </w:r>
      <w:r w:rsidRPr="005229A2">
        <w:rPr>
          <w:spacing w:val="2"/>
        </w:rPr>
        <w:t xml:space="preserve"> </w:t>
      </w:r>
      <w:r w:rsidRPr="005229A2">
        <w:t>в</w:t>
      </w:r>
      <w:r w:rsidRPr="005229A2">
        <w:rPr>
          <w:spacing w:val="-2"/>
        </w:rPr>
        <w:t xml:space="preserve"> </w:t>
      </w:r>
      <w:r w:rsidRPr="005229A2">
        <w:t>ситуациях</w:t>
      </w:r>
      <w:r w:rsidRPr="005229A2">
        <w:rPr>
          <w:spacing w:val="-4"/>
        </w:rPr>
        <w:t xml:space="preserve"> </w:t>
      </w:r>
      <w:r w:rsidRPr="005229A2">
        <w:t>выбора</w:t>
      </w:r>
      <w:r w:rsidRPr="005229A2">
        <w:rPr>
          <w:spacing w:val="1"/>
        </w:rPr>
        <w:t xml:space="preserve"> </w:t>
      </w:r>
      <w:r w:rsidRPr="005229A2">
        <w:t>между</w:t>
      </w:r>
      <w:r w:rsidRPr="005229A2">
        <w:rPr>
          <w:spacing w:val="-4"/>
        </w:rPr>
        <w:t xml:space="preserve"> </w:t>
      </w:r>
      <w:r w:rsidRPr="005229A2">
        <w:t>«можно»</w:t>
      </w:r>
      <w:r w:rsidRPr="005229A2">
        <w:rPr>
          <w:spacing w:val="-4"/>
        </w:rPr>
        <w:t xml:space="preserve"> </w:t>
      </w:r>
      <w:r w:rsidRPr="005229A2">
        <w:t>и</w:t>
      </w:r>
    </w:p>
    <w:p w:rsidR="00001D0E" w:rsidRPr="005229A2" w:rsidRDefault="00ED11BA" w:rsidP="005229A2">
      <w:pPr>
        <w:pStyle w:val="a4"/>
        <w:spacing w:before="163" w:line="360" w:lineRule="auto"/>
        <w:ind w:right="795"/>
      </w:pPr>
      <w:r w:rsidRPr="005229A2">
        <w:t>«нельзя», «хочу» и «должен». Проявляет настойчивость, терпение, умение</w:t>
      </w:r>
      <w:r w:rsidRPr="005229A2">
        <w:rPr>
          <w:spacing w:val="1"/>
        </w:rPr>
        <w:t xml:space="preserve"> </w:t>
      </w:r>
      <w:r w:rsidRPr="005229A2">
        <w:t>преодолевать трудности. Может сдерживать себя, высказывать просьбы,</w:t>
      </w:r>
      <w:r w:rsidRPr="005229A2">
        <w:rPr>
          <w:spacing w:val="1"/>
        </w:rPr>
        <w:t xml:space="preserve"> </w:t>
      </w:r>
      <w:r w:rsidRPr="005229A2">
        <w:t>предложения, несогласие в социально приемлемой форме. Произвольность</w:t>
      </w:r>
      <w:r w:rsidRPr="005229A2">
        <w:rPr>
          <w:spacing w:val="-67"/>
        </w:rPr>
        <w:t xml:space="preserve"> </w:t>
      </w:r>
      <w:r w:rsidRPr="005229A2">
        <w:t>поведения</w:t>
      </w:r>
      <w:r w:rsidRPr="005229A2">
        <w:rPr>
          <w:spacing w:val="1"/>
        </w:rPr>
        <w:t xml:space="preserve"> </w:t>
      </w:r>
      <w:r w:rsidRPr="005229A2">
        <w:t>—</w:t>
      </w:r>
      <w:r w:rsidRPr="005229A2">
        <w:rPr>
          <w:spacing w:val="1"/>
        </w:rPr>
        <w:t xml:space="preserve"> </w:t>
      </w:r>
      <w:r w:rsidRPr="005229A2">
        <w:t>один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важнейших</w:t>
      </w:r>
      <w:r w:rsidRPr="005229A2">
        <w:rPr>
          <w:spacing w:val="1"/>
        </w:rPr>
        <w:t xml:space="preserve"> </w:t>
      </w:r>
      <w:r w:rsidRPr="005229A2">
        <w:t>показателей</w:t>
      </w:r>
      <w:r w:rsidRPr="005229A2">
        <w:rPr>
          <w:spacing w:val="71"/>
        </w:rPr>
        <w:t xml:space="preserve"> </w:t>
      </w:r>
      <w:r w:rsidRPr="005229A2">
        <w:t>психологической</w:t>
      </w:r>
      <w:r w:rsidRPr="005229A2">
        <w:rPr>
          <w:spacing w:val="1"/>
        </w:rPr>
        <w:t xml:space="preserve"> </w:t>
      </w:r>
      <w:r w:rsidRPr="005229A2">
        <w:t>готовности к</w:t>
      </w:r>
      <w:r w:rsidRPr="005229A2">
        <w:rPr>
          <w:spacing w:val="1"/>
        </w:rPr>
        <w:t xml:space="preserve"> </w:t>
      </w:r>
      <w:r w:rsidRPr="005229A2">
        <w:t>школе.</w:t>
      </w:r>
    </w:p>
    <w:p w:rsidR="00001D0E" w:rsidRPr="005229A2" w:rsidRDefault="00ED11BA" w:rsidP="005229A2">
      <w:pPr>
        <w:pStyle w:val="a4"/>
        <w:spacing w:before="1" w:line="360" w:lineRule="auto"/>
        <w:ind w:right="794"/>
      </w:pPr>
      <w:r w:rsidRPr="005229A2">
        <w:t>Самостоятельность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проявляется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способности</w:t>
      </w:r>
      <w:r w:rsidRPr="005229A2">
        <w:rPr>
          <w:spacing w:val="1"/>
        </w:rPr>
        <w:t xml:space="preserve"> </w:t>
      </w:r>
      <w:r w:rsidRPr="005229A2">
        <w:t>без</w:t>
      </w:r>
      <w:r w:rsidRPr="005229A2">
        <w:rPr>
          <w:spacing w:val="1"/>
        </w:rPr>
        <w:t xml:space="preserve"> </w:t>
      </w:r>
      <w:r w:rsidRPr="005229A2">
        <w:t>помощи</w:t>
      </w:r>
      <w:r w:rsidRPr="005229A2">
        <w:rPr>
          <w:spacing w:val="1"/>
        </w:rPr>
        <w:t xml:space="preserve"> </w:t>
      </w:r>
      <w:r w:rsidRPr="005229A2">
        <w:t>взрослого решать различные задачи, которые возникают в повседневной</w:t>
      </w:r>
      <w:r w:rsidRPr="005229A2">
        <w:rPr>
          <w:spacing w:val="1"/>
        </w:rPr>
        <w:t xml:space="preserve"> </w:t>
      </w:r>
      <w:r w:rsidRPr="005229A2">
        <w:t>жизни</w:t>
      </w:r>
      <w:r w:rsidRPr="005229A2">
        <w:rPr>
          <w:spacing w:val="1"/>
        </w:rPr>
        <w:t xml:space="preserve"> </w:t>
      </w:r>
      <w:r w:rsidRPr="005229A2">
        <w:t>(самообслуживание,</w:t>
      </w:r>
      <w:r w:rsidRPr="005229A2">
        <w:rPr>
          <w:spacing w:val="1"/>
        </w:rPr>
        <w:t xml:space="preserve"> </w:t>
      </w:r>
      <w:r w:rsidRPr="005229A2">
        <w:t>уход</w:t>
      </w:r>
      <w:r w:rsidRPr="005229A2">
        <w:rPr>
          <w:spacing w:val="1"/>
        </w:rPr>
        <w:t xml:space="preserve"> </w:t>
      </w:r>
      <w:r w:rsidRPr="005229A2">
        <w:t>за</w:t>
      </w:r>
      <w:r w:rsidRPr="005229A2">
        <w:rPr>
          <w:spacing w:val="1"/>
        </w:rPr>
        <w:t xml:space="preserve"> </w:t>
      </w:r>
      <w:r w:rsidRPr="005229A2">
        <w:t>растениями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животными,</w:t>
      </w:r>
      <w:r w:rsidRPr="005229A2">
        <w:rPr>
          <w:spacing w:val="1"/>
        </w:rPr>
        <w:t xml:space="preserve"> </w:t>
      </w:r>
      <w:r w:rsidRPr="005229A2">
        <w:t>создание</w:t>
      </w:r>
      <w:r w:rsidRPr="005229A2">
        <w:rPr>
          <w:spacing w:val="-67"/>
        </w:rPr>
        <w:t xml:space="preserve"> </w:t>
      </w:r>
      <w:r w:rsidRPr="005229A2">
        <w:t>среды</w:t>
      </w:r>
      <w:r w:rsidRPr="005229A2">
        <w:rPr>
          <w:spacing w:val="1"/>
        </w:rPr>
        <w:t xml:space="preserve"> </w:t>
      </w:r>
      <w:r w:rsidRPr="005229A2">
        <w:t>для</w:t>
      </w:r>
      <w:r w:rsidRPr="005229A2">
        <w:rPr>
          <w:spacing w:val="1"/>
        </w:rPr>
        <w:t xml:space="preserve"> </w:t>
      </w:r>
      <w:r w:rsidRPr="005229A2">
        <w:t>самодеятельной</w:t>
      </w:r>
      <w:r w:rsidRPr="005229A2">
        <w:rPr>
          <w:spacing w:val="1"/>
        </w:rPr>
        <w:t xml:space="preserve"> </w:t>
      </w:r>
      <w:r w:rsidRPr="005229A2">
        <w:t>игры,</w:t>
      </w:r>
      <w:r w:rsidRPr="005229A2">
        <w:rPr>
          <w:spacing w:val="1"/>
        </w:rPr>
        <w:t xml:space="preserve"> </w:t>
      </w:r>
      <w:r w:rsidRPr="005229A2">
        <w:t>пользование</w:t>
      </w:r>
      <w:r w:rsidRPr="005229A2">
        <w:rPr>
          <w:spacing w:val="1"/>
        </w:rPr>
        <w:t xml:space="preserve"> </w:t>
      </w:r>
      <w:r w:rsidRPr="005229A2">
        <w:t>простыми</w:t>
      </w:r>
      <w:r w:rsidRPr="005229A2">
        <w:rPr>
          <w:spacing w:val="1"/>
        </w:rPr>
        <w:t xml:space="preserve"> </w:t>
      </w:r>
      <w:r w:rsidRPr="005229A2">
        <w:t>безопасными</w:t>
      </w:r>
      <w:r w:rsidRPr="005229A2">
        <w:rPr>
          <w:spacing w:val="1"/>
        </w:rPr>
        <w:t xml:space="preserve"> </w:t>
      </w:r>
      <w:r w:rsidRPr="005229A2">
        <w:t>приборами</w:t>
      </w:r>
      <w:r w:rsidRPr="005229A2">
        <w:rPr>
          <w:spacing w:val="-2"/>
        </w:rPr>
        <w:t xml:space="preserve"> </w:t>
      </w:r>
      <w:r w:rsidRPr="005229A2">
        <w:t>- включение</w:t>
      </w:r>
      <w:r w:rsidRPr="005229A2">
        <w:rPr>
          <w:spacing w:val="-2"/>
        </w:rPr>
        <w:t xml:space="preserve"> </w:t>
      </w:r>
      <w:r w:rsidRPr="005229A2">
        <w:t>освещения,</w:t>
      </w:r>
      <w:r w:rsidRPr="005229A2">
        <w:rPr>
          <w:spacing w:val="-1"/>
        </w:rPr>
        <w:t xml:space="preserve"> </w:t>
      </w:r>
      <w:r w:rsidRPr="005229A2">
        <w:t>телевизора,</w:t>
      </w:r>
      <w:r w:rsidRPr="005229A2">
        <w:rPr>
          <w:spacing w:val="-1"/>
        </w:rPr>
        <w:t xml:space="preserve"> </w:t>
      </w:r>
      <w:r w:rsidRPr="005229A2">
        <w:t>проигрывателя</w:t>
      </w:r>
      <w:r w:rsidRPr="005229A2">
        <w:rPr>
          <w:spacing w:val="-1"/>
        </w:rPr>
        <w:t xml:space="preserve"> </w:t>
      </w:r>
      <w:r w:rsidRPr="005229A2">
        <w:t>и</w:t>
      </w:r>
      <w:r w:rsidRPr="005229A2">
        <w:rPr>
          <w:spacing w:val="-4"/>
        </w:rPr>
        <w:t xml:space="preserve"> </w:t>
      </w:r>
      <w:r w:rsidRPr="005229A2">
        <w:t>т.п.).</w:t>
      </w:r>
    </w:p>
    <w:p w:rsidR="00001D0E" w:rsidRPr="005229A2" w:rsidRDefault="00ED11BA" w:rsidP="005229A2">
      <w:pPr>
        <w:pStyle w:val="a4"/>
        <w:spacing w:line="360" w:lineRule="auto"/>
        <w:ind w:right="795"/>
      </w:pPr>
      <w:r w:rsidRPr="005229A2">
        <w:t>В</w:t>
      </w:r>
      <w:r w:rsidRPr="005229A2">
        <w:rPr>
          <w:spacing w:val="1"/>
        </w:rPr>
        <w:t xml:space="preserve"> </w:t>
      </w:r>
      <w:r w:rsidRPr="005229A2">
        <w:t>сюжетно-ролевых</w:t>
      </w:r>
      <w:r w:rsidRPr="005229A2">
        <w:rPr>
          <w:spacing w:val="1"/>
        </w:rPr>
        <w:t xml:space="preserve"> </w:t>
      </w:r>
      <w:r w:rsidRPr="005229A2">
        <w:t>играх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7-го</w:t>
      </w:r>
      <w:r w:rsidRPr="005229A2">
        <w:rPr>
          <w:spacing w:val="1"/>
        </w:rPr>
        <w:t xml:space="preserve"> </w:t>
      </w:r>
      <w:r w:rsidRPr="005229A2">
        <w:t>года</w:t>
      </w:r>
      <w:r w:rsidRPr="005229A2">
        <w:rPr>
          <w:spacing w:val="1"/>
        </w:rPr>
        <w:t xml:space="preserve"> </w:t>
      </w:r>
      <w:r w:rsidRPr="005229A2">
        <w:t>жизни</w:t>
      </w:r>
      <w:r w:rsidRPr="005229A2">
        <w:rPr>
          <w:spacing w:val="1"/>
        </w:rPr>
        <w:t xml:space="preserve"> </w:t>
      </w:r>
      <w:r w:rsidRPr="005229A2">
        <w:t>начинают</w:t>
      </w:r>
      <w:r w:rsidRPr="005229A2">
        <w:rPr>
          <w:spacing w:val="1"/>
        </w:rPr>
        <w:t xml:space="preserve"> </w:t>
      </w:r>
      <w:r w:rsidRPr="005229A2">
        <w:t>осваивать</w:t>
      </w:r>
      <w:r w:rsidRPr="005229A2">
        <w:rPr>
          <w:spacing w:val="1"/>
        </w:rPr>
        <w:t xml:space="preserve"> </w:t>
      </w:r>
      <w:r w:rsidRPr="005229A2">
        <w:t>сложные</w:t>
      </w:r>
      <w:r w:rsidRPr="005229A2">
        <w:rPr>
          <w:spacing w:val="1"/>
        </w:rPr>
        <w:t xml:space="preserve"> </w:t>
      </w:r>
      <w:r w:rsidRPr="005229A2">
        <w:t>взаимодействия</w:t>
      </w:r>
      <w:r w:rsidRPr="005229A2">
        <w:rPr>
          <w:spacing w:val="1"/>
        </w:rPr>
        <w:t xml:space="preserve"> </w:t>
      </w:r>
      <w:r w:rsidRPr="005229A2">
        <w:t>людей,</w:t>
      </w:r>
      <w:r w:rsidRPr="005229A2">
        <w:rPr>
          <w:spacing w:val="1"/>
        </w:rPr>
        <w:t xml:space="preserve"> </w:t>
      </w:r>
      <w:r w:rsidRPr="005229A2">
        <w:t>отражающих</w:t>
      </w:r>
      <w:r w:rsidRPr="005229A2">
        <w:rPr>
          <w:spacing w:val="1"/>
        </w:rPr>
        <w:t xml:space="preserve"> </w:t>
      </w:r>
      <w:r w:rsidRPr="005229A2">
        <w:t>характерные</w:t>
      </w:r>
      <w:r w:rsidRPr="005229A2">
        <w:rPr>
          <w:spacing w:val="1"/>
        </w:rPr>
        <w:t xml:space="preserve"> </w:t>
      </w:r>
      <w:r w:rsidRPr="005229A2">
        <w:t>значимые</w:t>
      </w:r>
      <w:r w:rsidRPr="005229A2">
        <w:rPr>
          <w:spacing w:val="1"/>
        </w:rPr>
        <w:t xml:space="preserve"> </w:t>
      </w:r>
      <w:r w:rsidRPr="005229A2">
        <w:t>жизненные</w:t>
      </w:r>
      <w:r w:rsidRPr="005229A2">
        <w:rPr>
          <w:spacing w:val="13"/>
        </w:rPr>
        <w:t xml:space="preserve"> </w:t>
      </w:r>
      <w:r w:rsidRPr="005229A2">
        <w:t>ситуации,</w:t>
      </w:r>
      <w:r w:rsidRPr="005229A2">
        <w:rPr>
          <w:spacing w:val="13"/>
        </w:rPr>
        <w:t xml:space="preserve"> </w:t>
      </w:r>
      <w:r w:rsidRPr="005229A2">
        <w:t>например,</w:t>
      </w:r>
      <w:r w:rsidRPr="005229A2">
        <w:rPr>
          <w:spacing w:val="15"/>
        </w:rPr>
        <w:t xml:space="preserve"> </w:t>
      </w:r>
      <w:r w:rsidRPr="005229A2">
        <w:t>свадьбу,</w:t>
      </w:r>
      <w:r w:rsidRPr="005229A2">
        <w:rPr>
          <w:spacing w:val="15"/>
        </w:rPr>
        <w:t xml:space="preserve"> </w:t>
      </w:r>
      <w:r w:rsidRPr="005229A2">
        <w:t>болезнь</w:t>
      </w:r>
      <w:r w:rsidRPr="005229A2">
        <w:rPr>
          <w:spacing w:val="11"/>
        </w:rPr>
        <w:t xml:space="preserve"> </w:t>
      </w:r>
      <w:r w:rsidRPr="005229A2">
        <w:t>и</w:t>
      </w:r>
      <w:r w:rsidRPr="005229A2">
        <w:rPr>
          <w:spacing w:val="12"/>
        </w:rPr>
        <w:t xml:space="preserve"> </w:t>
      </w:r>
      <w:r w:rsidRPr="005229A2">
        <w:t>т.п.</w:t>
      </w:r>
      <w:r w:rsidRPr="005229A2">
        <w:rPr>
          <w:spacing w:val="14"/>
        </w:rPr>
        <w:t xml:space="preserve"> </w:t>
      </w:r>
      <w:r w:rsidRPr="005229A2">
        <w:t>Игровые</w:t>
      </w:r>
      <w:r w:rsidRPr="005229A2">
        <w:rPr>
          <w:spacing w:val="14"/>
        </w:rPr>
        <w:t xml:space="preserve"> </w:t>
      </w:r>
      <w:r w:rsidRPr="005229A2">
        <w:t>действия</w:t>
      </w:r>
    </w:p>
    <w:p w:rsidR="00001D0E" w:rsidRPr="005229A2" w:rsidRDefault="00ED11BA" w:rsidP="005229A2">
      <w:pPr>
        <w:pStyle w:val="a4"/>
        <w:spacing w:before="67" w:line="360" w:lineRule="auto"/>
        <w:ind w:right="794"/>
      </w:pPr>
      <w:r w:rsidRPr="005229A2">
        <w:t>становятся более сложными, обретают особый смысл, который не всегда</w:t>
      </w:r>
      <w:r w:rsidRPr="005229A2">
        <w:rPr>
          <w:spacing w:val="1"/>
        </w:rPr>
        <w:t xml:space="preserve"> </w:t>
      </w:r>
      <w:r w:rsidRPr="005229A2">
        <w:t>открывается взрослому. Игровое пространство усложняется. В нем может</w:t>
      </w:r>
      <w:r w:rsidRPr="005229A2">
        <w:rPr>
          <w:spacing w:val="1"/>
        </w:rPr>
        <w:t xml:space="preserve"> </w:t>
      </w:r>
      <w:r w:rsidRPr="005229A2">
        <w:t>быть</w:t>
      </w:r>
      <w:r w:rsidRPr="005229A2">
        <w:rPr>
          <w:spacing w:val="1"/>
        </w:rPr>
        <w:t xml:space="preserve"> </w:t>
      </w:r>
      <w:r w:rsidRPr="005229A2">
        <w:t>несколько</w:t>
      </w:r>
      <w:r w:rsidRPr="005229A2">
        <w:rPr>
          <w:spacing w:val="1"/>
        </w:rPr>
        <w:t xml:space="preserve"> </w:t>
      </w:r>
      <w:r w:rsidRPr="005229A2">
        <w:t>центров,</w:t>
      </w:r>
      <w:r w:rsidRPr="005229A2">
        <w:rPr>
          <w:spacing w:val="1"/>
        </w:rPr>
        <w:t xml:space="preserve"> </w:t>
      </w:r>
      <w:r w:rsidRPr="005229A2">
        <w:t>каждый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которых</w:t>
      </w:r>
      <w:r w:rsidRPr="005229A2">
        <w:rPr>
          <w:spacing w:val="1"/>
        </w:rPr>
        <w:t xml:space="preserve"> </w:t>
      </w:r>
      <w:r w:rsidRPr="005229A2">
        <w:t>поддерживает</w:t>
      </w:r>
      <w:r w:rsidRPr="005229A2">
        <w:rPr>
          <w:spacing w:val="1"/>
        </w:rPr>
        <w:t xml:space="preserve"> </w:t>
      </w:r>
      <w:r w:rsidRPr="005229A2">
        <w:t>свою</w:t>
      </w:r>
      <w:r w:rsidRPr="005229A2">
        <w:rPr>
          <w:spacing w:val="1"/>
        </w:rPr>
        <w:t xml:space="preserve"> </w:t>
      </w:r>
      <w:r w:rsidRPr="005229A2">
        <w:t>сюжетную</w:t>
      </w:r>
      <w:r w:rsidRPr="005229A2">
        <w:rPr>
          <w:spacing w:val="1"/>
        </w:rPr>
        <w:t xml:space="preserve"> </w:t>
      </w:r>
      <w:r w:rsidRPr="005229A2">
        <w:t>линию.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способны</w:t>
      </w:r>
      <w:r w:rsidRPr="005229A2">
        <w:rPr>
          <w:spacing w:val="1"/>
        </w:rPr>
        <w:t xml:space="preserve"> </w:t>
      </w:r>
      <w:r w:rsidRPr="005229A2">
        <w:t>отслеживать</w:t>
      </w:r>
      <w:r w:rsidRPr="005229A2">
        <w:rPr>
          <w:spacing w:val="1"/>
        </w:rPr>
        <w:t xml:space="preserve"> </w:t>
      </w:r>
      <w:r w:rsidRPr="005229A2">
        <w:t>поведение</w:t>
      </w:r>
      <w:r w:rsidRPr="005229A2">
        <w:rPr>
          <w:spacing w:val="1"/>
        </w:rPr>
        <w:t xml:space="preserve"> </w:t>
      </w:r>
      <w:r w:rsidRPr="005229A2">
        <w:t>партнеров по всему игровому пространству и менять свое</w:t>
      </w:r>
      <w:r w:rsidRPr="005229A2">
        <w:rPr>
          <w:spacing w:val="1"/>
        </w:rPr>
        <w:t xml:space="preserve"> </w:t>
      </w:r>
      <w:r w:rsidRPr="005229A2">
        <w:t>поведение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зависимости от места в нем (например, ребенок обращается к продавцу не</w:t>
      </w:r>
      <w:r w:rsidRPr="005229A2">
        <w:rPr>
          <w:spacing w:val="1"/>
        </w:rPr>
        <w:t xml:space="preserve"> </w:t>
      </w:r>
      <w:r w:rsidRPr="005229A2">
        <w:t>просто как покупатель, а как покупатель- мама). Если логика игры требует</w:t>
      </w:r>
      <w:r w:rsidRPr="005229A2">
        <w:rPr>
          <w:spacing w:val="-67"/>
        </w:rPr>
        <w:t xml:space="preserve"> </w:t>
      </w:r>
      <w:r w:rsidRPr="005229A2">
        <w:t>появления новой роли, то ребенок может по ходу игры взять на себя новую</w:t>
      </w:r>
      <w:r w:rsidRPr="005229A2">
        <w:rPr>
          <w:spacing w:val="-67"/>
        </w:rPr>
        <w:t xml:space="preserve"> </w:t>
      </w:r>
      <w:r w:rsidRPr="005229A2">
        <w:t>роль,</w:t>
      </w:r>
      <w:r w:rsidRPr="005229A2">
        <w:rPr>
          <w:spacing w:val="5"/>
        </w:rPr>
        <w:t xml:space="preserve"> </w:t>
      </w:r>
      <w:r w:rsidRPr="005229A2">
        <w:t>сохранив</w:t>
      </w:r>
      <w:r w:rsidRPr="005229A2">
        <w:rPr>
          <w:spacing w:val="-1"/>
        </w:rPr>
        <w:t xml:space="preserve"> </w:t>
      </w:r>
      <w:r w:rsidRPr="005229A2">
        <w:t>при этом</w:t>
      </w:r>
      <w:r w:rsidRPr="005229A2">
        <w:rPr>
          <w:spacing w:val="2"/>
        </w:rPr>
        <w:t xml:space="preserve"> </w:t>
      </w:r>
      <w:r w:rsidRPr="005229A2">
        <w:t>роль,</w:t>
      </w:r>
      <w:r w:rsidRPr="005229A2">
        <w:rPr>
          <w:spacing w:val="3"/>
        </w:rPr>
        <w:t xml:space="preserve"> </w:t>
      </w:r>
      <w:r w:rsidRPr="005229A2">
        <w:t>взятую</w:t>
      </w:r>
      <w:r w:rsidRPr="005229A2">
        <w:rPr>
          <w:spacing w:val="-1"/>
        </w:rPr>
        <w:t xml:space="preserve"> </w:t>
      </w:r>
      <w:r w:rsidRPr="005229A2">
        <w:t>ранее.</w:t>
      </w:r>
    </w:p>
    <w:p w:rsidR="00001D0E" w:rsidRPr="005229A2" w:rsidRDefault="00ED11BA" w:rsidP="005229A2">
      <w:pPr>
        <w:pStyle w:val="a4"/>
        <w:spacing w:before="4" w:line="360" w:lineRule="auto"/>
        <w:ind w:right="794"/>
        <w:sectPr w:rsidR="00001D0E" w:rsidRPr="005229A2">
          <w:footerReference w:type="default" r:id="rId56"/>
          <w:footerReference w:type="first" r:id="rId5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lastRenderedPageBreak/>
        <w:t>Семилетний ребенок умеет заметить изменения настроения взрослого и</w:t>
      </w:r>
      <w:r w:rsidRPr="005229A2">
        <w:rPr>
          <w:spacing w:val="1"/>
        </w:rPr>
        <w:t xml:space="preserve"> </w:t>
      </w:r>
      <w:r w:rsidRPr="005229A2">
        <w:t>сверстника,</w:t>
      </w:r>
      <w:r w:rsidRPr="005229A2">
        <w:rPr>
          <w:spacing w:val="1"/>
        </w:rPr>
        <w:t xml:space="preserve"> </w:t>
      </w:r>
      <w:r w:rsidRPr="005229A2">
        <w:t>учесть</w:t>
      </w:r>
      <w:r w:rsidRPr="005229A2">
        <w:rPr>
          <w:spacing w:val="1"/>
        </w:rPr>
        <w:t xml:space="preserve"> </w:t>
      </w:r>
      <w:r w:rsidRPr="005229A2">
        <w:t>желания</w:t>
      </w:r>
      <w:r w:rsidRPr="005229A2">
        <w:rPr>
          <w:spacing w:val="1"/>
        </w:rPr>
        <w:t xml:space="preserve"> </w:t>
      </w:r>
      <w:r w:rsidRPr="005229A2">
        <w:t>других</w:t>
      </w:r>
      <w:r w:rsidRPr="005229A2">
        <w:rPr>
          <w:spacing w:val="1"/>
        </w:rPr>
        <w:t xml:space="preserve"> </w:t>
      </w:r>
      <w:r w:rsidRPr="005229A2">
        <w:t>людей;</w:t>
      </w:r>
      <w:r w:rsidRPr="005229A2">
        <w:rPr>
          <w:spacing w:val="1"/>
        </w:rPr>
        <w:t xml:space="preserve"> </w:t>
      </w:r>
      <w:r w:rsidRPr="005229A2">
        <w:t>способен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установлению</w:t>
      </w:r>
      <w:r w:rsidRPr="005229A2">
        <w:rPr>
          <w:spacing w:val="1"/>
        </w:rPr>
        <w:t xml:space="preserve"> </w:t>
      </w:r>
      <w:r w:rsidRPr="005229A2">
        <w:t>устойчивых</w:t>
      </w:r>
      <w:r w:rsidRPr="005229A2">
        <w:rPr>
          <w:spacing w:val="1"/>
        </w:rPr>
        <w:t xml:space="preserve"> </w:t>
      </w:r>
      <w:r w:rsidRPr="005229A2">
        <w:t>контактов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сверстниками.</w:t>
      </w:r>
      <w:r w:rsidRPr="005229A2">
        <w:rPr>
          <w:spacing w:val="1"/>
        </w:rPr>
        <w:t xml:space="preserve"> </w:t>
      </w:r>
      <w:r w:rsidRPr="005229A2">
        <w:t>Ребенок</w:t>
      </w:r>
      <w:r w:rsidRPr="005229A2">
        <w:rPr>
          <w:spacing w:val="1"/>
        </w:rPr>
        <w:t xml:space="preserve"> </w:t>
      </w:r>
      <w:r w:rsidRPr="005229A2">
        <w:t>семи</w:t>
      </w:r>
      <w:r w:rsidRPr="005229A2">
        <w:rPr>
          <w:spacing w:val="1"/>
        </w:rPr>
        <w:t xml:space="preserve"> </w:t>
      </w:r>
      <w:r w:rsidRPr="005229A2">
        <w:t>лет</w:t>
      </w:r>
      <w:r w:rsidRPr="005229A2">
        <w:rPr>
          <w:spacing w:val="1"/>
        </w:rPr>
        <w:t xml:space="preserve"> </w:t>
      </w:r>
      <w:r w:rsidRPr="005229A2">
        <w:t>отличается</w:t>
      </w:r>
      <w:r w:rsidRPr="005229A2">
        <w:rPr>
          <w:spacing w:val="1"/>
        </w:rPr>
        <w:t xml:space="preserve"> </w:t>
      </w:r>
      <w:r w:rsidRPr="005229A2">
        <w:t>большим</w:t>
      </w:r>
      <w:r w:rsidRPr="005229A2">
        <w:rPr>
          <w:spacing w:val="1"/>
        </w:rPr>
        <w:t xml:space="preserve"> </w:t>
      </w:r>
      <w:r w:rsidRPr="005229A2">
        <w:t>богатством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глубиной</w:t>
      </w:r>
      <w:r w:rsidRPr="005229A2">
        <w:rPr>
          <w:spacing w:val="1"/>
        </w:rPr>
        <w:t xml:space="preserve"> </w:t>
      </w:r>
      <w:r w:rsidRPr="005229A2">
        <w:t>переживаний,</w:t>
      </w:r>
      <w:r w:rsidRPr="005229A2">
        <w:rPr>
          <w:spacing w:val="1"/>
        </w:rPr>
        <w:t xml:space="preserve"> </w:t>
      </w:r>
      <w:r w:rsidRPr="005229A2">
        <w:t>разнообразием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1"/>
        </w:rPr>
        <w:t xml:space="preserve"> </w:t>
      </w:r>
      <w:r w:rsidRPr="005229A2">
        <w:t>проявлений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то</w:t>
      </w:r>
      <w:r w:rsidRPr="005229A2">
        <w:rPr>
          <w:spacing w:val="1"/>
        </w:rPr>
        <w:t xml:space="preserve"> </w:t>
      </w:r>
      <w:r w:rsidRPr="005229A2">
        <w:t>же</w:t>
      </w:r>
      <w:r w:rsidRPr="005229A2">
        <w:rPr>
          <w:spacing w:val="1"/>
        </w:rPr>
        <w:t xml:space="preserve"> </w:t>
      </w:r>
      <w:r w:rsidRPr="005229A2">
        <w:t>время</w:t>
      </w:r>
      <w:r w:rsidRPr="005229A2">
        <w:rPr>
          <w:spacing w:val="1"/>
        </w:rPr>
        <w:t xml:space="preserve"> </w:t>
      </w:r>
      <w:r w:rsidRPr="005229A2">
        <w:t>большей</w:t>
      </w:r>
      <w:r w:rsidRPr="005229A2">
        <w:rPr>
          <w:spacing w:val="1"/>
        </w:rPr>
        <w:t xml:space="preserve"> </w:t>
      </w:r>
      <w:r w:rsidRPr="005229A2">
        <w:t>сдержанностью</w:t>
      </w:r>
      <w:r w:rsidRPr="005229A2">
        <w:rPr>
          <w:spacing w:val="1"/>
        </w:rPr>
        <w:t xml:space="preserve"> </w:t>
      </w:r>
      <w:r w:rsidRPr="005229A2">
        <w:t>эмоций.</w:t>
      </w:r>
      <w:r w:rsidRPr="005229A2">
        <w:rPr>
          <w:spacing w:val="1"/>
        </w:rPr>
        <w:t xml:space="preserve"> </w:t>
      </w:r>
      <w:r w:rsidRPr="005229A2">
        <w:t>Ему</w:t>
      </w:r>
      <w:r w:rsidRPr="005229A2">
        <w:rPr>
          <w:spacing w:val="1"/>
        </w:rPr>
        <w:t xml:space="preserve"> </w:t>
      </w:r>
      <w:r w:rsidRPr="005229A2">
        <w:t>свойственно</w:t>
      </w:r>
      <w:r w:rsidRPr="005229A2">
        <w:rPr>
          <w:spacing w:val="1"/>
        </w:rPr>
        <w:t xml:space="preserve"> </w:t>
      </w:r>
      <w:r w:rsidRPr="005229A2">
        <w:t>«эмоциональное</w:t>
      </w:r>
      <w:r w:rsidRPr="005229A2">
        <w:rPr>
          <w:spacing w:val="1"/>
        </w:rPr>
        <w:t xml:space="preserve"> </w:t>
      </w:r>
      <w:r w:rsidRPr="005229A2">
        <w:t>предвосхищение»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1"/>
        </w:rPr>
        <w:t xml:space="preserve"> </w:t>
      </w:r>
      <w:r w:rsidRPr="005229A2">
        <w:t>предчувствие</w:t>
      </w:r>
      <w:r w:rsidRPr="005229A2">
        <w:rPr>
          <w:spacing w:val="1"/>
        </w:rPr>
        <w:t xml:space="preserve"> </w:t>
      </w:r>
      <w:r w:rsidRPr="005229A2">
        <w:t>собственных</w:t>
      </w:r>
      <w:r w:rsidRPr="005229A2">
        <w:rPr>
          <w:spacing w:val="1"/>
        </w:rPr>
        <w:t xml:space="preserve"> </w:t>
      </w:r>
      <w:r w:rsidRPr="005229A2">
        <w:t>переживаний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переживаний</w:t>
      </w:r>
      <w:r w:rsidRPr="005229A2">
        <w:rPr>
          <w:spacing w:val="1"/>
        </w:rPr>
        <w:t xml:space="preserve"> </w:t>
      </w:r>
      <w:r w:rsidRPr="005229A2">
        <w:t>других</w:t>
      </w:r>
      <w:r w:rsidRPr="005229A2">
        <w:rPr>
          <w:spacing w:val="1"/>
        </w:rPr>
        <w:t xml:space="preserve"> </w:t>
      </w:r>
      <w:r w:rsidRPr="005229A2">
        <w:t>людей,</w:t>
      </w:r>
      <w:r w:rsidRPr="005229A2">
        <w:rPr>
          <w:spacing w:val="1"/>
        </w:rPr>
        <w:t xml:space="preserve"> </w:t>
      </w:r>
      <w:r w:rsidRPr="005229A2">
        <w:t>связанных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результатами тех или иных действий и поступков («Если я подарю маме</w:t>
      </w:r>
      <w:r w:rsidRPr="005229A2">
        <w:rPr>
          <w:spacing w:val="1"/>
        </w:rPr>
        <w:t xml:space="preserve"> </w:t>
      </w:r>
      <w:r w:rsidRPr="005229A2">
        <w:t>свой рисунок,</w:t>
      </w:r>
      <w:r w:rsidRPr="005229A2">
        <w:rPr>
          <w:spacing w:val="4"/>
        </w:rPr>
        <w:t xml:space="preserve"> </w:t>
      </w:r>
      <w:r w:rsidRPr="005229A2">
        <w:t>она</w:t>
      </w:r>
      <w:r w:rsidRPr="005229A2">
        <w:rPr>
          <w:spacing w:val="1"/>
        </w:rPr>
        <w:t xml:space="preserve"> </w:t>
      </w:r>
      <w:r w:rsidRPr="005229A2">
        <w:t>очень</w:t>
      </w:r>
      <w:r w:rsidRPr="005229A2">
        <w:rPr>
          <w:spacing w:val="-1"/>
        </w:rPr>
        <w:t xml:space="preserve"> </w:t>
      </w:r>
      <w:r w:rsidRPr="005229A2">
        <w:t>обрадуется»).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Речевое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2" w:line="360" w:lineRule="auto"/>
        <w:ind w:right="793"/>
      </w:pPr>
      <w:r w:rsidRPr="005229A2">
        <w:t>Происходит</w:t>
      </w:r>
      <w:r w:rsidRPr="005229A2">
        <w:rPr>
          <w:spacing w:val="1"/>
        </w:rPr>
        <w:t xml:space="preserve"> </w:t>
      </w:r>
      <w:r w:rsidRPr="005229A2">
        <w:t>активное</w:t>
      </w:r>
      <w:r w:rsidRPr="005229A2">
        <w:rPr>
          <w:spacing w:val="1"/>
        </w:rPr>
        <w:t xml:space="preserve"> </w:t>
      </w:r>
      <w:r w:rsidRPr="005229A2">
        <w:t>развитие</w:t>
      </w:r>
      <w:r w:rsidRPr="005229A2">
        <w:rPr>
          <w:spacing w:val="1"/>
        </w:rPr>
        <w:t xml:space="preserve"> </w:t>
      </w:r>
      <w:r w:rsidRPr="005229A2">
        <w:t>диалогической</w:t>
      </w:r>
      <w:r w:rsidRPr="005229A2">
        <w:rPr>
          <w:spacing w:val="1"/>
        </w:rPr>
        <w:t xml:space="preserve"> </w:t>
      </w:r>
      <w:r w:rsidRPr="005229A2">
        <w:t>речи.</w:t>
      </w:r>
      <w:r w:rsidRPr="005229A2">
        <w:rPr>
          <w:spacing w:val="1"/>
        </w:rPr>
        <w:t xml:space="preserve"> </w:t>
      </w:r>
      <w:r w:rsidRPr="005229A2">
        <w:t>Диалог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приобретает</w:t>
      </w:r>
      <w:r w:rsidRPr="005229A2">
        <w:rPr>
          <w:spacing w:val="1"/>
        </w:rPr>
        <w:t xml:space="preserve"> </w:t>
      </w:r>
      <w:r w:rsidRPr="005229A2">
        <w:t>характер</w:t>
      </w:r>
      <w:r w:rsidRPr="005229A2">
        <w:rPr>
          <w:spacing w:val="1"/>
        </w:rPr>
        <w:t xml:space="preserve"> </w:t>
      </w:r>
      <w:r w:rsidRPr="005229A2">
        <w:t>скоординированных</w:t>
      </w:r>
      <w:r w:rsidRPr="005229A2">
        <w:rPr>
          <w:spacing w:val="1"/>
        </w:rPr>
        <w:t xml:space="preserve"> </w:t>
      </w:r>
      <w:r w:rsidRPr="005229A2">
        <w:t>предметных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речевых</w:t>
      </w:r>
      <w:r w:rsidRPr="005229A2">
        <w:rPr>
          <w:spacing w:val="1"/>
        </w:rPr>
        <w:t xml:space="preserve"> </w:t>
      </w:r>
      <w:r w:rsidRPr="005229A2">
        <w:t>действий.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недрах</w:t>
      </w:r>
      <w:r w:rsidRPr="005229A2">
        <w:rPr>
          <w:spacing w:val="1"/>
        </w:rPr>
        <w:t xml:space="preserve"> </w:t>
      </w:r>
      <w:r w:rsidRPr="005229A2">
        <w:t>диалогического</w:t>
      </w:r>
      <w:r w:rsidRPr="005229A2">
        <w:rPr>
          <w:spacing w:val="1"/>
        </w:rPr>
        <w:t xml:space="preserve"> </w:t>
      </w:r>
      <w:r w:rsidRPr="005229A2">
        <w:t>общения</w:t>
      </w:r>
      <w:r w:rsidRPr="005229A2">
        <w:rPr>
          <w:spacing w:val="1"/>
        </w:rPr>
        <w:t xml:space="preserve"> </w:t>
      </w:r>
      <w:r w:rsidRPr="005229A2">
        <w:t>старших</w:t>
      </w:r>
      <w:r w:rsidRPr="005229A2">
        <w:rPr>
          <w:spacing w:val="1"/>
        </w:rPr>
        <w:t xml:space="preserve"> </w:t>
      </w:r>
      <w:r w:rsidRPr="005229A2">
        <w:t>дошкольников</w:t>
      </w:r>
      <w:r w:rsidRPr="005229A2">
        <w:rPr>
          <w:spacing w:val="1"/>
        </w:rPr>
        <w:t xml:space="preserve"> </w:t>
      </w:r>
      <w:r w:rsidRPr="005229A2">
        <w:t>зарождается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формируется</w:t>
      </w:r>
      <w:r w:rsidRPr="005229A2">
        <w:rPr>
          <w:spacing w:val="1"/>
        </w:rPr>
        <w:t xml:space="preserve"> </w:t>
      </w:r>
      <w:r w:rsidRPr="005229A2">
        <w:t>новая</w:t>
      </w:r>
      <w:r w:rsidRPr="005229A2">
        <w:rPr>
          <w:spacing w:val="1"/>
        </w:rPr>
        <w:t xml:space="preserve"> </w:t>
      </w:r>
      <w:r w:rsidRPr="005229A2">
        <w:t>форма</w:t>
      </w:r>
      <w:r w:rsidRPr="005229A2">
        <w:rPr>
          <w:spacing w:val="1"/>
        </w:rPr>
        <w:t xml:space="preserve"> </w:t>
      </w:r>
      <w:r w:rsidRPr="005229A2">
        <w:t>речи</w:t>
      </w:r>
      <w:r w:rsidRPr="005229A2">
        <w:rPr>
          <w:spacing w:val="1"/>
        </w:rPr>
        <w:t xml:space="preserve"> </w:t>
      </w:r>
      <w:r w:rsidRPr="005229A2">
        <w:t>-</w:t>
      </w:r>
      <w:r w:rsidRPr="005229A2">
        <w:rPr>
          <w:spacing w:val="1"/>
        </w:rPr>
        <w:t xml:space="preserve"> </w:t>
      </w:r>
      <w:r w:rsidRPr="005229A2">
        <w:t>монолог.</w:t>
      </w:r>
      <w:r w:rsidRPr="005229A2">
        <w:rPr>
          <w:spacing w:val="1"/>
        </w:rPr>
        <w:t xml:space="preserve"> </w:t>
      </w:r>
      <w:r w:rsidRPr="005229A2">
        <w:t>Дошкольник</w:t>
      </w:r>
      <w:r w:rsidRPr="005229A2">
        <w:rPr>
          <w:spacing w:val="1"/>
        </w:rPr>
        <w:t xml:space="preserve"> </w:t>
      </w:r>
      <w:r w:rsidRPr="005229A2">
        <w:t>внимательно слушает рассказы родителей, что у них произошло на работе,</w:t>
      </w:r>
      <w:r w:rsidRPr="005229A2">
        <w:rPr>
          <w:spacing w:val="1"/>
        </w:rPr>
        <w:t xml:space="preserve"> </w:t>
      </w:r>
      <w:r w:rsidRPr="005229A2">
        <w:t>живо</w:t>
      </w:r>
      <w:r w:rsidRPr="005229A2">
        <w:rPr>
          <w:spacing w:val="1"/>
        </w:rPr>
        <w:t xml:space="preserve"> </w:t>
      </w:r>
      <w:r w:rsidRPr="005229A2">
        <w:t>интересуется</w:t>
      </w:r>
      <w:r w:rsidRPr="005229A2">
        <w:rPr>
          <w:spacing w:val="1"/>
        </w:rPr>
        <w:t xml:space="preserve"> </w:t>
      </w:r>
      <w:r w:rsidRPr="005229A2">
        <w:t>тем,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познакомились,</w:t>
      </w:r>
      <w:r w:rsidRPr="005229A2">
        <w:rPr>
          <w:spacing w:val="1"/>
        </w:rPr>
        <w:t xml:space="preserve"> </w:t>
      </w:r>
      <w:r w:rsidRPr="005229A2">
        <w:t>при</w:t>
      </w:r>
      <w:r w:rsidRPr="005229A2">
        <w:rPr>
          <w:spacing w:val="1"/>
        </w:rPr>
        <w:t xml:space="preserve"> </w:t>
      </w:r>
      <w:r w:rsidRPr="005229A2">
        <w:t>встрече</w:t>
      </w:r>
      <w:r w:rsidRPr="005229A2">
        <w:rPr>
          <w:spacing w:val="7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незнакомыми</w:t>
      </w:r>
      <w:r w:rsidRPr="005229A2">
        <w:rPr>
          <w:spacing w:val="-2"/>
        </w:rPr>
        <w:t xml:space="preserve"> </w:t>
      </w:r>
      <w:r w:rsidRPr="005229A2">
        <w:t>людьми</w:t>
      </w:r>
      <w:r w:rsidRPr="005229A2">
        <w:rPr>
          <w:spacing w:val="-1"/>
        </w:rPr>
        <w:t xml:space="preserve"> </w:t>
      </w:r>
      <w:r w:rsidRPr="005229A2">
        <w:t>спрашивают,</w:t>
      </w:r>
      <w:r w:rsidRPr="005229A2">
        <w:rPr>
          <w:spacing w:val="1"/>
        </w:rPr>
        <w:t xml:space="preserve"> </w:t>
      </w:r>
      <w:r w:rsidRPr="005229A2">
        <w:t>кто</w:t>
      </w:r>
      <w:r w:rsidRPr="005229A2">
        <w:rPr>
          <w:spacing w:val="69"/>
        </w:rPr>
        <w:t xml:space="preserve"> </w:t>
      </w:r>
      <w:r w:rsidRPr="005229A2">
        <w:t>это,</w:t>
      </w:r>
      <w:r w:rsidRPr="005229A2">
        <w:rPr>
          <w:spacing w:val="1"/>
        </w:rPr>
        <w:t xml:space="preserve"> </w:t>
      </w:r>
      <w:r w:rsidRPr="005229A2">
        <w:t>есть</w:t>
      </w:r>
      <w:r w:rsidRPr="005229A2">
        <w:rPr>
          <w:spacing w:val="-3"/>
        </w:rPr>
        <w:t xml:space="preserve"> </w:t>
      </w:r>
      <w:r w:rsidRPr="005229A2">
        <w:t>ли</w:t>
      </w:r>
      <w:r w:rsidRPr="005229A2">
        <w:rPr>
          <w:spacing w:val="-1"/>
        </w:rPr>
        <w:t xml:space="preserve"> </w:t>
      </w:r>
      <w:r w:rsidRPr="005229A2">
        <w:t>у</w:t>
      </w:r>
      <w:r w:rsidRPr="005229A2">
        <w:rPr>
          <w:spacing w:val="-5"/>
        </w:rPr>
        <w:t xml:space="preserve"> </w:t>
      </w:r>
      <w:r w:rsidRPr="005229A2">
        <w:t>них</w:t>
      </w:r>
      <w:r w:rsidRPr="005229A2">
        <w:rPr>
          <w:spacing w:val="-5"/>
        </w:rPr>
        <w:t xml:space="preserve"> </w:t>
      </w:r>
      <w:r w:rsidRPr="005229A2">
        <w:t>дети</w:t>
      </w:r>
      <w:r w:rsidRPr="005229A2">
        <w:rPr>
          <w:spacing w:val="-1"/>
        </w:rPr>
        <w:t xml:space="preserve"> </w:t>
      </w:r>
      <w:r w:rsidRPr="005229A2">
        <w:t>и</w:t>
      </w:r>
      <w:r w:rsidRPr="005229A2">
        <w:rPr>
          <w:spacing w:val="-1"/>
        </w:rPr>
        <w:t xml:space="preserve"> </w:t>
      </w:r>
      <w:r w:rsidRPr="005229A2">
        <w:t>т.п.</w:t>
      </w:r>
    </w:p>
    <w:p w:rsidR="00001D0E" w:rsidRPr="005229A2" w:rsidRDefault="00ED11BA" w:rsidP="005229A2">
      <w:pPr>
        <w:pStyle w:val="a4"/>
        <w:spacing w:line="360" w:lineRule="auto"/>
        <w:ind w:right="799"/>
      </w:pPr>
      <w:r w:rsidRPr="005229A2">
        <w:t>У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продолжает</w:t>
      </w:r>
      <w:r w:rsidRPr="005229A2">
        <w:rPr>
          <w:spacing w:val="1"/>
        </w:rPr>
        <w:t xml:space="preserve"> </w:t>
      </w:r>
      <w:r w:rsidRPr="005229A2">
        <w:t>развиваться</w:t>
      </w:r>
      <w:r w:rsidRPr="005229A2">
        <w:rPr>
          <w:spacing w:val="1"/>
        </w:rPr>
        <w:t xml:space="preserve"> </w:t>
      </w:r>
      <w:r w:rsidRPr="005229A2">
        <w:t>речь:</w:t>
      </w:r>
      <w:r w:rsidRPr="005229A2">
        <w:rPr>
          <w:spacing w:val="1"/>
        </w:rPr>
        <w:t xml:space="preserve"> </w:t>
      </w:r>
      <w:r w:rsidRPr="005229A2">
        <w:t>ее</w:t>
      </w:r>
      <w:r w:rsidRPr="005229A2">
        <w:rPr>
          <w:spacing w:val="1"/>
        </w:rPr>
        <w:t xml:space="preserve"> </w:t>
      </w:r>
      <w:r w:rsidRPr="005229A2">
        <w:t>звуковая</w:t>
      </w:r>
      <w:r w:rsidRPr="005229A2">
        <w:rPr>
          <w:spacing w:val="71"/>
        </w:rPr>
        <w:t xml:space="preserve"> </w:t>
      </w:r>
      <w:r w:rsidRPr="005229A2">
        <w:t>сторона,</w:t>
      </w:r>
      <w:r w:rsidRPr="005229A2">
        <w:rPr>
          <w:spacing w:val="1"/>
        </w:rPr>
        <w:t xml:space="preserve"> </w:t>
      </w:r>
      <w:r w:rsidRPr="005229A2">
        <w:t>грамматический</w:t>
      </w:r>
      <w:r w:rsidRPr="005229A2">
        <w:rPr>
          <w:spacing w:val="1"/>
        </w:rPr>
        <w:t xml:space="preserve"> </w:t>
      </w:r>
      <w:r w:rsidRPr="005229A2">
        <w:t>строй,</w:t>
      </w:r>
      <w:r w:rsidRPr="005229A2">
        <w:rPr>
          <w:spacing w:val="1"/>
        </w:rPr>
        <w:t xml:space="preserve"> </w:t>
      </w:r>
      <w:r w:rsidRPr="005229A2">
        <w:t>лексика.</w:t>
      </w:r>
      <w:r w:rsidRPr="005229A2">
        <w:rPr>
          <w:spacing w:val="1"/>
        </w:rPr>
        <w:t xml:space="preserve"> </w:t>
      </w:r>
      <w:r w:rsidRPr="005229A2">
        <w:t>Развивается</w:t>
      </w:r>
      <w:r w:rsidRPr="005229A2">
        <w:rPr>
          <w:spacing w:val="1"/>
        </w:rPr>
        <w:t xml:space="preserve"> </w:t>
      </w:r>
      <w:r w:rsidRPr="005229A2">
        <w:t>связная</w:t>
      </w:r>
      <w:r w:rsidRPr="005229A2">
        <w:rPr>
          <w:spacing w:val="1"/>
        </w:rPr>
        <w:t xml:space="preserve"> </w:t>
      </w:r>
      <w:r w:rsidRPr="005229A2">
        <w:t>речь.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высказываниях</w:t>
      </w:r>
      <w:r w:rsidRPr="005229A2">
        <w:rPr>
          <w:spacing w:val="1"/>
        </w:rPr>
        <w:t xml:space="preserve"> </w:t>
      </w:r>
      <w:r w:rsidRPr="005229A2">
        <w:t>детей</w:t>
      </w:r>
      <w:r w:rsidRPr="005229A2">
        <w:rPr>
          <w:spacing w:val="1"/>
        </w:rPr>
        <w:t xml:space="preserve"> </w:t>
      </w:r>
      <w:r w:rsidRPr="005229A2">
        <w:t>отражаются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rPr>
          <w:spacing w:val="1"/>
        </w:rPr>
        <w:t xml:space="preserve"> </w:t>
      </w:r>
      <w:r w:rsidRPr="005229A2">
        <w:t>расширяющийся</w:t>
      </w:r>
      <w:r w:rsidRPr="005229A2">
        <w:rPr>
          <w:spacing w:val="1"/>
        </w:rPr>
        <w:t xml:space="preserve"> </w:t>
      </w:r>
      <w:r w:rsidRPr="005229A2">
        <w:t>словарь,</w:t>
      </w:r>
      <w:r w:rsidRPr="005229A2">
        <w:rPr>
          <w:spacing w:val="1"/>
        </w:rPr>
        <w:t xml:space="preserve"> </w:t>
      </w:r>
      <w:r w:rsidRPr="005229A2">
        <w:t>так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характер</w:t>
      </w:r>
      <w:r w:rsidRPr="005229A2">
        <w:rPr>
          <w:spacing w:val="69"/>
        </w:rPr>
        <w:t xml:space="preserve"> </w:t>
      </w:r>
      <w:r w:rsidRPr="005229A2">
        <w:t>обобщений,</w:t>
      </w:r>
      <w:r w:rsidRPr="005229A2">
        <w:rPr>
          <w:spacing w:val="3"/>
        </w:rPr>
        <w:t xml:space="preserve"> </w:t>
      </w:r>
      <w:r w:rsidRPr="005229A2">
        <w:t>формирующихся</w:t>
      </w:r>
      <w:r w:rsidRPr="005229A2">
        <w:rPr>
          <w:spacing w:val="6"/>
        </w:rPr>
        <w:t xml:space="preserve"> </w:t>
      </w:r>
      <w:r w:rsidRPr="005229A2">
        <w:t>в</w:t>
      </w:r>
      <w:r w:rsidRPr="005229A2">
        <w:rPr>
          <w:spacing w:val="68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возрасте.</w:t>
      </w:r>
      <w:r w:rsidRPr="005229A2">
        <w:rPr>
          <w:spacing w:val="2"/>
        </w:rPr>
        <w:t xml:space="preserve"> </w:t>
      </w:r>
      <w:r w:rsidRPr="005229A2">
        <w:t>Дети</w:t>
      </w:r>
      <w:r w:rsidRPr="005229A2">
        <w:rPr>
          <w:spacing w:val="69"/>
        </w:rPr>
        <w:t xml:space="preserve"> </w:t>
      </w:r>
      <w:r w:rsidRPr="005229A2">
        <w:t>начинают</w:t>
      </w:r>
    </w:p>
    <w:p w:rsidR="00001D0E" w:rsidRPr="005229A2" w:rsidRDefault="00ED11BA" w:rsidP="005229A2">
      <w:pPr>
        <w:pStyle w:val="a4"/>
        <w:spacing w:before="67" w:line="360" w:lineRule="auto"/>
        <w:ind w:right="801"/>
        <w:sectPr w:rsidR="00001D0E" w:rsidRPr="005229A2">
          <w:footerReference w:type="default" r:id="rId58"/>
          <w:footerReference w:type="first" r:id="rId5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активно</w:t>
      </w:r>
      <w:r w:rsidRPr="005229A2">
        <w:rPr>
          <w:spacing w:val="1"/>
        </w:rPr>
        <w:t xml:space="preserve"> </w:t>
      </w:r>
      <w:r w:rsidRPr="005229A2">
        <w:t>употреблять</w:t>
      </w:r>
      <w:r w:rsidRPr="005229A2">
        <w:rPr>
          <w:spacing w:val="1"/>
        </w:rPr>
        <w:t xml:space="preserve"> </w:t>
      </w:r>
      <w:r w:rsidRPr="005229A2">
        <w:t>обобщающие</w:t>
      </w:r>
      <w:r w:rsidRPr="005229A2">
        <w:rPr>
          <w:spacing w:val="1"/>
        </w:rPr>
        <w:t xml:space="preserve"> </w:t>
      </w:r>
      <w:r w:rsidRPr="005229A2">
        <w:t>существительные,</w:t>
      </w:r>
      <w:r w:rsidRPr="005229A2">
        <w:rPr>
          <w:spacing w:val="71"/>
        </w:rPr>
        <w:t xml:space="preserve"> </w:t>
      </w:r>
      <w:r w:rsidRPr="005229A2">
        <w:t>синонимы,</w:t>
      </w:r>
      <w:r w:rsidRPr="005229A2">
        <w:rPr>
          <w:spacing w:val="1"/>
        </w:rPr>
        <w:t xml:space="preserve"> </w:t>
      </w:r>
      <w:r w:rsidRPr="005229A2">
        <w:t>антонимы,</w:t>
      </w:r>
      <w:r w:rsidRPr="005229A2">
        <w:rPr>
          <w:spacing w:val="3"/>
        </w:rPr>
        <w:t xml:space="preserve"> </w:t>
      </w:r>
      <w:r w:rsidRPr="005229A2">
        <w:t>прилагательные</w:t>
      </w:r>
      <w:r w:rsidRPr="005229A2">
        <w:rPr>
          <w:spacing w:val="2"/>
        </w:rPr>
        <w:t xml:space="preserve"> </w:t>
      </w:r>
      <w:r w:rsidRPr="005229A2">
        <w:t>и т.д.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lastRenderedPageBreak/>
        <w:t>Познавательное</w:t>
      </w:r>
      <w:r w:rsidRPr="005229A2">
        <w:rPr>
          <w:i/>
          <w:spacing w:val="-7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64" w:line="360" w:lineRule="auto"/>
        <w:ind w:right="794"/>
      </w:pPr>
      <w:r w:rsidRPr="005229A2">
        <w:t>Познавательные</w:t>
      </w:r>
      <w:r w:rsidRPr="005229A2">
        <w:rPr>
          <w:spacing w:val="1"/>
        </w:rPr>
        <w:t xml:space="preserve"> </w:t>
      </w:r>
      <w:r w:rsidRPr="005229A2">
        <w:t>процессы</w:t>
      </w:r>
      <w:r w:rsidRPr="005229A2">
        <w:rPr>
          <w:spacing w:val="1"/>
        </w:rPr>
        <w:t xml:space="preserve"> </w:t>
      </w:r>
      <w:r w:rsidRPr="005229A2">
        <w:t>претерпевают</w:t>
      </w:r>
      <w:r w:rsidRPr="005229A2">
        <w:rPr>
          <w:spacing w:val="1"/>
        </w:rPr>
        <w:t xml:space="preserve"> </w:t>
      </w:r>
      <w:r w:rsidRPr="005229A2">
        <w:t>качественные</w:t>
      </w:r>
      <w:r w:rsidRPr="005229A2">
        <w:rPr>
          <w:spacing w:val="1"/>
        </w:rPr>
        <w:t xml:space="preserve"> </w:t>
      </w:r>
      <w:r w:rsidRPr="005229A2">
        <w:t>изменения;</w:t>
      </w:r>
      <w:r w:rsidRPr="005229A2">
        <w:rPr>
          <w:spacing w:val="1"/>
        </w:rPr>
        <w:t xml:space="preserve"> </w:t>
      </w:r>
      <w:r w:rsidRPr="005229A2">
        <w:t>развивается</w:t>
      </w:r>
      <w:r w:rsidRPr="005229A2">
        <w:rPr>
          <w:spacing w:val="1"/>
        </w:rPr>
        <w:t xml:space="preserve"> </w:t>
      </w:r>
      <w:r w:rsidRPr="005229A2">
        <w:t>произвольность</w:t>
      </w:r>
      <w:r w:rsidRPr="005229A2">
        <w:rPr>
          <w:spacing w:val="1"/>
        </w:rPr>
        <w:t xml:space="preserve"> </w:t>
      </w:r>
      <w:r w:rsidRPr="005229A2">
        <w:t>действий.</w:t>
      </w:r>
      <w:r w:rsidRPr="005229A2">
        <w:rPr>
          <w:spacing w:val="1"/>
        </w:rPr>
        <w:t xml:space="preserve"> </w:t>
      </w:r>
      <w:r w:rsidRPr="005229A2">
        <w:t>Наряду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наглядно - образным</w:t>
      </w:r>
      <w:r w:rsidRPr="005229A2">
        <w:rPr>
          <w:spacing w:val="1"/>
        </w:rPr>
        <w:t xml:space="preserve"> </w:t>
      </w:r>
      <w:r w:rsidRPr="005229A2">
        <w:t>мышлением</w:t>
      </w:r>
      <w:r w:rsidRPr="005229A2">
        <w:rPr>
          <w:spacing w:val="1"/>
        </w:rPr>
        <w:t xml:space="preserve"> </w:t>
      </w:r>
      <w:r w:rsidRPr="005229A2">
        <w:t>появляются</w:t>
      </w:r>
      <w:r w:rsidRPr="005229A2">
        <w:rPr>
          <w:spacing w:val="1"/>
        </w:rPr>
        <w:t xml:space="preserve"> </w:t>
      </w:r>
      <w:r w:rsidRPr="005229A2">
        <w:t>элементы</w:t>
      </w:r>
      <w:r w:rsidRPr="005229A2">
        <w:rPr>
          <w:spacing w:val="1"/>
        </w:rPr>
        <w:t xml:space="preserve"> </w:t>
      </w:r>
      <w:r w:rsidRPr="005229A2">
        <w:t>словесно-логического</w:t>
      </w:r>
      <w:r w:rsidRPr="005229A2">
        <w:rPr>
          <w:spacing w:val="1"/>
        </w:rPr>
        <w:t xml:space="preserve"> </w:t>
      </w:r>
      <w:r w:rsidRPr="005229A2">
        <w:t>мышления.</w:t>
      </w:r>
      <w:r w:rsidRPr="005229A2">
        <w:rPr>
          <w:spacing w:val="1"/>
        </w:rPr>
        <w:t xml:space="preserve"> </w:t>
      </w:r>
      <w:r w:rsidRPr="005229A2">
        <w:t>Продолжают развиваться навыки обобщения и рассуждения, но они еще в</w:t>
      </w:r>
      <w:r w:rsidRPr="005229A2">
        <w:rPr>
          <w:spacing w:val="1"/>
        </w:rPr>
        <w:t xml:space="preserve"> </w:t>
      </w:r>
      <w:r w:rsidRPr="005229A2">
        <w:t>значительной степени ограничиваются наглядными признаками ситуации.</w:t>
      </w:r>
      <w:r w:rsidRPr="005229A2">
        <w:rPr>
          <w:spacing w:val="1"/>
        </w:rPr>
        <w:t xml:space="preserve"> </w:t>
      </w:r>
      <w:r w:rsidRPr="005229A2">
        <w:t>Продолжает</w:t>
      </w:r>
      <w:r w:rsidRPr="005229A2">
        <w:rPr>
          <w:spacing w:val="1"/>
        </w:rPr>
        <w:t xml:space="preserve"> </w:t>
      </w:r>
      <w:r w:rsidRPr="005229A2">
        <w:t>развиваться</w:t>
      </w:r>
      <w:r w:rsidRPr="005229A2">
        <w:rPr>
          <w:spacing w:val="1"/>
        </w:rPr>
        <w:t xml:space="preserve"> </w:t>
      </w:r>
      <w:r w:rsidRPr="005229A2">
        <w:t>воображение,</w:t>
      </w:r>
      <w:r w:rsidRPr="005229A2">
        <w:rPr>
          <w:spacing w:val="1"/>
        </w:rPr>
        <w:t xml:space="preserve"> </w:t>
      </w:r>
      <w:r w:rsidRPr="005229A2">
        <w:t>однако</w:t>
      </w:r>
      <w:r w:rsidRPr="005229A2">
        <w:rPr>
          <w:spacing w:val="1"/>
        </w:rPr>
        <w:t xml:space="preserve"> </w:t>
      </w:r>
      <w:r w:rsidRPr="005229A2">
        <w:t>часто</w:t>
      </w:r>
      <w:r w:rsidRPr="005229A2">
        <w:rPr>
          <w:spacing w:val="1"/>
        </w:rPr>
        <w:t xml:space="preserve"> </w:t>
      </w:r>
      <w:r w:rsidRPr="005229A2">
        <w:t>приходится</w:t>
      </w:r>
      <w:r w:rsidRPr="005229A2">
        <w:rPr>
          <w:spacing w:val="1"/>
        </w:rPr>
        <w:t xml:space="preserve"> </w:t>
      </w:r>
      <w:r w:rsidRPr="005229A2">
        <w:t>констатировать</w:t>
      </w:r>
      <w:r w:rsidRPr="005229A2">
        <w:rPr>
          <w:spacing w:val="1"/>
        </w:rPr>
        <w:t xml:space="preserve"> </w:t>
      </w:r>
      <w:r w:rsidRPr="005229A2">
        <w:t>снижение</w:t>
      </w:r>
      <w:r w:rsidRPr="005229A2">
        <w:rPr>
          <w:spacing w:val="1"/>
        </w:rPr>
        <w:t xml:space="preserve"> </w:t>
      </w:r>
      <w:r w:rsidRPr="005229A2">
        <w:t>развития</w:t>
      </w:r>
      <w:r w:rsidRPr="005229A2">
        <w:rPr>
          <w:spacing w:val="1"/>
        </w:rPr>
        <w:t xml:space="preserve"> </w:t>
      </w:r>
      <w:r w:rsidRPr="005229A2">
        <w:t>воображения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сравнении</w:t>
      </w:r>
      <w:r w:rsidRPr="005229A2">
        <w:rPr>
          <w:spacing w:val="1"/>
        </w:rPr>
        <w:t xml:space="preserve"> </w:t>
      </w:r>
      <w:r w:rsidRPr="005229A2">
        <w:t>со</w:t>
      </w:r>
      <w:r w:rsidRPr="005229A2">
        <w:rPr>
          <w:spacing w:val="1"/>
        </w:rPr>
        <w:t xml:space="preserve"> </w:t>
      </w:r>
      <w:r w:rsidRPr="005229A2">
        <w:t>старшей</w:t>
      </w:r>
      <w:r w:rsidRPr="005229A2">
        <w:rPr>
          <w:spacing w:val="1"/>
        </w:rPr>
        <w:t xml:space="preserve"> </w:t>
      </w:r>
      <w:r w:rsidRPr="005229A2">
        <w:t>группой.</w:t>
      </w:r>
      <w:r w:rsidRPr="005229A2">
        <w:rPr>
          <w:spacing w:val="1"/>
        </w:rPr>
        <w:t xml:space="preserve"> </w:t>
      </w:r>
      <w:r w:rsidRPr="005229A2">
        <w:t>Это</w:t>
      </w:r>
      <w:r w:rsidRPr="005229A2">
        <w:rPr>
          <w:spacing w:val="1"/>
        </w:rPr>
        <w:t xml:space="preserve"> </w:t>
      </w:r>
      <w:r w:rsidRPr="005229A2">
        <w:t>можно</w:t>
      </w:r>
      <w:r w:rsidRPr="005229A2">
        <w:rPr>
          <w:spacing w:val="1"/>
        </w:rPr>
        <w:t xml:space="preserve"> </w:t>
      </w:r>
      <w:r w:rsidRPr="005229A2">
        <w:t>объяснить</w:t>
      </w:r>
      <w:r w:rsidRPr="005229A2">
        <w:rPr>
          <w:spacing w:val="1"/>
        </w:rPr>
        <w:t xml:space="preserve"> </w:t>
      </w:r>
      <w:r w:rsidRPr="005229A2">
        <w:t>различными</w:t>
      </w:r>
      <w:r w:rsidRPr="005229A2">
        <w:rPr>
          <w:spacing w:val="1"/>
        </w:rPr>
        <w:t xml:space="preserve"> </w:t>
      </w:r>
      <w:r w:rsidRPr="005229A2">
        <w:t>влияниями, в том числе средств массовой информации, приводящими к</w:t>
      </w:r>
      <w:r w:rsidRPr="005229A2">
        <w:rPr>
          <w:spacing w:val="1"/>
        </w:rPr>
        <w:t xml:space="preserve"> </w:t>
      </w:r>
      <w:r w:rsidRPr="005229A2">
        <w:t>стереотипности детских образов. Внимание становится произвольным, в</w:t>
      </w:r>
      <w:r w:rsidRPr="005229A2">
        <w:rPr>
          <w:spacing w:val="1"/>
        </w:rPr>
        <w:t xml:space="preserve"> </w:t>
      </w:r>
      <w:r w:rsidRPr="005229A2">
        <w:t>некоторых</w:t>
      </w:r>
      <w:r w:rsidRPr="005229A2">
        <w:rPr>
          <w:spacing w:val="1"/>
        </w:rPr>
        <w:t xml:space="preserve"> </w:t>
      </w:r>
      <w:r w:rsidRPr="005229A2">
        <w:t>видах</w:t>
      </w:r>
      <w:r w:rsidRPr="005229A2">
        <w:rPr>
          <w:spacing w:val="1"/>
        </w:rPr>
        <w:t xml:space="preserve"> </w:t>
      </w:r>
      <w:r w:rsidRPr="005229A2">
        <w:t>деятельности</w:t>
      </w:r>
      <w:r w:rsidRPr="005229A2">
        <w:rPr>
          <w:spacing w:val="1"/>
        </w:rPr>
        <w:t xml:space="preserve"> </w:t>
      </w:r>
      <w:r w:rsidRPr="005229A2">
        <w:t>время</w:t>
      </w:r>
      <w:r w:rsidRPr="005229A2">
        <w:rPr>
          <w:spacing w:val="1"/>
        </w:rPr>
        <w:t xml:space="preserve"> </w:t>
      </w:r>
      <w:r w:rsidRPr="005229A2">
        <w:t>произвольного</w:t>
      </w:r>
      <w:r w:rsidRPr="005229A2">
        <w:rPr>
          <w:spacing w:val="1"/>
        </w:rPr>
        <w:t xml:space="preserve"> </w:t>
      </w:r>
      <w:r w:rsidRPr="005229A2">
        <w:t>сосредоточения</w:t>
      </w:r>
      <w:r w:rsidRPr="005229A2">
        <w:rPr>
          <w:spacing w:val="1"/>
        </w:rPr>
        <w:t xml:space="preserve"> </w:t>
      </w:r>
      <w:r w:rsidRPr="005229A2">
        <w:t>достигает 30 минут. У детей появляется особы интерес к печатному слову,</w:t>
      </w:r>
      <w:r w:rsidRPr="005229A2">
        <w:rPr>
          <w:spacing w:val="1"/>
        </w:rPr>
        <w:t xml:space="preserve"> </w:t>
      </w:r>
      <w:r w:rsidRPr="005229A2">
        <w:t>математическим</w:t>
      </w:r>
      <w:r w:rsidRPr="005229A2">
        <w:rPr>
          <w:spacing w:val="1"/>
        </w:rPr>
        <w:t xml:space="preserve"> </w:t>
      </w:r>
      <w:r w:rsidRPr="005229A2">
        <w:t>отношениям.</w:t>
      </w:r>
      <w:r w:rsidRPr="005229A2">
        <w:rPr>
          <w:spacing w:val="1"/>
        </w:rPr>
        <w:t xml:space="preserve"> </w:t>
      </w:r>
      <w:r w:rsidRPr="005229A2">
        <w:t>Они</w:t>
      </w:r>
      <w:r w:rsidRPr="005229A2">
        <w:rPr>
          <w:spacing w:val="1"/>
        </w:rPr>
        <w:t xml:space="preserve"> </w:t>
      </w:r>
      <w:r w:rsidRPr="005229A2">
        <w:t>с</w:t>
      </w:r>
      <w:r w:rsidRPr="005229A2">
        <w:rPr>
          <w:spacing w:val="1"/>
        </w:rPr>
        <w:t xml:space="preserve"> </w:t>
      </w:r>
      <w:r w:rsidRPr="005229A2">
        <w:t>удовольствием</w:t>
      </w:r>
      <w:r w:rsidRPr="005229A2">
        <w:rPr>
          <w:spacing w:val="1"/>
        </w:rPr>
        <w:t xml:space="preserve"> </w:t>
      </w:r>
      <w:r w:rsidRPr="005229A2">
        <w:t>узнают</w:t>
      </w:r>
      <w:r w:rsidRPr="005229A2">
        <w:rPr>
          <w:spacing w:val="1"/>
        </w:rPr>
        <w:t xml:space="preserve"> </w:t>
      </w:r>
      <w:r w:rsidRPr="005229A2">
        <w:t>буквы,</w:t>
      </w:r>
      <w:r w:rsidRPr="005229A2">
        <w:rPr>
          <w:spacing w:val="1"/>
        </w:rPr>
        <w:t xml:space="preserve"> </w:t>
      </w:r>
      <w:r w:rsidRPr="005229A2">
        <w:t>овладевают</w:t>
      </w:r>
      <w:r w:rsidRPr="005229A2">
        <w:rPr>
          <w:spacing w:val="1"/>
        </w:rPr>
        <w:t xml:space="preserve"> </w:t>
      </w:r>
      <w:r w:rsidRPr="005229A2">
        <w:t>звуковым</w:t>
      </w:r>
      <w:r w:rsidRPr="005229A2">
        <w:rPr>
          <w:spacing w:val="1"/>
        </w:rPr>
        <w:t xml:space="preserve"> </w:t>
      </w:r>
      <w:r w:rsidRPr="005229A2">
        <w:t>анализом</w:t>
      </w:r>
      <w:r w:rsidRPr="005229A2">
        <w:rPr>
          <w:spacing w:val="1"/>
        </w:rPr>
        <w:t xml:space="preserve"> </w:t>
      </w:r>
      <w:r w:rsidRPr="005229A2">
        <w:t>слова,</w:t>
      </w:r>
      <w:r w:rsidRPr="005229A2">
        <w:rPr>
          <w:spacing w:val="1"/>
        </w:rPr>
        <w:t xml:space="preserve"> </w:t>
      </w:r>
      <w:r w:rsidRPr="005229A2">
        <w:t>счетом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пересчетом</w:t>
      </w:r>
      <w:r w:rsidRPr="005229A2">
        <w:rPr>
          <w:spacing w:val="1"/>
        </w:rPr>
        <w:t xml:space="preserve"> </w:t>
      </w:r>
      <w:r w:rsidRPr="005229A2">
        <w:t>отдельных</w:t>
      </w:r>
      <w:r w:rsidRPr="005229A2">
        <w:rPr>
          <w:spacing w:val="1"/>
        </w:rPr>
        <w:t xml:space="preserve"> </w:t>
      </w:r>
      <w:r w:rsidRPr="005229A2">
        <w:t>предметов.</w:t>
      </w:r>
    </w:p>
    <w:p w:rsidR="00001D0E" w:rsidRPr="005229A2" w:rsidRDefault="00ED11BA" w:rsidP="005229A2">
      <w:pPr>
        <w:pStyle w:val="a4"/>
        <w:spacing w:before="1" w:line="360" w:lineRule="auto"/>
        <w:ind w:right="801"/>
      </w:pPr>
      <w:r w:rsidRPr="005229A2">
        <w:t>К</w:t>
      </w:r>
      <w:r w:rsidRPr="005229A2">
        <w:rPr>
          <w:spacing w:val="1"/>
        </w:rPr>
        <w:t xml:space="preserve"> </w:t>
      </w:r>
      <w:r w:rsidRPr="005229A2">
        <w:t>7</w:t>
      </w:r>
      <w:r w:rsidRPr="005229A2">
        <w:rPr>
          <w:spacing w:val="1"/>
        </w:rPr>
        <w:t xml:space="preserve"> </w:t>
      </w:r>
      <w:r w:rsidRPr="005229A2">
        <w:t>годам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значительной</w:t>
      </w:r>
      <w:r w:rsidRPr="005229A2">
        <w:rPr>
          <w:spacing w:val="1"/>
        </w:rPr>
        <w:t xml:space="preserve"> </w:t>
      </w:r>
      <w:r w:rsidRPr="005229A2">
        <w:t>степени</w:t>
      </w:r>
      <w:r w:rsidRPr="005229A2">
        <w:rPr>
          <w:spacing w:val="1"/>
        </w:rPr>
        <w:t xml:space="preserve"> </w:t>
      </w:r>
      <w:r w:rsidRPr="005229A2">
        <w:t>освоили</w:t>
      </w:r>
      <w:r w:rsidRPr="005229A2">
        <w:rPr>
          <w:spacing w:val="1"/>
        </w:rPr>
        <w:t xml:space="preserve"> </w:t>
      </w:r>
      <w:r w:rsidRPr="005229A2">
        <w:t>конструирование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строительного материала. Они свободно владеют обобщенными способами</w:t>
      </w:r>
      <w:r w:rsidRPr="005229A2">
        <w:rPr>
          <w:spacing w:val="-67"/>
        </w:rPr>
        <w:t xml:space="preserve"> </w:t>
      </w:r>
      <w:r w:rsidRPr="005229A2">
        <w:t>анализа</w:t>
      </w:r>
      <w:r w:rsidRPr="005229A2">
        <w:rPr>
          <w:spacing w:val="1"/>
        </w:rPr>
        <w:t xml:space="preserve"> </w:t>
      </w:r>
      <w:r w:rsidRPr="005229A2">
        <w:t>как</w:t>
      </w:r>
      <w:r w:rsidRPr="005229A2">
        <w:rPr>
          <w:spacing w:val="1"/>
        </w:rPr>
        <w:t xml:space="preserve"> </w:t>
      </w:r>
      <w:r w:rsidRPr="005229A2">
        <w:t>изображений,</w:t>
      </w:r>
      <w:r w:rsidRPr="005229A2">
        <w:rPr>
          <w:spacing w:val="1"/>
        </w:rPr>
        <w:t xml:space="preserve"> </w:t>
      </w:r>
      <w:r w:rsidRPr="005229A2">
        <w:t>так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построек.</w:t>
      </w:r>
      <w:r w:rsidRPr="005229A2">
        <w:rPr>
          <w:spacing w:val="1"/>
        </w:rPr>
        <w:t xml:space="preserve"> </w:t>
      </w:r>
      <w:r w:rsidRPr="005229A2">
        <w:t>Свободные</w:t>
      </w:r>
      <w:r w:rsidRPr="005229A2">
        <w:rPr>
          <w:spacing w:val="71"/>
        </w:rPr>
        <w:t xml:space="preserve"> </w:t>
      </w:r>
      <w:r w:rsidRPr="005229A2">
        <w:t>постройки</w:t>
      </w:r>
      <w:r w:rsidRPr="005229A2">
        <w:rPr>
          <w:spacing w:val="1"/>
        </w:rPr>
        <w:t xml:space="preserve"> </w:t>
      </w:r>
      <w:r w:rsidRPr="005229A2">
        <w:t>становятся</w:t>
      </w:r>
      <w:r w:rsidRPr="005229A2">
        <w:rPr>
          <w:spacing w:val="2"/>
        </w:rPr>
        <w:t xml:space="preserve"> </w:t>
      </w:r>
      <w:r w:rsidRPr="005229A2">
        <w:t>симметричными и пропорциональными.</w:t>
      </w:r>
    </w:p>
    <w:p w:rsidR="00001D0E" w:rsidRPr="005229A2" w:rsidRDefault="00ED11BA" w:rsidP="005229A2">
      <w:pPr>
        <w:pStyle w:val="a4"/>
        <w:spacing w:before="3" w:line="360" w:lineRule="auto"/>
        <w:ind w:right="801"/>
      </w:pPr>
      <w:r w:rsidRPr="005229A2">
        <w:t>Дети</w:t>
      </w:r>
      <w:r w:rsidRPr="005229A2">
        <w:rPr>
          <w:spacing w:val="1"/>
        </w:rPr>
        <w:t xml:space="preserve"> </w:t>
      </w:r>
      <w:r w:rsidRPr="005229A2">
        <w:t>точно</w:t>
      </w:r>
      <w:r w:rsidRPr="005229A2">
        <w:rPr>
          <w:spacing w:val="1"/>
        </w:rPr>
        <w:t xml:space="preserve"> </w:t>
      </w:r>
      <w:r w:rsidRPr="005229A2">
        <w:t>представляют</w:t>
      </w:r>
      <w:r w:rsidRPr="005229A2">
        <w:rPr>
          <w:spacing w:val="1"/>
        </w:rPr>
        <w:t xml:space="preserve"> </w:t>
      </w:r>
      <w:r w:rsidRPr="005229A2">
        <w:t>себе</w:t>
      </w:r>
      <w:r w:rsidRPr="005229A2">
        <w:rPr>
          <w:spacing w:val="1"/>
        </w:rPr>
        <w:t xml:space="preserve"> </w:t>
      </w:r>
      <w:r w:rsidRPr="005229A2">
        <w:t>последовательность,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которой</w:t>
      </w:r>
      <w:r w:rsidRPr="005229A2">
        <w:rPr>
          <w:spacing w:val="1"/>
        </w:rPr>
        <w:t xml:space="preserve"> </w:t>
      </w:r>
      <w:r w:rsidRPr="005229A2">
        <w:t>будет</w:t>
      </w:r>
      <w:r w:rsidRPr="005229A2">
        <w:rPr>
          <w:spacing w:val="1"/>
        </w:rPr>
        <w:t xml:space="preserve"> </w:t>
      </w:r>
      <w:r w:rsidRPr="005229A2">
        <w:t>осуществляться</w:t>
      </w:r>
      <w:r w:rsidRPr="005229A2">
        <w:rPr>
          <w:spacing w:val="1"/>
        </w:rPr>
        <w:t xml:space="preserve"> </w:t>
      </w:r>
      <w:r w:rsidRPr="005229A2">
        <w:t>постройка.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этом</w:t>
      </w:r>
      <w:r w:rsidRPr="005229A2">
        <w:rPr>
          <w:spacing w:val="1"/>
        </w:rPr>
        <w:t xml:space="preserve"> </w:t>
      </w:r>
      <w:r w:rsidRPr="005229A2">
        <w:t>возрасте</w:t>
      </w:r>
      <w:r w:rsidRPr="005229A2">
        <w:rPr>
          <w:spacing w:val="1"/>
        </w:rPr>
        <w:t xml:space="preserve"> </w:t>
      </w:r>
      <w:r w:rsidRPr="005229A2">
        <w:t>дети</w:t>
      </w:r>
      <w:r w:rsidRPr="005229A2">
        <w:rPr>
          <w:spacing w:val="1"/>
        </w:rPr>
        <w:t xml:space="preserve"> </w:t>
      </w:r>
      <w:r w:rsidRPr="005229A2">
        <w:t>уже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1"/>
        </w:rPr>
        <w:t xml:space="preserve"> </w:t>
      </w:r>
      <w:r w:rsidRPr="005229A2">
        <w:t>освоить</w:t>
      </w:r>
      <w:r w:rsidRPr="005229A2">
        <w:rPr>
          <w:spacing w:val="1"/>
        </w:rPr>
        <w:t xml:space="preserve"> </w:t>
      </w:r>
      <w:r w:rsidRPr="005229A2">
        <w:t>сложные формы сложения из листа бумаги и придумывать собственные.</w:t>
      </w:r>
      <w:r w:rsidRPr="005229A2">
        <w:rPr>
          <w:spacing w:val="1"/>
        </w:rPr>
        <w:t xml:space="preserve"> </w:t>
      </w:r>
      <w:r w:rsidRPr="005229A2">
        <w:t>Усложняется</w:t>
      </w:r>
      <w:r w:rsidRPr="005229A2">
        <w:rPr>
          <w:spacing w:val="1"/>
        </w:rPr>
        <w:t xml:space="preserve"> </w:t>
      </w:r>
      <w:r w:rsidRPr="005229A2">
        <w:t>конструирование</w:t>
      </w:r>
      <w:r w:rsidRPr="005229A2">
        <w:rPr>
          <w:spacing w:val="1"/>
        </w:rPr>
        <w:t xml:space="preserve"> </w:t>
      </w:r>
      <w:r w:rsidRPr="005229A2">
        <w:t>из</w:t>
      </w:r>
      <w:r w:rsidRPr="005229A2">
        <w:rPr>
          <w:spacing w:val="1"/>
        </w:rPr>
        <w:t xml:space="preserve"> </w:t>
      </w:r>
      <w:r w:rsidRPr="005229A2">
        <w:t>природного материала.</w:t>
      </w:r>
    </w:p>
    <w:p w:rsidR="00001D0E" w:rsidRPr="005229A2" w:rsidRDefault="00ED11BA" w:rsidP="005229A2">
      <w:pPr>
        <w:spacing w:line="360" w:lineRule="auto"/>
        <w:ind w:left="819"/>
        <w:jc w:val="both"/>
        <w:rPr>
          <w:i/>
          <w:sz w:val="28"/>
          <w:szCs w:val="28"/>
        </w:rPr>
      </w:pPr>
      <w:r w:rsidRPr="005229A2">
        <w:rPr>
          <w:i/>
          <w:sz w:val="28"/>
          <w:szCs w:val="28"/>
        </w:rPr>
        <w:t>Художественно-эстетическое</w:t>
      </w:r>
      <w:r w:rsidRPr="005229A2">
        <w:rPr>
          <w:i/>
          <w:spacing w:val="-10"/>
          <w:sz w:val="28"/>
          <w:szCs w:val="28"/>
        </w:rPr>
        <w:t xml:space="preserve"> </w:t>
      </w:r>
      <w:r w:rsidRPr="005229A2">
        <w:rPr>
          <w:i/>
          <w:sz w:val="28"/>
          <w:szCs w:val="28"/>
        </w:rPr>
        <w:t>развитие</w:t>
      </w:r>
    </w:p>
    <w:p w:rsidR="00001D0E" w:rsidRPr="005229A2" w:rsidRDefault="00ED11BA" w:rsidP="005229A2">
      <w:pPr>
        <w:pStyle w:val="a4"/>
        <w:spacing w:before="157" w:line="360" w:lineRule="auto"/>
        <w:ind w:right="794"/>
        <w:sectPr w:rsidR="00001D0E" w:rsidRPr="005229A2">
          <w:footerReference w:type="default" r:id="rId60"/>
          <w:footerReference w:type="first" r:id="rId6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 w:rsidRPr="005229A2">
        <w:t>В изобразительной деятельности детей 6-7 лет рисунки приобретают более</w:t>
      </w:r>
      <w:r w:rsidRPr="005229A2">
        <w:rPr>
          <w:spacing w:val="-67"/>
        </w:rPr>
        <w:t xml:space="preserve"> </w:t>
      </w:r>
      <w:r w:rsidRPr="005229A2">
        <w:t>детализированный</w:t>
      </w:r>
      <w:r w:rsidRPr="005229A2">
        <w:rPr>
          <w:spacing w:val="1"/>
        </w:rPr>
        <w:t xml:space="preserve"> </w:t>
      </w:r>
      <w:r w:rsidRPr="005229A2">
        <w:t>характер,</w:t>
      </w:r>
      <w:r w:rsidRPr="005229A2">
        <w:rPr>
          <w:spacing w:val="1"/>
        </w:rPr>
        <w:t xml:space="preserve"> </w:t>
      </w:r>
      <w:r w:rsidRPr="005229A2">
        <w:t>обогащается</w:t>
      </w:r>
      <w:r w:rsidRPr="005229A2">
        <w:rPr>
          <w:spacing w:val="1"/>
        </w:rPr>
        <w:t xml:space="preserve"> </w:t>
      </w:r>
      <w:r w:rsidRPr="005229A2">
        <w:t>их</w:t>
      </w:r>
      <w:r w:rsidRPr="005229A2">
        <w:rPr>
          <w:spacing w:val="1"/>
        </w:rPr>
        <w:t xml:space="preserve"> </w:t>
      </w:r>
      <w:r w:rsidRPr="005229A2">
        <w:t>цветовая</w:t>
      </w:r>
      <w:r w:rsidRPr="005229A2">
        <w:rPr>
          <w:spacing w:val="1"/>
        </w:rPr>
        <w:t xml:space="preserve"> </w:t>
      </w:r>
      <w:r w:rsidRPr="005229A2">
        <w:t>гамма.</w:t>
      </w:r>
      <w:r w:rsidRPr="005229A2">
        <w:rPr>
          <w:spacing w:val="71"/>
        </w:rPr>
        <w:t xml:space="preserve"> </w:t>
      </w:r>
      <w:r w:rsidRPr="005229A2">
        <w:t>Более</w:t>
      </w:r>
      <w:r w:rsidRPr="005229A2">
        <w:rPr>
          <w:spacing w:val="1"/>
        </w:rPr>
        <w:t xml:space="preserve"> </w:t>
      </w:r>
      <w:r w:rsidRPr="005229A2">
        <w:t>явными</w:t>
      </w:r>
      <w:r w:rsidRPr="005229A2">
        <w:rPr>
          <w:spacing w:val="36"/>
        </w:rPr>
        <w:t xml:space="preserve"> </w:t>
      </w:r>
      <w:r w:rsidRPr="005229A2">
        <w:t>становятся</w:t>
      </w:r>
      <w:r w:rsidRPr="005229A2">
        <w:rPr>
          <w:spacing w:val="37"/>
        </w:rPr>
        <w:t xml:space="preserve"> </w:t>
      </w:r>
      <w:r w:rsidRPr="005229A2">
        <w:t>различия</w:t>
      </w:r>
      <w:r w:rsidRPr="005229A2">
        <w:rPr>
          <w:spacing w:val="37"/>
        </w:rPr>
        <w:t xml:space="preserve"> </w:t>
      </w:r>
      <w:r w:rsidRPr="005229A2">
        <w:t>между</w:t>
      </w:r>
      <w:r w:rsidRPr="005229A2">
        <w:rPr>
          <w:spacing w:val="36"/>
        </w:rPr>
        <w:t xml:space="preserve"> </w:t>
      </w:r>
      <w:r w:rsidRPr="005229A2">
        <w:t>рисунками</w:t>
      </w:r>
      <w:r w:rsidRPr="005229A2">
        <w:rPr>
          <w:spacing w:val="36"/>
        </w:rPr>
        <w:t xml:space="preserve"> </w:t>
      </w:r>
      <w:r w:rsidRPr="005229A2">
        <w:t>мальчиков</w:t>
      </w:r>
      <w:r w:rsidRPr="005229A2">
        <w:rPr>
          <w:spacing w:val="35"/>
        </w:rPr>
        <w:t xml:space="preserve"> </w:t>
      </w:r>
      <w:r w:rsidRPr="005229A2">
        <w:t>и</w:t>
      </w:r>
      <w:r w:rsidRPr="005229A2">
        <w:rPr>
          <w:spacing w:val="36"/>
        </w:rPr>
        <w:t xml:space="preserve"> </w:t>
      </w:r>
      <w:r w:rsidRPr="005229A2">
        <w:t>девочек.</w:t>
      </w:r>
    </w:p>
    <w:p w:rsidR="00001D0E" w:rsidRPr="005229A2" w:rsidRDefault="00ED11BA" w:rsidP="005229A2">
      <w:pPr>
        <w:pStyle w:val="a4"/>
        <w:spacing w:before="67" w:line="360" w:lineRule="auto"/>
        <w:ind w:right="793"/>
      </w:pPr>
      <w:r w:rsidRPr="005229A2">
        <w:lastRenderedPageBreak/>
        <w:t>Мальчики охотно изображают технику, космос, военные действия; девочки</w:t>
      </w:r>
      <w:r w:rsidRPr="005229A2">
        <w:rPr>
          <w:spacing w:val="-67"/>
        </w:rPr>
        <w:t xml:space="preserve"> </w:t>
      </w:r>
      <w:r w:rsidRPr="005229A2">
        <w:t>обычно</w:t>
      </w:r>
      <w:r w:rsidRPr="005229A2">
        <w:rPr>
          <w:spacing w:val="1"/>
        </w:rPr>
        <w:t xml:space="preserve"> </w:t>
      </w:r>
      <w:r w:rsidRPr="005229A2">
        <w:t>рисуют</w:t>
      </w:r>
      <w:r w:rsidRPr="005229A2">
        <w:rPr>
          <w:spacing w:val="1"/>
        </w:rPr>
        <w:t xml:space="preserve"> </w:t>
      </w:r>
      <w:r w:rsidRPr="005229A2">
        <w:t>женские</w:t>
      </w:r>
      <w:r w:rsidRPr="005229A2">
        <w:rPr>
          <w:spacing w:val="1"/>
        </w:rPr>
        <w:t xml:space="preserve"> </w:t>
      </w:r>
      <w:r w:rsidRPr="005229A2">
        <w:t>образы:</w:t>
      </w:r>
      <w:r w:rsidRPr="005229A2">
        <w:rPr>
          <w:spacing w:val="1"/>
        </w:rPr>
        <w:t xml:space="preserve"> </w:t>
      </w:r>
      <w:r w:rsidRPr="005229A2">
        <w:t>принцесс,</w:t>
      </w:r>
      <w:r w:rsidRPr="005229A2">
        <w:rPr>
          <w:spacing w:val="1"/>
        </w:rPr>
        <w:t xml:space="preserve"> </w:t>
      </w:r>
      <w:r w:rsidRPr="005229A2">
        <w:t>балерин,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т.д.</w:t>
      </w:r>
      <w:r w:rsidRPr="005229A2">
        <w:rPr>
          <w:spacing w:val="1"/>
        </w:rPr>
        <w:t xml:space="preserve"> </w:t>
      </w:r>
      <w:r w:rsidRPr="005229A2">
        <w:t>Часто</w:t>
      </w:r>
      <w:r w:rsidRPr="005229A2">
        <w:rPr>
          <w:spacing w:val="1"/>
        </w:rPr>
        <w:t xml:space="preserve"> </w:t>
      </w:r>
      <w:r w:rsidRPr="005229A2">
        <w:t>встречаются</w:t>
      </w:r>
      <w:r w:rsidRPr="005229A2">
        <w:rPr>
          <w:spacing w:val="1"/>
        </w:rPr>
        <w:t xml:space="preserve"> </w:t>
      </w:r>
      <w:r w:rsidRPr="005229A2">
        <w:t>бытовые</w:t>
      </w:r>
      <w:r w:rsidRPr="005229A2">
        <w:rPr>
          <w:spacing w:val="1"/>
        </w:rPr>
        <w:t xml:space="preserve"> </w:t>
      </w:r>
      <w:r w:rsidRPr="005229A2">
        <w:t>сюжеты:</w:t>
      </w:r>
      <w:r w:rsidRPr="005229A2">
        <w:rPr>
          <w:spacing w:val="-5"/>
        </w:rPr>
        <w:t xml:space="preserve"> </w:t>
      </w:r>
      <w:r w:rsidRPr="005229A2">
        <w:t>мама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-1"/>
        </w:rPr>
        <w:t xml:space="preserve"> </w:t>
      </w:r>
      <w:r w:rsidRPr="005229A2">
        <w:t>дочка,</w:t>
      </w:r>
      <w:r w:rsidRPr="005229A2">
        <w:rPr>
          <w:spacing w:val="3"/>
        </w:rPr>
        <w:t xml:space="preserve"> </w:t>
      </w:r>
      <w:r w:rsidRPr="005229A2">
        <w:t>комната</w:t>
      </w:r>
      <w:r w:rsidRPr="005229A2">
        <w:rPr>
          <w:spacing w:val="1"/>
        </w:rPr>
        <w:t xml:space="preserve"> </w:t>
      </w:r>
      <w:r w:rsidRPr="005229A2">
        <w:t>и т.п.</w:t>
      </w:r>
    </w:p>
    <w:p w:rsidR="00001D0E" w:rsidRPr="005229A2" w:rsidRDefault="00ED11BA" w:rsidP="005229A2">
      <w:pPr>
        <w:pStyle w:val="a4"/>
        <w:spacing w:before="2" w:line="360" w:lineRule="auto"/>
        <w:ind w:right="794"/>
      </w:pPr>
      <w:r w:rsidRPr="005229A2">
        <w:t>При правильном подходе у детей формируются художественно-творческие</w:t>
      </w:r>
      <w:r w:rsidRPr="005229A2">
        <w:rPr>
          <w:spacing w:val="-67"/>
        </w:rPr>
        <w:t xml:space="preserve"> </w:t>
      </w:r>
      <w:r w:rsidRPr="005229A2">
        <w:t>способности</w:t>
      </w:r>
      <w:r w:rsidRPr="005229A2">
        <w:rPr>
          <w:spacing w:val="1"/>
        </w:rPr>
        <w:t xml:space="preserve"> </w:t>
      </w:r>
      <w:r w:rsidRPr="005229A2">
        <w:t>в</w:t>
      </w:r>
      <w:r w:rsidRPr="005229A2">
        <w:rPr>
          <w:spacing w:val="1"/>
        </w:rPr>
        <w:t xml:space="preserve"> </w:t>
      </w:r>
      <w:r w:rsidRPr="005229A2">
        <w:t>изобразительной</w:t>
      </w:r>
      <w:r w:rsidRPr="005229A2">
        <w:rPr>
          <w:spacing w:val="1"/>
        </w:rPr>
        <w:t xml:space="preserve"> </w:t>
      </w:r>
      <w:r w:rsidRPr="005229A2">
        <w:t>деятельности.</w:t>
      </w:r>
      <w:r w:rsidRPr="005229A2">
        <w:rPr>
          <w:spacing w:val="1"/>
        </w:rPr>
        <w:t xml:space="preserve"> </w:t>
      </w:r>
      <w:r w:rsidRPr="005229A2">
        <w:t>Изображение</w:t>
      </w:r>
      <w:r w:rsidRPr="005229A2">
        <w:rPr>
          <w:spacing w:val="1"/>
        </w:rPr>
        <w:t xml:space="preserve"> </w:t>
      </w:r>
      <w:r w:rsidRPr="005229A2">
        <w:t>человека</w:t>
      </w:r>
      <w:r w:rsidRPr="005229A2">
        <w:rPr>
          <w:spacing w:val="-67"/>
        </w:rPr>
        <w:t xml:space="preserve"> </w:t>
      </w:r>
      <w:r w:rsidRPr="005229A2">
        <w:t>становится</w:t>
      </w:r>
      <w:r w:rsidRPr="005229A2">
        <w:rPr>
          <w:spacing w:val="1"/>
        </w:rPr>
        <w:t xml:space="preserve"> </w:t>
      </w:r>
      <w:r w:rsidRPr="005229A2">
        <w:t>еще более</w:t>
      </w:r>
      <w:r w:rsidRPr="005229A2">
        <w:rPr>
          <w:spacing w:val="-5"/>
        </w:rPr>
        <w:t xml:space="preserve"> </w:t>
      </w:r>
      <w:r w:rsidRPr="005229A2">
        <w:t>детализированным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-1"/>
        </w:rPr>
        <w:t xml:space="preserve"> </w:t>
      </w:r>
      <w:r w:rsidRPr="005229A2">
        <w:t>пропорциональным.</w:t>
      </w:r>
    </w:p>
    <w:p w:rsidR="00001D0E" w:rsidRPr="005229A2" w:rsidRDefault="00ED11BA" w:rsidP="005229A2">
      <w:pPr>
        <w:pStyle w:val="a4"/>
        <w:spacing w:before="1" w:line="360" w:lineRule="auto"/>
        <w:ind w:right="795"/>
      </w:pPr>
      <w:r w:rsidRPr="005229A2">
        <w:t>Появляются пальцы на руках, глаза, рот, нос, брови, подбородок. Одежда</w:t>
      </w:r>
      <w:r w:rsidRPr="005229A2">
        <w:rPr>
          <w:spacing w:val="1"/>
        </w:rPr>
        <w:t xml:space="preserve"> </w:t>
      </w:r>
      <w:r w:rsidRPr="005229A2">
        <w:t>может быть</w:t>
      </w:r>
      <w:r w:rsidRPr="005229A2">
        <w:rPr>
          <w:spacing w:val="4"/>
        </w:rPr>
        <w:t xml:space="preserve"> </w:t>
      </w:r>
      <w:r w:rsidRPr="005229A2">
        <w:t>украшена</w:t>
      </w:r>
      <w:r w:rsidRPr="005229A2">
        <w:rPr>
          <w:spacing w:val="1"/>
        </w:rPr>
        <w:t xml:space="preserve"> </w:t>
      </w:r>
      <w:r w:rsidRPr="005229A2">
        <w:t>различными</w:t>
      </w:r>
      <w:r w:rsidRPr="005229A2">
        <w:rPr>
          <w:spacing w:val="1"/>
        </w:rPr>
        <w:t xml:space="preserve"> </w:t>
      </w:r>
      <w:r w:rsidRPr="005229A2">
        <w:t>деталями.</w:t>
      </w:r>
    </w:p>
    <w:p w:rsidR="00001D0E" w:rsidRPr="005229A2" w:rsidRDefault="00ED11BA" w:rsidP="005229A2">
      <w:pPr>
        <w:pStyle w:val="a4"/>
        <w:spacing w:line="360" w:lineRule="auto"/>
        <w:ind w:right="803"/>
      </w:pPr>
      <w:r w:rsidRPr="005229A2">
        <w:t>Предметы, которые дети лепят и вырезывают, имеют различную форму,</w:t>
      </w:r>
      <w:r w:rsidRPr="005229A2">
        <w:rPr>
          <w:spacing w:val="1"/>
        </w:rPr>
        <w:t xml:space="preserve"> </w:t>
      </w:r>
      <w:r w:rsidRPr="005229A2">
        <w:t>цвет, строение, по- разному расположены в пространстве. Вместе с</w:t>
      </w:r>
      <w:r w:rsidRPr="005229A2">
        <w:rPr>
          <w:spacing w:val="1"/>
        </w:rPr>
        <w:t xml:space="preserve"> </w:t>
      </w:r>
      <w:r w:rsidRPr="005229A2">
        <w:t>тем</w:t>
      </w:r>
      <w:r w:rsidRPr="005229A2">
        <w:rPr>
          <w:spacing w:val="1"/>
        </w:rPr>
        <w:t xml:space="preserve"> </w:t>
      </w:r>
      <w:r w:rsidRPr="005229A2">
        <w:t>могут</w:t>
      </w:r>
      <w:r w:rsidRPr="005229A2">
        <w:rPr>
          <w:spacing w:val="65"/>
        </w:rPr>
        <w:t xml:space="preserve"> </w:t>
      </w:r>
      <w:r w:rsidRPr="005229A2">
        <w:t>к</w:t>
      </w:r>
      <w:r w:rsidRPr="005229A2">
        <w:rPr>
          <w:spacing w:val="66"/>
        </w:rPr>
        <w:t xml:space="preserve"> </w:t>
      </w:r>
      <w:r w:rsidRPr="005229A2">
        <w:t>7-ми</w:t>
      </w:r>
      <w:r w:rsidRPr="005229A2">
        <w:rPr>
          <w:spacing w:val="67"/>
        </w:rPr>
        <w:t xml:space="preserve"> </w:t>
      </w:r>
      <w:r w:rsidRPr="005229A2">
        <w:t>годам</w:t>
      </w:r>
      <w:r w:rsidRPr="005229A2">
        <w:rPr>
          <w:spacing w:val="64"/>
        </w:rPr>
        <w:t xml:space="preserve"> </w:t>
      </w:r>
      <w:r w:rsidRPr="005229A2">
        <w:t>передать</w:t>
      </w:r>
      <w:r w:rsidRPr="005229A2">
        <w:rPr>
          <w:spacing w:val="-3"/>
        </w:rPr>
        <w:t xml:space="preserve"> </w:t>
      </w:r>
      <w:r w:rsidRPr="005229A2">
        <w:t>конкретные</w:t>
      </w:r>
      <w:r w:rsidRPr="005229A2">
        <w:rPr>
          <w:spacing w:val="-1"/>
        </w:rPr>
        <w:t xml:space="preserve"> </w:t>
      </w:r>
      <w:r w:rsidRPr="005229A2">
        <w:t>свойства</w:t>
      </w:r>
      <w:r w:rsidRPr="005229A2">
        <w:rPr>
          <w:spacing w:val="-1"/>
        </w:rPr>
        <w:t xml:space="preserve"> </w:t>
      </w:r>
      <w:r w:rsidRPr="005229A2">
        <w:t>предмета</w:t>
      </w:r>
      <w:r w:rsidRPr="005229A2">
        <w:rPr>
          <w:spacing w:val="-1"/>
        </w:rPr>
        <w:t xml:space="preserve"> </w:t>
      </w:r>
      <w:r w:rsidRPr="005229A2">
        <w:t>с</w:t>
      </w:r>
      <w:r w:rsidRPr="005229A2">
        <w:rPr>
          <w:spacing w:val="-1"/>
        </w:rPr>
        <w:t xml:space="preserve"> </w:t>
      </w:r>
      <w:r w:rsidRPr="005229A2">
        <w:t>натуры.</w:t>
      </w:r>
    </w:p>
    <w:p w:rsidR="00001D0E" w:rsidRPr="005229A2" w:rsidRDefault="00ED11BA" w:rsidP="005229A2">
      <w:pPr>
        <w:pStyle w:val="a4"/>
        <w:spacing w:line="360" w:lineRule="auto"/>
        <w:ind w:right="792"/>
      </w:pPr>
      <w:r w:rsidRPr="005229A2">
        <w:t>Семилетнего</w:t>
      </w:r>
      <w:r w:rsidRPr="005229A2">
        <w:rPr>
          <w:spacing w:val="1"/>
        </w:rPr>
        <w:t xml:space="preserve"> </w:t>
      </w:r>
      <w:r w:rsidRPr="005229A2">
        <w:t>ребенка</w:t>
      </w:r>
      <w:r w:rsidRPr="005229A2">
        <w:rPr>
          <w:spacing w:val="1"/>
        </w:rPr>
        <w:t xml:space="preserve"> </w:t>
      </w:r>
      <w:r w:rsidRPr="005229A2">
        <w:t>характеризует</w:t>
      </w:r>
      <w:r w:rsidRPr="005229A2">
        <w:rPr>
          <w:spacing w:val="1"/>
        </w:rPr>
        <w:t xml:space="preserve"> </w:t>
      </w:r>
      <w:r w:rsidRPr="005229A2">
        <w:t>активная</w:t>
      </w:r>
      <w:r w:rsidRPr="005229A2">
        <w:rPr>
          <w:spacing w:val="1"/>
        </w:rPr>
        <w:t xml:space="preserve"> </w:t>
      </w:r>
      <w:r w:rsidRPr="005229A2">
        <w:t>деятельностная</w:t>
      </w:r>
      <w:r w:rsidRPr="005229A2">
        <w:rPr>
          <w:spacing w:val="1"/>
        </w:rPr>
        <w:t xml:space="preserve"> </w:t>
      </w:r>
      <w:r w:rsidRPr="005229A2">
        <w:t>позиция,</w:t>
      </w:r>
      <w:r w:rsidRPr="005229A2">
        <w:rPr>
          <w:spacing w:val="1"/>
        </w:rPr>
        <w:t xml:space="preserve"> </w:t>
      </w:r>
      <w:r w:rsidRPr="005229A2">
        <w:t>готовность к спонтанным решениям, любопытство, постоянные вопросы к</w:t>
      </w:r>
      <w:r w:rsidRPr="005229A2">
        <w:rPr>
          <w:spacing w:val="1"/>
        </w:rPr>
        <w:t xml:space="preserve"> </w:t>
      </w:r>
      <w:r w:rsidRPr="005229A2">
        <w:t>взрослому,</w:t>
      </w:r>
      <w:r w:rsidRPr="005229A2">
        <w:rPr>
          <w:spacing w:val="1"/>
        </w:rPr>
        <w:t xml:space="preserve"> </w:t>
      </w:r>
      <w:r w:rsidRPr="005229A2">
        <w:t>способность</w:t>
      </w:r>
      <w:r w:rsidRPr="005229A2">
        <w:rPr>
          <w:spacing w:val="1"/>
        </w:rPr>
        <w:t xml:space="preserve"> </w:t>
      </w:r>
      <w:r w:rsidRPr="005229A2">
        <w:t>к</w:t>
      </w:r>
      <w:r w:rsidRPr="005229A2">
        <w:rPr>
          <w:spacing w:val="1"/>
        </w:rPr>
        <w:t xml:space="preserve"> </w:t>
      </w:r>
      <w:r w:rsidRPr="005229A2">
        <w:t>речевому</w:t>
      </w:r>
      <w:r w:rsidRPr="005229A2">
        <w:rPr>
          <w:spacing w:val="1"/>
        </w:rPr>
        <w:t xml:space="preserve"> </w:t>
      </w:r>
      <w:r w:rsidRPr="005229A2">
        <w:t>комментированию</w:t>
      </w:r>
      <w:r w:rsidRPr="005229A2">
        <w:rPr>
          <w:spacing w:val="1"/>
        </w:rPr>
        <w:t xml:space="preserve"> </w:t>
      </w:r>
      <w:r w:rsidRPr="005229A2">
        <w:t>процесса</w:t>
      </w:r>
      <w:r w:rsidRPr="005229A2">
        <w:rPr>
          <w:spacing w:val="1"/>
        </w:rPr>
        <w:t xml:space="preserve"> </w:t>
      </w:r>
      <w:r w:rsidRPr="005229A2">
        <w:t>и</w:t>
      </w:r>
      <w:r w:rsidRPr="005229A2">
        <w:rPr>
          <w:spacing w:val="1"/>
        </w:rPr>
        <w:t xml:space="preserve"> </w:t>
      </w:r>
      <w:r w:rsidRPr="005229A2">
        <w:t>результата</w:t>
      </w:r>
      <w:r w:rsidRPr="005229A2">
        <w:rPr>
          <w:spacing w:val="1"/>
        </w:rPr>
        <w:t xml:space="preserve"> </w:t>
      </w:r>
      <w:r w:rsidRPr="005229A2">
        <w:t>собственной</w:t>
      </w:r>
      <w:r w:rsidRPr="005229A2">
        <w:rPr>
          <w:spacing w:val="1"/>
        </w:rPr>
        <w:t xml:space="preserve"> </w:t>
      </w:r>
      <w:r w:rsidRPr="005229A2">
        <w:t>деятельности,</w:t>
      </w:r>
      <w:r w:rsidRPr="005229A2">
        <w:rPr>
          <w:spacing w:val="1"/>
        </w:rPr>
        <w:t xml:space="preserve"> </w:t>
      </w:r>
      <w:r w:rsidRPr="005229A2">
        <w:t>стойкая</w:t>
      </w:r>
      <w:r w:rsidRPr="005229A2">
        <w:rPr>
          <w:spacing w:val="1"/>
        </w:rPr>
        <w:t xml:space="preserve"> </w:t>
      </w:r>
      <w:r w:rsidRPr="005229A2">
        <w:t>мотивация</w:t>
      </w:r>
      <w:r w:rsidRPr="005229A2">
        <w:rPr>
          <w:spacing w:val="1"/>
        </w:rPr>
        <w:t xml:space="preserve"> </w:t>
      </w:r>
      <w:r w:rsidRPr="005229A2">
        <w:t>достижений,</w:t>
      </w:r>
      <w:r w:rsidRPr="005229A2">
        <w:rPr>
          <w:spacing w:val="1"/>
        </w:rPr>
        <w:t xml:space="preserve"> </w:t>
      </w:r>
      <w:r w:rsidRPr="005229A2">
        <w:t>развитое</w:t>
      </w:r>
      <w:r w:rsidRPr="005229A2">
        <w:rPr>
          <w:spacing w:val="1"/>
        </w:rPr>
        <w:t xml:space="preserve"> </w:t>
      </w:r>
      <w:r w:rsidRPr="005229A2">
        <w:t>воображение.</w:t>
      </w:r>
    </w:p>
    <w:p w:rsidR="00001D0E" w:rsidRDefault="00ED11BA">
      <w:pPr>
        <w:pStyle w:val="a4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:rsidR="00001D0E" w:rsidRDefault="00ED11BA">
      <w:pPr>
        <w:pStyle w:val="a4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:rsidR="00001D0E" w:rsidRDefault="00ED11BA">
      <w:pPr>
        <w:pStyle w:val="a4"/>
        <w:spacing w:line="360" w:lineRule="auto"/>
        <w:ind w:right="795"/>
        <w:sectPr w:rsidR="00001D0E">
          <w:footerReference w:type="default" r:id="rId62"/>
          <w:footerReference w:type="first" r:id="rId6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:rsidR="00001D0E" w:rsidRDefault="00ED11BA">
      <w:pPr>
        <w:pStyle w:val="1"/>
        <w:numPr>
          <w:ilvl w:val="2"/>
          <w:numId w:val="197"/>
        </w:numPr>
        <w:tabs>
          <w:tab w:val="left" w:pos="2631"/>
        </w:tabs>
        <w:spacing w:before="72"/>
        <w:ind w:left="2630" w:hanging="707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001D0E" w:rsidRDefault="00ED11BA">
      <w:pPr>
        <w:pStyle w:val="a4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001D0E" w:rsidRDefault="00ED11BA">
      <w:pPr>
        <w:pStyle w:val="a4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001D0E" w:rsidRDefault="00ED11BA">
      <w:pPr>
        <w:pStyle w:val="a4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001D0E" w:rsidRDefault="00ED11BA">
      <w:pPr>
        <w:pStyle w:val="a4"/>
        <w:spacing w:line="360" w:lineRule="auto"/>
        <w:ind w:right="800"/>
        <w:sectPr w:rsidR="00001D0E">
          <w:footerReference w:type="default" r:id="rId64"/>
          <w:footerReference w:type="first" r:id="rId6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001D0E" w:rsidRDefault="00ED11BA">
      <w:pPr>
        <w:spacing w:before="67"/>
        <w:ind w:left="5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lastRenderedPageBreak/>
        <w:t>Планируемые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001D0E" w:rsidRDefault="00ED11BA">
      <w:pPr>
        <w:pStyle w:val="a4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13"/>
        </w:tabs>
        <w:spacing w:line="355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before="129" w:line="355" w:lineRule="auto"/>
        <w:ind w:right="793" w:firstLine="0"/>
        <w:rPr>
          <w:sz w:val="28"/>
        </w:rPr>
        <w:sectPr w:rsidR="00001D0E">
          <w:footerReference w:type="default" r:id="rId66"/>
          <w:footerReference w:type="first" r:id="rId6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первоначальные</w:t>
      </w:r>
    </w:p>
    <w:p w:rsidR="00001D0E" w:rsidRDefault="00ED11BA">
      <w:pPr>
        <w:pStyle w:val="a4"/>
        <w:spacing w:before="67" w:line="362" w:lineRule="auto"/>
        <w:ind w:right="799"/>
      </w:pPr>
      <w:r>
        <w:lastRenderedPageBreak/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9"/>
        </w:tabs>
        <w:spacing w:line="355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:rsidR="00001D0E" w:rsidRDefault="00ED11BA">
      <w:pPr>
        <w:pStyle w:val="a4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:rsidR="00001D0E" w:rsidRDefault="00ED11BA">
      <w:pPr>
        <w:pStyle w:val="a4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001D0E" w:rsidRDefault="00ED11BA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возрасте.</w:t>
      </w:r>
    </w:p>
    <w:p w:rsidR="00001D0E" w:rsidRDefault="00001D0E">
      <w:pPr>
        <w:pStyle w:val="a4"/>
        <w:ind w:left="0"/>
        <w:jc w:val="left"/>
        <w:rPr>
          <w:i/>
          <w:sz w:val="25"/>
        </w:rPr>
      </w:pPr>
    </w:p>
    <w:p w:rsidR="00001D0E" w:rsidRDefault="00ED11BA">
      <w:pPr>
        <w:pStyle w:val="1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  <w:sectPr w:rsidR="00001D0E">
          <w:footerReference w:type="default" r:id="rId68"/>
          <w:footerReference w:type="first" r:id="rId6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001D0E" w:rsidRDefault="00ED11BA">
      <w:pPr>
        <w:pStyle w:val="a4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4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</w:t>
      </w:r>
    </w:p>
    <w:p w:rsidR="00001D0E" w:rsidRDefault="00ED11BA">
      <w:pPr>
        <w:pStyle w:val="a4"/>
        <w:spacing w:line="320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line="360" w:lineRule="auto"/>
        <w:ind w:right="795" w:firstLine="0"/>
        <w:rPr>
          <w:sz w:val="28"/>
        </w:rPr>
        <w:sectPr w:rsidR="00001D0E">
          <w:footerReference w:type="default" r:id="rId70"/>
          <w:footerReference w:type="first" r:id="rId7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lastRenderedPageBreak/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7"/>
        </w:tabs>
        <w:spacing w:line="355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18"/>
        </w:tabs>
        <w:spacing w:line="355" w:lineRule="auto"/>
        <w:ind w:right="803" w:firstLine="0"/>
        <w:rPr>
          <w:sz w:val="28"/>
        </w:rPr>
        <w:sectPr w:rsidR="00001D0E">
          <w:footerReference w:type="default" r:id="rId72"/>
          <w:footerReference w:type="first" r:id="rId7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</w:p>
    <w:p w:rsidR="00001D0E" w:rsidRDefault="00ED11BA">
      <w:pPr>
        <w:pStyle w:val="a4"/>
        <w:spacing w:before="67" w:line="360" w:lineRule="auto"/>
        <w:ind w:right="793"/>
      </w:pPr>
      <w:r>
        <w:lastRenderedPageBreak/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001D0E" w:rsidRDefault="00ED11BA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line="360" w:lineRule="auto"/>
        <w:ind w:right="798" w:firstLine="0"/>
        <w:rPr>
          <w:sz w:val="28"/>
        </w:rPr>
        <w:sectPr w:rsidR="00001D0E">
          <w:footerReference w:type="default" r:id="rId74"/>
          <w:footerReference w:type="first" r:id="rId7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:rsidR="00001D0E" w:rsidRDefault="00ED11BA">
      <w:pPr>
        <w:pStyle w:val="a4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1"/>
        </w:tabs>
        <w:spacing w:line="355" w:lineRule="auto"/>
        <w:ind w:right="794" w:firstLine="0"/>
        <w:rPr>
          <w:sz w:val="28"/>
        </w:rPr>
        <w:sectPr w:rsidR="00001D0E">
          <w:footerReference w:type="default" r:id="rId76"/>
          <w:footerReference w:type="first" r:id="rId7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001D0E" w:rsidRDefault="00ED11BA">
      <w:pPr>
        <w:pStyle w:val="a4"/>
        <w:spacing w:before="67" w:line="362" w:lineRule="auto"/>
        <w:ind w:right="804"/>
      </w:pPr>
      <w:r>
        <w:lastRenderedPageBreak/>
        <w:t>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001D0E" w:rsidRDefault="00ED11BA">
      <w:pPr>
        <w:pStyle w:val="a4"/>
        <w:spacing w:line="360" w:lineRule="auto"/>
        <w:ind w:right="8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001D0E" w:rsidRDefault="00ED11BA">
      <w:pPr>
        <w:pStyle w:val="a4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0" w:lineRule="auto"/>
        <w:ind w:right="796" w:firstLine="0"/>
        <w:rPr>
          <w:sz w:val="28"/>
        </w:rPr>
        <w:sectPr w:rsidR="00001D0E">
          <w:footerReference w:type="default" r:id="rId78"/>
          <w:footerReference w:type="first" r:id="rId7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</w:p>
    <w:p w:rsidR="00001D0E" w:rsidRDefault="00ED11BA">
      <w:pPr>
        <w:pStyle w:val="a4"/>
        <w:spacing w:before="67" w:line="360" w:lineRule="auto"/>
        <w:ind w:right="80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:rsidR="00001D0E" w:rsidRDefault="00ED11BA">
      <w:pPr>
        <w:pStyle w:val="a4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001D0E" w:rsidRDefault="00ED11BA">
      <w:pPr>
        <w:pStyle w:val="a4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:rsidR="00001D0E" w:rsidRDefault="00ED11BA">
      <w:pPr>
        <w:pStyle w:val="1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  <w:sectPr w:rsidR="00001D0E">
          <w:footerReference w:type="default" r:id="rId80"/>
          <w:footerReference w:type="first" r:id="rId8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  <w:sectPr w:rsidR="00001D0E">
          <w:footerReference w:type="default" r:id="rId82"/>
          <w:footerReference w:type="first" r:id="rId8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lastRenderedPageBreak/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line="360" w:lineRule="auto"/>
        <w:ind w:right="792" w:firstLine="0"/>
        <w:rPr>
          <w:sz w:val="28"/>
        </w:rPr>
        <w:sectPr w:rsidR="00001D0E">
          <w:footerReference w:type="default" r:id="rId84"/>
          <w:footerReference w:type="first" r:id="rId8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19"/>
        </w:tabs>
        <w:spacing w:line="355" w:lineRule="auto"/>
        <w:ind w:right="797" w:firstLine="0"/>
        <w:rPr>
          <w:sz w:val="28"/>
        </w:rPr>
        <w:sectPr w:rsidR="00001D0E">
          <w:footerReference w:type="default" r:id="rId86"/>
          <w:footerReference w:type="first" r:id="rId8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играх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001D0E" w:rsidRDefault="00ED11BA">
      <w:pPr>
        <w:pStyle w:val="a4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lastRenderedPageBreak/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:rsidR="00001D0E" w:rsidRDefault="00ED11BA">
      <w:pPr>
        <w:spacing w:line="362" w:lineRule="auto"/>
        <w:ind w:left="819" w:right="787"/>
        <w:rPr>
          <w:b/>
          <w:bCs/>
          <w:i/>
          <w:sz w:val="28"/>
        </w:rPr>
      </w:pPr>
      <w:r>
        <w:rPr>
          <w:b/>
          <w:bCs/>
          <w:i/>
          <w:sz w:val="28"/>
        </w:rPr>
        <w:t>Планируемые</w:t>
      </w:r>
      <w:r>
        <w:rPr>
          <w:b/>
          <w:bCs/>
          <w:i/>
          <w:spacing w:val="53"/>
          <w:sz w:val="28"/>
        </w:rPr>
        <w:t xml:space="preserve"> </w:t>
      </w:r>
      <w:r>
        <w:rPr>
          <w:b/>
          <w:bCs/>
          <w:i/>
          <w:sz w:val="28"/>
        </w:rPr>
        <w:t>результаты</w:t>
      </w:r>
      <w:r>
        <w:rPr>
          <w:b/>
          <w:bCs/>
          <w:i/>
          <w:spacing w:val="46"/>
          <w:sz w:val="28"/>
        </w:rPr>
        <w:t xml:space="preserve"> </w:t>
      </w:r>
      <w:r>
        <w:rPr>
          <w:b/>
          <w:bCs/>
          <w:i/>
          <w:sz w:val="28"/>
        </w:rPr>
        <w:t>на</w:t>
      </w:r>
      <w:r>
        <w:rPr>
          <w:b/>
          <w:bCs/>
          <w:i/>
          <w:spacing w:val="47"/>
          <w:sz w:val="28"/>
        </w:rPr>
        <w:t xml:space="preserve"> </w:t>
      </w:r>
      <w:r>
        <w:rPr>
          <w:b/>
          <w:bCs/>
          <w:i/>
          <w:sz w:val="28"/>
        </w:rPr>
        <w:t>этапе</w:t>
      </w:r>
      <w:r>
        <w:rPr>
          <w:b/>
          <w:bCs/>
          <w:i/>
          <w:spacing w:val="49"/>
          <w:sz w:val="28"/>
        </w:rPr>
        <w:t xml:space="preserve"> </w:t>
      </w:r>
      <w:r>
        <w:rPr>
          <w:b/>
          <w:bCs/>
          <w:i/>
          <w:sz w:val="28"/>
        </w:rPr>
        <w:t>завершения</w:t>
      </w:r>
      <w:r>
        <w:rPr>
          <w:b/>
          <w:bCs/>
          <w:i/>
          <w:spacing w:val="47"/>
          <w:sz w:val="28"/>
        </w:rPr>
        <w:t xml:space="preserve"> </w:t>
      </w:r>
      <w:r>
        <w:rPr>
          <w:b/>
          <w:bCs/>
          <w:i/>
          <w:sz w:val="28"/>
        </w:rPr>
        <w:t>освоения</w:t>
      </w:r>
      <w:r>
        <w:rPr>
          <w:b/>
          <w:bCs/>
          <w:i/>
          <w:spacing w:val="58"/>
          <w:sz w:val="28"/>
        </w:rPr>
        <w:t xml:space="preserve"> </w:t>
      </w:r>
      <w:r>
        <w:rPr>
          <w:b/>
          <w:bCs/>
          <w:i/>
          <w:sz w:val="28"/>
        </w:rPr>
        <w:t>Программы</w:t>
      </w:r>
      <w:r>
        <w:rPr>
          <w:b/>
          <w:bCs/>
          <w:i/>
          <w:spacing w:val="52"/>
          <w:sz w:val="28"/>
        </w:rPr>
        <w:t xml:space="preserve"> </w:t>
      </w:r>
      <w:r>
        <w:rPr>
          <w:b/>
          <w:bCs/>
          <w:i/>
          <w:sz w:val="28"/>
        </w:rPr>
        <w:t xml:space="preserve">(к </w:t>
      </w:r>
      <w:r>
        <w:rPr>
          <w:b/>
          <w:bCs/>
          <w:i/>
          <w:spacing w:val="-67"/>
          <w:sz w:val="28"/>
        </w:rPr>
        <w:t>концу</w:t>
      </w:r>
      <w:r>
        <w:rPr>
          <w:b/>
          <w:bCs/>
          <w:i/>
          <w:spacing w:val="2"/>
          <w:sz w:val="28"/>
        </w:rPr>
        <w:t xml:space="preserve"> </w:t>
      </w:r>
      <w:r>
        <w:rPr>
          <w:b/>
          <w:bCs/>
          <w:i/>
          <w:sz w:val="28"/>
        </w:rPr>
        <w:t>дошкольного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возраста):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line="355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1"/>
        </w:tabs>
        <w:spacing w:line="362" w:lineRule="auto"/>
        <w:ind w:right="803" w:firstLine="0"/>
        <w:rPr>
          <w:sz w:val="28"/>
        </w:rPr>
        <w:sectPr w:rsidR="00001D0E">
          <w:footerReference w:type="default" r:id="rId88"/>
          <w:footerReference w:type="first" r:id="rId8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1"/>
        </w:tabs>
        <w:spacing w:before="67" w:line="360" w:lineRule="auto"/>
        <w:ind w:right="804" w:firstLine="0"/>
        <w:rPr>
          <w:sz w:val="28"/>
        </w:rPr>
      </w:pPr>
      <w:r>
        <w:rPr>
          <w:sz w:val="28"/>
        </w:rPr>
        <w:lastRenderedPageBreak/>
        <w:t>ребёнок владеет 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 xml:space="preserve">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 - 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7"/>
        </w:tabs>
        <w:spacing w:line="362" w:lineRule="auto"/>
        <w:ind w:right="794" w:firstLine="0"/>
        <w:rPr>
          <w:sz w:val="28"/>
        </w:rPr>
        <w:sectPr w:rsidR="00001D0E">
          <w:footerReference w:type="default" r:id="rId90"/>
          <w:footerReference w:type="first" r:id="rId9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характеры</w:t>
      </w:r>
    </w:p>
    <w:p w:rsidR="00001D0E" w:rsidRDefault="00ED11BA">
      <w:pPr>
        <w:pStyle w:val="a4"/>
        <w:spacing w:before="67" w:line="362" w:lineRule="auto"/>
        <w:ind w:right="798"/>
      </w:pPr>
      <w:r>
        <w:lastRenderedPageBreak/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:rsidR="00001D0E" w:rsidRDefault="00ED11BA">
      <w:pPr>
        <w:pStyle w:val="a4"/>
        <w:spacing w:line="355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53"/>
        </w:tabs>
        <w:spacing w:line="360" w:lineRule="auto"/>
        <w:ind w:right="798" w:firstLine="0"/>
        <w:rPr>
          <w:sz w:val="28"/>
        </w:rPr>
        <w:sectPr w:rsidR="00001D0E">
          <w:footerReference w:type="default" r:id="rId92"/>
          <w:footerReference w:type="first" r:id="rId9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001D0E" w:rsidRDefault="00ED11BA">
      <w:pPr>
        <w:pStyle w:val="a4"/>
        <w:spacing w:before="67" w:line="360" w:lineRule="auto"/>
        <w:ind w:right="796"/>
      </w:pPr>
      <w:r>
        <w:lastRenderedPageBreak/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4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:rsidR="00001D0E" w:rsidRDefault="00ED11BA">
      <w:pPr>
        <w:pStyle w:val="a4"/>
        <w:jc w:val="left"/>
      </w:pPr>
      <w:r>
        <w:t>игре;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55" w:lineRule="auto"/>
        <w:ind w:right="794" w:firstLine="0"/>
        <w:jc w:val="left"/>
        <w:rPr>
          <w:sz w:val="28"/>
        </w:rPr>
        <w:sectPr w:rsidR="00001D0E">
          <w:footerReference w:type="default" r:id="rId94"/>
          <w:footerReference w:type="first" r:id="rId9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ребёнок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готовым</w:t>
      </w:r>
    </w:p>
    <w:p w:rsidR="00001D0E" w:rsidRDefault="00ED11BA">
      <w:pPr>
        <w:pStyle w:val="a4"/>
        <w:spacing w:before="67" w:line="360" w:lineRule="auto"/>
        <w:ind w:right="803"/>
      </w:pPr>
      <w:r>
        <w:lastRenderedPageBreak/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:rsidR="00001D0E" w:rsidRDefault="00ED11BA">
      <w:pPr>
        <w:spacing w:before="3"/>
        <w:ind w:left="1170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Педагогическая</w:t>
      </w:r>
      <w:r>
        <w:rPr>
          <w:b/>
          <w:bCs/>
          <w:i/>
          <w:spacing w:val="-9"/>
          <w:sz w:val="28"/>
        </w:rPr>
        <w:t xml:space="preserve"> </w:t>
      </w:r>
      <w:r>
        <w:rPr>
          <w:b/>
          <w:bCs/>
          <w:i/>
          <w:sz w:val="28"/>
        </w:rPr>
        <w:t>диагностика</w:t>
      </w:r>
      <w:r>
        <w:rPr>
          <w:b/>
          <w:bCs/>
          <w:i/>
          <w:spacing w:val="-8"/>
          <w:sz w:val="28"/>
        </w:rPr>
        <w:t xml:space="preserve"> </w:t>
      </w:r>
      <w:r>
        <w:rPr>
          <w:b/>
          <w:bCs/>
          <w:i/>
          <w:sz w:val="28"/>
        </w:rPr>
        <w:t>достижения</w:t>
      </w:r>
      <w:r>
        <w:rPr>
          <w:b/>
          <w:bCs/>
          <w:i/>
          <w:spacing w:val="-8"/>
          <w:sz w:val="28"/>
        </w:rPr>
        <w:t xml:space="preserve"> </w:t>
      </w:r>
      <w:r>
        <w:rPr>
          <w:b/>
          <w:bCs/>
          <w:i/>
          <w:sz w:val="28"/>
        </w:rPr>
        <w:t>планируемых</w:t>
      </w:r>
      <w:r>
        <w:rPr>
          <w:b/>
          <w:bCs/>
          <w:i/>
          <w:spacing w:val="-8"/>
          <w:sz w:val="28"/>
        </w:rPr>
        <w:t xml:space="preserve"> </w:t>
      </w:r>
      <w:r>
        <w:rPr>
          <w:b/>
          <w:bCs/>
          <w:i/>
          <w:sz w:val="28"/>
        </w:rPr>
        <w:t>результатов</w:t>
      </w:r>
    </w:p>
    <w:p w:rsidR="00001D0E" w:rsidRDefault="00ED11BA">
      <w:pPr>
        <w:pStyle w:val="a4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001D0E" w:rsidRDefault="00ED11BA">
      <w:pPr>
        <w:pStyle w:val="a4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01D0E" w:rsidRDefault="00ED11BA">
      <w:pPr>
        <w:pStyle w:val="a4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0" w:lineRule="auto"/>
        <w:ind w:right="799" w:firstLine="0"/>
        <w:rPr>
          <w:sz w:val="28"/>
        </w:rPr>
        <w:sectPr w:rsidR="00001D0E">
          <w:footerReference w:type="default" r:id="rId96"/>
          <w:footerReference w:type="first" r:id="rId9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:rsidR="00001D0E" w:rsidRDefault="00ED11BA">
      <w:pPr>
        <w:pStyle w:val="a4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lastRenderedPageBreak/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4358"/>
          <w:tab w:val="left" w:pos="6485"/>
        </w:tabs>
        <w:spacing w:line="320" w:lineRule="exact"/>
        <w:ind w:left="891" w:right="2648" w:firstLine="0"/>
        <w:jc w:val="left"/>
      </w:pPr>
      <w:r>
        <w:rPr>
          <w:sz w:val="28"/>
        </w:rPr>
        <w:t>освоение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 не</w:t>
      </w:r>
      <w:r>
        <w:rPr>
          <w:sz w:val="28"/>
        </w:rPr>
        <w:tab/>
        <w:t>сопровождается</w:t>
      </w:r>
      <w:r>
        <w:rPr>
          <w:sz w:val="28"/>
        </w:rPr>
        <w:tab/>
      </w:r>
      <w:r>
        <w:rPr>
          <w:spacing w:val="-1"/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  <w:szCs w:val="28"/>
        </w:rPr>
        <w:t>аттестации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итоговом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аттестации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001D0E" w:rsidRDefault="00ED11BA">
      <w:pPr>
        <w:pStyle w:val="a4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001D0E" w:rsidRDefault="00ED11BA">
      <w:pPr>
        <w:pStyle w:val="a4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001D0E" w:rsidRDefault="00ED11BA">
      <w:pPr>
        <w:pStyle w:val="aff4"/>
        <w:numPr>
          <w:ilvl w:val="0"/>
          <w:numId w:val="194"/>
        </w:numPr>
        <w:tabs>
          <w:tab w:val="left" w:pos="1526"/>
        </w:tabs>
        <w:spacing w:before="1" w:line="360" w:lineRule="auto"/>
        <w:ind w:right="800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:rsidR="00001D0E" w:rsidRDefault="00ED11BA">
      <w:pPr>
        <w:pStyle w:val="aff4"/>
        <w:numPr>
          <w:ilvl w:val="0"/>
          <w:numId w:val="194"/>
        </w:numPr>
        <w:tabs>
          <w:tab w:val="left" w:pos="1526"/>
        </w:tabs>
        <w:spacing w:line="318" w:lineRule="exact"/>
        <w:ind w:left="1525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001D0E" w:rsidRDefault="00ED11BA">
      <w:pPr>
        <w:pStyle w:val="a4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001D0E" w:rsidRDefault="00ED11BA">
      <w:pPr>
        <w:pStyle w:val="a4"/>
        <w:spacing w:line="360" w:lineRule="auto"/>
        <w:ind w:right="797" w:firstLine="283"/>
        <w:sectPr w:rsidR="00001D0E">
          <w:footerReference w:type="default" r:id="rId98"/>
          <w:footerReference w:type="first" r:id="rId9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:rsidR="00001D0E" w:rsidRDefault="00ED11BA">
      <w:pPr>
        <w:pStyle w:val="a4"/>
        <w:spacing w:before="67" w:line="360" w:lineRule="auto"/>
        <w:ind w:right="797"/>
      </w:pPr>
      <w:r>
        <w:lastRenderedPageBreak/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</w:t>
      </w:r>
      <w:r>
        <w:softHyphen/>
      </w:r>
      <w:r>
        <w:rPr>
          <w:spacing w:val="1"/>
        </w:rPr>
        <w:t xml:space="preserve"> </w:t>
      </w:r>
      <w:r>
        <w:t>эстетического развития.</w:t>
      </w:r>
    </w:p>
    <w:p w:rsidR="00001D0E" w:rsidRDefault="00ED11BA">
      <w:pPr>
        <w:pStyle w:val="a4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001D0E" w:rsidRDefault="00ED11BA">
      <w:pPr>
        <w:pStyle w:val="a4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001D0E" w:rsidRDefault="00ED11BA">
      <w:pPr>
        <w:pStyle w:val="a4"/>
        <w:spacing w:line="360" w:lineRule="auto"/>
        <w:ind w:right="799" w:firstLine="72"/>
        <w:sectPr w:rsidR="00001D0E">
          <w:footerReference w:type="default" r:id="rId100"/>
          <w:footerReference w:type="first" r:id="rId10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:rsidR="00001D0E" w:rsidRDefault="00ED11BA">
      <w:pPr>
        <w:pStyle w:val="a4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:rsidR="00001D0E" w:rsidRDefault="00ED11BA">
      <w:pPr>
        <w:pStyle w:val="a4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001D0E" w:rsidRDefault="00ED11BA">
      <w:pPr>
        <w:pStyle w:val="a4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001D0E" w:rsidRDefault="00ED11BA">
      <w:pPr>
        <w:pStyle w:val="a4"/>
        <w:spacing w:line="360" w:lineRule="auto"/>
        <w:ind w:right="789" w:firstLine="355"/>
        <w:sectPr w:rsidR="00001D0E">
          <w:footerReference w:type="default" r:id="rId102"/>
          <w:footerReference w:type="first" r:id="rId103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 xml:space="preserve">(педагоги </w:t>
      </w:r>
      <w:r>
        <w:softHyphen/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001D0E" w:rsidRDefault="00ED11BA">
      <w:pPr>
        <w:pStyle w:val="a4"/>
        <w:spacing w:before="67" w:line="360" w:lineRule="auto"/>
        <w:ind w:right="789"/>
      </w:pPr>
      <w:r>
        <w:lastRenderedPageBreak/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rPr>
          <w:highlight w:val="green"/>
        </w:rPr>
        <w:t>Верещагиной</w:t>
      </w:r>
      <w:r>
        <w:rPr>
          <w:spacing w:val="1"/>
          <w:highlight w:val="green"/>
        </w:rPr>
        <w:t xml:space="preserve"> </w:t>
      </w:r>
      <w:r>
        <w:rPr>
          <w:highlight w:val="green"/>
        </w:rP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:rsidR="00001D0E" w:rsidRDefault="00ED11BA">
      <w:pPr>
        <w:pStyle w:val="a4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«Познавательное  </w:t>
      </w:r>
      <w:r>
        <w:rPr>
          <w:spacing w:val="42"/>
        </w:rPr>
        <w:t xml:space="preserve"> </w:t>
      </w:r>
      <w:r>
        <w:t>развитие»,</w:t>
      </w:r>
    </w:p>
    <w:p w:rsidR="00001D0E" w:rsidRDefault="00ED11BA">
      <w:pPr>
        <w:pStyle w:val="a4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:rsidR="00001D0E" w:rsidRDefault="00ED11BA">
      <w:pPr>
        <w:pStyle w:val="a4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:rsidR="00001D0E" w:rsidRDefault="00ED11BA">
      <w:pPr>
        <w:pStyle w:val="a4"/>
        <w:spacing w:line="355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001D0E" w:rsidRDefault="00ED11BA">
      <w:pPr>
        <w:pStyle w:val="1"/>
        <w:numPr>
          <w:ilvl w:val="1"/>
          <w:numId w:val="198"/>
        </w:numPr>
        <w:tabs>
          <w:tab w:val="left" w:pos="1531"/>
        </w:tabs>
        <w:spacing w:before="210"/>
        <w:ind w:left="1530" w:hanging="495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001D0E" w:rsidRDefault="00ED11BA">
      <w:pPr>
        <w:pStyle w:val="a4"/>
        <w:spacing w:before="158" w:line="355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48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:rsidR="00001D0E" w:rsidRDefault="00ED11BA">
      <w:pPr>
        <w:pStyle w:val="a4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9070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66"/>
        <w:gridCol w:w="5104"/>
      </w:tblGrid>
      <w:tr w:rsidR="00001D0E">
        <w:trPr>
          <w:trHeight w:val="383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001D0E">
        <w:trPr>
          <w:trHeight w:val="552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rPr>
                <w:spacing w:val="-3"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«Мини-музей»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Направление духовно –нравственного развития</w:t>
            </w:r>
          </w:p>
          <w:p w:rsidR="00001D0E" w:rsidRPr="00C759C8" w:rsidRDefault="00001D0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</w:tr>
    </w:tbl>
    <w:p w:rsidR="00001D0E" w:rsidRDefault="00001D0E">
      <w:pPr>
        <w:sectPr w:rsidR="00001D0E">
          <w:footerReference w:type="default" r:id="rId104"/>
          <w:footerReference w:type="first" r:id="rId105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shd w:val="clear" w:color="auto" w:fill="FFFFFF"/>
        <w:spacing w:after="2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ED11BA">
      <w:pPr>
        <w:pStyle w:val="aff4"/>
        <w:widowControl/>
        <w:numPr>
          <w:ilvl w:val="1"/>
          <w:numId w:val="210"/>
        </w:numPr>
        <w:spacing w:line="276" w:lineRule="auto"/>
        <w:contextualSpacing/>
        <w:jc w:val="center"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Обоснование актуальности программы</w:t>
      </w:r>
    </w:p>
    <w:p w:rsidR="00001D0E" w:rsidRDefault="00001D0E">
      <w:pPr>
        <w:ind w:firstLine="708"/>
        <w:jc w:val="both"/>
        <w:rPr>
          <w:b/>
          <w:bCs/>
          <w:iCs/>
          <w:sz w:val="28"/>
          <w:szCs w:val="28"/>
          <w:shd w:val="clear" w:color="auto" w:fill="FFFFFF"/>
        </w:rPr>
      </w:pPr>
    </w:p>
    <w:p w:rsidR="00001D0E" w:rsidRDefault="00ED11BA">
      <w:pPr>
        <w:shd w:val="clear" w:color="auto" w:fill="FFFFFF"/>
        <w:spacing w:after="225"/>
        <w:ind w:firstLine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 содержании ФГОС  отмечается острая необходимость активизации процесса воспитания нравственно-патриотических качеств </w:t>
      </w:r>
      <w:r>
        <w:rPr>
          <w:b/>
          <w:sz w:val="28"/>
          <w:szCs w:val="28"/>
        </w:rPr>
        <w:t xml:space="preserve">у дошкольника. </w:t>
      </w:r>
      <w:r>
        <w:rPr>
          <w:sz w:val="28"/>
          <w:szCs w:val="28"/>
        </w:rPr>
        <w:t>В соответствии с приказом Минобрнауки России от 17.10.13г. №1155 «Об утверждении федерального государственного образовательного стандарта дошкольного образования» в содержание образовательной программы дошкольного учреждения  входит образовательная область «Социально-коммуникативное развитие». Содержание данной области направлено на усвоение детьми норм и ценностей, принятых в обществе, включая моральные и нравственные ценности, формирование представлений о малой родине и Отечестве, представлений о социокультурных ценностях народа, об отече</w:t>
      </w:r>
      <w:r>
        <w:rPr>
          <w:sz w:val="28"/>
          <w:szCs w:val="28"/>
        </w:rPr>
        <w:softHyphen/>
        <w:t>ственных традициях и праздниках, формирование уважительного отношения и чувства принадлежности к своей семье и к сообществу детей и взрослых.</w:t>
      </w:r>
    </w:p>
    <w:p w:rsidR="00001D0E" w:rsidRDefault="00ED11BA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ФГОС рассматривает  учет  регионального  компонента  как  необходимое  условие вариативности  дошкольного  образования.  Основой  в  воспитании  у дошкольников гражданских чувств являются накопление детьми социального опыта жизни в своем Отечестве. И, прежде всего, необходимо дать детям понимание, что великая страна начинается с малой Родины – с того места, где ты  родился  и  живешь.  Современные  требования  к  организации образовательного  процесса  в  дошкольном  образовательном  учреждении  с учетом  региональных  особенностей  вызывают  необходимость  создания педагогами  дошкольных  образовательных  учреждений  дополнительных образовательных программ, помогающих педагогам и родителям осуществлять нравственно-патриотическое развитие дошкольников.</w:t>
      </w:r>
    </w:p>
    <w:p w:rsidR="00001D0E" w:rsidRDefault="00001D0E">
      <w:pPr>
        <w:shd w:val="clear" w:color="auto" w:fill="FFFFFF"/>
        <w:jc w:val="both"/>
        <w:rPr>
          <w:sz w:val="28"/>
          <w:szCs w:val="28"/>
        </w:rPr>
      </w:pPr>
    </w:p>
    <w:p w:rsidR="00001D0E" w:rsidRDefault="00ED11BA">
      <w:pPr>
        <w:shd w:val="clear" w:color="auto" w:fill="FFFFFF"/>
        <w:spacing w:after="2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Системный анализ научных источников, посвященных изучению проблемы патриотизма и особенностей его формирования, позволил сформулировать обобщенное определение, которого мы придерживаемся в нашей работе:  патриотизм — это совокупность социальных, исторически обусловленных явлений духовной жизни народа, являющихся непосредственным результатом общественного влияния, воздействия окружающего мира и воспитательной работы.</w:t>
      </w:r>
    </w:p>
    <w:p w:rsidR="00001D0E" w:rsidRDefault="00ED11BA">
      <w:pPr>
        <w:shd w:val="clear" w:color="auto" w:fill="FFFFFF"/>
        <w:spacing w:after="225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Ряд исследователей отмечает, что формирование понимания культурного наследия и нравственно-патриотических качеств необходимо начинать именно в дошкольном возрасте. Это обусловлено тем, что данный период развития является сензитивным к эвристическому познанию окружающего мира формированию элементарных </w:t>
      </w:r>
      <w:r>
        <w:rPr>
          <w:sz w:val="28"/>
          <w:szCs w:val="28"/>
        </w:rPr>
        <w:lastRenderedPageBreak/>
        <w:t>мировоззренческих основ, необходимых для дальнейшего развития нравственных и духовных качеств.</w:t>
      </w:r>
    </w:p>
    <w:p w:rsidR="00001D0E" w:rsidRDefault="00ED11BA">
      <w:pPr>
        <w:shd w:val="clear" w:color="auto" w:fill="FFFFFF"/>
        <w:spacing w:after="225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Собственный опыт педагогической деятельности позволяет нам утверждать, что дошкольный возраст — это действительно время «благодатной почвы», поскольку в этот период у педагога есть уникальная возможность применить свой богатый инструментарий для систематического и последовательного нравственного воспитания детей, ведь дошкольники очень любознательны, отзывчивы и восприимчивы. Они легко откликаются на любые инициативы, умеют искренне сочувствовать и сопереживать. В этот период у маленького человека происходит формирование духовных основ, приобретается опыт проявления эмоций, чувств, развивается мышление, протекают процессы социальной адаптации в обществе и осознания себя в окружающем мире. Именно этот отрезок жизни является наиболее благоприятным для эмоционально-психологического воздействия, что обеспечивает успех грамотной организации нравственно-патриотических качеств. Яркие впечатления от красоты природы Красноярского края  и величия отечественной истории, полученные в детстве, как правило остаются в памяти человека на всю жизнь, тем самым формируя у ребенка черты характера, способствующие его становлению как патриота и нравственно развитого индивида в целом.</w:t>
      </w: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Обобщение теоретического материала в области педагогики формирования патриотизма и анализ передовой педагогической практики позволил разработать парциальную образовательную программу  нравственно-патриотического воспитания детей от 2-х до </w:t>
      </w:r>
      <w:r w:rsidR="00DD16F2">
        <w:rPr>
          <w:sz w:val="28"/>
          <w:szCs w:val="28"/>
        </w:rPr>
        <w:t>7 лет  «Мой след на земле</w:t>
      </w:r>
      <w:r>
        <w:rPr>
          <w:sz w:val="28"/>
          <w:szCs w:val="28"/>
        </w:rPr>
        <w:t xml:space="preserve">» (далее Программа).    </w:t>
      </w:r>
    </w:p>
    <w:p w:rsidR="00001D0E" w:rsidRDefault="00001D0E">
      <w:pPr>
        <w:ind w:firstLine="567"/>
        <w:jc w:val="both"/>
        <w:rPr>
          <w:sz w:val="28"/>
          <w:szCs w:val="28"/>
        </w:rPr>
      </w:pP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 значимость.  </w:t>
      </w: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 по  ознакомлению  с  родным  краем  для детей    </w:t>
      </w:r>
      <w:r w:rsidR="00DD16F2">
        <w:rPr>
          <w:sz w:val="28"/>
          <w:szCs w:val="28"/>
        </w:rPr>
        <w:t>дошкольного  возраста  (от  3</w:t>
      </w:r>
      <w:r>
        <w:rPr>
          <w:sz w:val="28"/>
          <w:szCs w:val="28"/>
        </w:rPr>
        <w:t xml:space="preserve">  до  7 </w:t>
      </w:r>
      <w:r w:rsidR="00DD16F2">
        <w:rPr>
          <w:sz w:val="28"/>
          <w:szCs w:val="28"/>
        </w:rPr>
        <w:t xml:space="preserve"> лет)  «  Мой след на земле</w:t>
      </w:r>
      <w:r>
        <w:rPr>
          <w:sz w:val="28"/>
          <w:szCs w:val="28"/>
        </w:rPr>
        <w:t>» дополняет основную образовательную программу ДОУ.</w:t>
      </w: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Степень  распространения.  Программа  размещена  на  сайте  детского  сада  и  может быть использована воспитателями для реализации в ДОУ регионального компонента.</w:t>
      </w:r>
    </w:p>
    <w:p w:rsidR="00001D0E" w:rsidRDefault="00001D0E">
      <w:pPr>
        <w:ind w:firstLine="567"/>
        <w:jc w:val="both"/>
        <w:rPr>
          <w:b/>
          <w:sz w:val="28"/>
          <w:szCs w:val="28"/>
        </w:rPr>
      </w:pP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Основными направлениями деятельности ДОУ</w:t>
      </w:r>
      <w:r>
        <w:rPr>
          <w:sz w:val="28"/>
          <w:szCs w:val="28"/>
        </w:rPr>
        <w:t xml:space="preserve"> по реализации Программы  является ознакомление дошкольников с природными, культурными, социальными и экономическими особенностями </w:t>
      </w:r>
      <w:hyperlink r:id="rId106" w:tgtFrame="Красноярский край">
        <w:r>
          <w:rPr>
            <w:sz w:val="28"/>
            <w:szCs w:val="28"/>
          </w:rPr>
          <w:t>Красноярского края</w:t>
        </w:r>
      </w:hyperlink>
      <w:r>
        <w:rPr>
          <w:sz w:val="28"/>
          <w:szCs w:val="28"/>
        </w:rPr>
        <w:t xml:space="preserve"> и с.Новотроицкого.</w:t>
      </w:r>
    </w:p>
    <w:p w:rsidR="00001D0E" w:rsidRDefault="00001D0E">
      <w:pPr>
        <w:jc w:val="both"/>
        <w:rPr>
          <w:sz w:val="28"/>
          <w:szCs w:val="28"/>
        </w:rPr>
      </w:pP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программы</w:t>
      </w:r>
      <w:r>
        <w:rPr>
          <w:sz w:val="28"/>
          <w:szCs w:val="28"/>
        </w:rPr>
        <w:t>: дополнительная  образовательная.</w:t>
      </w:r>
    </w:p>
    <w:p w:rsidR="00001D0E" w:rsidRDefault="00ED11BA">
      <w:pPr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Программа разработана в соответствии с требованиями основных нормативных документов:</w:t>
      </w:r>
      <w:r>
        <w:rPr>
          <w:b/>
          <w:bCs/>
          <w:sz w:val="28"/>
          <w:szCs w:val="28"/>
        </w:rPr>
        <w:t>             </w:t>
      </w:r>
    </w:p>
    <w:p w:rsidR="00001D0E" w:rsidRDefault="00ED11BA">
      <w:pPr>
        <w:pStyle w:val="ConsPlusTitle"/>
        <w:numPr>
          <w:ilvl w:val="0"/>
          <w:numId w:val="20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Федеральным законом № 273-ФЗ от 29 декабря 2012 г. (ред. от 31.12.2014, с изм. от 02.05.2015) «Об образовании в Российской Федерации»;</w:t>
      </w:r>
    </w:p>
    <w:p w:rsidR="00001D0E" w:rsidRDefault="00ED11BA">
      <w:pPr>
        <w:pStyle w:val="ConsPlusTitle"/>
        <w:numPr>
          <w:ilvl w:val="0"/>
          <w:numId w:val="20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Приказом Министерства образования и науки Российской Федерации от17 октября 2013г.  № 1155 «Об утверждении федерального государственного образовательного стандарта дошкольного образования» (зарегистрирован Минюстом </w:t>
      </w: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России 14 ноября 2013г., регистрационный  № 30384,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далее – ФГОС ДО)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001D0E" w:rsidRDefault="00ED11BA">
      <w:pPr>
        <w:pStyle w:val="ConsPlusTitle"/>
        <w:numPr>
          <w:ilvl w:val="0"/>
          <w:numId w:val="20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Приказом Минобрнауки России от 30.08.2013 N 1015 (ред. от 17.07.2015)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001D0E" w:rsidRDefault="00ED11BA">
      <w:pPr>
        <w:pStyle w:val="ConsPlusTitle"/>
        <w:numPr>
          <w:ilvl w:val="0"/>
          <w:numId w:val="20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Приказом Министерства труда и социальной защиты РФ от 18.10.2013 г. № 544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001D0E" w:rsidRDefault="00ED11BA">
      <w:pPr>
        <w:pStyle w:val="aff4"/>
        <w:widowControl/>
        <w:numPr>
          <w:ilvl w:val="0"/>
          <w:numId w:val="208"/>
        </w:numPr>
        <w:tabs>
          <w:tab w:val="left" w:pos="993"/>
        </w:tabs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образовательной программой дошкольного образования МАДОУ №6 «Золушка», разработанной в соответствии с ФГОС ДО и с учетом основной образовательной программы дошкольного образования «От рождения до школы» под редакцией Н.Е.Вераксы, Т.С.Комаровой, М.А.Васильевой  (2016 г.).</w:t>
      </w:r>
    </w:p>
    <w:p w:rsidR="00001D0E" w:rsidRDefault="00001D0E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001D0E" w:rsidRDefault="00ED11B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1.3.Описание вариативных форм, способов,  методов и средств реализации Программы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 у  детей  любви  к  родному  краю  невозможно  без  приобщения  их  к культурным  традициям.  Традиции  –  это  элементы  социального  и  культурного  наследия, передающиеся  от  поколения  к  поколению  и  сохраняющиеся  в  обществе  в  течение длительного  времени.  В  качестве  традиций  выступают  нормы  поведения,  ценности,  идеи, обычаи, обряды. Обращение  к  русским  традициям,  фольклору  выступает  как  непременное  условие целостного  восприятия  ребенком  этой  тематики.  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 дошкольниками  особенно  полезны краеведческие  занятия  на  материале  именно  народного  искусства,  позволяющие  заложить эмоционально-нравственную основу отношения к истокам культуры своего народа. Кроме того,  образный  язык  декоративно-прикладного  искусства  ближе  детям  дошкольного возраста. Тема Родины должна звучать интересно, поэтично, красиво. Богатые  краеведческие  сведения  несут  в  себе  открытки  –  художественные  и фотографические.  Они  могут  быть  видовыми  –  запечатлевшими  виды  города,  природы  и предметов  быта.  Открытки–репродукции  с  произведениями  изобразительного  искусства иногда  являются  единственным  источником  сведений  об  исчезнувшем  произведении. Открытки  дают  ценнейший  этнографический  материал,  позволяющий  точно  установить прежний  облик  строений  и  среды,  местонахождения  памятников  истории,  культуры  и природы, позволяют представить облик городов и сел.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Художественная  литература  всегда  была  важнейшим  источником  знаний  о  родном  крае. Можно  утверждать,  что  исторический  кругозор  человека  без  знаний  литературных произведений будет ограниченным, скудным.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Знакомя  детей  с  родным селом,  краем  и  страной,  необходимо  учитывать,  что информация,  данная  воспитателем,  должна  вызвать  в  детях  не  только  положительные чувства  и  эмоции,  но  и  стремление  к  деятельности.  Это  может  быть  желание  ребенка нарисовать то, о чем он только что  услышал, рассказать родителям или друзьям то,  что он узнал  от  воспитателя,  посадить  около  дома  цветы,  чтобы  двор  стал  еще  краше  и  т.п.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  должен  научить  дошкольников  замечать  вокруг  то  положительное,  что создается руками людей, восхищаться этой работой, ценить и беречь то, что их окружает. Интегрировать национально-региональный компонент в образовательных областях через специально организованное обучение, совместную и самостоятельную деятельность (познавательное развитие, социально-коммуникативное развитие, речевое развитие, художественно-эстетическое и физическое развитие).</w:t>
      </w: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001D0E">
      <w:pPr>
        <w:pStyle w:val="aff4"/>
        <w:shd w:val="clear" w:color="auto" w:fill="FFFFFF"/>
        <w:ind w:left="0" w:firstLine="708"/>
        <w:rPr>
          <w:b/>
          <w:sz w:val="28"/>
          <w:szCs w:val="28"/>
        </w:rPr>
      </w:pPr>
    </w:p>
    <w:p w:rsidR="00001D0E" w:rsidRDefault="00ED11BA">
      <w:pPr>
        <w:pStyle w:val="aff4"/>
        <w:shd w:val="clear" w:color="auto" w:fill="FFFFFF"/>
        <w:tabs>
          <w:tab w:val="left" w:pos="6296"/>
        </w:tabs>
        <w:ind w:left="0" w:firstLine="708"/>
        <w:rPr>
          <w:sz w:val="28"/>
          <w:szCs w:val="28"/>
        </w:rPr>
      </w:pPr>
      <w:r>
        <w:rPr>
          <w:b/>
          <w:sz w:val="28"/>
          <w:szCs w:val="28"/>
        </w:rPr>
        <w:t>Возрастная направленность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001D0E" w:rsidRDefault="00ED11BA">
      <w:pPr>
        <w:pStyle w:val="aff4"/>
        <w:widowControl/>
        <w:numPr>
          <w:ilvl w:val="0"/>
          <w:numId w:val="207"/>
        </w:numPr>
        <w:shd w:val="clear" w:color="auto" w:fill="FFFFFF"/>
        <w:tabs>
          <w:tab w:val="left" w:pos="851"/>
        </w:tabs>
        <w:ind w:left="0" w:firstLine="425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младший возраст: 2 группа раннего возраста (от 2 до 3 лет) и  младшая группа (от 3 до 4 лет); </w:t>
      </w:r>
    </w:p>
    <w:p w:rsidR="00001D0E" w:rsidRDefault="00ED11BA">
      <w:pPr>
        <w:pStyle w:val="aff4"/>
        <w:widowControl/>
        <w:numPr>
          <w:ilvl w:val="0"/>
          <w:numId w:val="207"/>
        </w:numPr>
        <w:shd w:val="clear" w:color="auto" w:fill="FFFFFF"/>
        <w:tabs>
          <w:tab w:val="left" w:pos="851"/>
        </w:tabs>
        <w:ind w:left="0" w:firstLine="425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средний возраст: средняя группа (от 4 до 5 лет); </w:t>
      </w:r>
    </w:p>
    <w:p w:rsidR="00001D0E" w:rsidRDefault="00ED11BA">
      <w:pPr>
        <w:pStyle w:val="aff4"/>
        <w:widowControl/>
        <w:numPr>
          <w:ilvl w:val="0"/>
          <w:numId w:val="207"/>
        </w:numPr>
        <w:shd w:val="clear" w:color="auto" w:fill="FFFFFF"/>
        <w:tabs>
          <w:tab w:val="left" w:pos="851"/>
        </w:tabs>
        <w:ind w:left="0" w:firstLine="425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старший дошкольный возраст:  старшая группа (от 5 до 6 лет) и  подготовительная к школе группа (от 5 до 6 лет).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реализации программы: пять лет.</w:t>
      </w:r>
    </w:p>
    <w:p w:rsidR="00001D0E" w:rsidRDefault="00001D0E">
      <w:pPr>
        <w:ind w:firstLine="708"/>
        <w:jc w:val="both"/>
        <w:rPr>
          <w:sz w:val="28"/>
          <w:szCs w:val="28"/>
        </w:rPr>
      </w:pPr>
    </w:p>
    <w:p w:rsidR="00001D0E" w:rsidRDefault="00ED11BA">
      <w:pPr>
        <w:pStyle w:val="aff4"/>
        <w:widowControl/>
        <w:numPr>
          <w:ilvl w:val="1"/>
          <w:numId w:val="206"/>
        </w:numPr>
        <w:shd w:val="clear" w:color="auto" w:fill="FFFFFF"/>
        <w:spacing w:line="276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 программы</w:t>
      </w:r>
    </w:p>
    <w:p w:rsidR="00001D0E" w:rsidRDefault="00ED11BA">
      <w:pPr>
        <w:shd w:val="clear" w:color="auto" w:fill="FFFFFF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патриотических чувств у детей дошкольного возраста в процессе знакомства с историей, культурой и природой родного края.</w:t>
      </w:r>
    </w:p>
    <w:p w:rsidR="00001D0E" w:rsidRDefault="00001D0E">
      <w:pPr>
        <w:shd w:val="clear" w:color="auto" w:fill="FFFFFF"/>
        <w:ind w:left="357"/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001D0E" w:rsidRDefault="00ED11BA">
      <w:pPr>
        <w:shd w:val="clear" w:color="auto" w:fill="FFFFFF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001D0E" w:rsidRDefault="00ED11BA">
      <w:pPr>
        <w:shd w:val="clear" w:color="auto" w:fill="FFFFFF"/>
        <w:ind w:left="35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Образовательные: </w:t>
      </w:r>
    </w:p>
    <w:p w:rsidR="00001D0E" w:rsidRDefault="00ED11BA">
      <w:pPr>
        <w:shd w:val="clear" w:color="auto" w:fill="FFFFFF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1.Углубить и уточнить представление о Сибири через знакомство с родным краем.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Расширить представления о крае, истории возникновения нашего края, его освоении.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Формировать у детей элементарные представления о том, что место, где мы живем, называется краем, его характерные особенности, знакомство с гербом Минусинского района.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Учить чувствовать и понимать природу родного края, устанавливать взаимосвязь живой природы нашего края от условий жизни.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Формировать знания о коренном населении, их образе жизни, традициях.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Осуществлять ознакомление дошкольников с историческим, культурным, географическим, природно-экологическим своеобразием родного села и края. </w:t>
      </w:r>
    </w:p>
    <w:p w:rsidR="00001D0E" w:rsidRDefault="00ED11BA">
      <w:pPr>
        <w:shd w:val="clear" w:color="auto" w:fill="FFFFFF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Развивающие: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Развивать у детей эмоциональное состояние, гордость за родные места, желание украшать и охранять свой край, гордиться его красотой. Дать понять детям, что уникальность и красота нашего края зависят от нас самих.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Развивать интерес к событиям, происходящим в районе.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Развивать в детях наблюдательность, самостоятельность и инициативу; развивать у детей способности проявлять свои теоретические, практические умения и навыки. </w:t>
      </w:r>
    </w:p>
    <w:p w:rsidR="00001D0E" w:rsidRDefault="00001D0E">
      <w:pPr>
        <w:shd w:val="clear" w:color="auto" w:fill="FFFFFF"/>
        <w:ind w:left="360"/>
        <w:jc w:val="both"/>
        <w:rPr>
          <w:sz w:val="28"/>
          <w:szCs w:val="28"/>
        </w:rPr>
      </w:pPr>
    </w:p>
    <w:p w:rsidR="00001D0E" w:rsidRDefault="00ED11BA">
      <w:pPr>
        <w:shd w:val="clear" w:color="auto" w:fill="FFFFFF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Воспитательные: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Воспитывать чувство гордости за свое село, свой край, и его уникальные богатства.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Воспитывать такие личностные качества как доброта, честность, взаимопомощь.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Воспитывать у детей культуру труда и этику общения. </w:t>
      </w:r>
    </w:p>
    <w:p w:rsidR="00001D0E" w:rsidRDefault="00ED11BA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 Воспитывать бережное отношение к природе, родному краю.</w:t>
      </w:r>
    </w:p>
    <w:p w:rsidR="00001D0E" w:rsidRDefault="00001D0E">
      <w:pPr>
        <w:shd w:val="clear" w:color="auto" w:fill="FFFFFF"/>
        <w:ind w:left="360"/>
        <w:jc w:val="both"/>
        <w:rPr>
          <w:b/>
          <w:bCs/>
          <w:sz w:val="28"/>
          <w:szCs w:val="28"/>
        </w:rPr>
      </w:pPr>
    </w:p>
    <w:p w:rsidR="00001D0E" w:rsidRDefault="00ED11BA">
      <w:pPr>
        <w:pStyle w:val="aff4"/>
        <w:widowControl/>
        <w:numPr>
          <w:ilvl w:val="1"/>
          <w:numId w:val="206"/>
        </w:numPr>
        <w:spacing w:line="276" w:lineRule="auto"/>
        <w:contextualSpacing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t>Педагогические принципы Программы (основные принципы дошкольного образования п.1.4 ФГОС ДО):</w:t>
      </w:r>
    </w:p>
    <w:p w:rsidR="00001D0E" w:rsidRDefault="00001D0E">
      <w:pPr>
        <w:pStyle w:val="aff4"/>
        <w:ind w:left="1080"/>
        <w:rPr>
          <w:b/>
          <w:bCs/>
          <w:iCs/>
          <w:sz w:val="28"/>
          <w:szCs w:val="28"/>
          <w:shd w:val="clear" w:color="auto" w:fill="FFFFFF"/>
        </w:rPr>
      </w:pP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Принцип доступности: содержание и объем знаний о родном крае, приемы обучения соответствуют возрасту и уровню познавательного развития детей. 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Принцип постепенности, последовательности и систематичности: темы повторяются в каждой группе, изменяется только содержание, объем познавательного материала и сложность. 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Принцип непрерывности и преемственности педагогического процесса - создает условия для обогащения детских представлений о Родном крае, позитивно отражается на перспективах развития ребенка. </w:t>
      </w:r>
    </w:p>
    <w:p w:rsidR="00001D0E" w:rsidRDefault="00ED1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Принцип рационального сочетания разных видов деятельности. </w:t>
      </w:r>
    </w:p>
    <w:p w:rsidR="00001D0E" w:rsidRDefault="00ED11BA">
      <w:pPr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>5. Принцип развивающего характера обучения, основанного на детской активности.</w:t>
      </w:r>
    </w:p>
    <w:p w:rsidR="00001D0E" w:rsidRDefault="00ED11B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001D0E" w:rsidRDefault="00ED11B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Учет этнокультурной ситуации развития детей.</w:t>
      </w:r>
    </w:p>
    <w:p w:rsidR="00001D0E" w:rsidRDefault="00ED11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1D0E" w:rsidRDefault="00001D0E">
      <w:pPr>
        <w:ind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001D0E" w:rsidRDefault="00ED11BA">
      <w:pPr>
        <w:pStyle w:val="aff4"/>
        <w:widowControl/>
        <w:numPr>
          <w:ilvl w:val="1"/>
          <w:numId w:val="211"/>
        </w:numPr>
        <w:ind w:right="-1"/>
        <w:contextualSpacing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Целевые ориентиры освоения Программы</w:t>
      </w:r>
    </w:p>
    <w:p w:rsidR="00001D0E" w:rsidRDefault="00001D0E">
      <w:pPr>
        <w:pStyle w:val="aff4"/>
        <w:ind w:left="1440" w:right="-1"/>
        <w:rPr>
          <w:b/>
          <w:bCs/>
          <w:sz w:val="28"/>
          <w:szCs w:val="28"/>
          <w:shd w:val="clear" w:color="auto" w:fill="FFFFFF"/>
        </w:rPr>
      </w:pP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Младший дошкольный возраст (2 – 4 года)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Имеет первичные представления о себе: знает свое имя, возраст, пол. Имеет первичные гендерные представления (мужчины смелые, сильные; женщины нежные, заботливые).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Называет членов своей семьи, их имена. Знает название родного села.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Интересуется собой (кто я?), сведениями о себе, о своем прошлом, о происходящих с ним изменениях.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Имеет первичные представления: об истории своей семьи (кто такая бабушка? Кто такой дедушка?). </w:t>
      </w: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Средний дошкольный возраст (4 -5 лет)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Знает свое имя и фамилию, возраст, имена членов своей семьи. Может рассказать о своем родном села, назвать его.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Знает некоторые государственные праздники.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Имеет представление о Российской армии, ее роли в защите Родины.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Интересуется собой (кто я?), сведениями о себе, о своем прошлом, о происходящих с ним изменениях. </w:t>
      </w: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Старший дошкольный возраст (5 – 6 лет)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У ребенка преобладает эмоционально-положительное отношение к малой родине.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Хорошо ориентируется в ближайшем к детскому саду и дому окружении, правилах поведения в городе.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Проявляет любознательность по отношению к родному городу, его интересует, почему город устроен именно так, обращает внимание на эстетическую среду города. 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Ребенок с удовольствием включается в проектную деятельность, связанную с познанием малой родины, в детское коллекционирование.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Отражает свои впечатления о малой родине в предпочитаемой деятельности (рассказывает, изображает, воплощает образы в играх, разворачивает сюжет). </w:t>
      </w: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Подготовительная группа ( 6 -7 лет)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Ребенок проявляет интерес к малой родине, использует местоимение «мой» по отношению к городу.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Хорошо ориентируется не только в ближайшем к детскому саду и дому окружении, но и на центральных улицах родного села.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Знает и стремится выполнять правила поведения в городе. 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Проявляет любознательность по отношению к родному селу, его истории.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 удовольствием включается в проектную деятельность, детское коллекционирование, создание мини-музеев, связанных с познанием малой родины.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Отражает свои впечатления о малой родине в предпочитаемой деятельности (рассказывает, изображает, воплощает образы в играх, разворачивает сюжет).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Сформировано чувство гордости за своих родителей и людей, живущих в нашем городе, крае.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Проявляется интерес к быту, культуре и традициям коренных жителей нашего региона.</w:t>
      </w:r>
    </w:p>
    <w:p w:rsidR="00001D0E" w:rsidRDefault="00ED11BA">
      <w:pPr>
        <w:ind w:left="284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Сформирован интерес к культурному наследию Красноярского  края.</w:t>
      </w:r>
    </w:p>
    <w:p w:rsidR="00001D0E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</w:t>
      </w: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DD16F2" w:rsidRDefault="00DD16F2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001D0E" w:rsidRDefault="00ED11BA">
      <w:pPr>
        <w:ind w:left="284" w:right="-1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>II.СОДЕРЖАТЕЛЬНЫЙ РАЗДЕЛ ПРОГРАММЫ</w:t>
      </w:r>
    </w:p>
    <w:p w:rsidR="00001D0E" w:rsidRDefault="00001D0E">
      <w:pPr>
        <w:ind w:left="284" w:right="-1"/>
        <w:jc w:val="both"/>
        <w:rPr>
          <w:b/>
          <w:bCs/>
          <w:sz w:val="28"/>
          <w:szCs w:val="28"/>
          <w:shd w:val="clear" w:color="auto" w:fill="FFFFFF"/>
        </w:rPr>
      </w:pPr>
    </w:p>
    <w:p w:rsidR="00001D0E" w:rsidRDefault="00ED11BA">
      <w:pPr>
        <w:ind w:left="284" w:right="-1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2.1.Структура программы</w:t>
      </w: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образовательная программа нравственно-патриотического воспитания «Среди зимы и в летний зной привет тебе, мой край родной!»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составлена по возрастным группам, носит образовательный, общекультурный, деятельностный характер и содержит  четыре тематических блока, которые повторяются в каждой возрастной группе.  </w:t>
      </w:r>
    </w:p>
    <w:p w:rsidR="00001D0E" w:rsidRDefault="00001D0E">
      <w:pPr>
        <w:ind w:firstLine="567"/>
        <w:jc w:val="both"/>
        <w:rPr>
          <w:sz w:val="28"/>
          <w:szCs w:val="28"/>
        </w:rPr>
      </w:pPr>
    </w:p>
    <w:p w:rsidR="00001D0E" w:rsidRDefault="00ED11BA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«Ребенок и окружающие его люди»:  родители, семья, друзья, близкие люди, коллектив детского сада. Цель блока — воспитание чувства привязанности, любви, уважения к семье.</w:t>
      </w:r>
    </w:p>
    <w:p w:rsidR="00001D0E" w:rsidRDefault="00001D0E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</w:p>
    <w:p w:rsidR="00001D0E" w:rsidRDefault="00ED11BA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«Ребёнок и его родина»:  родной дом, родной двор, родная улица,, родной Красноярский край, Родина — Россия. Цель блока — формирование образа Родины в доступной для детей форме.</w:t>
      </w:r>
    </w:p>
    <w:p w:rsidR="00001D0E" w:rsidRDefault="00001D0E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</w:p>
    <w:p w:rsidR="00001D0E" w:rsidRDefault="00ED11BA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«Ребёнок и русская народная культура»: малые фольклорные формы (МФФ), русская народная игрушка, русская народная игра, русская народная песня, русский народный костюм, быт русского народа, сказки и сказочные герои, календарно-обрядовые праздники. Цель блока — ознакомление дошкольников с русской народной культурой — необходимым компонентом воспитания любви к Родине.</w:t>
      </w:r>
    </w:p>
    <w:p w:rsidR="00001D0E" w:rsidRDefault="00001D0E">
      <w:pPr>
        <w:pStyle w:val="aff4"/>
        <w:widowControl/>
        <w:numPr>
          <w:ilvl w:val="0"/>
          <w:numId w:val="209"/>
        </w:numPr>
        <w:tabs>
          <w:tab w:val="left" w:pos="851"/>
        </w:tabs>
        <w:ind w:left="0" w:firstLine="567"/>
        <w:contextualSpacing/>
        <w:rPr>
          <w:sz w:val="28"/>
          <w:szCs w:val="28"/>
        </w:rPr>
      </w:pP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>Реализация каждого блока помогает вести работу в нескольких направлениях:</w:t>
      </w: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Внедрение в педагогическую практику разнообразных форм и методов работы.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Ознакомление дошкольников с понятием «Родина» на основе собственного литературного материала (авторские сказки и рассказы).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>3. Создание условий для комплексной интеграции знаний дошкольников.</w:t>
      </w: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b/>
          <w:sz w:val="28"/>
          <w:szCs w:val="28"/>
        </w:rPr>
        <w:t>2.2. Взаимодействие с семьями воспитанников</w:t>
      </w: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Основная задача взаимодействия с семьями – приобщение родителей к участию в реализации программы. Вся работа направлена на сохранение преемственности традиций семейного воспитания на основе социальных, культурных и духовных ценностей и традиций отношения к семье. </w:t>
      </w: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Формы взаимодействия с семьей: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Привлечение к образовательной деятельности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Акции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Консультации (групповые и индивидуальные)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Дни открытых дверей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Использование предметов информационного банка (библиотека, фонотека, видеотека)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lastRenderedPageBreak/>
        <w:sym w:font="Symbol" w:char="F0B7"/>
      </w:r>
      <w:r>
        <w:rPr>
          <w:sz w:val="28"/>
          <w:szCs w:val="28"/>
        </w:rPr>
        <w:t xml:space="preserve"> Досуги, развлечения, праздники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Походы в природу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«Педагогическое окно» (повышение грамотности родителей)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Родительские собрания, мастер –классы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Анкетирование, тестирование </w:t>
      </w:r>
    </w:p>
    <w:p w:rsidR="00001D0E" w:rsidRDefault="00ED11BA">
      <w:pPr>
        <w:pStyle w:val="aff4"/>
        <w:tabs>
          <w:tab w:val="left" w:pos="851"/>
        </w:tabs>
        <w:ind w:left="0"/>
        <w:rPr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Ведение странички на сайте ВК.</w:t>
      </w: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sz w:val="28"/>
          <w:szCs w:val="28"/>
        </w:rPr>
      </w:pPr>
    </w:p>
    <w:p w:rsidR="00001D0E" w:rsidRDefault="00ED11B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2.3.Взаимодействие с социальными партнерами</w:t>
      </w:r>
    </w:p>
    <w:p w:rsidR="00001D0E" w:rsidRDefault="00001D0E">
      <w:pPr>
        <w:jc w:val="both"/>
        <w:rPr>
          <w:sz w:val="28"/>
          <w:szCs w:val="28"/>
        </w:rPr>
      </w:pP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координации работы по краеведению и экологическому воспитанию используются различные формы взаимодействия с социокультурными учреждениями села: мини-музей ДОУ,   библиотекой, СОШ и др.</w:t>
      </w:r>
    </w:p>
    <w:p w:rsidR="00001D0E" w:rsidRDefault="00001D0E">
      <w:pPr>
        <w:ind w:firstLine="709"/>
        <w:jc w:val="both"/>
        <w:rPr>
          <w:sz w:val="28"/>
          <w:szCs w:val="28"/>
        </w:rPr>
      </w:pPr>
    </w:p>
    <w:p w:rsidR="00001D0E" w:rsidRDefault="00ED11BA">
      <w:pPr>
        <w:pStyle w:val="7"/>
        <w:spacing w:before="0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Примерный план взаимодействия с социокультурными учреждениями </w:t>
      </w:r>
    </w:p>
    <w:p w:rsidR="00001D0E" w:rsidRDefault="00ED11B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старшие и подготовительные группы</w:t>
      </w:r>
    </w:p>
    <w:p w:rsidR="00001D0E" w:rsidRDefault="00001D0E">
      <w:pPr>
        <w:jc w:val="both"/>
      </w:pPr>
    </w:p>
    <w:tbl>
      <w:tblPr>
        <w:tblW w:w="9716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3621"/>
        <w:gridCol w:w="4819"/>
        <w:gridCol w:w="1276"/>
      </w:tblGrid>
      <w:tr w:rsidR="00001D0E">
        <w:trPr>
          <w:trHeight w:val="303"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</w:tr>
      <w:tr w:rsidR="00001D0E">
        <w:trPr>
          <w:trHeight w:val="539"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Знакомство с мини-музеем ДОУ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зкскурссии.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</w:tr>
      <w:tr w:rsidR="00001D0E">
        <w:trPr>
          <w:trHeight w:val="586"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«Новотроицкое: прошлое и  настоящее».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Выставка фотографий в ДОУ: знакомство с настоящим и прошлым села. Участие родителей в организации выставки.</w:t>
            </w:r>
          </w:p>
          <w:p w:rsidR="00001D0E" w:rsidRDefault="00001D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</w:tr>
      <w:tr w:rsidR="00001D0E">
        <w:trPr>
          <w:trHeight w:val="327"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«Писатели нашего края»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городскую библиотеку.</w:t>
            </w:r>
          </w:p>
          <w:p w:rsidR="00001D0E" w:rsidRDefault="00001D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</w:tr>
      <w:tr w:rsidR="00001D0E">
        <w:trPr>
          <w:trHeight w:val="279"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«Знакомство со школой »</w:t>
            </w:r>
          </w:p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подготовительные группы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Ознакомительная экскурсия в школу №8</w:t>
            </w:r>
          </w:p>
          <w:p w:rsidR="00001D0E" w:rsidRDefault="00001D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D0E" w:rsidRDefault="00ED1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</w:tbl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pStyle w:val="aff4"/>
        <w:tabs>
          <w:tab w:val="left" w:pos="851"/>
        </w:tabs>
        <w:ind w:left="0"/>
        <w:rPr>
          <w:color w:val="FF0000"/>
          <w:sz w:val="28"/>
          <w:szCs w:val="28"/>
        </w:rPr>
      </w:pPr>
    </w:p>
    <w:p w:rsidR="00001D0E" w:rsidRDefault="00001D0E">
      <w:pPr>
        <w:tabs>
          <w:tab w:val="left" w:pos="993"/>
        </w:tabs>
        <w:jc w:val="both"/>
        <w:rPr>
          <w:b/>
          <w:bCs/>
          <w:sz w:val="24"/>
          <w:szCs w:val="24"/>
          <w:shd w:val="clear" w:color="auto" w:fill="FFFFFF"/>
        </w:rPr>
      </w:pPr>
    </w:p>
    <w:p w:rsidR="00001D0E" w:rsidRDefault="00001D0E">
      <w:pPr>
        <w:tabs>
          <w:tab w:val="left" w:pos="993"/>
        </w:tabs>
        <w:jc w:val="both"/>
        <w:rPr>
          <w:b/>
          <w:bCs/>
          <w:sz w:val="24"/>
          <w:szCs w:val="24"/>
          <w:shd w:val="clear" w:color="auto" w:fill="FFFFFF"/>
        </w:rPr>
      </w:pPr>
    </w:p>
    <w:p w:rsidR="00001D0E" w:rsidRDefault="00ED11BA">
      <w:pPr>
        <w:tabs>
          <w:tab w:val="left" w:pos="993"/>
        </w:tabs>
        <w:ind w:left="567"/>
        <w:jc w:val="both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                                </w:t>
      </w:r>
    </w:p>
    <w:p w:rsidR="00001D0E" w:rsidRDefault="00ED11BA">
      <w:pPr>
        <w:tabs>
          <w:tab w:val="left" w:pos="993"/>
        </w:tabs>
        <w:ind w:left="567"/>
        <w:jc w:val="both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 Комплексно-тематическое планирование</w:t>
      </w:r>
    </w:p>
    <w:p w:rsidR="00001D0E" w:rsidRDefault="00001D0E">
      <w:pPr>
        <w:tabs>
          <w:tab w:val="left" w:pos="993"/>
        </w:tabs>
        <w:ind w:left="567"/>
        <w:jc w:val="both"/>
        <w:rPr>
          <w:color w:val="000000"/>
          <w:sz w:val="24"/>
          <w:szCs w:val="24"/>
        </w:rPr>
      </w:pPr>
    </w:p>
    <w:p w:rsidR="00001D0E" w:rsidRDefault="00ED11BA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  <w:r>
        <w:rPr>
          <w:b/>
          <w:bCs/>
          <w:sz w:val="24"/>
          <w:szCs w:val="24"/>
          <w:shd w:val="clear" w:color="auto" w:fill="FFFFFF"/>
          <w:lang w:eastAsia="ru-RU"/>
        </w:rPr>
        <w:t>2.4.Младший возраст:</w:t>
      </w:r>
    </w:p>
    <w:p w:rsidR="00001D0E" w:rsidRDefault="00001D0E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</w:p>
    <w:p w:rsidR="00001D0E" w:rsidRDefault="00ED11BA">
      <w:pPr>
        <w:pStyle w:val="aff4"/>
        <w:shd w:val="clear" w:color="auto" w:fill="FFFFFF"/>
        <w:ind w:left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 группа раннего возраста (от 2 до 3 лет);  младшая группа (от 3 до 4 лет)</w:t>
      </w:r>
    </w:p>
    <w:tbl>
      <w:tblPr>
        <w:tblStyle w:val="affd"/>
        <w:tblW w:w="949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733"/>
        <w:gridCol w:w="4218"/>
        <w:gridCol w:w="2265"/>
      </w:tblGrid>
      <w:tr w:rsidR="00001D0E"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733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4218" w:type="dxa"/>
          </w:tcPr>
          <w:p w:rsidR="00001D0E" w:rsidRDefault="00ED11BA" w:rsidP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Содржание деятельности</w:t>
            </w:r>
          </w:p>
        </w:tc>
        <w:tc>
          <w:tcPr>
            <w:tcW w:w="2265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Варианты форм проведения</w:t>
            </w:r>
          </w:p>
        </w:tc>
      </w:tr>
      <w:tr w:rsidR="00001D0E">
        <w:trPr>
          <w:trHeight w:val="2617"/>
        </w:trPr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1блок</w:t>
            </w:r>
          </w:p>
        </w:tc>
        <w:tc>
          <w:tcPr>
            <w:tcW w:w="1733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Наш детский сад.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/>
              </w:rPr>
              <w:t>Сад огород.Овощи и фрукты растущие в нашем краю.</w:t>
            </w:r>
          </w:p>
        </w:tc>
        <w:tc>
          <w:tcPr>
            <w:tcW w:w="4218" w:type="dxa"/>
          </w:tcPr>
          <w:p w:rsidR="00001D0E" w:rsidRPr="00C759C8" w:rsidRDefault="00ED11BA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rFonts w:eastAsia="Calibri"/>
                <w:sz w:val="24"/>
                <w:szCs w:val="24"/>
                <w:lang w:val="ru-RU"/>
              </w:rPr>
              <w:t>Освоить ближайшее окружение родного дома, познакомиться с первой общественной средой - детским садом. Освоить понятия: я- житель двора, улицы, города, я - воспитанник детского сада.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Иметь элементарные представления  об овощах и фруктах, растущих в нашем регионе.</w:t>
            </w:r>
          </w:p>
        </w:tc>
        <w:tc>
          <w:tcPr>
            <w:tcW w:w="2265" w:type="dxa"/>
          </w:tcPr>
          <w:p w:rsidR="00001D0E" w:rsidRPr="00C759C8" w:rsidRDefault="00ED11BA">
            <w:pPr>
              <w:ind w:right="113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Выставка фотографий</w:t>
            </w:r>
          </w:p>
          <w:p w:rsidR="00001D0E" w:rsidRPr="00C759C8" w:rsidRDefault="00ED11BA">
            <w:pPr>
              <w:ind w:right="113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«Дети  в детском</w:t>
            </w:r>
          </w:p>
          <w:p w:rsidR="00001D0E" w:rsidRPr="00C759C8" w:rsidRDefault="00ED11BA">
            <w:pPr>
              <w:ind w:right="113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саду»</w:t>
            </w:r>
          </w:p>
          <w:p w:rsidR="00001D0E" w:rsidRPr="00C759C8" w:rsidRDefault="00ED11BA">
            <w:pPr>
              <w:ind w:right="113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Изготовление поделок из овощей и фруктов</w:t>
            </w:r>
          </w:p>
          <w:p w:rsidR="00001D0E" w:rsidRDefault="00ED11BA">
            <w:pPr>
              <w:ind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поделок</w:t>
            </w: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«Дары осени»</w:t>
            </w:r>
          </w:p>
        </w:tc>
      </w:tr>
      <w:tr w:rsidR="00001D0E">
        <w:trPr>
          <w:trHeight w:val="501"/>
        </w:trPr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Октябрь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дом, моя семья.</w:t>
            </w:r>
          </w:p>
        </w:tc>
        <w:tc>
          <w:tcPr>
            <w:tcW w:w="4218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Воспитывать любовь и уважение к членам своей семьи  через  устное народное творчеств. </w:t>
            </w:r>
            <w:r>
              <w:rPr>
                <w:sz w:val="24"/>
                <w:szCs w:val="24"/>
              </w:rPr>
              <w:t>Учить видеть теплоту, заботу ближних.</w:t>
            </w:r>
            <w:r>
              <w:t xml:space="preserve"> </w:t>
            </w:r>
            <w:r>
              <w:rPr>
                <w:sz w:val="24"/>
                <w:szCs w:val="24"/>
              </w:rPr>
              <w:t>Котик, котик,</w:t>
            </w:r>
          </w:p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поиграй»</w:t>
            </w:r>
          </w:p>
        </w:tc>
        <w:tc>
          <w:tcPr>
            <w:tcW w:w="2265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Фотоальбом «Моя семья»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Заучивание потешки  «Как  у  нашего  кота».</w:t>
            </w:r>
          </w:p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упражнение «Похвали котика»</w:t>
            </w:r>
          </w:p>
        </w:tc>
      </w:tr>
      <w:tr w:rsidR="00001D0E"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Ноябрь</w:t>
            </w:r>
          </w:p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 блок</w:t>
            </w:r>
          </w:p>
        </w:tc>
        <w:tc>
          <w:tcPr>
            <w:tcW w:w="1733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Мое село.</w:t>
            </w:r>
          </w:p>
        </w:tc>
        <w:tc>
          <w:tcPr>
            <w:tcW w:w="4218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Иметь представление о селе в котором мы живем</w:t>
            </w:r>
          </w:p>
        </w:tc>
        <w:tc>
          <w:tcPr>
            <w:tcW w:w="2265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просмотр презентации «село в котором мы живем»</w:t>
            </w:r>
          </w:p>
        </w:tc>
      </w:tr>
      <w:tr w:rsidR="00001D0E">
        <w:trPr>
          <w:trHeight w:val="736"/>
        </w:trPr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Декабрь</w:t>
            </w: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3блок</w:t>
            </w:r>
          </w:p>
        </w:tc>
        <w:tc>
          <w:tcPr>
            <w:tcW w:w="1733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Зимние забавы</w:t>
            </w:r>
          </w:p>
        </w:tc>
        <w:tc>
          <w:tcPr>
            <w:tcW w:w="4218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Формировать представления об особенностях  сибирской зимы, о возможности  интересно проводить время на свежем воздухе. </w:t>
            </w:r>
            <w:r>
              <w:rPr>
                <w:sz w:val="24"/>
                <w:szCs w:val="24"/>
              </w:rPr>
              <w:t>Зимние забавы детей.</w:t>
            </w:r>
          </w:p>
        </w:tc>
        <w:tc>
          <w:tcPr>
            <w:tcW w:w="2265" w:type="dxa"/>
          </w:tcPr>
          <w:p w:rsidR="00001D0E" w:rsidRPr="00C759C8" w:rsidRDefault="00ED11BA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rFonts w:eastAsia="Calibri"/>
                <w:sz w:val="24"/>
                <w:szCs w:val="24"/>
                <w:lang w:val="ru-RU"/>
              </w:rPr>
              <w:t>развлечение для детей на участке, игра в снежки.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01D0E">
        <w:trPr>
          <w:trHeight w:val="502"/>
        </w:trPr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Январь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медведя во бору»</w:t>
            </w:r>
          </w:p>
        </w:tc>
        <w:tc>
          <w:tcPr>
            <w:tcW w:w="4218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hd w:val="clear" w:color="auto" w:fill="FFFFFF"/>
              </w:rPr>
              <w:t> </w:t>
            </w:r>
            <w:r w:rsidRPr="00C759C8">
              <w:rPr>
                <w:rFonts w:ascii="Times New Roman" w:hAnsi="Times New Roman"/>
                <w:shd w:val="clear" w:color="auto" w:fill="FFFFFF"/>
                <w:lang w:val="ru-RU"/>
              </w:rPr>
              <w:t>Формировать у детей представление о животных живущих в лесах нашего края, их внешнем виде, образе жизни и повадках;</w:t>
            </w:r>
            <w:r w:rsidRPr="00C759C8">
              <w:rPr>
                <w:rFonts w:ascii="Times New Roman" w:hAnsi="Times New Roman"/>
                <w:lang w:val="ru-RU"/>
              </w:rPr>
              <w:br/>
            </w:r>
            <w:r w:rsidRPr="00C759C8">
              <w:rPr>
                <w:rFonts w:ascii="Times New Roman" w:hAnsi="Times New Roman"/>
                <w:shd w:val="clear" w:color="auto" w:fill="FFFFFF"/>
                <w:lang w:val="ru-RU"/>
              </w:rPr>
              <w:t>-развивать познавательный интерес ко всему живому; развивать зрительное внимание, мыслительные и психические процессы;</w:t>
            </w:r>
            <w:r w:rsidRPr="00C759C8">
              <w:rPr>
                <w:rFonts w:ascii="Times New Roman" w:hAnsi="Times New Roman"/>
                <w:lang w:val="ru-RU"/>
              </w:rPr>
              <w:br/>
            </w:r>
            <w:r w:rsidRPr="00C759C8">
              <w:rPr>
                <w:rFonts w:ascii="Times New Roman" w:hAnsi="Times New Roman"/>
                <w:shd w:val="clear" w:color="auto" w:fill="FFFFFF"/>
                <w:lang w:val="ru-RU"/>
              </w:rPr>
              <w:t>-воспитывать эмоциональное и бережное отношение к животным.</w:t>
            </w:r>
          </w:p>
        </w:tc>
        <w:tc>
          <w:tcPr>
            <w:tcW w:w="2265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Просмотр презентаций о диких животных Красноярского края, чтение Р.Н.сказок «Волк и семеро козлят», «Три медвея», «Заюшкина избушка».</w:t>
            </w:r>
          </w:p>
        </w:tc>
      </w:tr>
      <w:tr w:rsidR="00001D0E"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Февраль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Наши папы</w:t>
            </w:r>
          </w:p>
        </w:tc>
        <w:tc>
          <w:tcPr>
            <w:tcW w:w="4218" w:type="dxa"/>
          </w:tcPr>
          <w:p w:rsidR="00001D0E" w:rsidRPr="00C759C8" w:rsidRDefault="00ED11BA">
            <w:pPr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Дать начальные представления о военных профессиях. Познакомить с военными профессиями – солдат, моряк, летчик.</w:t>
            </w:r>
          </w:p>
          <w:p w:rsidR="00001D0E" w:rsidRPr="00C759C8" w:rsidRDefault="00001D0E">
            <w:pPr>
              <w:jc w:val="both"/>
              <w:rPr>
                <w:sz w:val="24"/>
                <w:lang w:val="ru-RU"/>
              </w:rPr>
            </w:pPr>
          </w:p>
          <w:p w:rsidR="00001D0E" w:rsidRPr="00C759C8" w:rsidRDefault="00001D0E">
            <w:pPr>
              <w:jc w:val="both"/>
              <w:rPr>
                <w:sz w:val="24"/>
                <w:lang w:val="ru-RU"/>
              </w:rPr>
            </w:pPr>
          </w:p>
          <w:p w:rsidR="00001D0E" w:rsidRPr="00C759C8" w:rsidRDefault="00001D0E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265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фото- выставка «Папа может»</w:t>
            </w:r>
          </w:p>
        </w:tc>
      </w:tr>
      <w:tr w:rsidR="00001D0E"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Март</w:t>
            </w:r>
          </w:p>
          <w:p w:rsidR="00001D0E" w:rsidRDefault="00ED11BA">
            <w:pPr>
              <w:pStyle w:val="aff4"/>
              <w:ind w:left="0"/>
              <w:rPr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3блок</w:t>
            </w:r>
          </w:p>
        </w:tc>
        <w:tc>
          <w:tcPr>
            <w:tcW w:w="1733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Наши мамы</w:t>
            </w:r>
          </w:p>
        </w:tc>
        <w:tc>
          <w:tcPr>
            <w:tcW w:w="4218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начальное представление о женских профессиях. Познакомить с женскими профессиями – парикмахер, врач, воспитатель, повар.  Развивать умение отвечать на вопросы, развивать словарь по данной теме;</w:t>
            </w:r>
          </w:p>
        </w:tc>
        <w:tc>
          <w:tcPr>
            <w:tcW w:w="2265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подготовка к утреннику посвященному 8 марта, разучивание стихов наших поэтов для мам.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001D0E"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Апрель</w:t>
            </w:r>
          </w:p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4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Природа </w:t>
            </w:r>
            <w:r>
              <w:rPr>
                <w:sz w:val="24"/>
                <w:szCs w:val="24"/>
                <w:lang w:eastAsia="ru-RU"/>
              </w:rPr>
              <w:lastRenderedPageBreak/>
              <w:t>весной</w:t>
            </w:r>
          </w:p>
        </w:tc>
        <w:tc>
          <w:tcPr>
            <w:tcW w:w="4218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Познакомить детей с признаками </w:t>
            </w: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весны.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 </w:t>
            </w: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«Масленица дорогая  —  наша</w:t>
            </w:r>
          </w:p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гостьюшка годовая»</w:t>
            </w:r>
          </w:p>
          <w:p w:rsidR="00001D0E" w:rsidRDefault="00ED11BA">
            <w:pPr>
              <w:pStyle w:val="af9"/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Знакомство детей с Масленицей</w:t>
            </w:r>
          </w:p>
        </w:tc>
        <w:tc>
          <w:tcPr>
            <w:tcW w:w="2265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lastRenderedPageBreak/>
              <w:t xml:space="preserve">Разучивание </w:t>
            </w:r>
            <w:r w:rsidRPr="00C759C8">
              <w:rPr>
                <w:sz w:val="24"/>
                <w:szCs w:val="24"/>
                <w:lang w:val="ru-RU" w:eastAsia="ru-RU"/>
              </w:rPr>
              <w:lastRenderedPageBreak/>
              <w:t xml:space="preserve">заклички «Весна, весна красная!» Чаепите с блинами в группе. </w:t>
            </w:r>
            <w:r>
              <w:rPr>
                <w:sz w:val="24"/>
                <w:szCs w:val="24"/>
                <w:lang w:eastAsia="ru-RU"/>
              </w:rPr>
              <w:t>Прослушивание  песенок про масленицу.</w:t>
            </w:r>
          </w:p>
        </w:tc>
      </w:tr>
      <w:tr w:rsidR="00001D0E">
        <w:trPr>
          <w:trHeight w:val="3422"/>
        </w:trPr>
        <w:tc>
          <w:tcPr>
            <w:tcW w:w="1276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Май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Лето. Насекомые живущие рядом с нами.</w:t>
            </w:r>
          </w:p>
        </w:tc>
        <w:tc>
          <w:tcPr>
            <w:tcW w:w="4218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lang w:val="ru-RU"/>
              </w:rPr>
              <w:t>Формировать представление об окружающей нас природе, желание стать другом природы, беречь и охранять ее.</w:t>
            </w:r>
          </w:p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  </w:t>
            </w:r>
            <w:r w:rsidRPr="00C759C8">
              <w:rPr>
                <w:rFonts w:ascii="Times New Roman" w:hAnsi="Times New Roman"/>
                <w:sz w:val="24"/>
                <w:lang w:val="ru-RU"/>
              </w:rPr>
              <w:t>Формировать у детей элементарные представления о насекомых обитающих в наших краях (бабочка, муравей, жук, пчела, кузнечик), их строении, способах передвижения.</w:t>
            </w:r>
          </w:p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lang w:val="ru-RU"/>
              </w:rPr>
              <w:t>Воспитывать бережное отношение к живому.</w:t>
            </w:r>
          </w:p>
          <w:p w:rsidR="00001D0E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Развивать эмоциональную отзывчивость</w:t>
            </w:r>
          </w:p>
        </w:tc>
        <w:tc>
          <w:tcPr>
            <w:tcW w:w="2265" w:type="dxa"/>
          </w:tcPr>
          <w:p w:rsidR="00001D0E" w:rsidRDefault="00ED11BA">
            <w:pPr>
              <w:pStyle w:val="af9"/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59C8">
              <w:rPr>
                <w:rFonts w:ascii="Times New Roman" w:hAnsi="Times New Roman"/>
                <w:sz w:val="24"/>
                <w:lang w:val="ru-RU"/>
              </w:rPr>
              <w:t xml:space="preserve">просмотр обучающей презентации про насекомых живущих в нашем краю, чтение Р.Н. сказок.Разучивание потешек. </w:t>
            </w:r>
            <w:r>
              <w:rPr>
                <w:rFonts w:ascii="Times New Roman" w:hAnsi="Times New Roman"/>
                <w:sz w:val="24"/>
              </w:rPr>
              <w:t>«Сел комарик на кусточек»</w:t>
            </w:r>
          </w:p>
        </w:tc>
      </w:tr>
    </w:tbl>
    <w:p w:rsidR="00001D0E" w:rsidRDefault="00001D0E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</w:p>
    <w:p w:rsidR="00001D0E" w:rsidRDefault="00ED11BA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  <w:r>
        <w:rPr>
          <w:b/>
          <w:bCs/>
          <w:sz w:val="24"/>
          <w:szCs w:val="24"/>
          <w:shd w:val="clear" w:color="auto" w:fill="FFFFFF"/>
          <w:lang w:eastAsia="ru-RU"/>
        </w:rPr>
        <w:t>2.5.Средняя группа</w:t>
      </w:r>
    </w:p>
    <w:p w:rsidR="00001D0E" w:rsidRDefault="00001D0E">
      <w:pPr>
        <w:pStyle w:val="aff4"/>
        <w:shd w:val="clear" w:color="auto" w:fill="FFFFFF"/>
        <w:ind w:left="0"/>
        <w:rPr>
          <w:sz w:val="24"/>
          <w:szCs w:val="24"/>
          <w:lang w:eastAsia="ru-RU"/>
        </w:rPr>
      </w:pPr>
    </w:p>
    <w:tbl>
      <w:tblPr>
        <w:tblStyle w:val="affd"/>
        <w:tblW w:w="100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2"/>
        <w:gridCol w:w="1700"/>
        <w:gridCol w:w="3969"/>
        <w:gridCol w:w="2672"/>
      </w:tblGrid>
      <w:tr w:rsidR="00001D0E">
        <w:tc>
          <w:tcPr>
            <w:tcW w:w="1701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700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396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72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Варианты форм проведения</w:t>
            </w:r>
          </w:p>
        </w:tc>
      </w:tr>
      <w:tr w:rsidR="00001D0E">
        <w:trPr>
          <w:trHeight w:val="711"/>
        </w:trPr>
        <w:tc>
          <w:tcPr>
            <w:tcW w:w="1701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сентябрь</w:t>
            </w:r>
          </w:p>
          <w:p w:rsidR="00001D0E" w:rsidRDefault="00001D0E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«Наш детский сад» «Кто работает в детском саду»</w:t>
            </w:r>
          </w:p>
        </w:tc>
        <w:tc>
          <w:tcPr>
            <w:tcW w:w="3969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Освоить ближайшее окружение родного дома, познакомиться с первой общественной средой - детским садом. Освоить понятия: я - житель двора, улицы, города, я - воспитанник детского сада. Ориентировать свое поведение на положительную оценку взрослых, прежде всего педагогов детского сада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/>
              </w:rPr>
              <w:t>развлечение «Вечер загадок», настольный театр по р.н.сказке. Экскурсия по детскому саду.</w:t>
            </w:r>
          </w:p>
        </w:tc>
      </w:tr>
      <w:tr w:rsidR="00001D0E">
        <w:trPr>
          <w:trHeight w:val="120"/>
        </w:trPr>
        <w:tc>
          <w:tcPr>
            <w:tcW w:w="1701" w:type="dxa"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«Осень», «Знакомство с календарем наблюдений»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Иметь элементарные знания о  животных, птицах, растениях, растущих  в родном крае. Иметь представления об их  среде обитания. Бережно относиться к естественной среде (беречь все живое) Переживать радость, любопытство, удивление, удовольствие,  при встрече с растениями, животным; сочувствие, сопереживание  при неосторожном обращении с ними.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Экскурсия по экологической тропе детского сада» , просмотр презентации о растительном и животном мире Красноярского края.Чтение р.н. сказки «Вершки и корешки»</w:t>
            </w:r>
          </w:p>
        </w:tc>
      </w:tr>
      <w:tr w:rsidR="00001D0E">
        <w:trPr>
          <w:trHeight w:val="1042"/>
        </w:trPr>
        <w:tc>
          <w:tcPr>
            <w:tcW w:w="1701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октябрь</w:t>
            </w:r>
          </w:p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«Мама, папа, я – дружная семья»</w:t>
            </w:r>
          </w:p>
        </w:tc>
        <w:tc>
          <w:tcPr>
            <w:tcW w:w="396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Воспитывать любовь и уважение к членам своей семьи  через  устное народное творчество. </w:t>
            </w:r>
            <w:r>
              <w:rPr>
                <w:sz w:val="24"/>
                <w:szCs w:val="24"/>
                <w:lang w:eastAsia="ru-RU"/>
              </w:rPr>
              <w:t>Учить видеть теплоту, заботу ближних.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Беседы: «Родной дом», «Мои родители», чтение сказок «Маша и медведь», «Кот ,петух </w:t>
            </w:r>
            <w:r w:rsidRPr="00C759C8">
              <w:rPr>
                <w:sz w:val="24"/>
                <w:szCs w:val="24"/>
                <w:lang w:val="ru-RU" w:eastAsia="ru-RU"/>
              </w:rPr>
              <w:lastRenderedPageBreak/>
              <w:t>да лиса»</w:t>
            </w:r>
          </w:p>
        </w:tc>
      </w:tr>
      <w:tr w:rsidR="00001D0E">
        <w:trPr>
          <w:trHeight w:val="1045"/>
        </w:trPr>
        <w:tc>
          <w:tcPr>
            <w:tcW w:w="1701" w:type="dxa"/>
          </w:tcPr>
          <w:p w:rsidR="00001D0E" w:rsidRPr="00C759C8" w:rsidRDefault="00001D0E">
            <w:pPr>
              <w:pStyle w:val="aff4"/>
              <w:ind w:left="0"/>
              <w:rPr>
                <w:b/>
                <w:sz w:val="24"/>
                <w:szCs w:val="24"/>
                <w:lang w:val="ru-RU" w:eastAsia="ru-RU"/>
              </w:rPr>
            </w:pP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Мой город Шарыпово</w:t>
            </w:r>
          </w:p>
        </w:tc>
        <w:tc>
          <w:tcPr>
            <w:tcW w:w="3969" w:type="dxa"/>
          </w:tcPr>
          <w:p w:rsidR="00001D0E" w:rsidRPr="00C759C8" w:rsidRDefault="00ED11BA">
            <w:pPr>
              <w:jc w:val="both"/>
              <w:rPr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детей с малой Родиной - городом, с достопримечательностями, транспортом. Совершенствовать ориентировку в ближайшем окружении. Воспитывать любовь к родным местам</w:t>
            </w:r>
            <w:r w:rsidRPr="00C759C8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672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просмотр репродукций картин наших художников,фотографий города,его достопримечательностей. </w:t>
            </w:r>
            <w:r>
              <w:rPr>
                <w:sz w:val="24"/>
                <w:szCs w:val="24"/>
              </w:rPr>
              <w:t>Фотоальбом «Я и мой город»</w:t>
            </w:r>
          </w:p>
        </w:tc>
      </w:tr>
      <w:tr w:rsidR="00001D0E">
        <w:trPr>
          <w:trHeight w:val="789"/>
        </w:trPr>
        <w:tc>
          <w:tcPr>
            <w:tcW w:w="1701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ноябрь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Default="00ED11B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МОСКВА - СТОЛИЦА нашей родины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Закрепить знания детей о достопримечательностях города Москвы. Воспитывать чувство патриотизма, чувство гордости за свою столицу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Рассказы воспитателя о Москве. Просмотр картинок, иллюстраций, открыток. Просмотр обучающей презентации о столице.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</w:tr>
      <w:tr w:rsidR="00001D0E">
        <w:tc>
          <w:tcPr>
            <w:tcW w:w="1701" w:type="dxa"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Как живется нашим животным и птицам зимой.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представления о том, чем можно помочь растениям и животным зимой. Привлечение детей и родителей к реализации акции «Покормите птиц зимой»</w:t>
            </w:r>
          </w:p>
        </w:tc>
        <w:tc>
          <w:tcPr>
            <w:tcW w:w="2672" w:type="dxa"/>
          </w:tcPr>
          <w:p w:rsidR="00001D0E" w:rsidRPr="00C759C8" w:rsidRDefault="00ED11BA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rFonts w:eastAsia="Calibri"/>
                <w:sz w:val="24"/>
                <w:szCs w:val="24"/>
                <w:lang w:val="ru-RU"/>
              </w:rPr>
              <w:t>Чтение книги «Путешествие по заповедному краю» автор Лалетина Е., Щелканова Е. Акция «Покормите птиц зимой»</w:t>
            </w:r>
          </w:p>
          <w:p w:rsidR="00001D0E" w:rsidRPr="00C759C8" w:rsidRDefault="00ED11BA">
            <w:pPr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Совместная деятельность детей  и взрослых – «Изготовление кормушек».</w:t>
            </w:r>
          </w:p>
        </w:tc>
      </w:tr>
      <w:tr w:rsidR="00001D0E">
        <w:tc>
          <w:tcPr>
            <w:tcW w:w="1701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декабрь</w:t>
            </w:r>
          </w:p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«До свидания, Осень-непоседа, здравствуй Зима –недотрога»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представление детей о природе нашего края зимой, о красоте нашего края. Прививать чувство гордости и ответственности за сохранность этой красоты. Закреплять умение бережного отношения к природе и ко всему живому, что нас окружает</w:t>
            </w:r>
          </w:p>
        </w:tc>
        <w:tc>
          <w:tcPr>
            <w:tcW w:w="2672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Загадки  о  зиме.  Разучивание  русской  народной песенки «Как на тоненький ледок», «Зимовье зверей» .  </w:t>
            </w:r>
            <w:r w:rsidRPr="00FD6F85">
              <w:rPr>
                <w:sz w:val="24"/>
                <w:szCs w:val="24"/>
                <w:lang w:val="ru-RU"/>
              </w:rPr>
              <w:t xml:space="preserve">Знакомство  со  сказкой   «Зимовье  зверей».  </w:t>
            </w:r>
            <w:r w:rsidRPr="00C759C8">
              <w:rPr>
                <w:sz w:val="24"/>
                <w:szCs w:val="24"/>
                <w:lang w:val="ru-RU"/>
              </w:rPr>
              <w:t>Повторение  песенки «Как на тоненький ледок»</w:t>
            </w:r>
          </w:p>
          <w:p w:rsidR="00001D0E" w:rsidRPr="00C759C8" w:rsidRDefault="00ED11BA">
            <w:pPr>
              <w:pStyle w:val="aff4"/>
              <w:ind w:left="0"/>
              <w:rPr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«Одень зверей»   Занятие  аппликацией  по  готовым  формам.  Само-стоятельный пересказ детьми сказки «Зимовье  зверей»</w:t>
            </w:r>
          </w:p>
        </w:tc>
      </w:tr>
      <w:tr w:rsidR="00001D0E">
        <w:tc>
          <w:tcPr>
            <w:tcW w:w="1701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«Сею, сею, посеваю, с Новым годом поздравляю»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Формировать представление детей о праздновании Нового года в России. Изучение традиций, примет и традиционных обычаев празднования этого праздника в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наших краях.</w:t>
            </w:r>
          </w:p>
        </w:tc>
        <w:tc>
          <w:tcPr>
            <w:tcW w:w="2672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Знакомство с празднованием Нового года. Разучивание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колядки «Щедровочка»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«Сундучок Деда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Мороза»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Беседа «Подарки Деда Мороза». Разучивание заклички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«Мороз, Мороз, не морозь мой нос»</w:t>
            </w:r>
          </w:p>
        </w:tc>
      </w:tr>
      <w:tr w:rsidR="00001D0E">
        <w:tc>
          <w:tcPr>
            <w:tcW w:w="1701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«Эх сани мои сани» зимние забавы в Сибири</w:t>
            </w:r>
          </w:p>
        </w:tc>
        <w:tc>
          <w:tcPr>
            <w:tcW w:w="396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продолжать формировать представление детей о праздниках на Руси (Рождество, Святочные гадания, Коляда, Сороки, Жаворонки), дать первичные представления  об обычаях и традициях нашего народа, дать представления о культуре  и традициях этноса через знакомство с сибирскими  народными играми. </w:t>
            </w:r>
            <w:r>
              <w:rPr>
                <w:sz w:val="24"/>
                <w:szCs w:val="24"/>
              </w:rPr>
              <w:t>Понимание событий  игры. Воспитание осторожности, взаимопонимания, взаимовыручки.</w:t>
            </w:r>
          </w:p>
        </w:tc>
        <w:tc>
          <w:tcPr>
            <w:tcW w:w="2672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Проведение спортивных мероприятий на улице «Весёлые старты», катание на санках, лыжах, катание на ледянках со снежной горки, постройка крепости из снега, игра в снежки. </w:t>
            </w:r>
            <w:r>
              <w:rPr>
                <w:sz w:val="24"/>
                <w:szCs w:val="24"/>
              </w:rPr>
              <w:t>Просмотр обучающей презентации «Зимние забавы в Сибири».</w:t>
            </w:r>
          </w:p>
        </w:tc>
      </w:tr>
      <w:tr w:rsidR="00001D0E">
        <w:tc>
          <w:tcPr>
            <w:tcW w:w="1701" w:type="dxa"/>
            <w:vMerge/>
          </w:tcPr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Default="00ED11BA">
            <w:pPr>
              <w:pStyle w:val="aff4"/>
              <w:ind w:left="-108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«Русская свистулька» Рассказ о глиняной свистульке. </w:t>
            </w:r>
            <w:r>
              <w:rPr>
                <w:sz w:val="24"/>
                <w:szCs w:val="24"/>
                <w:lang w:eastAsia="ru-RU"/>
              </w:rPr>
              <w:t>Лепк а свистулек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001D0E" w:rsidRPr="00C759C8" w:rsidRDefault="00ED11BA">
            <w:pPr>
              <w:pStyle w:val="c11"/>
              <w:widowControl w:val="0"/>
              <w:shd w:val="clear" w:color="auto" w:fill="FFFFFF"/>
              <w:spacing w:beforeAutospacing="0" w:afterAutospacing="0"/>
              <w:jc w:val="both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C759C8">
              <w:rPr>
                <w:rStyle w:val="c0"/>
                <w:rFonts w:eastAsia="Century Gothic"/>
                <w:szCs w:val="28"/>
                <w:lang w:val="ru-RU"/>
              </w:rPr>
              <w:t>Формировать у детей представление о руских народных промыслах , в том числе  о промыслах  и умельцах Красноярского края</w:t>
            </w:r>
          </w:p>
          <w:p w:rsidR="00001D0E" w:rsidRPr="00C759C8" w:rsidRDefault="00ED11BA">
            <w:pPr>
              <w:pStyle w:val="c11"/>
              <w:widowControl w:val="0"/>
              <w:shd w:val="clear" w:color="auto" w:fill="FFFFFF"/>
              <w:spacing w:beforeAutospacing="0" w:afterAutospacing="0"/>
              <w:jc w:val="both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Style w:val="c0"/>
                <w:rFonts w:eastAsia="Century Gothic"/>
                <w:szCs w:val="28"/>
              </w:rPr>
              <w:t> </w:t>
            </w:r>
            <w:r w:rsidRPr="00C759C8">
              <w:rPr>
                <w:rStyle w:val="c0"/>
                <w:rFonts w:eastAsia="Century Gothic"/>
                <w:szCs w:val="28"/>
                <w:lang w:val="ru-RU"/>
              </w:rPr>
              <w:t>воспитывать эмоциональное и бережное отношение к традициям нашего народа.</w:t>
            </w:r>
          </w:p>
          <w:p w:rsidR="00001D0E" w:rsidRPr="00C759C8" w:rsidRDefault="00001D0E">
            <w:pPr>
              <w:pStyle w:val="aff4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-108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Рассказ о глиняной свистульке. Просмотр обучающих презентаций про р.н. промыслы.</w:t>
            </w:r>
          </w:p>
          <w:p w:rsidR="00001D0E" w:rsidRDefault="00ED11BA">
            <w:pPr>
              <w:pStyle w:val="aff4"/>
              <w:ind w:left="-108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Лепка свистулек. </w:t>
            </w:r>
            <w:r w:rsidRPr="00C759C8">
              <w:rPr>
                <w:sz w:val="24"/>
                <w:szCs w:val="24"/>
                <w:lang w:val="ru-RU"/>
              </w:rPr>
              <w:t xml:space="preserve">Раскрашивание свистулек. Дидактическая игра «Угадай по звуку». </w:t>
            </w:r>
            <w:r>
              <w:rPr>
                <w:sz w:val="24"/>
                <w:szCs w:val="24"/>
              </w:rPr>
              <w:t>Слушание народных мелодии</w:t>
            </w:r>
          </w:p>
        </w:tc>
      </w:tr>
      <w:tr w:rsidR="00001D0E">
        <w:tc>
          <w:tcPr>
            <w:tcW w:w="1701" w:type="dxa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0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Богатыри земли русской.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воспитание чувства патриотизма и гордости за защитников России; формирование у детей позитивных нравственных качеств: мужества,благородства, достоинства, понимания функции мужины как покровителя более слабых, защитника семьи и Отечества.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color w:val="FF0000"/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Запуск краткосрочного проекта (2 недели) для детей 4-5 лет «Богатыри земли русской» по методическому пособию: Защитники Отечества в мировой культуре. «Богатыри земли русской» автор Т.Н. Кутьина, М.В.Сокович, Н.Б.Кутьина. Пособин нааходится в методическом кабинете.</w:t>
            </w:r>
          </w:p>
        </w:tc>
      </w:tr>
      <w:tr w:rsidR="00001D0E">
        <w:trPr>
          <w:trHeight w:val="2803"/>
        </w:trPr>
        <w:tc>
          <w:tcPr>
            <w:tcW w:w="1701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 «Весна, весна, поди сюда!» праздник «8 марта»</w:t>
            </w:r>
          </w:p>
        </w:tc>
        <w:tc>
          <w:tcPr>
            <w:tcW w:w="3969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Приучать детей к старинным обычаям нашего народа, к встречинам весны.Учить  детей рассказывать о своей маме. </w:t>
            </w:r>
            <w:r>
              <w:rPr>
                <w:sz w:val="24"/>
                <w:szCs w:val="24"/>
              </w:rPr>
              <w:t>Обогащать словарный запас: любить, заботится. Воспитывать любовь к маме.</w:t>
            </w:r>
          </w:p>
        </w:tc>
        <w:tc>
          <w:tcPr>
            <w:tcW w:w="2672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Рассказ о старинных обычаях встречи весны. Загадывание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загадок о весне. Заучивание заклич-   ки о весне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«Весна,  весна, поди сюда!»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Повторение  заклички  о  весне.</w:t>
            </w:r>
          </w:p>
          <w:p w:rsidR="00001D0E" w:rsidRDefault="00ED11BA">
            <w:pPr>
              <w:jc w:val="both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Знакомство  с  потешным  фольклором  дразнилками, скдроговорками. </w:t>
            </w:r>
            <w:r>
              <w:rPr>
                <w:sz w:val="24"/>
                <w:szCs w:val="24"/>
              </w:rPr>
              <w:t>Подготовка к празднику «8 марта»</w:t>
            </w:r>
          </w:p>
        </w:tc>
      </w:tr>
      <w:tr w:rsidR="00001D0E">
        <w:tc>
          <w:tcPr>
            <w:tcW w:w="1701" w:type="dxa"/>
            <w:vMerge/>
          </w:tcPr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Символ нашей страны – «Русская матрешка»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Продолжать знакомить детей с русской народной игрушкой – матрёшкой, с внешним обликом. Упражнять в умении последовательно собирать разрезные матрёшки, учитывая роспись. Учить различать по размеру, развивать мелкую моторику пальцев рук. Развивать творческую активность, внимание. Воспитывать интерес детей к народному творчеству.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Рассматривание игрушки в группе, просмотр презентации о традиционных игрушках, сбор матрешки на скорость, деление на команды и загадывание загадок про традиционные игрушки.</w:t>
            </w:r>
          </w:p>
        </w:tc>
      </w:tr>
      <w:tr w:rsidR="00001D0E">
        <w:tc>
          <w:tcPr>
            <w:tcW w:w="1701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апрель</w:t>
            </w: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/>
              </w:rPr>
              <w:t>Животный мир нашего края весной</w:t>
            </w:r>
          </w:p>
        </w:tc>
        <w:tc>
          <w:tcPr>
            <w:tcW w:w="396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Воспитание интереса к природе, умения бережно расходовать  все, что дает природа. </w:t>
            </w:r>
            <w:r>
              <w:rPr>
                <w:sz w:val="24"/>
                <w:szCs w:val="24"/>
              </w:rPr>
              <w:t>Включение детей в природоохранную деятельность.</w:t>
            </w:r>
          </w:p>
        </w:tc>
        <w:tc>
          <w:tcPr>
            <w:tcW w:w="2672" w:type="dxa"/>
          </w:tcPr>
          <w:p w:rsidR="00001D0E" w:rsidRPr="00C759C8" w:rsidRDefault="00ED11BA">
            <w:pPr>
              <w:jc w:val="both"/>
              <w:rPr>
                <w:sz w:val="20"/>
                <w:szCs w:val="20"/>
                <w:lang w:val="ru-RU"/>
              </w:rPr>
            </w:pPr>
            <w:r w:rsidRPr="00C759C8">
              <w:rPr>
                <w:lang w:val="ru-RU"/>
              </w:rPr>
              <w:t>Чтение рассказов А.Щербакова «В стране лесной». Рассказы воспитателей о животных нашего края весной, просмотр картинок,презентаций о животных, знакомство с Красной книгой и с животными, которым требуется наша защинаи помощь.</w:t>
            </w:r>
          </w:p>
        </w:tc>
      </w:tr>
      <w:tr w:rsidR="00001D0E">
        <w:tc>
          <w:tcPr>
            <w:tcW w:w="1701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</w:tcPr>
          <w:p w:rsidR="00001D0E" w:rsidRPr="00C759C8" w:rsidRDefault="00DD16F2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«Наш край-</w:t>
            </w:r>
            <w:r w:rsidR="00ED11BA" w:rsidRPr="00C759C8">
              <w:rPr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val="ru-RU" w:eastAsia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Формировать пред</w:t>
            </w:r>
            <w:r w:rsidR="00DD16F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ставления детей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- Знакомить детей с некоторыми растениями, рыбами  их названиями, характерными особенностями внешнего вида и строения водных обитателей, со средой обитания, питанием, способами передвижения.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color w:val="FF0000"/>
                <w:sz w:val="24"/>
                <w:szCs w:val="24"/>
                <w:lang w:val="ru-RU" w:eastAsia="ru-RU"/>
              </w:rPr>
            </w:pPr>
            <w:r w:rsidRPr="00C759C8">
              <w:rPr>
                <w:lang w:val="ru-RU"/>
              </w:rPr>
              <w:t xml:space="preserve">Рассказы детей о том, на какие озера они ездили отдыхать со своими родителями. Какие озера и реки они знают. Беседы о рыбалке и о рыбах, которые они видели. Рассказ воспитателя об озерах нашего края, сколько их, какие они, какие рыбы водятся там и о том, почему наш край называют краем голубых </w:t>
            </w:r>
            <w:r w:rsidRPr="00C759C8">
              <w:rPr>
                <w:lang w:val="ru-RU"/>
              </w:rPr>
              <w:lastRenderedPageBreak/>
              <w:t>озер.</w:t>
            </w:r>
          </w:p>
        </w:tc>
      </w:tr>
      <w:tr w:rsidR="00001D0E">
        <w:tc>
          <w:tcPr>
            <w:tcW w:w="1701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700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«Спасибо деду за Победу»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Знакомство с ветеранами войны и труда, их подвигом. Вовлечение  в общенародное  празднование  через поздравление ветеранов.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Участие в акции «Окна победы», «Открытка ветерану», заучивание стихов опобеде  к празднику, участие в конкурсах чтецов. Прослушивание песен, посвященных Дню Победы. Просмотр презентаций об этом ВЕЛИКОМ празднике.</w:t>
            </w:r>
          </w:p>
        </w:tc>
      </w:tr>
      <w:tr w:rsidR="00001D0E">
        <w:tc>
          <w:tcPr>
            <w:tcW w:w="1701" w:type="dxa"/>
            <w:vMerge/>
          </w:tcPr>
          <w:p w:rsidR="00001D0E" w:rsidRPr="00C759C8" w:rsidRDefault="00001D0E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0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t>«Жужжащий мир». Признаки лета в Сибири</w:t>
            </w:r>
          </w:p>
        </w:tc>
        <w:tc>
          <w:tcPr>
            <w:tcW w:w="3969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Уточнить особенности внешнего вида насекомых, познакомиться с циклом развития ,способах питания, образе жизни, защите от врагов.</w:t>
            </w: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Заложить основы экологического воспитания, вызвать удовольствие от общения с природой.</w:t>
            </w:r>
          </w:p>
        </w:tc>
        <w:tc>
          <w:tcPr>
            <w:tcW w:w="2672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t>Экскурсия вокруг детского сада, по экологической тропе, в поисах насекомых. Просмотр видеосюжетов про насекомых. Отгадывание загадок про лето и про признаки этого времени года.</w:t>
            </w:r>
          </w:p>
        </w:tc>
      </w:tr>
    </w:tbl>
    <w:p w:rsidR="00001D0E" w:rsidRDefault="00001D0E">
      <w:pPr>
        <w:pStyle w:val="af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</w:p>
    <w:p w:rsidR="00001D0E" w:rsidRDefault="00ED11BA">
      <w:pPr>
        <w:pStyle w:val="aff4"/>
        <w:shd w:val="clear" w:color="auto" w:fill="FFFFFF"/>
        <w:ind w:left="0"/>
        <w:rPr>
          <w:b/>
          <w:bCs/>
          <w:sz w:val="24"/>
          <w:szCs w:val="24"/>
          <w:shd w:val="clear" w:color="auto" w:fill="FFFFFF"/>
          <w:lang w:eastAsia="ru-RU"/>
        </w:rPr>
      </w:pPr>
      <w:r>
        <w:rPr>
          <w:b/>
          <w:bCs/>
          <w:sz w:val="24"/>
          <w:szCs w:val="24"/>
          <w:shd w:val="clear" w:color="auto" w:fill="FFFFFF"/>
          <w:lang w:eastAsia="ru-RU"/>
        </w:rPr>
        <w:t>2.6.Старшая группа</w:t>
      </w:r>
    </w:p>
    <w:p w:rsidR="00001D0E" w:rsidRDefault="00001D0E">
      <w:pPr>
        <w:pStyle w:val="aff4"/>
        <w:shd w:val="clear" w:color="auto" w:fill="FFFFFF"/>
        <w:ind w:left="0"/>
        <w:rPr>
          <w:sz w:val="24"/>
          <w:szCs w:val="24"/>
          <w:lang w:eastAsia="ru-RU"/>
        </w:rPr>
      </w:pPr>
    </w:p>
    <w:tbl>
      <w:tblPr>
        <w:tblStyle w:val="affd"/>
        <w:tblW w:w="101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05"/>
        <w:gridCol w:w="1714"/>
        <w:gridCol w:w="3119"/>
        <w:gridCol w:w="3907"/>
      </w:tblGrid>
      <w:tr w:rsidR="00001D0E">
        <w:tc>
          <w:tcPr>
            <w:tcW w:w="1404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07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01D0E">
        <w:trPr>
          <w:trHeight w:val="711"/>
        </w:trPr>
        <w:tc>
          <w:tcPr>
            <w:tcW w:w="1404" w:type="dxa"/>
            <w:vMerge w:val="restart"/>
          </w:tcPr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Сентябрь</w:t>
            </w: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ind w:left="-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знаний»</w:t>
            </w:r>
          </w:p>
          <w:p w:rsidR="00001D0E" w:rsidRDefault="00ED11BA">
            <w:pPr>
              <w:ind w:left="-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«Здравствуй    Золушка»</w:t>
            </w:r>
          </w:p>
        </w:tc>
        <w:tc>
          <w:tcPr>
            <w:tcW w:w="3119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Умение  свободно ориентироваться по Детскому саду. Воспитывать самостоятельность, инициативу, уважение к традициям.</w:t>
            </w:r>
          </w:p>
        </w:tc>
        <w:tc>
          <w:tcPr>
            <w:tcW w:w="3907" w:type="dxa"/>
          </w:tcPr>
          <w:p w:rsidR="00001D0E" w:rsidRPr="00C759C8" w:rsidRDefault="00ED11BA">
            <w:pPr>
              <w:jc w:val="both"/>
              <w:rPr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Экскурсия по всему детскому саду, квест-игра «Найди группу». Просмотр обучающего видео-фильма «Что такое День знаний»</w:t>
            </w:r>
          </w:p>
        </w:tc>
      </w:tr>
      <w:tr w:rsidR="00001D0E">
        <w:trPr>
          <w:trHeight w:val="120"/>
        </w:trPr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Pr="00C759C8" w:rsidRDefault="00ED11BA">
            <w:pPr>
              <w:pStyle w:val="aff4"/>
              <w:ind w:left="48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/>
              </w:rPr>
              <w:t>«Что летом родится, - зимой пригодится</w:t>
            </w:r>
            <w:r w:rsidRPr="00C759C8">
              <w:rPr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Иметь представление о растениях Красноярского края, занесенных в Красную книгу. Продолжать прививать бережное отношение к природе, понимать ее ценность, развивать экологическую культуру; навыки, ресурсы, сбережения. Помогать видеть красоту и разнообразие природы, получать удовольствие от общения с ней.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Собирание листьев на участке, для создания гербария. Рисование листьями.Игра  «узнай дерево по листочку». Какие растения полезные, какие нет. Сознание альбома «Зеленая аптека». Изготовление поделок совместно с родителями из листьев и трав, которые мы собрали на участке</w:t>
            </w:r>
          </w:p>
        </w:tc>
      </w:tr>
      <w:tr w:rsidR="00001D0E">
        <w:trPr>
          <w:trHeight w:val="1042"/>
        </w:trPr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Pr="00C759C8" w:rsidRDefault="00DD16F2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Село</w:t>
            </w:r>
            <w:r w:rsidR="00ED11BA" w:rsidRPr="00C759C8">
              <w:rPr>
                <w:sz w:val="24"/>
                <w:szCs w:val="24"/>
                <w:lang w:val="ru-RU" w:eastAsia="ru-RU"/>
              </w:rPr>
              <w:t>, в которо</w:t>
            </w:r>
            <w:r>
              <w:rPr>
                <w:sz w:val="24"/>
                <w:szCs w:val="24"/>
                <w:lang w:val="ru-RU" w:eastAsia="ru-RU"/>
              </w:rPr>
              <w:t>м  я родился называется Новотроицкое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 xml:space="preserve">Иметь представление о  родном городе, истории его возникновения, богатой и разнообразной природе, достопримечательностях. </w:t>
            </w:r>
            <w:r>
              <w:rPr>
                <w:sz w:val="24"/>
              </w:rPr>
              <w:t>Воспитывать  основы гражданственности и патриотизма.</w:t>
            </w:r>
          </w:p>
        </w:tc>
        <w:tc>
          <w:tcPr>
            <w:tcW w:w="3907" w:type="dxa"/>
          </w:tcPr>
          <w:p w:rsidR="00001D0E" w:rsidRPr="00DD16F2" w:rsidRDefault="00ED11BA" w:rsidP="00DD16F2">
            <w:pPr>
              <w:jc w:val="both"/>
              <w:rPr>
                <w:sz w:val="24"/>
                <w:lang w:val="ru-RU"/>
              </w:rPr>
            </w:pPr>
            <w:r w:rsidRPr="00C759C8">
              <w:rPr>
                <w:rFonts w:eastAsia="Calibri"/>
                <w:sz w:val="24"/>
                <w:lang w:val="ru-RU"/>
              </w:rPr>
              <w:t>Прос</w:t>
            </w:r>
            <w:r w:rsidR="00DD16F2">
              <w:rPr>
                <w:rFonts w:eastAsia="Calibri"/>
                <w:sz w:val="24"/>
                <w:lang w:val="ru-RU"/>
              </w:rPr>
              <w:t>мотр фотографий: «Село Новотроицкое</w:t>
            </w:r>
            <w:r w:rsidRPr="00C759C8">
              <w:rPr>
                <w:rFonts w:eastAsia="Calibri"/>
                <w:sz w:val="24"/>
                <w:lang w:val="ru-RU"/>
              </w:rPr>
              <w:t>», расказы детей о</w:t>
            </w:r>
            <w:r w:rsidR="00DD16F2">
              <w:rPr>
                <w:rFonts w:eastAsia="Calibri"/>
                <w:sz w:val="24"/>
                <w:lang w:val="ru-RU"/>
              </w:rPr>
              <w:t xml:space="preserve"> том, в каком селе </w:t>
            </w:r>
            <w:r w:rsidRPr="00C759C8">
              <w:rPr>
                <w:rFonts w:eastAsia="Calibri"/>
                <w:sz w:val="24"/>
                <w:lang w:val="ru-RU"/>
              </w:rPr>
              <w:t xml:space="preserve">они живут и какие достопримечательности есть рядом. </w:t>
            </w:r>
            <w:r w:rsidRPr="00DD16F2">
              <w:rPr>
                <w:rFonts w:eastAsia="Calibri"/>
                <w:sz w:val="24"/>
                <w:lang w:val="ru-RU"/>
              </w:rPr>
              <w:t>Изготовле</w:t>
            </w:r>
            <w:r w:rsidR="00DD16F2">
              <w:rPr>
                <w:rFonts w:eastAsia="Calibri"/>
                <w:sz w:val="24"/>
                <w:lang w:val="ru-RU"/>
              </w:rPr>
              <w:t>ние макета приусадебного участка</w:t>
            </w:r>
          </w:p>
        </w:tc>
      </w:tr>
      <w:tr w:rsidR="00001D0E">
        <w:trPr>
          <w:trHeight w:val="70"/>
        </w:trPr>
        <w:tc>
          <w:tcPr>
            <w:tcW w:w="1404" w:type="dxa"/>
            <w:vMerge/>
          </w:tcPr>
          <w:p w:rsidR="00001D0E" w:rsidRPr="00DD16F2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Pr="00C759C8" w:rsidRDefault="00DD16F2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ru-RU"/>
              </w:rPr>
              <w:t>Важные профессии в нашем селе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Формировать знания детей  о  основных профессиях рабочи</w:t>
            </w:r>
            <w:r w:rsidR="00DD16F2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х </w:t>
            </w: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01D0E" w:rsidRPr="00C759C8" w:rsidRDefault="00001D0E">
            <w:pPr>
              <w:pStyle w:val="aff4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Рассказ детей</w:t>
            </w:r>
            <w:r w:rsidR="00DD16F2">
              <w:rPr>
                <w:sz w:val="24"/>
                <w:szCs w:val="24"/>
                <w:lang w:val="ru-RU"/>
              </w:rPr>
              <w:t xml:space="preserve"> «Где работает мой папа» , </w:t>
            </w:r>
            <w:r w:rsidRPr="00C759C8">
              <w:rPr>
                <w:sz w:val="24"/>
                <w:szCs w:val="24"/>
                <w:lang w:val="ru-RU"/>
              </w:rPr>
              <w:t xml:space="preserve"> «Кто такие инженеры».</w:t>
            </w:r>
          </w:p>
        </w:tc>
      </w:tr>
      <w:tr w:rsidR="00001D0E">
        <w:trPr>
          <w:trHeight w:val="789"/>
        </w:trPr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ноябрь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о городе «К»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Иметь представление о городе Красноярск, его достопримечательностях. </w:t>
            </w:r>
            <w:r>
              <w:rPr>
                <w:bCs/>
                <w:sz w:val="24"/>
                <w:szCs w:val="24"/>
                <w:shd w:val="clear" w:color="auto" w:fill="FFFFFF"/>
              </w:rPr>
              <w:t>О том, что Красноярск – это главный город нашего края.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Знакомство с Красноярскими писателями, чтение их сказок, рассказов, стихов (Елена Шумкина «Сказки о городе К», Д.Мосунова «Город моего детства»,Лалетина Е, Щелканова Е. «Путешествие по заповедному краю»,»Кто живет в нашем крае») вся литература есть в электронном виде в методическом кабинете. Просмотр видео или презентации про Красноярск, знакомство с его достопримечательностями и значимыми местами.</w:t>
            </w:r>
          </w:p>
        </w:tc>
      </w:tr>
      <w:tr w:rsidR="00001D0E"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Столица нашей родины - Москва</w:t>
            </w:r>
          </w:p>
        </w:tc>
        <w:tc>
          <w:tcPr>
            <w:tcW w:w="3119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Представление о том, что наша страна – Россия,  в ней много городов. Москва – главный город, столица нашей страны, ее достопримечательности. Знакомство  с Красной площадью, с флагом и гимном  России.</w:t>
            </w:r>
          </w:p>
        </w:tc>
        <w:tc>
          <w:tcPr>
            <w:tcW w:w="3907" w:type="dxa"/>
          </w:tcPr>
          <w:p w:rsidR="00001D0E" w:rsidRPr="00C759C8" w:rsidRDefault="00ED11BA">
            <w:pPr>
              <w:jc w:val="both"/>
              <w:rPr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просмотр обучающих презентаций, фотографий главного города страны, Кремля, Красной площади, прослушивание гимна нашей родины. Знакомство с президентом нашей страны. Рассказ истории города и главных его достопримечательностей.</w:t>
            </w:r>
          </w:p>
        </w:tc>
      </w:tr>
      <w:tr w:rsidR="00001D0E"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декабрь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 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Pr="00C759C8" w:rsidRDefault="00ED11BA">
            <w:pPr>
              <w:numPr>
                <w:ilvl w:val="0"/>
                <w:numId w:val="212"/>
              </w:numPr>
              <w:shd w:val="clear" w:color="auto" w:fill="FFFFFF"/>
              <w:spacing w:after="67"/>
              <w:ind w:left="0"/>
              <w:jc w:val="both"/>
              <w:rPr>
                <w:color w:val="202124"/>
                <w:sz w:val="24"/>
                <w:szCs w:val="24"/>
                <w:lang w:val="ru-RU"/>
              </w:rPr>
            </w:pPr>
            <w:r w:rsidRPr="00C759C8">
              <w:rPr>
                <w:color w:val="202124"/>
                <w:sz w:val="24"/>
                <w:szCs w:val="24"/>
                <w:lang w:val="ru-RU"/>
              </w:rPr>
              <w:t>«Кто, позабыв тревоги, спит в своей берлоге?»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Иметь элементарные представления  о жизни животных  нашего региона зимой. Умение устанавливать взаимосвязи между явлениями природы и поведением животных. Включение детей в природоохранную деятельность.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развлечение «Вечер загадок» отгадывание загадок о животных, размышления детей о том, как можно помочь животным, что зима-это сложный период времени для них.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Знакомство  со  сказкой  «Лиса  и    рак».  Разучивание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песенки- потешки  о  лисе.  Беседа  о  диких  животных  с</w:t>
            </w:r>
          </w:p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использованием загадок о них.</w:t>
            </w:r>
          </w:p>
        </w:tc>
      </w:tr>
      <w:tr w:rsidR="00001D0E"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«Проказы старухи зимы»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 xml:space="preserve">Представления детей о культуре  и традициях этноса через знакомство с сибирскими  народными играми. </w:t>
            </w:r>
            <w:r>
              <w:rPr>
                <w:sz w:val="24"/>
              </w:rPr>
              <w:t xml:space="preserve">Понимание </w:t>
            </w:r>
            <w:r>
              <w:rPr>
                <w:sz w:val="24"/>
              </w:rPr>
              <w:lastRenderedPageBreak/>
              <w:t>событий  игры. Воспитание осторожности, взаимопонимания, взаимовыручки.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lastRenderedPageBreak/>
              <w:t xml:space="preserve">Традиционные для нашего народа зимние забавы: игра в снежки, канание со снежной горки, хороводные игры, постройка крепости на участке. Беседа  о  </w:t>
            </w:r>
            <w:r w:rsidRPr="00C759C8">
              <w:rPr>
                <w:sz w:val="23"/>
                <w:szCs w:val="23"/>
                <w:lang w:val="ru-RU"/>
              </w:rPr>
              <w:lastRenderedPageBreak/>
              <w:t>характерных  особенностях  декабря  с использованием соответствующих пословиц, поговорок.</w:t>
            </w:r>
          </w:p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t>Разучивание заклички «Ты Мороз, Мороз, Мороз»,</w:t>
            </w:r>
          </w:p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t>Загадывание загадок о зиме.</w:t>
            </w:r>
          </w:p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t>Знакомство  со  сказкой  К.</w:t>
            </w:r>
          </w:p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t>Д Ушинского «Проказы старухи зимы»,«Лиса - обманщица»  Викторина  по  сказкам  Разыгрывание  сюжета  сказки</w:t>
            </w:r>
          </w:p>
          <w:p w:rsidR="00001D0E" w:rsidRPr="00C759C8" w:rsidRDefault="00ED11BA">
            <w:pPr>
              <w:pStyle w:val="aff4"/>
              <w:ind w:left="0"/>
              <w:rPr>
                <w:sz w:val="23"/>
                <w:szCs w:val="23"/>
                <w:lang w:val="ru-RU"/>
              </w:rPr>
            </w:pPr>
            <w:r w:rsidRPr="00C759C8">
              <w:rPr>
                <w:sz w:val="23"/>
                <w:szCs w:val="23"/>
                <w:lang w:val="ru-RU"/>
              </w:rPr>
              <w:t>«Лисичка - сестричка и серый  волк»</w:t>
            </w:r>
          </w:p>
          <w:p w:rsidR="00001D0E" w:rsidRPr="00C759C8" w:rsidRDefault="00001D0E">
            <w:pPr>
              <w:pStyle w:val="aff4"/>
              <w:ind w:left="0"/>
              <w:rPr>
                <w:sz w:val="24"/>
                <w:lang w:val="ru-RU"/>
              </w:rPr>
            </w:pPr>
          </w:p>
        </w:tc>
      </w:tr>
      <w:tr w:rsidR="00001D0E"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январь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«Легенды народов Сибири»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Вовлечение детей в познавательно – исследовательскую деятельность  по поиску ответов на вопросы, касающиеся истории края. Переживание  радости, любопытства, удивления  при знакомстве со сказаниями и легендами Сибири.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развлечение для детей «Вечер мифов и легенд народов Сибири», чтение мифов и легенд, пересказ их, изучение истории возникновения, поиск ответов на вопросы, реализация познавательно-исследовательской деятельности.</w:t>
            </w:r>
          </w:p>
        </w:tc>
      </w:tr>
      <w:tr w:rsidR="00001D0E"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«Кто живет рядом с нами»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 xml:space="preserve">Представление о разнообразии народностей нашего края. Знакомство с северными районами, природными особенностями, населением, обычаями, традициями. </w:t>
            </w:r>
            <w:r>
              <w:rPr>
                <w:sz w:val="24"/>
                <w:szCs w:val="24"/>
                <w:lang w:eastAsia="ru-RU"/>
              </w:rPr>
              <w:t>Воспитание познавательного  интереса и уважения к разным культурам.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Чтение книги «Кто живет в нашем крае», книга есть в методическом кабинете в электронном виде.</w:t>
            </w:r>
            <w:r w:rsidRPr="00C759C8">
              <w:rPr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 w:eastAsia="ru-RU"/>
              </w:rPr>
              <w:t>Эта  книга  поможет   лучше</w:t>
            </w:r>
          </w:p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узнать  мир  вокруг  и людей,  кото-рые живут рядом. Вместе с любо-знательным  мальчиком  Сашей  мы узнаем  о  разных  народах,  населяющих  наш  край.  Сашина  бабушка  поведает  тебе  их  историю, расскажет  о  разных  праздниках и традициях.</w:t>
            </w:r>
          </w:p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А  еще  нас  ждут  веселые  игры</w:t>
            </w:r>
          </w:p>
          <w:p w:rsidR="00001D0E" w:rsidRDefault="00ED11BA">
            <w:pPr>
              <w:pStyle w:val="aff4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интересные задания</w:t>
            </w:r>
          </w:p>
        </w:tc>
      </w:tr>
      <w:tr w:rsidR="00001D0E"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февраль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9"/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59C8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ru-RU"/>
              </w:rPr>
              <w:t xml:space="preserve">«Большая вода из большого и малого складывается».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Река Енисей</w:t>
            </w:r>
          </w:p>
        </w:tc>
        <w:tc>
          <w:tcPr>
            <w:tcW w:w="3119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Иметь знания о  реке Енисей, о речной фауне и флоре. Понимание того, почему необходимо беречь водные ресурсы. Переживать радость, любопытство, удивление при знакомстве с легендой о реке Енисей. Включение детей в природоохранную деятельность. Умение делать простейшие выводы и умозаключения, отражать свои впечатления в различных видах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деятельности.</w:t>
            </w:r>
          </w:p>
        </w:tc>
        <w:tc>
          <w:tcPr>
            <w:tcW w:w="3907" w:type="dxa"/>
          </w:tcPr>
          <w:p w:rsidR="00001D0E" w:rsidRPr="00C759C8" w:rsidRDefault="00ED11BA">
            <w:pPr>
              <w:jc w:val="both"/>
              <w:rPr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Просмотр презентации о реке, чтение легенды о Енисее. Отгадывание загадок про обитателей реки. Рассматривание фотографий нашей реки. Изготовление книжки-малышки «Наш красавец-Енисей»</w:t>
            </w:r>
          </w:p>
        </w:tc>
      </w:tr>
      <w:tr w:rsidR="00001D0E"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-94"/>
              <w:rPr>
                <w:sz w:val="24"/>
              </w:rPr>
            </w:pPr>
            <w:r>
              <w:rPr>
                <w:sz w:val="24"/>
              </w:rPr>
              <w:t>«Папа может»</w:t>
            </w:r>
          </w:p>
          <w:p w:rsidR="00001D0E" w:rsidRDefault="00ED11BA">
            <w:pPr>
              <w:pStyle w:val="aff4"/>
              <w:ind w:left="-94"/>
              <w:rPr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Военные прфессии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4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представление о личностях, внесших большой вклад в победу над врагами в годы войны. Воспитывать уважение к  великим  героям войны</w:t>
            </w:r>
            <w:r w:rsidRPr="00C759C8">
              <w:rPr>
                <w:sz w:val="24"/>
                <w:lang w:val="ru-RU"/>
              </w:rPr>
              <w:t xml:space="preserve"> Продолжать знакомить с солдатами - интернационалистами, внесших большой вклад в победу  в наше мирное время. </w:t>
            </w:r>
            <w:r>
              <w:rPr>
                <w:sz w:val="24"/>
              </w:rPr>
              <w:t>Воспитывать уважение к   героям войны</w:t>
            </w:r>
          </w:p>
        </w:tc>
        <w:tc>
          <w:tcPr>
            <w:tcW w:w="3907" w:type="dxa"/>
          </w:tcPr>
          <w:p w:rsidR="00001D0E" w:rsidRPr="00DD16F2" w:rsidRDefault="00ED11BA">
            <w:pPr>
              <w:jc w:val="both"/>
              <w:rPr>
                <w:rFonts w:eastAsia="Calibri"/>
                <w:sz w:val="24"/>
                <w:lang w:val="ru-RU"/>
              </w:rPr>
            </w:pPr>
            <w:r w:rsidRPr="00C759C8">
              <w:rPr>
                <w:rFonts w:eastAsia="Calibri"/>
                <w:sz w:val="24"/>
                <w:lang w:val="ru-RU"/>
              </w:rPr>
              <w:t>Изготовление открыток для наших пап, дедушек, просмотр презентаций про военные проф</w:t>
            </w:r>
            <w:r w:rsidR="00DD16F2">
              <w:rPr>
                <w:rFonts w:eastAsia="Calibri"/>
                <w:sz w:val="24"/>
                <w:lang w:val="ru-RU"/>
              </w:rPr>
              <w:t>есси</w:t>
            </w:r>
            <w:r w:rsidRPr="00C759C8">
              <w:rPr>
                <w:rFonts w:eastAsia="Calibri"/>
                <w:sz w:val="24"/>
                <w:lang w:val="ru-RU"/>
              </w:rPr>
              <w:t xml:space="preserve">.Проведение спортивного досуга «А ну ка папы!», заучивание стихов и песен к празднику. </w:t>
            </w:r>
            <w:r w:rsidRPr="00DD16F2">
              <w:rPr>
                <w:rFonts w:eastAsia="Calibri"/>
                <w:sz w:val="24"/>
                <w:lang w:val="ru-RU"/>
              </w:rPr>
              <w:t>Изготавление фото-газеты «Мой папа в армии»</w:t>
            </w:r>
          </w:p>
        </w:tc>
      </w:tr>
      <w:tr w:rsidR="00001D0E">
        <w:tc>
          <w:tcPr>
            <w:tcW w:w="1404" w:type="dxa"/>
            <w:vMerge w:val="restart"/>
          </w:tcPr>
          <w:p w:rsidR="00001D0E" w:rsidRPr="00DD16F2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val="ru-RU" w:eastAsia="ru-RU"/>
              </w:rPr>
            </w:pPr>
            <w:r w:rsidRPr="00DD16F2">
              <w:rPr>
                <w:b/>
                <w:i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1714" w:type="dxa"/>
          </w:tcPr>
          <w:p w:rsidR="00001D0E" w:rsidRPr="00DD16F2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Кто на свете всех милее</w:t>
            </w:r>
            <w:r w:rsidRPr="00C759C8">
              <w:rPr>
                <w:sz w:val="23"/>
                <w:szCs w:val="23"/>
                <w:lang w:val="ru-RU"/>
              </w:rPr>
              <w:br/>
            </w: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И теплом своим согреет,</w:t>
            </w:r>
            <w:r w:rsidRPr="00C759C8">
              <w:rPr>
                <w:sz w:val="23"/>
                <w:szCs w:val="23"/>
                <w:lang w:val="ru-RU"/>
              </w:rPr>
              <w:br/>
            </w: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Любит больше, чем себя?</w:t>
            </w:r>
            <w:r w:rsidRPr="00C759C8">
              <w:rPr>
                <w:sz w:val="23"/>
                <w:szCs w:val="23"/>
                <w:lang w:val="ru-RU"/>
              </w:rPr>
              <w:br/>
            </w:r>
            <w:r w:rsidRPr="00DD16F2">
              <w:rPr>
                <w:sz w:val="23"/>
                <w:szCs w:val="23"/>
                <w:shd w:val="clear" w:color="auto" w:fill="FFFFFF"/>
                <w:lang w:val="ru-RU"/>
              </w:rPr>
              <w:t>Это мамочка моя.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у детей уважение и заботу, оказывать бережное отношение, желание помочь и сделать приятное маме, самому дорогому и близкому человеку на земле, у детей старшего дошкольного возраста.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0"/>
                <w:szCs w:val="20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Изготовление подарков для наших мам и бабушек, разучивание стихов поэтов нашего края о маме. Подготовка к празднику. Рисование портрета  «Моя любимая мама». Изготовление генеалогического древа своей семьи.</w:t>
            </w:r>
          </w:p>
        </w:tc>
      </w:tr>
      <w:tr w:rsidR="00001D0E">
        <w:tc>
          <w:tcPr>
            <w:tcW w:w="1404" w:type="dxa"/>
            <w:vMerge/>
          </w:tcPr>
          <w:p w:rsidR="00001D0E" w:rsidRPr="00C759C8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«Мы  - разные! Мы – классные!»</w:t>
            </w:r>
          </w:p>
        </w:tc>
        <w:tc>
          <w:tcPr>
            <w:tcW w:w="3119" w:type="dxa"/>
          </w:tcPr>
          <w:p w:rsidR="00001D0E" w:rsidRDefault="00ED11BA">
            <w:pPr>
              <w:pStyle w:val="aff4"/>
              <w:ind w:left="0"/>
              <w:rPr>
                <w:sz w:val="20"/>
                <w:szCs w:val="20"/>
              </w:rPr>
            </w:pPr>
            <w:r w:rsidRPr="00C759C8">
              <w:rPr>
                <w:sz w:val="24"/>
                <w:szCs w:val="24"/>
                <w:lang w:val="ru-RU"/>
              </w:rPr>
              <w:t>Социализация детей и родителей, их интеграция в жизнь г. Шарыпово, знакомство с богатой культурой и традициями народов России, формирование позитивных добрососедских взаимоотношений.</w:t>
            </w:r>
            <w:r w:rsidRPr="00C759C8">
              <w:rPr>
                <w:sz w:val="24"/>
                <w:shd w:val="clear" w:color="auto" w:fill="FFFFFF"/>
                <w:lang w:val="ru-RU"/>
              </w:rPr>
              <w:t xml:space="preserve"> Продолжать  знакомить детей с культурой и традициями наших жителей, рассказать какие национальности живут в г. Шарыпово. </w:t>
            </w:r>
            <w:r>
              <w:rPr>
                <w:sz w:val="24"/>
                <w:shd w:val="clear" w:color="auto" w:fill="FFFFFF"/>
              </w:rPr>
              <w:t>Формировать первичные представления о людях прославившихся наш родной город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беседы о том, какие традиционные праздники, фестивали проводятся в нашем городе. На каких из них мы были, что запомнили, что нам больше всего понравилось. Просмотр презентации «Национальности нашего края», беседы о том, что мы все разный и мы все прекрасные.О дружбе и взаимопопощи друг-другу.</w:t>
            </w:r>
          </w:p>
        </w:tc>
      </w:tr>
      <w:tr w:rsidR="00001D0E"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апрель</w:t>
            </w:r>
          </w:p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4 </w:t>
            </w:r>
            <w:r>
              <w:rPr>
                <w:b/>
                <w:sz w:val="24"/>
                <w:szCs w:val="24"/>
                <w:lang w:eastAsia="ru-RU"/>
              </w:rPr>
              <w:t>блок</w:t>
            </w:r>
          </w:p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«Животные - братья наши меньшие»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представление о дружбе между человеком и жив</w:t>
            </w:r>
            <w:r w:rsidR="00FD6F85">
              <w:rPr>
                <w:sz w:val="24"/>
                <w:szCs w:val="24"/>
                <w:lang w:val="ru-RU"/>
              </w:rPr>
              <w:t xml:space="preserve">отными. </w:t>
            </w:r>
            <w:r w:rsidRPr="00C759C8">
              <w:rPr>
                <w:sz w:val="24"/>
                <w:szCs w:val="24"/>
                <w:lang w:val="ru-RU"/>
              </w:rPr>
              <w:t xml:space="preserve">, рассказать о роли человека в сохранении редких видов животных и растений.  Воспитание интереса к природе, умения бережно расходовать  все, что </w:t>
            </w:r>
            <w:r w:rsidR="00FD6F85">
              <w:rPr>
                <w:sz w:val="24"/>
                <w:szCs w:val="24"/>
                <w:lang w:val="ru-RU"/>
              </w:rPr>
              <w:t xml:space="preserve">дает природа. </w:t>
            </w:r>
          </w:p>
        </w:tc>
        <w:tc>
          <w:tcPr>
            <w:tcW w:w="3907" w:type="dxa"/>
          </w:tcPr>
          <w:p w:rsidR="00001D0E" w:rsidRPr="00FD6F85" w:rsidRDefault="00ED11BA">
            <w:pPr>
              <w:pStyle w:val="aff4"/>
              <w:ind w:left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Рассказы детей о</w:t>
            </w:r>
            <w:r w:rsidR="00FD6F85">
              <w:rPr>
                <w:sz w:val="24"/>
                <w:szCs w:val="24"/>
                <w:lang w:val="ru-RU"/>
              </w:rPr>
              <w:t xml:space="preserve"> животных  , каких животных они видели.</w:t>
            </w:r>
          </w:p>
        </w:tc>
      </w:tr>
      <w:tr w:rsidR="00001D0E">
        <w:tc>
          <w:tcPr>
            <w:tcW w:w="1404" w:type="dxa"/>
            <w:vMerge/>
          </w:tcPr>
          <w:p w:rsidR="00001D0E" w:rsidRPr="00FD6F85" w:rsidRDefault="00001D0E">
            <w:pPr>
              <w:pStyle w:val="aff4"/>
              <w:ind w:left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«Подводный </w:t>
            </w:r>
            <w:r>
              <w:rPr>
                <w:sz w:val="24"/>
                <w:szCs w:val="24"/>
              </w:rPr>
              <w:lastRenderedPageBreak/>
              <w:t>мир нашего края»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rFonts w:cs="Arial"/>
                <w:sz w:val="20"/>
              </w:rPr>
            </w:pPr>
            <w:r w:rsidRPr="00C759C8">
              <w:rPr>
                <w:sz w:val="24"/>
                <w:lang w:val="ru-RU"/>
              </w:rPr>
              <w:lastRenderedPageBreak/>
              <w:t xml:space="preserve">Развивать экологические </w:t>
            </w:r>
            <w:r w:rsidRPr="00C759C8">
              <w:rPr>
                <w:sz w:val="24"/>
                <w:lang w:val="ru-RU"/>
              </w:rPr>
              <w:lastRenderedPageBreak/>
              <w:t xml:space="preserve">представления взаимодействия растений и животных водоёма. </w:t>
            </w:r>
            <w:r>
              <w:rPr>
                <w:sz w:val="24"/>
              </w:rPr>
              <w:t> </w:t>
            </w:r>
            <w:r w:rsidRPr="00C759C8">
              <w:rPr>
                <w:sz w:val="24"/>
                <w:lang w:val="ru-RU"/>
              </w:rPr>
              <w:t xml:space="preserve">Воспитывать интерес к природе, </w:t>
            </w:r>
            <w:r>
              <w:rPr>
                <w:sz w:val="24"/>
              </w:rPr>
              <w:t> </w:t>
            </w:r>
            <w:r w:rsidRPr="00C759C8">
              <w:rPr>
                <w:sz w:val="24"/>
                <w:lang w:val="ru-RU"/>
              </w:rPr>
              <w:t xml:space="preserve">бережное отношение к богатствам природы Красноярского края. </w:t>
            </w:r>
            <w:r>
              <w:rPr>
                <w:sz w:val="24"/>
              </w:rPr>
              <w:t>Побуждать детей к сопереживанию, воспитывать желание помочь другому.</w:t>
            </w:r>
          </w:p>
        </w:tc>
        <w:tc>
          <w:tcPr>
            <w:tcW w:w="3907" w:type="dxa"/>
          </w:tcPr>
          <w:p w:rsidR="00001D0E" w:rsidRPr="00C759C8" w:rsidRDefault="00ED11BA">
            <w:pPr>
              <w:pStyle w:val="aff4"/>
              <w:ind w:left="0"/>
              <w:rPr>
                <w:sz w:val="20"/>
                <w:szCs w:val="20"/>
                <w:lang w:val="ru-RU"/>
              </w:rPr>
            </w:pPr>
            <w:r w:rsidRPr="00C759C8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Рассматрив</w:t>
            </w:r>
            <w:r w:rsidR="00FD6F85">
              <w:rPr>
                <w:color w:val="000000"/>
                <w:sz w:val="24"/>
                <w:szCs w:val="24"/>
                <w:lang w:val="ru-RU" w:eastAsia="ru-RU"/>
              </w:rPr>
              <w:t xml:space="preserve">ание картинок </w:t>
            </w:r>
            <w:r w:rsidR="00FD6F85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Минусинский район», беседы про моря</w:t>
            </w:r>
            <w:r w:rsidRPr="00C759C8">
              <w:rPr>
                <w:color w:val="000000"/>
                <w:sz w:val="24"/>
                <w:szCs w:val="24"/>
                <w:lang w:val="ru-RU" w:eastAsia="ru-RU"/>
              </w:rPr>
              <w:t xml:space="preserve">, которые мы знаем, на которых мы побывали. </w:t>
            </w:r>
            <w:r w:rsidR="00FD6F85">
              <w:rPr>
                <w:color w:val="000000"/>
                <w:sz w:val="24"/>
                <w:szCs w:val="24"/>
                <w:lang w:val="ru-RU" w:eastAsia="ru-RU"/>
              </w:rPr>
              <w:t>Какие рыбы обитают в этих морях.</w:t>
            </w:r>
          </w:p>
        </w:tc>
      </w:tr>
      <w:tr w:rsidR="00001D0E">
        <w:tc>
          <w:tcPr>
            <w:tcW w:w="1404" w:type="dxa"/>
            <w:vMerge w:val="restart"/>
          </w:tcPr>
          <w:p w:rsidR="00001D0E" w:rsidRDefault="00ED11BA">
            <w:pPr>
              <w:pStyle w:val="aff4"/>
              <w:ind w:left="0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714" w:type="dxa"/>
          </w:tcPr>
          <w:p w:rsidR="00001D0E" w:rsidRDefault="00ED11BA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«Спасибо деду за победу»</w:t>
            </w:r>
          </w:p>
        </w:tc>
        <w:tc>
          <w:tcPr>
            <w:tcW w:w="3119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Знакомство с ветеранами войны и труда, их подвигом. Вовлечение  в общенародное  празднование  через поздравление ветеранов</w:t>
            </w:r>
          </w:p>
        </w:tc>
        <w:tc>
          <w:tcPr>
            <w:tcW w:w="3907" w:type="dxa"/>
          </w:tcPr>
          <w:p w:rsidR="00001D0E" w:rsidRDefault="00ED11BA">
            <w:pPr>
              <w:jc w:val="both"/>
              <w:rPr>
                <w:sz w:val="20"/>
                <w:szCs w:val="20"/>
              </w:rPr>
            </w:pPr>
            <w:r w:rsidRPr="00C759C8">
              <w:rPr>
                <w:rFonts w:eastAsia="Calibri"/>
                <w:sz w:val="24"/>
                <w:lang w:val="ru-RU"/>
              </w:rPr>
              <w:t xml:space="preserve">Изготовление открытки для Ветеранов, участие в акции «Окна Победы. </w:t>
            </w:r>
            <w:r w:rsidRPr="00C759C8">
              <w:rPr>
                <w:sz w:val="24"/>
                <w:szCs w:val="24"/>
                <w:lang w:val="ru-RU"/>
              </w:rPr>
              <w:t xml:space="preserve">Спортивный досуг «А ну-ка, папы!» разучивание стихов к празднику, участие в конкурсе чтецов. </w:t>
            </w:r>
            <w:r>
              <w:rPr>
                <w:sz w:val="24"/>
                <w:szCs w:val="24"/>
              </w:rPr>
              <w:t>Прослушивание музыкальных композиций военных лет.</w:t>
            </w:r>
          </w:p>
        </w:tc>
      </w:tr>
      <w:tr w:rsidR="00001D0E">
        <w:trPr>
          <w:trHeight w:val="795"/>
        </w:trPr>
        <w:tc>
          <w:tcPr>
            <w:tcW w:w="1404" w:type="dxa"/>
            <w:vMerge/>
          </w:tcPr>
          <w:p w:rsidR="00001D0E" w:rsidRDefault="00001D0E">
            <w:pPr>
              <w:pStyle w:val="aff4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01D0E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«Государственная символика России»</w:t>
            </w:r>
          </w:p>
          <w:p w:rsidR="00001D0E" w:rsidRDefault="00001D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t>Дать детям представления о происхождении флага: познакомить со значением флага в современной жизни, с символическим значением цветов флага. Познакомить с историей герба, его значением в прошлом и настоящим; с гимном России. Воспитывать патриотические чувства – гордость за нашу историю, любовь к Родине, уважение к флагу, гимну, желание узнать как можно больше нового и интересного</w:t>
            </w:r>
            <w:r w:rsidRPr="00C759C8">
              <w:rPr>
                <w:lang w:val="ru-RU"/>
              </w:rPr>
              <w:t>.</w:t>
            </w:r>
          </w:p>
          <w:p w:rsidR="00001D0E" w:rsidRPr="00C759C8" w:rsidRDefault="00001D0E">
            <w:pPr>
              <w:pStyle w:val="af9"/>
              <w:widowControl w:val="0"/>
              <w:jc w:val="both"/>
              <w:rPr>
                <w:lang w:val="ru-RU"/>
              </w:rPr>
            </w:pPr>
          </w:p>
          <w:p w:rsidR="00001D0E" w:rsidRPr="00C759C8" w:rsidRDefault="00001D0E">
            <w:pPr>
              <w:pStyle w:val="af9"/>
              <w:widowControl w:val="0"/>
              <w:jc w:val="both"/>
              <w:rPr>
                <w:lang w:val="ru-RU"/>
              </w:rPr>
            </w:pPr>
          </w:p>
          <w:p w:rsidR="00001D0E" w:rsidRPr="00C759C8" w:rsidRDefault="00001D0E">
            <w:pPr>
              <w:pStyle w:val="af9"/>
              <w:widowControl w:val="0"/>
              <w:jc w:val="both"/>
              <w:rPr>
                <w:lang w:val="ru-RU"/>
              </w:rPr>
            </w:pPr>
          </w:p>
          <w:p w:rsidR="00001D0E" w:rsidRPr="00C759C8" w:rsidRDefault="00001D0E">
            <w:pPr>
              <w:pStyle w:val="af9"/>
              <w:widowControl w:val="0"/>
              <w:jc w:val="both"/>
              <w:rPr>
                <w:lang w:val="ru-RU"/>
              </w:rPr>
            </w:pPr>
          </w:p>
          <w:p w:rsidR="00001D0E" w:rsidRPr="00C759C8" w:rsidRDefault="00001D0E">
            <w:pPr>
              <w:pStyle w:val="af9"/>
              <w:widowControl w:val="0"/>
              <w:jc w:val="both"/>
              <w:rPr>
                <w:lang w:val="ru-RU"/>
              </w:rPr>
            </w:pPr>
          </w:p>
          <w:p w:rsidR="00001D0E" w:rsidRPr="00C759C8" w:rsidRDefault="00001D0E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907" w:type="dxa"/>
          </w:tcPr>
          <w:p w:rsidR="00001D0E" w:rsidRPr="00C759C8" w:rsidRDefault="00ED11BA">
            <w:pPr>
              <w:ind w:hanging="18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Рассказ воспитателя об истории флага, об истории герба. Дидактические игры: «О чем рассказывает флаг», «Узнай на</w:t>
            </w:r>
          </w:p>
          <w:p w:rsidR="00001D0E" w:rsidRDefault="00ED11BA">
            <w:pPr>
              <w:ind w:hanging="18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«Герб моей семьи»</w:t>
            </w:r>
          </w:p>
          <w:p w:rsidR="00001D0E" w:rsidRDefault="00001D0E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01D0E" w:rsidRDefault="00001D0E">
      <w:pPr>
        <w:jc w:val="both"/>
        <w:rPr>
          <w:b/>
          <w:bCs/>
          <w:sz w:val="2"/>
          <w:szCs w:val="24"/>
          <w:shd w:val="clear" w:color="auto" w:fill="FFFFFF"/>
        </w:rPr>
      </w:pPr>
    </w:p>
    <w:p w:rsidR="00001D0E" w:rsidRDefault="00ED11BA">
      <w:pPr>
        <w:jc w:val="both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>2.7. Подготовительная к школе группа</w:t>
      </w:r>
    </w:p>
    <w:tbl>
      <w:tblPr>
        <w:tblStyle w:val="affd"/>
        <w:tblW w:w="989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984"/>
        <w:gridCol w:w="3119"/>
        <w:gridCol w:w="3516"/>
      </w:tblGrid>
      <w:tr w:rsidR="00001D0E">
        <w:tc>
          <w:tcPr>
            <w:tcW w:w="1276" w:type="dxa"/>
          </w:tcPr>
          <w:p w:rsidR="00001D0E" w:rsidRDefault="00ED11BA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Месяц</w:t>
            </w: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Темы занятий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Содержание деятельности</w:t>
            </w:r>
          </w:p>
        </w:tc>
        <w:tc>
          <w:tcPr>
            <w:tcW w:w="3516" w:type="dxa"/>
          </w:tcPr>
          <w:p w:rsidR="00001D0E" w:rsidRDefault="00ED11BA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Варианты форм проведения</w:t>
            </w:r>
          </w:p>
        </w:tc>
      </w:tr>
      <w:tr w:rsidR="00001D0E">
        <w:trPr>
          <w:trHeight w:val="1456"/>
        </w:trPr>
        <w:tc>
          <w:tcPr>
            <w:tcW w:w="1276" w:type="dxa"/>
            <w:vMerge w:val="restart"/>
          </w:tcPr>
          <w:p w:rsidR="00001D0E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Сентябрь</w:t>
            </w:r>
          </w:p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1 блок</w:t>
            </w: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«1 сентября – день знаний»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«Здравствуй Золушка»</w:t>
            </w:r>
          </w:p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«Через год в школу»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Обобщить знания детей о празднике День знаний; о правилах поведения в школе. Продолжать формировать знания детей  правила поведения и общения в коллективе.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игра викторина: «Зачем нужно учиться?» По возможности экскурсия в школу №12</w:t>
            </w:r>
          </w:p>
        </w:tc>
      </w:tr>
      <w:tr w:rsidR="00001D0E">
        <w:trPr>
          <w:trHeight w:val="120"/>
        </w:trPr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C759C8">
              <w:rPr>
                <w:sz w:val="24"/>
                <w:szCs w:val="24"/>
                <w:shd w:val="clear" w:color="auto" w:fill="FFFFFF"/>
                <w:lang w:val="ru-RU"/>
              </w:rPr>
              <w:t xml:space="preserve">Листья падают с осин, мчится в небе острый клин» . </w:t>
            </w:r>
            <w:r>
              <w:rPr>
                <w:sz w:val="24"/>
                <w:szCs w:val="24"/>
                <w:shd w:val="clear" w:color="auto" w:fill="FFFFFF"/>
              </w:rPr>
              <w:t>Осень в Сибири.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Иметь представление о растениях Красноярского края, занесенных в Красную книгу. Продолжать прививать бережное отношение к природе, понимать ее ценность, развивать экологическую культуру; навыки, ресурсы, сбережения. Помогать видеть красоту и разнообразие природы, получать удовольствие от общения с ней.</w:t>
            </w:r>
          </w:p>
        </w:tc>
        <w:tc>
          <w:tcPr>
            <w:tcW w:w="3516" w:type="dxa"/>
          </w:tcPr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Презентация «Мой любимый край» Изменения в природе. Знакомство с погодно-климатическими особенностями. Наблюдения, беседы.</w:t>
            </w:r>
          </w:p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Рисование «Мой край»</w:t>
            </w:r>
          </w:p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Макет «Осень в нашем городе»</w:t>
            </w:r>
          </w:p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</w:rPr>
              <w:t>Рассматривание фотоальбома.</w:t>
            </w:r>
          </w:p>
        </w:tc>
      </w:tr>
      <w:tr w:rsidR="00001D0E">
        <w:trPr>
          <w:trHeight w:val="1042"/>
        </w:trPr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октябрь</w:t>
            </w:r>
          </w:p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2 блок</w:t>
            </w: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Город в котором я живу называется Шарыпово.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Иметь представление о  родном городе, истории его возникновения, богатой и разнообразной природе, достопримечательностях. </w:t>
            </w:r>
            <w:r>
              <w:rPr>
                <w:bCs/>
                <w:sz w:val="24"/>
                <w:szCs w:val="24"/>
                <w:shd w:val="clear" w:color="auto" w:fill="FFFFFF"/>
              </w:rPr>
              <w:t>Воспитывать  основы гражданственности и патриотизма.</w:t>
            </w:r>
          </w:p>
        </w:tc>
        <w:tc>
          <w:tcPr>
            <w:tcW w:w="3516" w:type="dxa"/>
          </w:tcPr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Рассматривание фотоальбомов о городе.</w:t>
            </w:r>
          </w:p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Аппликация «Огоньки моего дома», Рисование «Мы гуляем» (все сезоны)</w:t>
            </w:r>
          </w:p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Чтение художественной литературы. Беседа «Это родина моя»</w:t>
            </w:r>
          </w:p>
          <w:p w:rsidR="00001D0E" w:rsidRPr="00C759C8" w:rsidRDefault="00ED11BA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C759C8">
              <w:rPr>
                <w:bCs/>
                <w:sz w:val="24"/>
                <w:szCs w:val="24"/>
                <w:lang w:val="ru-RU"/>
              </w:rPr>
              <w:t>Просмотр презентации о с фотографиями о г. Шарыпово.</w:t>
            </w:r>
          </w:p>
          <w:p w:rsidR="00001D0E" w:rsidRPr="00C759C8" w:rsidRDefault="00001D0E">
            <w:pPr>
              <w:jc w:val="both"/>
              <w:rPr>
                <w:bCs/>
                <w:sz w:val="24"/>
                <w:szCs w:val="24"/>
                <w:lang w:val="ru-RU"/>
              </w:rPr>
            </w:pPr>
          </w:p>
        </w:tc>
      </w:tr>
      <w:tr w:rsidR="00001D0E">
        <w:trPr>
          <w:trHeight w:val="1045"/>
        </w:trPr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«Кем я стану когда вырасту»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Формировать знания детей  о  основных профессиях рабочи</w:t>
            </w:r>
            <w:r w:rsidR="00FD6F85">
              <w:rPr>
                <w:bCs/>
                <w:sz w:val="24"/>
                <w:szCs w:val="24"/>
                <w:shd w:val="clear" w:color="auto" w:fill="FFFFFF"/>
                <w:lang w:val="ru-RU"/>
              </w:rPr>
              <w:t>х</w:t>
            </w: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3516" w:type="dxa"/>
          </w:tcPr>
          <w:p w:rsidR="00001D0E" w:rsidRPr="00FD6F85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Пригл</w:t>
            </w:r>
            <w:r w:rsidR="00FD6F85">
              <w:rPr>
                <w:bCs/>
                <w:sz w:val="24"/>
                <w:szCs w:val="24"/>
                <w:shd w:val="clear" w:color="auto" w:fill="FFFFFF"/>
                <w:lang w:val="ru-RU"/>
              </w:rPr>
              <w:t>ашение пап,</w:t>
            </w: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с просьбой рассказать о своей профессии.  </w:t>
            </w:r>
            <w:r w:rsidR="00FD6F85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D6F85">
              <w:rPr>
                <w:bCs/>
                <w:sz w:val="24"/>
                <w:szCs w:val="24"/>
                <w:shd w:val="clear" w:color="auto" w:fill="FFFFFF"/>
                <w:lang w:val="ru-RU"/>
              </w:rPr>
              <w:t>. Рассматривание книг.</w:t>
            </w:r>
          </w:p>
        </w:tc>
      </w:tr>
      <w:tr w:rsidR="00001D0E">
        <w:trPr>
          <w:trHeight w:val="789"/>
        </w:trPr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«Сказки о городе К» Красноярский край -географический центр нашей страны.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Иметь представление о городе Красноярск, его достопримечательностях.</w:t>
            </w:r>
          </w:p>
        </w:tc>
        <w:tc>
          <w:tcPr>
            <w:tcW w:w="3516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Рассматривание фотографий села, знакомство с объектами социальной сферы.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Ознакомление с природными объектами Красноярска.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Беседа на тему: «За что мы любим этот город».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Сюжетно-ролевая игра «Я - фотограф», «Знатоки города».</w:t>
            </w:r>
          </w:p>
          <w:p w:rsidR="00001D0E" w:rsidRDefault="00ED11BA">
            <w:pPr>
              <w:jc w:val="both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Конструирование «Город будущего»,</w:t>
            </w:r>
          </w:p>
        </w:tc>
      </w:tr>
      <w:tr w:rsidR="00001D0E">
        <w:tc>
          <w:tcPr>
            <w:tcW w:w="1276" w:type="dxa"/>
            <w:vMerge/>
          </w:tcPr>
          <w:p w:rsidR="00001D0E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«Люди, которыми мы гордимся»</w:t>
            </w:r>
          </w:p>
        </w:tc>
        <w:tc>
          <w:tcPr>
            <w:tcW w:w="3119" w:type="dxa"/>
          </w:tcPr>
          <w:p w:rsidR="00001D0E" w:rsidRPr="00FD6F85" w:rsidRDefault="00FD6F85">
            <w:pPr>
              <w:shd w:val="clear" w:color="auto" w:fill="FFFFFF"/>
              <w:jc w:val="both"/>
              <w:rPr>
                <w:bCs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ru-RU"/>
              </w:rPr>
              <w:t>Иметь представление о героях соц трудас.Новотроицкого</w:t>
            </w:r>
            <w:r w:rsidR="00ED11BA"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="00ED11BA" w:rsidRPr="00FD6F85">
              <w:rPr>
                <w:bCs/>
                <w:sz w:val="24"/>
                <w:szCs w:val="24"/>
                <w:shd w:val="clear" w:color="auto" w:fill="FFFFFF"/>
                <w:lang w:val="ru-RU"/>
              </w:rPr>
              <w:t>Р</w:t>
            </w:r>
            <w:r>
              <w:rPr>
                <w:bCs/>
                <w:sz w:val="24"/>
                <w:szCs w:val="24"/>
                <w:shd w:val="clear" w:color="auto" w:fill="FFFFFF"/>
                <w:lang w:val="ru-RU"/>
              </w:rPr>
              <w:t>ассмотреть биографию   героев</w:t>
            </w:r>
          </w:p>
        </w:tc>
        <w:tc>
          <w:tcPr>
            <w:tcW w:w="3516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Чтение стихов Шарыповских поэтов.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Рассказы-презентации о профессиях, известных людях.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Лепка и рисование по теме.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Просмотр презентаций и фильмов об известных земляках.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декабрь</w:t>
            </w: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001D0E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3 блок</w:t>
            </w: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«Животные – братья наши меньшие» Как </w:t>
            </w: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>живется нашим братьям суровой,сибирской зимой?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Иметь элементарные представления  о жизни животных зимой. Умение </w:t>
            </w: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устанавливать взаимосвязи между явлениями природы и поведением животных. </w:t>
            </w:r>
            <w:r>
              <w:rPr>
                <w:bCs/>
                <w:sz w:val="24"/>
                <w:szCs w:val="24"/>
                <w:shd w:val="clear" w:color="auto" w:fill="FFFFFF"/>
              </w:rPr>
              <w:t>Включение детей в природоохранную деятельность.</w:t>
            </w:r>
          </w:p>
        </w:tc>
        <w:tc>
          <w:tcPr>
            <w:tcW w:w="3516" w:type="dxa"/>
          </w:tcPr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Знакомство   с животными Сибирского края (звери, птицы),   разнообразие.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Рассматривание «Красной книги Красноярского края».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Беседы на тему «Животный мир Красноярского края», «По страницам Красной книги».</w:t>
            </w:r>
          </w:p>
          <w:p w:rsidR="00001D0E" w:rsidRPr="00C759C8" w:rsidRDefault="00ED11BA">
            <w:pPr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Рассматривание альбома «Животный мир Красноярского края». Рисование на тему «Животные нашего края».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Дидактические игры: «Узнай по описанию», «Кто, где живет». Чтение познавательной и художественной литературы: «Путешествие по заповедному краю» Лалетина Е.Щелканова Е., «В стране лесной», «Что скажет солнышко»</w:t>
            </w:r>
          </w:p>
        </w:tc>
      </w:tr>
      <w:tr w:rsidR="00001D0E"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«Пришел мороз  —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береги ухо и нос»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Игры и забавы Сибирского народа.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Представления детей о культуре  и традициях этноса через знакомство с сибирскими  народными играми. </w:t>
            </w:r>
            <w:r>
              <w:rPr>
                <w:bCs/>
                <w:sz w:val="24"/>
                <w:szCs w:val="24"/>
                <w:shd w:val="clear" w:color="auto" w:fill="FFFFFF"/>
              </w:rPr>
              <w:t>Понимание событий  игры. Воспитание осторожности, взаимопонимания, взаимовыручки.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Игры народа Красноярского края Знакомство  со  сказкой  В.Ф.Одоевского  «Мороз</w:t>
            </w:r>
          </w:p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Иванович». Загадывание загадок о морозе. Катание с горки, игра в снежки, постройка снежных горк. </w:t>
            </w:r>
            <w:r>
              <w:rPr>
                <w:bCs/>
                <w:sz w:val="24"/>
                <w:szCs w:val="24"/>
                <w:shd w:val="clear" w:color="auto" w:fill="FFFFFF"/>
              </w:rPr>
              <w:t>Хороводные игры.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январь</w:t>
            </w: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«Боярыня Морозова» Кто такой В.И.Суриков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Ознакомление  детей с продуктом труда художника, который отражает сибирские народные традиции, чувства, личностные качества, интересы. </w:t>
            </w:r>
            <w:r>
              <w:rPr>
                <w:bCs/>
                <w:sz w:val="24"/>
                <w:szCs w:val="24"/>
                <w:shd w:val="clear" w:color="auto" w:fill="FFFFFF"/>
              </w:rPr>
              <w:t>Воспитание интереса к народным традициям</w:t>
            </w:r>
          </w:p>
        </w:tc>
        <w:tc>
          <w:tcPr>
            <w:tcW w:w="3516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 Рассматривание репродукций картин Сурикова, беседы о том, кто этот знаменитый Сибиряк? </w:t>
            </w:r>
            <w:r>
              <w:rPr>
                <w:bCs/>
                <w:sz w:val="24"/>
                <w:szCs w:val="24"/>
                <w:shd w:val="clear" w:color="auto" w:fill="FFFFFF"/>
              </w:rPr>
              <w:t>Презентация «Биография великого художника»»</w:t>
            </w:r>
          </w:p>
        </w:tc>
      </w:tr>
      <w:tr w:rsidR="00001D0E">
        <w:tc>
          <w:tcPr>
            <w:tcW w:w="1276" w:type="dxa"/>
            <w:vMerge/>
          </w:tcPr>
          <w:p w:rsidR="00001D0E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«Кто живет рядом с нами» Население нашего края.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Представление о разнообразии края. Знакомство с северными районами, природными особенностями, населением, обычаями, традициями. </w:t>
            </w:r>
            <w:r>
              <w:rPr>
                <w:bCs/>
                <w:sz w:val="24"/>
                <w:szCs w:val="24"/>
                <w:shd w:val="clear" w:color="auto" w:fill="FFFFFF"/>
              </w:rPr>
              <w:t>Воспитание познавательного  интереса и уважения к разным культурам.</w:t>
            </w:r>
          </w:p>
        </w:tc>
        <w:tc>
          <w:tcPr>
            <w:tcW w:w="3516" w:type="dxa"/>
          </w:tcPr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Чтение книги «Кто живет в нашем крае», книга есть в методическом кабинете в электронном виде.</w:t>
            </w:r>
            <w:r w:rsidRPr="00C759C8">
              <w:rPr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 w:eastAsia="ru-RU"/>
              </w:rPr>
              <w:t>Эта  книга  поможет   лучше</w:t>
            </w:r>
          </w:p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узнать  мир  вокруг  и людей,  кото-рые живут рядом. Вместе с любо-знательным  мальчиком  Сашей  мы узнаем  о  разных  народах,  населяющих  наш  край.  Сашина  бабушка  поведает  тебе  их  историю, расскажет  о  разных  праздниках и традициях.</w:t>
            </w:r>
          </w:p>
          <w:p w:rsidR="00001D0E" w:rsidRPr="00C759C8" w:rsidRDefault="00ED11BA">
            <w:pPr>
              <w:pStyle w:val="aff4"/>
              <w:ind w:left="34"/>
              <w:rPr>
                <w:sz w:val="24"/>
                <w:szCs w:val="24"/>
                <w:lang w:val="ru-RU" w:eastAsia="ru-RU"/>
              </w:rPr>
            </w:pPr>
            <w:r w:rsidRPr="00C759C8">
              <w:rPr>
                <w:sz w:val="24"/>
                <w:szCs w:val="24"/>
                <w:lang w:val="ru-RU" w:eastAsia="ru-RU"/>
              </w:rPr>
              <w:t>А  еще  нас  ждут  веселые  игры</w:t>
            </w:r>
          </w:p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и интересные задания. Игра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«Что? Где? Когда? на укрепление знаний.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lastRenderedPageBreak/>
              <w:t>февраль</w:t>
            </w: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color w:val="2B2B2B"/>
                <w:sz w:val="24"/>
                <w:szCs w:val="24"/>
                <w:shd w:val="clear" w:color="auto" w:fill="FFFFFF"/>
                <w:lang w:val="ru-RU"/>
              </w:rPr>
              <w:t xml:space="preserve">«Большая вода из большого и малого складывается». </w:t>
            </w:r>
            <w:r>
              <w:rPr>
                <w:color w:val="2B2B2B"/>
                <w:sz w:val="24"/>
                <w:szCs w:val="24"/>
                <w:shd w:val="clear" w:color="auto" w:fill="FFFFFF"/>
              </w:rPr>
              <w:t>Река Енисей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Иметь знания о  реке Енисей, о речной фауне и флоре, о речном транспорте. Понимание того, почему необходимо беречь водные ресурсы. Переживать радость, любопытство, удивление при знакомстве с легендой о реке Енисей. Включение детей в природоохранную деятельность. Умение делать простейшие выводы и умозаключения, отражать свои впечатления в различных видах деятельности.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Просмотр презентации о реке, чтение легенды о Енисее. Отгадывание загадок про обитателей реки. Расматривание фотографий нашей реки. Изготовление книжки-малышки «Наш красавец-Енисей»</w:t>
            </w:r>
          </w:p>
        </w:tc>
      </w:tr>
      <w:tr w:rsidR="00001D0E"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Default="00ED11BA">
            <w:pPr>
              <w:pStyle w:val="aff4"/>
              <w:ind w:left="-94"/>
              <w:rPr>
                <w:sz w:val="24"/>
              </w:rPr>
            </w:pPr>
            <w:r>
              <w:rPr>
                <w:sz w:val="24"/>
              </w:rPr>
              <w:t>«Папа может»</w:t>
            </w:r>
          </w:p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sz w:val="24"/>
              </w:rPr>
              <w:t>Военные прфессии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представление о личностях, внесших большой вклад в победу над врагами в годы войны. Воспитывать уважение к  великим  героям войны</w:t>
            </w:r>
            <w:r w:rsidRPr="00C759C8">
              <w:rPr>
                <w:sz w:val="24"/>
                <w:lang w:val="ru-RU"/>
              </w:rPr>
              <w:t xml:space="preserve"> Продолжать знакомить с солдатами - интернационалистами, внесших большой вклад в победу  в наше мирное время. </w:t>
            </w:r>
            <w:r>
              <w:rPr>
                <w:sz w:val="24"/>
              </w:rPr>
              <w:t>Воспитывать уважение к   героям войны</w:t>
            </w:r>
          </w:p>
        </w:tc>
        <w:tc>
          <w:tcPr>
            <w:tcW w:w="3516" w:type="dxa"/>
          </w:tcPr>
          <w:p w:rsidR="00FD6F85" w:rsidRDefault="00ED11BA">
            <w:pPr>
              <w:shd w:val="clear" w:color="auto" w:fill="FFFFFF"/>
              <w:jc w:val="both"/>
              <w:rPr>
                <w:rFonts w:eastAsia="Calibri"/>
                <w:sz w:val="24"/>
                <w:lang w:val="ru-RU"/>
              </w:rPr>
            </w:pPr>
            <w:r w:rsidRPr="00C759C8">
              <w:rPr>
                <w:rFonts w:eastAsia="Calibri"/>
                <w:sz w:val="24"/>
                <w:lang w:val="ru-RU"/>
              </w:rPr>
              <w:t xml:space="preserve">Изготовление открыток для наших пап, дедушек, просмотр презентаций про </w:t>
            </w:r>
            <w:r w:rsidR="00FD6F85">
              <w:rPr>
                <w:rFonts w:eastAsia="Calibri"/>
                <w:sz w:val="24"/>
                <w:lang w:val="ru-RU"/>
              </w:rPr>
              <w:t xml:space="preserve">военные профессии </w:t>
            </w:r>
          </w:p>
          <w:p w:rsidR="00001D0E" w:rsidRPr="00FD6F85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rFonts w:eastAsia="Calibri"/>
                <w:sz w:val="24"/>
                <w:lang w:val="ru-RU"/>
              </w:rPr>
              <w:t xml:space="preserve">Проведение спортивного досуга «А ну ка папы!», заучивание стихов и песен к празднику. </w:t>
            </w:r>
            <w:r w:rsidR="00FD6F85">
              <w:rPr>
                <w:rFonts w:eastAsia="Calibri"/>
                <w:sz w:val="24"/>
                <w:lang w:val="ru-RU"/>
              </w:rPr>
              <w:t>Выставка фотографий</w:t>
            </w:r>
            <w:r w:rsidRPr="00FD6F85">
              <w:rPr>
                <w:rFonts w:eastAsia="Calibri"/>
                <w:sz w:val="24"/>
                <w:lang w:val="ru-RU"/>
              </w:rPr>
              <w:t xml:space="preserve"> «Мой папа в армии».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sz w:val="23"/>
                <w:szCs w:val="23"/>
                <w:shd w:val="clear" w:color="auto" w:fill="FFFFFF"/>
              </w:rPr>
            </w:pP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Кто на свете всех милее</w:t>
            </w:r>
            <w:r w:rsidRPr="00C759C8">
              <w:rPr>
                <w:sz w:val="23"/>
                <w:szCs w:val="23"/>
                <w:lang w:val="ru-RU"/>
              </w:rPr>
              <w:br/>
            </w: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И теплом своим согреет,</w:t>
            </w:r>
            <w:r w:rsidRPr="00C759C8">
              <w:rPr>
                <w:sz w:val="23"/>
                <w:szCs w:val="23"/>
                <w:lang w:val="ru-RU"/>
              </w:rPr>
              <w:br/>
            </w:r>
            <w:r w:rsidRPr="00C759C8">
              <w:rPr>
                <w:sz w:val="23"/>
                <w:szCs w:val="23"/>
                <w:shd w:val="clear" w:color="auto" w:fill="FFFFFF"/>
                <w:lang w:val="ru-RU"/>
              </w:rPr>
              <w:t>Любит больше, чем себя?</w:t>
            </w:r>
            <w:r w:rsidRPr="00C759C8">
              <w:rPr>
                <w:sz w:val="23"/>
                <w:szCs w:val="23"/>
                <w:lang w:val="ru-RU"/>
              </w:rPr>
              <w:br/>
            </w:r>
            <w:r>
              <w:rPr>
                <w:sz w:val="23"/>
                <w:szCs w:val="23"/>
                <w:shd w:val="clear" w:color="auto" w:fill="FFFFFF"/>
              </w:rPr>
              <w:t>Это мамочка моя.</w:t>
            </w:r>
          </w:p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Забота о семье.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Воспитывать у детей уважение и заботу, оказывать бережное отношение, желание помочь и сделать приятное маме, самому дорогому и близкому человеку на земле, у детей старшего дошкольного возраста.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Изготовление подарков для наших мам и бабушек, разучивание стихов поэтов нашего края о маме. Подготовка к празднику. Рисование портрета  «Моя любимая мама». Изготовление генеалогического древа своей семьи и формирование общего,группового альбома «Наши семьи»</w:t>
            </w:r>
          </w:p>
        </w:tc>
      </w:tr>
      <w:tr w:rsidR="00001D0E"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«Мы  - разные! Мы – классные!» «Давайте жить дружно»</w:t>
            </w:r>
          </w:p>
        </w:tc>
        <w:tc>
          <w:tcPr>
            <w:tcW w:w="3119" w:type="dxa"/>
          </w:tcPr>
          <w:p w:rsidR="00001D0E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color w:val="FF0000"/>
                <w:shd w:val="clear" w:color="auto" w:fill="FFFFFF"/>
              </w:rPr>
            </w:pP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Продолжать  знакомить детей с культурой и традициями наших жителей, рассказать какие национальности живут в г. Шарыпово.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Формировать первичные представления о людях прославившихся наш родной город</w:t>
            </w:r>
            <w:r>
              <w:rPr>
                <w:rFonts w:ascii="Times New Roman" w:hAnsi="Times New Roman"/>
                <w:color w:val="FF0000"/>
                <w:sz w:val="24"/>
                <w:shd w:val="clear" w:color="auto" w:fill="FFFFFF"/>
              </w:rPr>
              <w:t>.</w:t>
            </w:r>
          </w:p>
        </w:tc>
        <w:tc>
          <w:tcPr>
            <w:tcW w:w="3516" w:type="dxa"/>
          </w:tcPr>
          <w:p w:rsidR="00001D0E" w:rsidRPr="00C759C8" w:rsidRDefault="00B35433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вспоминаем</w:t>
            </w:r>
            <w:r w:rsidR="00ED11BA" w:rsidRPr="00C759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какие традиционные праздники, фестивали проводятся в нашем городе. На каких из них мы были, что запомнили, что нам больше всего понравилось. Просмотр презентации «Национальности нашего края», беседы о том, что мы все </w:t>
            </w:r>
            <w:r w:rsidR="00ED11BA" w:rsidRPr="00C759C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разный и мы все прекрасные.О дружбе и уважении  друг к другу.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lastRenderedPageBreak/>
              <w:t>апрель</w:t>
            </w:r>
          </w:p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4 блок</w:t>
            </w: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«Животные - братья наши меньшие» «Весна в Сибири»</w:t>
            </w:r>
          </w:p>
        </w:tc>
        <w:tc>
          <w:tcPr>
            <w:tcW w:w="3119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Формировать представление о дружбе между человеком и животными. Познакомить с обитателями  парка флоры и фауны» Роев ручей», рассказать о роли человека в сохранении редких видов животных и растений.  Воспитание интереса к природе, умения бережно расходовать  все, что дает природа. </w:t>
            </w:r>
            <w:r>
              <w:rPr>
                <w:bCs/>
                <w:sz w:val="24"/>
                <w:szCs w:val="24"/>
                <w:shd w:val="clear" w:color="auto" w:fill="FFFFFF"/>
              </w:rPr>
              <w:t>Включение детей в природоохранную деятельность.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Расс</w:t>
            </w:r>
            <w:r w:rsidR="00B35433">
              <w:rPr>
                <w:sz w:val="24"/>
                <w:szCs w:val="24"/>
                <w:lang w:val="ru-RU"/>
              </w:rPr>
              <w:t xml:space="preserve">казы детей </w:t>
            </w:r>
            <w:r w:rsidRPr="00C759C8">
              <w:rPr>
                <w:sz w:val="24"/>
                <w:szCs w:val="24"/>
                <w:lang w:val="ru-RU"/>
              </w:rPr>
              <w:t xml:space="preserve"> каких</w:t>
            </w:r>
            <w:r w:rsidR="00FD6F85">
              <w:rPr>
                <w:sz w:val="24"/>
                <w:szCs w:val="24"/>
                <w:lang w:val="ru-RU"/>
              </w:rPr>
              <w:t xml:space="preserve"> животных они видели</w:t>
            </w:r>
            <w:r w:rsidRPr="00C759C8">
              <w:rPr>
                <w:sz w:val="24"/>
                <w:szCs w:val="24"/>
                <w:lang w:val="ru-RU"/>
              </w:rPr>
              <w:t>.</w:t>
            </w:r>
          </w:p>
        </w:tc>
      </w:tr>
      <w:tr w:rsidR="00001D0E">
        <w:tc>
          <w:tcPr>
            <w:tcW w:w="1276" w:type="dxa"/>
            <w:vMerge/>
          </w:tcPr>
          <w:p w:rsidR="00001D0E" w:rsidRPr="00C759C8" w:rsidRDefault="00001D0E">
            <w:pPr>
              <w:pStyle w:val="aff4"/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«По</w:t>
            </w:r>
            <w:r w:rsidR="00FD6F85">
              <w:rPr>
                <w:sz w:val="24"/>
                <w:szCs w:val="24"/>
                <w:lang w:val="ru-RU"/>
              </w:rPr>
              <w:t>дводный мир нашего края»</w:t>
            </w:r>
          </w:p>
        </w:tc>
        <w:tc>
          <w:tcPr>
            <w:tcW w:w="3119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bCs/>
                <w:shd w:val="clear" w:color="auto" w:fill="FFFFFF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Формировать представления детей о разных  водоёмов Красноярского края.</w:t>
            </w:r>
            <w:r w:rsidRPr="00C759C8">
              <w:rPr>
                <w:rFonts w:ascii="Times New Roman" w:hAnsi="Times New Roman"/>
                <w:sz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- Учить детей определять водных обитателей на вид и по описанию по характерным особенностям их внешнего вида.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C759C8">
              <w:rPr>
                <w:rFonts w:ascii="Times New Roman" w:hAnsi="Times New Roman"/>
                <w:sz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- Формировать умения отличать разные виды водоёмов.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C759C8">
              <w:rPr>
                <w:rFonts w:ascii="Times New Roman" w:hAnsi="Times New Roman"/>
                <w:sz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пейзажей.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C759C8">
              <w:rPr>
                <w:rFonts w:ascii="Times New Roman" w:hAnsi="Times New Roman"/>
                <w:sz w:val="24"/>
                <w:lang w:val="ru-RU"/>
              </w:rPr>
              <w:br/>
            </w:r>
            <w:r w:rsidRPr="00C759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- Рассказать об охране рыб обитающих в  водоёмах.</w:t>
            </w:r>
          </w:p>
        </w:tc>
        <w:tc>
          <w:tcPr>
            <w:tcW w:w="3516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color w:val="000000"/>
                <w:sz w:val="24"/>
                <w:szCs w:val="24"/>
                <w:lang w:val="ru-RU"/>
              </w:rPr>
              <w:t>Расс</w:t>
            </w:r>
            <w:r w:rsidR="00F33B5A">
              <w:rPr>
                <w:color w:val="000000"/>
                <w:sz w:val="24"/>
                <w:szCs w:val="24"/>
                <w:lang w:val="ru-RU"/>
              </w:rPr>
              <w:t>матривание картинок «Минусинский район», беседы про моря</w:t>
            </w:r>
            <w:r w:rsidRPr="00C759C8">
              <w:rPr>
                <w:color w:val="000000"/>
                <w:sz w:val="24"/>
                <w:szCs w:val="24"/>
                <w:lang w:val="ru-RU"/>
              </w:rPr>
              <w:t xml:space="preserve">, которые мы знаем, на которых мы побывали. </w:t>
            </w:r>
            <w:r w:rsidR="00F33B5A">
              <w:rPr>
                <w:color w:val="000000"/>
                <w:sz w:val="24"/>
                <w:szCs w:val="24"/>
                <w:lang w:val="ru-RU"/>
              </w:rPr>
              <w:t xml:space="preserve">Какие рыбы обитают в этих морях. </w:t>
            </w:r>
            <w:r w:rsidR="00FD6F8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001D0E">
        <w:tc>
          <w:tcPr>
            <w:tcW w:w="1276" w:type="dxa"/>
            <w:vMerge w:val="restart"/>
          </w:tcPr>
          <w:p w:rsidR="00001D0E" w:rsidRDefault="00ED11BA">
            <w:pPr>
              <w:shd w:val="clear" w:color="auto" w:fill="FFFFFF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i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1984" w:type="dxa"/>
          </w:tcPr>
          <w:p w:rsidR="00001D0E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759C8">
              <w:rPr>
                <w:rFonts w:eastAsia="Calibri"/>
                <w:bCs/>
                <w:sz w:val="24"/>
                <w:szCs w:val="24"/>
                <w:lang w:val="ru-RU"/>
              </w:rPr>
              <w:t xml:space="preserve">«Спасибо деду за победу» Мы помним и гордимся. </w:t>
            </w:r>
            <w:r>
              <w:rPr>
                <w:rFonts w:eastAsia="Calibri"/>
                <w:bCs/>
                <w:sz w:val="24"/>
                <w:szCs w:val="24"/>
              </w:rPr>
              <w:t>ВОВ в нашем городе.</w:t>
            </w: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bCs/>
                <w:sz w:val="24"/>
                <w:szCs w:val="24"/>
                <w:shd w:val="clear" w:color="auto" w:fill="FFFFFF"/>
                <w:lang w:val="ru-RU"/>
              </w:rPr>
              <w:t>Знакомство с ветеранами войны и труда, их подвигом. Вовлечение  в общенародное  празднование  через поздравление ветеранов</w:t>
            </w:r>
          </w:p>
        </w:tc>
        <w:tc>
          <w:tcPr>
            <w:tcW w:w="3516" w:type="dxa"/>
          </w:tcPr>
          <w:p w:rsidR="00001D0E" w:rsidRPr="00F33B5A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rFonts w:eastAsia="Calibri"/>
                <w:sz w:val="24"/>
                <w:lang w:val="ru-RU"/>
              </w:rPr>
              <w:t>Изготовление открытки для Ветеранов, участие в акции «Окна Победы.</w:t>
            </w:r>
            <w:r w:rsidRPr="00C759C8">
              <w:rPr>
                <w:sz w:val="24"/>
                <w:szCs w:val="24"/>
                <w:lang w:val="ru-RU"/>
              </w:rPr>
              <w:t>Спортивный досуг «А ну ка папы!» разучивание стихов к празднику, участие в конкурсе чтецов. Прослушивание музыкальных композиций военных лет. Знако</w:t>
            </w:r>
            <w:r w:rsidR="00F33B5A">
              <w:rPr>
                <w:sz w:val="24"/>
                <w:szCs w:val="24"/>
                <w:lang w:val="ru-RU"/>
              </w:rPr>
              <w:t>мство с ВОВ, живущими в Новотроицком</w:t>
            </w:r>
            <w:r w:rsidRPr="00C759C8">
              <w:rPr>
                <w:sz w:val="24"/>
                <w:szCs w:val="24"/>
                <w:lang w:val="ru-RU"/>
              </w:rPr>
              <w:t xml:space="preserve">, по возможности. </w:t>
            </w:r>
            <w:r w:rsidRPr="00F33B5A">
              <w:rPr>
                <w:sz w:val="24"/>
                <w:szCs w:val="24"/>
                <w:lang w:val="ru-RU"/>
              </w:rPr>
              <w:t>Подготовка к концерту, посвященному детям войны.</w:t>
            </w:r>
          </w:p>
        </w:tc>
      </w:tr>
      <w:tr w:rsidR="00001D0E">
        <w:trPr>
          <w:trHeight w:val="795"/>
        </w:trPr>
        <w:tc>
          <w:tcPr>
            <w:tcW w:w="1276" w:type="dxa"/>
            <w:vMerge/>
          </w:tcPr>
          <w:p w:rsidR="00001D0E" w:rsidRPr="00F33B5A" w:rsidRDefault="00001D0E">
            <w:pPr>
              <w:pStyle w:val="aff4"/>
              <w:shd w:val="clear" w:color="auto" w:fill="FFFFFF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984" w:type="dxa"/>
          </w:tcPr>
          <w:p w:rsidR="00001D0E" w:rsidRPr="00C759C8" w:rsidRDefault="00ED11BA">
            <w:pPr>
              <w:pStyle w:val="af9"/>
              <w:widowControl w:val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59C8">
              <w:rPr>
                <w:rFonts w:ascii="Times New Roman" w:hAnsi="Times New Roman"/>
                <w:sz w:val="24"/>
                <w:szCs w:val="24"/>
                <w:lang w:val="ru-RU"/>
              </w:rPr>
              <w:t>«Государственная символика России». Гимн, флаг, герб.</w:t>
            </w:r>
          </w:p>
          <w:p w:rsidR="00001D0E" w:rsidRPr="00C759C8" w:rsidRDefault="00001D0E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119" w:type="dxa"/>
          </w:tcPr>
          <w:p w:rsidR="00001D0E" w:rsidRPr="00C759C8" w:rsidRDefault="00ED11BA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Дать детям представления о происхождении флага: познакомить со значением флага в современной жизни, с символическим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значением цветов флага. Познакомить с историей герба, его значением в прошлом и настоящим; с гимном России. Воспитывать патриотические чувства – гордость за нашу историю, любовь к Родине, уважение к флагу, гимну, желание узнать как можно больше нового и интересного</w:t>
            </w:r>
            <w:r w:rsidRPr="00C759C8">
              <w:rPr>
                <w:lang w:val="ru-RU"/>
              </w:rPr>
              <w:t>.</w:t>
            </w:r>
          </w:p>
        </w:tc>
        <w:tc>
          <w:tcPr>
            <w:tcW w:w="3516" w:type="dxa"/>
          </w:tcPr>
          <w:p w:rsidR="00001D0E" w:rsidRPr="00C759C8" w:rsidRDefault="00ED11BA">
            <w:pPr>
              <w:ind w:hanging="18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 xml:space="preserve">Рассказ воспитателя об истории флага, об истории герба. Дидактические игры: «О чем рассказывает флаг»,  Прослушивание гимна России,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знакомство с президентом, просмотр презентации «Государственная символика России».Изготовление герба нашей группы.</w:t>
            </w:r>
          </w:p>
          <w:p w:rsidR="00001D0E" w:rsidRPr="00C759C8" w:rsidRDefault="00001D0E">
            <w:pPr>
              <w:shd w:val="clear" w:color="auto" w:fill="FFFFFF"/>
              <w:jc w:val="both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</w:tbl>
    <w:p w:rsidR="00001D0E" w:rsidRDefault="00001D0E">
      <w:pPr>
        <w:tabs>
          <w:tab w:val="left" w:pos="993"/>
        </w:tabs>
        <w:ind w:firstLine="567"/>
        <w:jc w:val="both"/>
        <w:rPr>
          <w:bCs/>
          <w:sz w:val="26"/>
          <w:szCs w:val="26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color w:val="333333"/>
          <w:sz w:val="2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ED11B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  <w:r>
        <w:rPr>
          <w:b/>
          <w:color w:val="333333"/>
          <w:sz w:val="24"/>
          <w:szCs w:val="24"/>
          <w:lang w:eastAsia="ru-RU"/>
        </w:rPr>
        <w:t xml:space="preserve">                                              </w:t>
      </w: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F33B5A" w:rsidRDefault="00F33B5A">
      <w:pPr>
        <w:pStyle w:val="aff4"/>
        <w:shd w:val="clear" w:color="auto" w:fill="FFFFFF"/>
        <w:ind w:left="-284"/>
        <w:rPr>
          <w:b/>
          <w:color w:val="333333"/>
          <w:sz w:val="24"/>
          <w:szCs w:val="24"/>
          <w:lang w:eastAsia="ru-RU"/>
        </w:rPr>
      </w:pPr>
    </w:p>
    <w:p w:rsidR="00001D0E" w:rsidRDefault="00001D0E">
      <w:pPr>
        <w:shd w:val="clear" w:color="auto" w:fill="FFFFFF"/>
        <w:tabs>
          <w:tab w:val="left" w:pos="2713"/>
        </w:tabs>
        <w:jc w:val="both"/>
        <w:rPr>
          <w:b/>
          <w:sz w:val="24"/>
          <w:szCs w:val="24"/>
        </w:rPr>
      </w:pPr>
    </w:p>
    <w:p w:rsidR="00001D0E" w:rsidRDefault="00ED11B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</w:t>
      </w:r>
    </w:p>
    <w:p w:rsidR="00001D0E" w:rsidRDefault="00ED11B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3.ОРГАНИЗАЦИОННЫЙ РАЗДЕЛ ПРОГРАММЫ</w:t>
      </w:r>
    </w:p>
    <w:p w:rsidR="00001D0E" w:rsidRDefault="00001D0E">
      <w:pPr>
        <w:shd w:val="clear" w:color="auto" w:fill="FFFFFF"/>
        <w:jc w:val="both"/>
        <w:rPr>
          <w:b/>
          <w:sz w:val="24"/>
          <w:szCs w:val="24"/>
        </w:rPr>
      </w:pPr>
    </w:p>
    <w:p w:rsidR="00001D0E" w:rsidRDefault="00ED11B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3.1. Особенности организации развивающей  предметно-пространственной среды</w:t>
      </w:r>
    </w:p>
    <w:p w:rsidR="00001D0E" w:rsidRDefault="00001D0E">
      <w:pPr>
        <w:ind w:firstLine="709"/>
        <w:jc w:val="center"/>
        <w:rPr>
          <w:b/>
          <w:sz w:val="28"/>
          <w:szCs w:val="28"/>
        </w:rPr>
      </w:pPr>
    </w:p>
    <w:p w:rsidR="00001D0E" w:rsidRDefault="00001D0E">
      <w:pPr>
        <w:ind w:firstLine="709"/>
        <w:jc w:val="center"/>
        <w:rPr>
          <w:b/>
          <w:sz w:val="28"/>
          <w:szCs w:val="28"/>
        </w:rPr>
      </w:pP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Развивающая предметно-пространственная среда (далее – РППС) ДОУ  «Березка» по данному направлению построена в соответствии с возрастом и индивидуальными особенностями развития детей.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РППС обеспечивает:</w:t>
      </w:r>
    </w:p>
    <w:p w:rsidR="00001D0E" w:rsidRDefault="00ED11BA">
      <w:pPr>
        <w:pStyle w:val="aff"/>
        <w:numPr>
          <w:ilvl w:val="0"/>
          <w:numId w:val="215"/>
        </w:numPr>
        <w:spacing w:beforeAutospacing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реализацию образовательного потенциала пространства ДОУ;</w:t>
      </w:r>
    </w:p>
    <w:p w:rsidR="00001D0E" w:rsidRDefault="00ED11BA">
      <w:pPr>
        <w:pStyle w:val="aff"/>
        <w:numPr>
          <w:ilvl w:val="0"/>
          <w:numId w:val="215"/>
        </w:numPr>
        <w:spacing w:beforeAutospacing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общения и целенаправленной, разнообразной совместной деятельности детей и взрослых;</w:t>
      </w:r>
    </w:p>
    <w:p w:rsidR="00001D0E" w:rsidRDefault="00ED11BA">
      <w:pPr>
        <w:pStyle w:val="aff"/>
        <w:numPr>
          <w:ilvl w:val="0"/>
          <w:numId w:val="215"/>
        </w:numPr>
        <w:spacing w:beforeAutospacing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для уединения;</w:t>
      </w:r>
    </w:p>
    <w:p w:rsidR="00001D0E" w:rsidRDefault="00ED11BA">
      <w:pPr>
        <w:pStyle w:val="aff"/>
        <w:numPr>
          <w:ilvl w:val="0"/>
          <w:numId w:val="215"/>
        </w:numPr>
        <w:spacing w:beforeAutospacing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реализацию всех задач Программы.</w:t>
      </w:r>
    </w:p>
    <w:p w:rsidR="00001D0E" w:rsidRDefault="00001D0E">
      <w:pPr>
        <w:ind w:firstLine="709"/>
        <w:jc w:val="both"/>
        <w:rPr>
          <w:sz w:val="28"/>
          <w:szCs w:val="28"/>
        </w:rPr>
      </w:pP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образовательным стандартом, РППС в каждой группе и помещениях ДОУ содержательно-насыщена, трансформируема, полифункциональна, вариативна, доступна и безопасна.</w:t>
      </w:r>
    </w:p>
    <w:p w:rsidR="00001D0E" w:rsidRDefault="00ED11BA">
      <w:pPr>
        <w:pStyle w:val="Default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Все это способствует: </w:t>
      </w:r>
    </w:p>
    <w:p w:rsidR="00001D0E" w:rsidRDefault="00ED11BA">
      <w:pPr>
        <w:pStyle w:val="Default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игровой, познавательной, исследовательской и творческой активности детей в процессе ознакомления детей с родным краем;</w:t>
      </w:r>
    </w:p>
    <w:p w:rsidR="00001D0E" w:rsidRDefault="00ED11BA">
      <w:pPr>
        <w:pStyle w:val="Default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двигательной активности, участию в подвижных народных играх и соревнованиях;</w:t>
      </w:r>
    </w:p>
    <w:p w:rsidR="00001D0E" w:rsidRDefault="00ED11BA">
      <w:pPr>
        <w:pStyle w:val="Default0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эмоциональному благополучию воспитанников во взаимодействии с предметно-пространственным окружением; 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возможности самовыражения дошкольников.</w:t>
      </w:r>
    </w:p>
    <w:p w:rsidR="00001D0E" w:rsidRDefault="00ED11BA">
      <w:pPr>
        <w:pStyle w:val="a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детском саду созданы условия </w:t>
      </w:r>
      <w:r>
        <w:rPr>
          <w:rStyle w:val="af"/>
          <w:sz w:val="28"/>
          <w:szCs w:val="28"/>
        </w:rPr>
        <w:t>для возможных изменений предметно-пространственной среды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зависимости от образовательной ситуации, в том числе от меняющихся интересов и возможностей детей.</w:t>
      </w:r>
    </w:p>
    <w:p w:rsidR="00001D0E" w:rsidRDefault="00ED11BA">
      <w:pPr>
        <w:pStyle w:val="a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Style w:val="af"/>
          <w:sz w:val="28"/>
          <w:szCs w:val="28"/>
        </w:rPr>
        <w:t xml:space="preserve">соответствии с комплексно-тематическим планированием </w:t>
      </w:r>
      <w:r>
        <w:rPr>
          <w:sz w:val="28"/>
          <w:szCs w:val="28"/>
        </w:rPr>
        <w:t>предусмотрены и представлены полифункциональные предметы, пригодные для использования в разных видах детской активности (в том числе в качестве предметов-заместителей).</w:t>
      </w:r>
    </w:p>
    <w:p w:rsidR="00001D0E" w:rsidRDefault="00ED11BA">
      <w:pPr>
        <w:pStyle w:val="a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центрах и игровых зонах каждой группы имеются разнообразные материалы, игры, игрушки и оборудование, обеспечивающие ознакомление с </w:t>
      </w:r>
      <w:r w:rsidRPr="00F33B5A">
        <w:rPr>
          <w:sz w:val="28"/>
          <w:szCs w:val="28"/>
          <w:u w:val="single"/>
        </w:rPr>
        <w:t>социальным</w:t>
      </w:r>
      <w:r>
        <w:rPr>
          <w:sz w:val="28"/>
          <w:szCs w:val="28"/>
        </w:rPr>
        <w:t xml:space="preserve"> и природным окружающим миром: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макеты избы с картинками и моделями домашнего обихода;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мини-музей (чугунок, крынка, лампа, корыто, шкатулки, плетеные корзины, вязаные половички, предметы одежды, салфетки, куклы в народных костюмах, предметы прикладного искусства и др.);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ноутбук, телевизор, 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 xml:space="preserve"> проигрыватель;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фонотека (народная музыка, песни, частушки, сказки);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видеотека (мультфильмы, сказки);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тематические альбомы;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различные виды игр;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различные виды театра: пальчиковый, настольный, би-ба-бо;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маски сказочных героев;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наборы игрушек: домашние и дикие животные;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различная одежда народов Сибири, костюмы сказочных героев;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атрибутика для сюжетно-ролевых игр;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музыкальные игрушки, инструменты;</w:t>
      </w: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материалы для изодеятельности и ручного труда.</w:t>
      </w:r>
    </w:p>
    <w:p w:rsidR="00001D0E" w:rsidRDefault="00ED11BA">
      <w:pPr>
        <w:pStyle w:val="a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Периодическая </w:t>
      </w:r>
      <w:r>
        <w:rPr>
          <w:rStyle w:val="af"/>
          <w:sz w:val="28"/>
          <w:szCs w:val="28"/>
        </w:rPr>
        <w:t>сменяемость игрового материала</w:t>
      </w:r>
      <w:r>
        <w:rPr>
          <w:sz w:val="28"/>
          <w:szCs w:val="28"/>
        </w:rPr>
        <w:t xml:space="preserve"> и появление новых предметов стимулируют познавательную, коммуникативную и социальную активность воспитанников в процессе взаимодействия со взрослыми и сверстниками.</w:t>
      </w:r>
    </w:p>
    <w:p w:rsidR="00001D0E" w:rsidRDefault="00ED11BA">
      <w:pPr>
        <w:pStyle w:val="aff"/>
        <w:tabs>
          <w:tab w:val="left" w:pos="9214"/>
        </w:tabs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игровые материалы, пособия и атрибуты соответствуют требованиям по </w:t>
      </w:r>
      <w:r>
        <w:rPr>
          <w:rStyle w:val="af"/>
          <w:sz w:val="28"/>
          <w:szCs w:val="28"/>
        </w:rPr>
        <w:t>обеспечению надежности и безопасности</w:t>
      </w:r>
      <w:r>
        <w:rPr>
          <w:sz w:val="28"/>
          <w:szCs w:val="28"/>
        </w:rPr>
        <w:t xml:space="preserve"> их использования.</w:t>
      </w:r>
    </w:p>
    <w:p w:rsidR="00001D0E" w:rsidRDefault="00001D0E">
      <w:pPr>
        <w:pStyle w:val="a4"/>
        <w:spacing w:before="9"/>
        <w:rPr>
          <w:b/>
          <w:color w:val="FF0000"/>
          <w:sz w:val="26"/>
          <w:szCs w:val="26"/>
          <w:highlight w:val="yellow"/>
        </w:rPr>
      </w:pPr>
    </w:p>
    <w:p w:rsidR="00001D0E" w:rsidRDefault="00ED11BA">
      <w:pPr>
        <w:pStyle w:val="aff4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3.2. Характер взаимодействия педагога с детьми:</w:t>
      </w:r>
    </w:p>
    <w:p w:rsidR="00001D0E" w:rsidRDefault="00001D0E">
      <w:pPr>
        <w:pStyle w:val="aff4"/>
        <w:ind w:left="0" w:firstLine="709"/>
        <w:rPr>
          <w:b/>
          <w:sz w:val="28"/>
          <w:szCs w:val="28"/>
        </w:rPr>
      </w:pPr>
    </w:p>
    <w:p w:rsidR="00001D0E" w:rsidRDefault="00ED11BA" w:rsidP="00377927">
      <w:pPr>
        <w:pStyle w:val="aff4"/>
        <w:widowControl/>
        <w:numPr>
          <w:ilvl w:val="0"/>
          <w:numId w:val="216"/>
        </w:numPr>
        <w:ind w:left="0" w:firstLine="709"/>
        <w:contextualSpacing/>
        <w:rPr>
          <w:sz w:val="28"/>
          <w:szCs w:val="28"/>
          <w:lang w:eastAsia="ru-RU"/>
        </w:rPr>
      </w:pPr>
      <w:r>
        <w:rPr>
          <w:sz w:val="28"/>
          <w:szCs w:val="28"/>
        </w:rPr>
        <w:t>Личностно-развивающий и гуманистический характер взаимодействия взрослых и детей.</w:t>
      </w:r>
    </w:p>
    <w:p w:rsidR="00001D0E" w:rsidRDefault="00ED11BA">
      <w:pPr>
        <w:pStyle w:val="aff4"/>
        <w:widowControl/>
        <w:numPr>
          <w:ilvl w:val="0"/>
          <w:numId w:val="213"/>
        </w:numPr>
        <w:ind w:left="0" w:firstLine="709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Изменение способа организации детских видов деятельности: не руководство взрослого, а совместная (партнерская) деятельность взрослого и ребенка. </w:t>
      </w:r>
    </w:p>
    <w:p w:rsidR="00001D0E" w:rsidRDefault="00001D0E">
      <w:pPr>
        <w:ind w:firstLine="709"/>
        <w:jc w:val="both"/>
        <w:rPr>
          <w:sz w:val="28"/>
          <w:szCs w:val="28"/>
        </w:rPr>
      </w:pPr>
    </w:p>
    <w:p w:rsidR="00001D0E" w:rsidRDefault="00ED1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ознакомлению детей с родным краем ориентирована на обучение детей в возрасте от 2 до 7 лет. </w:t>
      </w:r>
    </w:p>
    <w:p w:rsidR="00001D0E" w:rsidRDefault="00001D0E">
      <w:pPr>
        <w:pStyle w:val="aff4"/>
        <w:ind w:left="0" w:firstLine="709"/>
        <w:rPr>
          <w:sz w:val="28"/>
          <w:szCs w:val="28"/>
        </w:rPr>
      </w:pPr>
    </w:p>
    <w:p w:rsidR="00001D0E" w:rsidRDefault="00ED11BA">
      <w:pPr>
        <w:pStyle w:val="aff4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проводится в следующем режиме:</w:t>
      </w:r>
    </w:p>
    <w:p w:rsidR="00001D0E" w:rsidRDefault="00001D0E">
      <w:pPr>
        <w:pStyle w:val="aff4"/>
        <w:rPr>
          <w:sz w:val="24"/>
          <w:szCs w:val="24"/>
        </w:rPr>
      </w:pPr>
    </w:p>
    <w:tbl>
      <w:tblPr>
        <w:tblW w:w="7294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641"/>
        <w:gridCol w:w="2253"/>
        <w:gridCol w:w="2400"/>
      </w:tblGrid>
      <w:tr w:rsidR="00001D0E"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занятий в месяц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Длительность</w:t>
            </w:r>
          </w:p>
        </w:tc>
      </w:tr>
      <w:tr w:rsidR="00001D0E">
        <w:trPr>
          <w:trHeight w:val="1767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группа</w:t>
            </w: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  <w:p w:rsidR="00001D0E" w:rsidRDefault="00ED11BA">
            <w:pPr>
              <w:pStyle w:val="aff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01D0E" w:rsidRDefault="00ED11BA">
            <w:pPr>
              <w:pStyle w:val="aff4"/>
              <w:tabs>
                <w:tab w:val="center" w:pos="1645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</w:t>
            </w:r>
          </w:p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мин</w:t>
            </w:r>
          </w:p>
          <w:p w:rsidR="00001D0E" w:rsidRDefault="00ED11BA">
            <w:pPr>
              <w:pStyle w:val="aff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30-35 мин</w:t>
            </w:r>
          </w:p>
        </w:tc>
      </w:tr>
    </w:tbl>
    <w:p w:rsidR="00001D0E" w:rsidRDefault="00001D0E">
      <w:pPr>
        <w:jc w:val="both"/>
        <w:rPr>
          <w:b/>
          <w:bCs/>
          <w:sz w:val="28"/>
          <w:szCs w:val="28"/>
        </w:rPr>
      </w:pPr>
    </w:p>
    <w:p w:rsidR="00001D0E" w:rsidRDefault="00ED11B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 допустимый объем образовательной нагрузки соответствует санитарно-эпидемиологическим правилам и нормативам.</w:t>
      </w:r>
    </w:p>
    <w:p w:rsidR="00001D0E" w:rsidRDefault="00001D0E">
      <w:pPr>
        <w:ind w:firstLine="709"/>
        <w:jc w:val="both"/>
        <w:rPr>
          <w:color w:val="A04DA3"/>
          <w:sz w:val="28"/>
          <w:szCs w:val="28"/>
        </w:rPr>
      </w:pPr>
    </w:p>
    <w:p w:rsidR="00001D0E" w:rsidRDefault="00001D0E">
      <w:pPr>
        <w:shd w:val="clear" w:color="auto" w:fill="FFFFFF"/>
        <w:jc w:val="both"/>
        <w:rPr>
          <w:b/>
          <w:color w:val="FF0000"/>
          <w:sz w:val="24"/>
          <w:szCs w:val="24"/>
          <w:highlight w:val="yellow"/>
        </w:rPr>
      </w:pPr>
    </w:p>
    <w:p w:rsidR="00001D0E" w:rsidRDefault="00001D0E">
      <w:pPr>
        <w:shd w:val="clear" w:color="auto" w:fill="FFFFFF"/>
        <w:jc w:val="both"/>
        <w:rPr>
          <w:b/>
          <w:color w:val="FF0000"/>
          <w:sz w:val="24"/>
          <w:szCs w:val="24"/>
        </w:rPr>
      </w:pPr>
    </w:p>
    <w:p w:rsidR="00001D0E" w:rsidRDefault="00ED11B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001D0E" w:rsidRDefault="00ED11BA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3.3. Мониторинг реализации программы.</w:t>
      </w:r>
    </w:p>
    <w:p w:rsidR="00001D0E" w:rsidRDefault="00ED11BA">
      <w:pPr>
        <w:shd w:val="clear" w:color="auto" w:fill="FFFFFF"/>
        <w:ind w:firstLine="708"/>
        <w:jc w:val="both"/>
        <w:rPr>
          <w:rFonts w:cs="Calibri"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Согласно п. 6 ст. 44 Федерального закона от 29.12. 2012 N 273-ФЗ «Об образовании в Российской Федерации», в соответствии с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</w:t>
      </w:r>
      <w:r>
        <w:rPr>
          <w:color w:val="000000"/>
          <w:sz w:val="28"/>
          <w:szCs w:val="28"/>
        </w:rPr>
        <w:lastRenderedPageBreak/>
        <w:t xml:space="preserve">образования»,  участие ребенка в диагностическом обследовании для осуществления индивидуальной работы в образовательном процессе детского сада и семьи допускается только с согласия его родителей (законных представителей). </w:t>
      </w:r>
    </w:p>
    <w:p w:rsidR="00001D0E" w:rsidRDefault="00ED11B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Педагогическая диагностика проводится 2 раза в год (декабрь, май). Содержание диагностики основано на целевых ориентирах данной Программы, описанных в разделе 1.6. В соответствии с ними разработаны диагностические таблицы по каждому возрасту:</w:t>
      </w:r>
    </w:p>
    <w:p w:rsidR="00001D0E" w:rsidRDefault="00001D0E">
      <w:pPr>
        <w:shd w:val="clear" w:color="auto" w:fill="FFFFFF"/>
        <w:ind w:firstLine="708"/>
        <w:jc w:val="both"/>
        <w:rPr>
          <w:b/>
          <w:color w:val="FF0000"/>
          <w:sz w:val="28"/>
          <w:szCs w:val="28"/>
        </w:rPr>
      </w:pPr>
    </w:p>
    <w:p w:rsidR="00001D0E" w:rsidRDefault="00ED11B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Знания, представления оцениваются по критериям:</w:t>
      </w:r>
    </w:p>
    <w:p w:rsidR="00001D0E" w:rsidRDefault="00ED11BA">
      <w:pPr>
        <w:rPr>
          <w:sz w:val="28"/>
          <w:szCs w:val="28"/>
        </w:rPr>
      </w:pPr>
      <w:r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(высокий уровень) -    четкие, содержательные;</w:t>
      </w:r>
    </w:p>
    <w:p w:rsidR="00001D0E" w:rsidRDefault="00ED11BA">
      <w:pPr>
        <w:rPr>
          <w:sz w:val="28"/>
          <w:szCs w:val="28"/>
        </w:rPr>
      </w:pPr>
      <w:r>
        <w:rPr>
          <w:b/>
          <w:sz w:val="28"/>
          <w:szCs w:val="28"/>
        </w:rPr>
        <w:t>С</w:t>
      </w:r>
      <w:r>
        <w:rPr>
          <w:sz w:val="28"/>
          <w:szCs w:val="28"/>
        </w:rPr>
        <w:t xml:space="preserve"> (средний уровень) -    отрывочные, фрагментарные;</w:t>
      </w:r>
    </w:p>
    <w:p w:rsidR="00001D0E" w:rsidRDefault="00ED11BA">
      <w:pPr>
        <w:rPr>
          <w:sz w:val="28"/>
          <w:szCs w:val="28"/>
        </w:rPr>
      </w:pPr>
      <w:r>
        <w:rPr>
          <w:b/>
          <w:sz w:val="28"/>
          <w:szCs w:val="28"/>
        </w:rPr>
        <w:t>Н</w:t>
      </w:r>
      <w:r>
        <w:rPr>
          <w:sz w:val="28"/>
          <w:szCs w:val="28"/>
        </w:rPr>
        <w:t xml:space="preserve">  (низкий уровень) -    не оформлены.</w:t>
      </w: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left="-1560" w:right="-1"/>
        <w:rPr>
          <w:sz w:val="28"/>
          <w:szCs w:val="28"/>
        </w:rPr>
      </w:pPr>
      <w:r>
        <w:rPr>
          <w:sz w:val="28"/>
          <w:szCs w:val="28"/>
        </w:rPr>
        <w:t>МладМладший дошкольный возраст (2 – 4 года)</w:t>
      </w:r>
    </w:p>
    <w:tbl>
      <w:tblPr>
        <w:tblStyle w:val="affd"/>
        <w:tblW w:w="11341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2412"/>
        <w:gridCol w:w="921"/>
        <w:gridCol w:w="1023"/>
        <w:gridCol w:w="749"/>
        <w:gridCol w:w="852"/>
        <w:gridCol w:w="849"/>
        <w:gridCol w:w="992"/>
        <w:gridCol w:w="994"/>
        <w:gridCol w:w="1134"/>
        <w:gridCol w:w="708"/>
        <w:gridCol w:w="707"/>
      </w:tblGrid>
      <w:tr w:rsidR="00001D0E">
        <w:trPr>
          <w:trHeight w:val="1723"/>
        </w:trPr>
        <w:tc>
          <w:tcPr>
            <w:tcW w:w="2411" w:type="dxa"/>
            <w:vMerge w:val="restart"/>
          </w:tcPr>
          <w:p w:rsidR="00001D0E" w:rsidRDefault="00001D0E">
            <w:pPr>
              <w:jc w:val="center"/>
              <w:rPr>
                <w:b/>
                <w:sz w:val="18"/>
                <w:szCs w:val="18"/>
              </w:rPr>
            </w:pPr>
          </w:p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  <w:p w:rsidR="00001D0E" w:rsidRDefault="00ED11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ребенка</w:t>
            </w:r>
          </w:p>
        </w:tc>
        <w:tc>
          <w:tcPr>
            <w:tcW w:w="1943" w:type="dxa"/>
            <w:gridSpan w:val="2"/>
          </w:tcPr>
          <w:p w:rsidR="00001D0E" w:rsidRDefault="00ED11BA">
            <w:pPr>
              <w:rPr>
                <w:sz w:val="18"/>
                <w:szCs w:val="18"/>
              </w:rPr>
            </w:pPr>
            <w:r w:rsidRPr="00C759C8">
              <w:rPr>
                <w:sz w:val="18"/>
                <w:szCs w:val="18"/>
                <w:lang w:val="ru-RU"/>
              </w:rPr>
              <w:t xml:space="preserve">Имеет первичные представления о себе: знает свое имя, возраст, пол. </w:t>
            </w:r>
            <w:r>
              <w:rPr>
                <w:sz w:val="18"/>
                <w:szCs w:val="18"/>
              </w:rPr>
              <w:t>Имеет первичные гендерные представления</w:t>
            </w:r>
          </w:p>
        </w:tc>
        <w:tc>
          <w:tcPr>
            <w:tcW w:w="1601" w:type="dxa"/>
            <w:gridSpan w:val="2"/>
          </w:tcPr>
          <w:p w:rsidR="00001D0E" w:rsidRDefault="00ED11BA">
            <w:pPr>
              <w:rPr>
                <w:sz w:val="18"/>
                <w:szCs w:val="18"/>
              </w:rPr>
            </w:pPr>
            <w:r w:rsidRPr="00C759C8">
              <w:rPr>
                <w:sz w:val="18"/>
                <w:szCs w:val="18"/>
                <w:lang w:val="ru-RU"/>
              </w:rPr>
              <w:t xml:space="preserve">Называет членов своей семьи, их имена. </w:t>
            </w:r>
            <w:r>
              <w:rPr>
                <w:sz w:val="18"/>
                <w:szCs w:val="18"/>
              </w:rPr>
              <w:t>Знает название родного города.</w:t>
            </w:r>
          </w:p>
        </w:tc>
        <w:tc>
          <w:tcPr>
            <w:tcW w:w="1841" w:type="dxa"/>
            <w:gridSpan w:val="2"/>
          </w:tcPr>
          <w:p w:rsidR="00001D0E" w:rsidRPr="00C759C8" w:rsidRDefault="00ED11BA">
            <w:pPr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Интересуется собой (кто я?), сведениями о себе, о своем прошлом, о происходящих с ним изменениях</w:t>
            </w:r>
          </w:p>
        </w:tc>
        <w:tc>
          <w:tcPr>
            <w:tcW w:w="2128" w:type="dxa"/>
            <w:gridSpan w:val="2"/>
          </w:tcPr>
          <w:p w:rsidR="00001D0E" w:rsidRDefault="00ED11BA">
            <w:pPr>
              <w:ind w:left="-108" w:right="-1"/>
              <w:rPr>
                <w:sz w:val="18"/>
                <w:szCs w:val="18"/>
              </w:rPr>
            </w:pPr>
            <w:r w:rsidRPr="00C759C8">
              <w:rPr>
                <w:sz w:val="18"/>
                <w:szCs w:val="18"/>
                <w:lang w:val="ru-RU"/>
              </w:rPr>
              <w:t xml:space="preserve">Имеет первичные представления: об истории своей семьи (кто такая бабушка? </w:t>
            </w:r>
            <w:r>
              <w:rPr>
                <w:sz w:val="18"/>
                <w:szCs w:val="18"/>
              </w:rPr>
              <w:t>Кто такой дедушка?).</w:t>
            </w:r>
          </w:p>
        </w:tc>
        <w:tc>
          <w:tcPr>
            <w:tcW w:w="1415" w:type="dxa"/>
            <w:gridSpan w:val="2"/>
          </w:tcPr>
          <w:p w:rsidR="00001D0E" w:rsidRPr="00C759C8" w:rsidRDefault="00ED11BA">
            <w:pPr>
              <w:rPr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ED11BA">
              <w:rPr>
                <w:rStyle w:val="Bodytext1075pt"/>
                <w:sz w:val="18"/>
                <w:szCs w:val="18"/>
              </w:rPr>
              <w:t>Итоговый пока</w:t>
            </w:r>
            <w:r w:rsidRPr="00ED11BA">
              <w:rPr>
                <w:rStyle w:val="Bodytext1075pt"/>
                <w:sz w:val="18"/>
                <w:szCs w:val="18"/>
              </w:rPr>
              <w:softHyphen/>
              <w:t>затель по каждому ребенку</w:t>
            </w:r>
          </w:p>
        </w:tc>
      </w:tr>
      <w:tr w:rsidR="00001D0E">
        <w:tc>
          <w:tcPr>
            <w:tcW w:w="2411" w:type="dxa"/>
            <w:vMerge/>
          </w:tcPr>
          <w:p w:rsidR="00001D0E" w:rsidRPr="00C759C8" w:rsidRDefault="00001D0E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20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1023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52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8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992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994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1134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08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7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</w:tr>
      <w:tr w:rsidR="00001D0E">
        <w:trPr>
          <w:trHeight w:val="245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26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32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92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9924" w:type="dxa"/>
            <w:gridSpan w:val="9"/>
          </w:tcPr>
          <w:p w:rsidR="00001D0E" w:rsidRDefault="00ED11BA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Итоговый показатель по группе</w:t>
            </w:r>
          </w:p>
        </w:tc>
        <w:tc>
          <w:tcPr>
            <w:tcW w:w="708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  <w:tc>
          <w:tcPr>
            <w:tcW w:w="707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</w:tr>
    </w:tbl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ind w:left="284" w:right="-1"/>
        <w:jc w:val="both"/>
        <w:rPr>
          <w:sz w:val="28"/>
          <w:szCs w:val="28"/>
        </w:rPr>
      </w:pPr>
    </w:p>
    <w:p w:rsidR="00001D0E" w:rsidRDefault="00ED11BA">
      <w:pPr>
        <w:ind w:left="-1560" w:right="-1"/>
        <w:jc w:val="both"/>
        <w:rPr>
          <w:sz w:val="28"/>
          <w:szCs w:val="28"/>
        </w:rPr>
      </w:pPr>
      <w:r>
        <w:rPr>
          <w:sz w:val="28"/>
          <w:szCs w:val="28"/>
        </w:rPr>
        <w:t>СредСредний дошкольный возраст (4 -5 лет)</w:t>
      </w:r>
    </w:p>
    <w:tbl>
      <w:tblPr>
        <w:tblStyle w:val="affd"/>
        <w:tblW w:w="11341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2412"/>
        <w:gridCol w:w="849"/>
        <w:gridCol w:w="710"/>
        <w:gridCol w:w="567"/>
        <w:gridCol w:w="709"/>
        <w:gridCol w:w="709"/>
        <w:gridCol w:w="707"/>
        <w:gridCol w:w="852"/>
        <w:gridCol w:w="849"/>
        <w:gridCol w:w="851"/>
        <w:gridCol w:w="851"/>
        <w:gridCol w:w="567"/>
        <w:gridCol w:w="708"/>
      </w:tblGrid>
      <w:tr w:rsidR="00001D0E">
        <w:trPr>
          <w:trHeight w:val="1723"/>
        </w:trPr>
        <w:tc>
          <w:tcPr>
            <w:tcW w:w="2411" w:type="dxa"/>
            <w:vMerge w:val="restart"/>
          </w:tcPr>
          <w:p w:rsidR="00001D0E" w:rsidRDefault="00001D0E">
            <w:pPr>
              <w:jc w:val="center"/>
              <w:rPr>
                <w:b/>
                <w:sz w:val="18"/>
                <w:szCs w:val="18"/>
              </w:rPr>
            </w:pPr>
          </w:p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  <w:p w:rsidR="00001D0E" w:rsidRDefault="00ED11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ребенка</w:t>
            </w:r>
          </w:p>
        </w:tc>
        <w:tc>
          <w:tcPr>
            <w:tcW w:w="1559" w:type="dxa"/>
            <w:gridSpan w:val="2"/>
          </w:tcPr>
          <w:p w:rsidR="00001D0E" w:rsidRPr="00C759C8" w:rsidRDefault="00ED11BA">
            <w:pPr>
              <w:ind w:left="-108" w:right="-1"/>
              <w:jc w:val="both"/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Знает свое имя и фамилию, возраст, имена членов своей семьи. Может рассказать о своем родном городе, назвать его.</w:t>
            </w:r>
          </w:p>
          <w:p w:rsidR="00001D0E" w:rsidRPr="00C759C8" w:rsidRDefault="00001D0E">
            <w:pPr>
              <w:ind w:right="-1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001D0E" w:rsidRDefault="00ED11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Знает некоторые государственные праздники</w:t>
            </w:r>
          </w:p>
        </w:tc>
        <w:tc>
          <w:tcPr>
            <w:tcW w:w="1416" w:type="dxa"/>
            <w:gridSpan w:val="2"/>
          </w:tcPr>
          <w:p w:rsidR="00001D0E" w:rsidRPr="00C759C8" w:rsidRDefault="00ED11BA">
            <w:pPr>
              <w:ind w:left="-108" w:right="-1"/>
              <w:jc w:val="both"/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Имеет представление о Российской армии, ее роли в защите Родины.</w:t>
            </w:r>
          </w:p>
          <w:p w:rsidR="00001D0E" w:rsidRPr="00C759C8" w:rsidRDefault="00001D0E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gridSpan w:val="2"/>
          </w:tcPr>
          <w:p w:rsidR="00001D0E" w:rsidRPr="00C759C8" w:rsidRDefault="00ED11BA">
            <w:pPr>
              <w:ind w:right="-1"/>
              <w:jc w:val="both"/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Самостоятельно может рассказать о родной стране, вспомнить стихотворения, песни о родной стране, народные игры.</w:t>
            </w:r>
          </w:p>
        </w:tc>
        <w:tc>
          <w:tcPr>
            <w:tcW w:w="1702" w:type="dxa"/>
            <w:gridSpan w:val="2"/>
          </w:tcPr>
          <w:p w:rsidR="00001D0E" w:rsidRPr="00C759C8" w:rsidRDefault="00ED11BA">
            <w:pPr>
              <w:rPr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Интересуется собой (кто я?), сведениями о себе, о своем прошлом, о происходящих с ним изменениях</w:t>
            </w:r>
          </w:p>
        </w:tc>
        <w:tc>
          <w:tcPr>
            <w:tcW w:w="1275" w:type="dxa"/>
            <w:gridSpan w:val="2"/>
          </w:tcPr>
          <w:p w:rsidR="00001D0E" w:rsidRPr="00C759C8" w:rsidRDefault="00ED11BA">
            <w:pPr>
              <w:rPr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ED11BA">
              <w:rPr>
                <w:rStyle w:val="Bodytext1075pt"/>
                <w:sz w:val="18"/>
                <w:szCs w:val="18"/>
              </w:rPr>
              <w:t>Итоговый пока</w:t>
            </w:r>
            <w:r w:rsidRPr="00ED11BA">
              <w:rPr>
                <w:rStyle w:val="Bodytext1075pt"/>
                <w:sz w:val="18"/>
                <w:szCs w:val="18"/>
              </w:rPr>
              <w:softHyphen/>
              <w:t>затель по каждому ребенку</w:t>
            </w:r>
          </w:p>
        </w:tc>
      </w:tr>
      <w:tr w:rsidR="00001D0E">
        <w:tc>
          <w:tcPr>
            <w:tcW w:w="2411" w:type="dxa"/>
            <w:vMerge/>
          </w:tcPr>
          <w:p w:rsidR="00001D0E" w:rsidRPr="00C759C8" w:rsidRDefault="00001D0E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10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567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0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7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852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851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5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м</w:t>
            </w:r>
          </w:p>
        </w:tc>
        <w:tc>
          <w:tcPr>
            <w:tcW w:w="567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8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</w:tr>
      <w:tr w:rsidR="00001D0E">
        <w:trPr>
          <w:trHeight w:val="245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26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32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10065" w:type="dxa"/>
            <w:gridSpan w:val="11"/>
          </w:tcPr>
          <w:p w:rsidR="00001D0E" w:rsidRDefault="00ED11B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Итоговый показатель по группе</w:t>
            </w:r>
          </w:p>
        </w:tc>
        <w:tc>
          <w:tcPr>
            <w:tcW w:w="567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  <w:tc>
          <w:tcPr>
            <w:tcW w:w="708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</w:tr>
    </w:tbl>
    <w:p w:rsidR="00001D0E" w:rsidRDefault="00001D0E">
      <w:pPr>
        <w:pStyle w:val="aff4"/>
        <w:shd w:val="clear" w:color="auto" w:fill="FFFFFF"/>
        <w:ind w:left="-1701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ED11BA">
      <w:pPr>
        <w:pStyle w:val="aff4"/>
        <w:shd w:val="clear" w:color="auto" w:fill="FFFFFF"/>
        <w:ind w:left="-15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Стар    Старший дошкольный возраст ( 5 – 6 лет)</w:t>
      </w:r>
    </w:p>
    <w:tbl>
      <w:tblPr>
        <w:tblStyle w:val="affd"/>
        <w:tblW w:w="11341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2412"/>
        <w:gridCol w:w="708"/>
        <w:gridCol w:w="708"/>
        <w:gridCol w:w="710"/>
        <w:gridCol w:w="709"/>
        <w:gridCol w:w="709"/>
        <w:gridCol w:w="849"/>
        <w:gridCol w:w="710"/>
        <w:gridCol w:w="849"/>
        <w:gridCol w:w="851"/>
        <w:gridCol w:w="851"/>
        <w:gridCol w:w="567"/>
        <w:gridCol w:w="708"/>
      </w:tblGrid>
      <w:tr w:rsidR="00001D0E">
        <w:trPr>
          <w:trHeight w:val="2916"/>
        </w:trPr>
        <w:tc>
          <w:tcPr>
            <w:tcW w:w="2411" w:type="dxa"/>
            <w:vMerge w:val="restart"/>
          </w:tcPr>
          <w:p w:rsidR="00001D0E" w:rsidRPr="00C759C8" w:rsidRDefault="00001D0E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</w:t>
            </w:r>
          </w:p>
          <w:p w:rsidR="00001D0E" w:rsidRDefault="00ED11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ребенка</w:t>
            </w:r>
          </w:p>
        </w:tc>
        <w:tc>
          <w:tcPr>
            <w:tcW w:w="1416" w:type="dxa"/>
            <w:gridSpan w:val="2"/>
          </w:tcPr>
          <w:p w:rsidR="00001D0E" w:rsidRPr="00C759C8" w:rsidRDefault="00ED11BA">
            <w:pPr>
              <w:ind w:left="-108" w:right="-1"/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У ребенка преобладает эмоционально-положительное отношение к малой родине.</w:t>
            </w:r>
          </w:p>
          <w:p w:rsidR="00001D0E" w:rsidRPr="00C759C8" w:rsidRDefault="00001D0E">
            <w:pPr>
              <w:ind w:right="-1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001D0E" w:rsidRPr="00C759C8" w:rsidRDefault="00ED11BA">
            <w:pPr>
              <w:ind w:left="-108"/>
              <w:rPr>
                <w:b/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Хорошо ориентируется в ближайшем к детскому саду и дому окружении, правилах поведения в городе.</w:t>
            </w:r>
          </w:p>
        </w:tc>
        <w:tc>
          <w:tcPr>
            <w:tcW w:w="1558" w:type="dxa"/>
            <w:gridSpan w:val="2"/>
          </w:tcPr>
          <w:p w:rsidR="00001D0E" w:rsidRPr="00C759C8" w:rsidRDefault="00ED11BA">
            <w:pPr>
              <w:ind w:left="-108" w:right="-1"/>
              <w:rPr>
                <w:b/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Проявляет любознательность по отношению к родному городу, его интересует, почему город устроен именно так, обращает внимание на эстетическую среду города.</w:t>
            </w:r>
          </w:p>
        </w:tc>
        <w:tc>
          <w:tcPr>
            <w:tcW w:w="1559" w:type="dxa"/>
            <w:gridSpan w:val="2"/>
          </w:tcPr>
          <w:p w:rsidR="00001D0E" w:rsidRPr="00C759C8" w:rsidRDefault="00ED11BA">
            <w:pPr>
              <w:ind w:left="-108" w:right="-1"/>
              <w:rPr>
                <w:sz w:val="18"/>
                <w:szCs w:val="18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Ребенок с удовольствием включается в проектную деятельность, связанную с познанием малой родины, в детское коллекционирование</w:t>
            </w:r>
          </w:p>
        </w:tc>
        <w:tc>
          <w:tcPr>
            <w:tcW w:w="1702" w:type="dxa"/>
            <w:gridSpan w:val="2"/>
          </w:tcPr>
          <w:p w:rsidR="00001D0E" w:rsidRPr="00C759C8" w:rsidRDefault="00ED11BA">
            <w:pPr>
              <w:ind w:left="-108"/>
              <w:rPr>
                <w:b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C759C8">
              <w:rPr>
                <w:sz w:val="18"/>
                <w:szCs w:val="18"/>
                <w:lang w:val="ru-RU"/>
              </w:rPr>
              <w:t>Отражает свои впечатления о малой родине в предпочитаемой деятельности (рассказывает, изображает, воплощает образы в играх, разворачивает сюжет).</w:t>
            </w:r>
          </w:p>
        </w:tc>
        <w:tc>
          <w:tcPr>
            <w:tcW w:w="1275" w:type="dxa"/>
            <w:gridSpan w:val="2"/>
          </w:tcPr>
          <w:p w:rsidR="00001D0E" w:rsidRDefault="00ED11BA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Bodytext1075pt"/>
                <w:sz w:val="18"/>
                <w:szCs w:val="18"/>
                <w:lang w:val="en-US"/>
              </w:rPr>
              <w:t>Итоговый пока</w:t>
            </w:r>
            <w:r>
              <w:rPr>
                <w:rStyle w:val="Bodytext1075pt"/>
                <w:sz w:val="18"/>
                <w:szCs w:val="18"/>
                <w:lang w:val="en-US"/>
              </w:rPr>
              <w:softHyphen/>
              <w:t>затель по каждому ребенку</w:t>
            </w:r>
          </w:p>
          <w:p w:rsidR="00001D0E" w:rsidRDefault="00001D0E">
            <w:pPr>
              <w:rPr>
                <w:sz w:val="20"/>
                <w:szCs w:val="20"/>
              </w:rPr>
            </w:pPr>
          </w:p>
          <w:p w:rsidR="00001D0E" w:rsidRDefault="00001D0E">
            <w:pPr>
              <w:tabs>
                <w:tab w:val="left" w:pos="854"/>
              </w:tabs>
              <w:rPr>
                <w:sz w:val="20"/>
                <w:szCs w:val="20"/>
              </w:rPr>
            </w:pPr>
          </w:p>
        </w:tc>
      </w:tr>
      <w:tr w:rsidR="00001D0E">
        <w:tc>
          <w:tcPr>
            <w:tcW w:w="2411" w:type="dxa"/>
            <w:vMerge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8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10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0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710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49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851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85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м</w:t>
            </w:r>
          </w:p>
        </w:tc>
        <w:tc>
          <w:tcPr>
            <w:tcW w:w="567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708" w:type="dxa"/>
          </w:tcPr>
          <w:p w:rsidR="00001D0E" w:rsidRDefault="00ED11B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</w:t>
            </w:r>
          </w:p>
        </w:tc>
      </w:tr>
      <w:tr w:rsidR="00001D0E">
        <w:trPr>
          <w:trHeight w:val="245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26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rPr>
          <w:trHeight w:val="328"/>
        </w:trPr>
        <w:tc>
          <w:tcPr>
            <w:tcW w:w="2411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001D0E" w:rsidRDefault="00001D0E">
            <w:pPr>
              <w:rPr>
                <w:sz w:val="18"/>
                <w:szCs w:val="18"/>
              </w:rPr>
            </w:pPr>
          </w:p>
        </w:tc>
      </w:tr>
      <w:tr w:rsidR="00001D0E">
        <w:tc>
          <w:tcPr>
            <w:tcW w:w="10065" w:type="dxa"/>
            <w:gridSpan w:val="11"/>
          </w:tcPr>
          <w:p w:rsidR="00001D0E" w:rsidRDefault="00ED11B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Итоговый показатель по группе</w:t>
            </w:r>
          </w:p>
        </w:tc>
        <w:tc>
          <w:tcPr>
            <w:tcW w:w="567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  <w:tc>
          <w:tcPr>
            <w:tcW w:w="708" w:type="dxa"/>
          </w:tcPr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</w:p>
          <w:p w:rsidR="00001D0E" w:rsidRDefault="00ED1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</w:t>
            </w:r>
          </w:p>
          <w:p w:rsidR="00001D0E" w:rsidRDefault="00ED11BA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</w:tc>
      </w:tr>
    </w:tbl>
    <w:p w:rsidR="00001D0E" w:rsidRDefault="00001D0E">
      <w:pPr>
        <w:pStyle w:val="aff4"/>
        <w:shd w:val="clear" w:color="auto" w:fill="FFFFFF"/>
        <w:ind w:left="-156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tbl>
      <w:tblPr>
        <w:tblStyle w:val="affd"/>
        <w:tblpPr w:leftFromText="180" w:rightFromText="180" w:vertAnchor="text" w:horzAnchor="margin" w:tblpXSpec="center" w:tblpY="608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527"/>
        <w:gridCol w:w="708"/>
        <w:gridCol w:w="850"/>
        <w:gridCol w:w="710"/>
        <w:gridCol w:w="849"/>
        <w:gridCol w:w="851"/>
        <w:gridCol w:w="992"/>
        <w:gridCol w:w="851"/>
        <w:gridCol w:w="851"/>
        <w:gridCol w:w="709"/>
        <w:gridCol w:w="567"/>
        <w:gridCol w:w="619"/>
        <w:gridCol w:w="656"/>
      </w:tblGrid>
      <w:tr w:rsidR="00001D0E">
        <w:trPr>
          <w:jc w:val="center"/>
        </w:trPr>
        <w:tc>
          <w:tcPr>
            <w:tcW w:w="1526" w:type="dxa"/>
            <w:vMerge w:val="restart"/>
          </w:tcPr>
          <w:p w:rsidR="00001D0E" w:rsidRDefault="00ED11BA">
            <w:pPr>
              <w:pStyle w:val="aff4"/>
              <w:tabs>
                <w:tab w:val="right" w:pos="569"/>
              </w:tabs>
              <w:ind w:left="-1134" w:right="457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ФФИОппп</w:t>
            </w:r>
          </w:p>
          <w:p w:rsidR="00001D0E" w:rsidRDefault="00ED11BA">
            <w:pPr>
              <w:pStyle w:val="aff4"/>
              <w:tabs>
                <w:tab w:val="right" w:pos="569"/>
              </w:tabs>
              <w:ind w:left="-156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рре</w:t>
            </w:r>
          </w:p>
          <w:p w:rsidR="00001D0E" w:rsidRDefault="00ED11BA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001D0E" w:rsidRDefault="00ED11BA">
            <w:pPr>
              <w:jc w:val="center"/>
            </w:pPr>
            <w:r>
              <w:rPr>
                <w:b/>
              </w:rPr>
              <w:t xml:space="preserve"> ребёнка</w:t>
            </w:r>
          </w:p>
        </w:tc>
        <w:tc>
          <w:tcPr>
            <w:tcW w:w="1558" w:type="dxa"/>
            <w:gridSpan w:val="2"/>
          </w:tcPr>
          <w:p w:rsidR="00001D0E" w:rsidRPr="00C759C8" w:rsidRDefault="00ED11BA">
            <w:pPr>
              <w:ind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Ребенок проявляет интерес к малой родине, использует местоимение «мой» по отношению к городу.</w:t>
            </w:r>
          </w:p>
          <w:p w:rsidR="00001D0E" w:rsidRPr="00C759C8" w:rsidRDefault="00ED11BA">
            <w:pPr>
              <w:pStyle w:val="aff4"/>
              <w:ind w:left="0"/>
              <w:rPr>
                <w:b/>
                <w:sz w:val="16"/>
                <w:szCs w:val="16"/>
                <w:lang w:val="ru-RU" w:eastAsia="ru-RU"/>
              </w:rPr>
            </w:pPr>
            <w:r w:rsidRPr="00C759C8">
              <w:rPr>
                <w:sz w:val="16"/>
                <w:szCs w:val="16"/>
                <w:lang w:val="ru-RU"/>
              </w:rPr>
              <w:t>Хорошо ориентируется не только в ближайшем к детскому саду и дому окружении, но и на центральных улицах родного города.</w:t>
            </w:r>
          </w:p>
        </w:tc>
        <w:tc>
          <w:tcPr>
            <w:tcW w:w="1559" w:type="dxa"/>
            <w:gridSpan w:val="2"/>
          </w:tcPr>
          <w:p w:rsidR="00001D0E" w:rsidRPr="00C759C8" w:rsidRDefault="00ED11BA">
            <w:pPr>
              <w:tabs>
                <w:tab w:val="left" w:pos="7903"/>
              </w:tabs>
              <w:ind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Знает и стремится выполнять правила поведения в городе.</w:t>
            </w:r>
          </w:p>
          <w:p w:rsidR="00001D0E" w:rsidRPr="00C759C8" w:rsidRDefault="00ED11BA">
            <w:pPr>
              <w:ind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Проявляет любознательность по отношению к родному городу, его истории, необычным памятникам, зданиям.</w:t>
            </w:r>
          </w:p>
          <w:p w:rsidR="00001D0E" w:rsidRPr="00C759C8" w:rsidRDefault="00001D0E">
            <w:pPr>
              <w:pStyle w:val="aff4"/>
              <w:ind w:left="0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843" w:type="dxa"/>
            <w:gridSpan w:val="2"/>
          </w:tcPr>
          <w:p w:rsidR="00001D0E" w:rsidRPr="00C759C8" w:rsidRDefault="00ED11BA">
            <w:pPr>
              <w:ind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С удовольствием включается в проектную деятельность, детское коллекционирование, создание мини-музеев, связанных с познанием малой родины.</w:t>
            </w:r>
          </w:p>
          <w:p w:rsidR="00001D0E" w:rsidRPr="00C759C8" w:rsidRDefault="00ED11BA">
            <w:pPr>
              <w:pStyle w:val="aff4"/>
              <w:ind w:left="0"/>
              <w:rPr>
                <w:b/>
                <w:sz w:val="16"/>
                <w:szCs w:val="16"/>
                <w:lang w:val="ru-RU" w:eastAsia="ru-RU"/>
              </w:rPr>
            </w:pPr>
            <w:r w:rsidRPr="00C759C8">
              <w:rPr>
                <w:sz w:val="16"/>
                <w:szCs w:val="16"/>
                <w:lang w:val="ru-RU"/>
              </w:rPr>
              <w:t>Отражает свои впечатления о малой родине в предпочитаемой деятельности (рассказывает, изображает, воплощает образы в играх, разворачивает сюжет).</w:t>
            </w:r>
          </w:p>
        </w:tc>
        <w:tc>
          <w:tcPr>
            <w:tcW w:w="1702" w:type="dxa"/>
            <w:gridSpan w:val="2"/>
          </w:tcPr>
          <w:p w:rsidR="00001D0E" w:rsidRPr="00C759C8" w:rsidRDefault="00ED11BA">
            <w:pPr>
              <w:ind w:left="-133"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      </w:r>
          </w:p>
          <w:p w:rsidR="00001D0E" w:rsidRPr="00C759C8" w:rsidRDefault="00ED11BA">
            <w:pPr>
              <w:ind w:left="-108"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Сформировано чувство гордости за своих родителей и людей, живущих  нашем городе, крае.</w:t>
            </w:r>
          </w:p>
          <w:p w:rsidR="00001D0E" w:rsidRPr="00C759C8" w:rsidRDefault="00001D0E">
            <w:pPr>
              <w:pStyle w:val="aff4"/>
              <w:ind w:left="0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001D0E" w:rsidRPr="00C759C8" w:rsidRDefault="00ED11BA">
            <w:pPr>
              <w:pStyle w:val="aff4"/>
              <w:ind w:left="-108"/>
              <w:rPr>
                <w:b/>
                <w:sz w:val="16"/>
                <w:szCs w:val="16"/>
                <w:lang w:val="ru-RU" w:eastAsia="ru-RU"/>
              </w:rPr>
            </w:pPr>
            <w:r w:rsidRPr="00C759C8">
              <w:rPr>
                <w:sz w:val="16"/>
                <w:szCs w:val="16"/>
                <w:lang w:val="ru-RU"/>
              </w:rPr>
              <w:t>Проявляется интерес к быту, культуре и традициям коренных жителей нашего региона.</w:t>
            </w:r>
          </w:p>
          <w:p w:rsidR="00001D0E" w:rsidRPr="00C759C8" w:rsidRDefault="00ED11BA">
            <w:pPr>
              <w:ind w:right="-1"/>
              <w:jc w:val="both"/>
              <w:rPr>
                <w:sz w:val="16"/>
                <w:szCs w:val="16"/>
                <w:lang w:val="ru-RU"/>
              </w:rPr>
            </w:pPr>
            <w:r w:rsidRPr="00C759C8">
              <w:rPr>
                <w:sz w:val="16"/>
                <w:szCs w:val="16"/>
                <w:lang w:val="ru-RU"/>
              </w:rPr>
              <w:t>Сформирован интерес к культурному наследию Красноярского  края.</w:t>
            </w:r>
          </w:p>
          <w:p w:rsidR="00001D0E" w:rsidRPr="00C759C8" w:rsidRDefault="00001D0E">
            <w:pPr>
              <w:pStyle w:val="aff4"/>
              <w:ind w:left="0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001D0E" w:rsidRPr="00C759C8" w:rsidRDefault="00ED11BA">
            <w:pPr>
              <w:ind w:left="-108"/>
              <w:rPr>
                <w:color w:val="000000"/>
                <w:sz w:val="15"/>
                <w:szCs w:val="18"/>
                <w:shd w:val="clear" w:color="auto" w:fill="FFFFFF"/>
                <w:lang w:val="ru-RU"/>
              </w:rPr>
            </w:pPr>
            <w:r w:rsidRPr="00ED11BA">
              <w:rPr>
                <w:rStyle w:val="Bodytext1075pt"/>
                <w:szCs w:val="18"/>
              </w:rPr>
              <w:t>Итоговый пока</w:t>
            </w:r>
            <w:r w:rsidRPr="00ED11BA">
              <w:rPr>
                <w:rStyle w:val="Bodytext1075pt"/>
                <w:szCs w:val="18"/>
              </w:rPr>
              <w:softHyphen/>
              <w:t>затель по каждому ребенку</w:t>
            </w:r>
          </w:p>
        </w:tc>
      </w:tr>
      <w:tr w:rsidR="00001D0E">
        <w:trPr>
          <w:jc w:val="center"/>
        </w:trPr>
        <w:tc>
          <w:tcPr>
            <w:tcW w:w="1526" w:type="dxa"/>
            <w:vMerge/>
          </w:tcPr>
          <w:p w:rsidR="00001D0E" w:rsidRPr="00C759C8" w:rsidRDefault="00001D0E">
            <w:pPr>
              <w:pStyle w:val="aff4"/>
              <w:ind w:left="0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0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10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9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51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92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51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1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9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67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19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56" w:type="dxa"/>
          </w:tcPr>
          <w:p w:rsidR="00001D0E" w:rsidRDefault="00ED11BA">
            <w:pPr>
              <w:pStyle w:val="aff4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</w:t>
            </w: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1526" w:type="dxa"/>
          </w:tcPr>
          <w:p w:rsidR="00001D0E" w:rsidRDefault="00ED11BA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708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01D0E">
        <w:trPr>
          <w:jc w:val="center"/>
        </w:trPr>
        <w:tc>
          <w:tcPr>
            <w:tcW w:w="9464" w:type="dxa"/>
            <w:gridSpan w:val="11"/>
          </w:tcPr>
          <w:p w:rsidR="00001D0E" w:rsidRDefault="00ED11BA">
            <w:pPr>
              <w:pStyle w:val="aff4"/>
              <w:ind w:left="0"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Итоговый показатель по группе</w:t>
            </w:r>
          </w:p>
          <w:p w:rsidR="00001D0E" w:rsidRDefault="00001D0E">
            <w:pPr>
              <w:pStyle w:val="aff4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19" w:type="dxa"/>
          </w:tcPr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в</w:t>
            </w:r>
          </w:p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с</w:t>
            </w:r>
          </w:p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</w:tcPr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в</w:t>
            </w:r>
          </w:p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с</w:t>
            </w:r>
          </w:p>
          <w:p w:rsidR="00001D0E" w:rsidRDefault="00ED11BA">
            <w:pPr>
              <w:pStyle w:val="aff4"/>
              <w:ind w:left="0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н</w:t>
            </w:r>
          </w:p>
        </w:tc>
      </w:tr>
    </w:tbl>
    <w:p w:rsidR="00001D0E" w:rsidRDefault="00ED11BA">
      <w:pPr>
        <w:pStyle w:val="aff4"/>
        <w:shd w:val="clear" w:color="auto" w:fill="FFFFFF"/>
        <w:ind w:left="-85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Подготовительная группа ( 6 – 7 л)</w:t>
      </w:r>
    </w:p>
    <w:p w:rsidR="00001D0E" w:rsidRDefault="00001D0E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</w:p>
    <w:p w:rsidR="00001D0E" w:rsidRDefault="00ED11BA">
      <w:pPr>
        <w:pStyle w:val="aff4"/>
        <w:shd w:val="clear" w:color="auto" w:fill="FFFFFF"/>
        <w:ind w:left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3.4.</w:t>
      </w:r>
      <w:r>
        <w:rPr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СПИСОК ЛИТЕРАТУРЫ</w:t>
      </w:r>
    </w:p>
    <w:p w:rsidR="00001D0E" w:rsidRDefault="00001D0E">
      <w:pPr>
        <w:pStyle w:val="aff4"/>
        <w:shd w:val="clear" w:color="auto" w:fill="FFFFFF"/>
        <w:ind w:left="0"/>
        <w:rPr>
          <w:sz w:val="24"/>
          <w:szCs w:val="24"/>
          <w:lang w:eastAsia="ru-RU"/>
        </w:rPr>
      </w:pPr>
    </w:p>
    <w:p w:rsidR="00001D0E" w:rsidRDefault="00ED11BA">
      <w:pPr>
        <w:pStyle w:val="aff"/>
        <w:numPr>
          <w:ilvl w:val="0"/>
          <w:numId w:val="214"/>
        </w:numPr>
        <w:spacing w:before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В.Н.Матова «Краеведение в детском саду». Методическое пособие . Детство-пресс 2015г.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«Мой любимый город» сборник стихов. Шарыпово2011г.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Е.А.Алябьева «Географические сказки» беседы с детьми о природе и народах России. «ТС Сфера» 2017г.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Е.И.Фёдорова «Родные сказки» беседы с детьми о родной земле. «ТЦ-Сфера»2016г.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Т.Н.Кутьина «Богатыри земли русской» педагогический проект для детей. «Детство-пресс» 2019г.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А.Щербаков «В стране лесной» Красноярск «Офсет»2019г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Д.Мосунова «Город моего детства». Книжное Красноярье.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Е.Лалетина «Путешествие по заповедному краю». Книжное Красноярье 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«Кто живет в нашем крае». Книжное Красноярье.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Е.Шумкина «Сказки о городе К» Красноярск «Офсет» 2019г.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«Сокровища Красноярского Края». Красноярск 2019г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«Что скажет солнышко». Красноярск 2019г.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Пантелеева Н.Г. Знакомим детей с малой родиной: Методическое пособие. М.: ТЦ Сфера, 2015.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Баринова Е.В.Я и моя семья: пособие по детскому этикету для воспитателей детских садов и школ раннего развития.-Ростов н/Д. Феникс, 2015.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Шорыгина Т.А. Наша Родина – Россия. Методическое пособие. М.:ТЦ Сфера, 2011.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Зеленова Н.Г., Осипова Л.Е. Мы живем в России. М.: «Издательство Скрипторий 2003», 2012.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Косарева В.Н. Народная культура и традиции: занятия с детьми 3-7 лет.-Волгоград: Учитель, 2012.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Данилина Г.Н. Дошкольнику – об истории и культуре России.- М.: АРКТИ, 2004.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Вишневская В.Н. Программа духовно-патриотического воспитания детей 5-7 лет «Свет Руси». -М.: АРКТИ, 2004.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Антонов Ю.Е. Как научить детей любить Родину. М.: АРКТИ, 2003.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Куприна Л.С., Бударина Т.А., и др. знакомство детей с русским народным творчеством. СПб: «Детсво-пресс», 2003.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Новицкая М.Ю. Наследие. Патриотическое воспитание в детском саду. М.: Линка-Пресс, 2003.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Князева О.Л., Маханева М.Д. Приобщение детей к истокам русской народной культуры: Программа, Учебно-методическое пособие.-СПб: «Детсво-пресс», 2002.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Н.А.Миненко«История Красноярского края». Красноярское книжное издательство 1981.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Константин Захаров., «Берёзовская ГРЭС 20 ярких лет». Типография «Платина» Красноярск, 2007.</w:t>
      </w:r>
    </w:p>
    <w:p w:rsidR="00001D0E" w:rsidRDefault="00ED11BA">
      <w:pPr>
        <w:pStyle w:val="aff"/>
        <w:numPr>
          <w:ilvl w:val="0"/>
          <w:numId w:val="21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А.Н.Комиссаренко «Моя милая родина малая: Шарыповский район. 65 лет». Красноярск: Поликор, 2006.</w:t>
      </w:r>
    </w:p>
    <w:p w:rsidR="00001D0E" w:rsidRPr="00F33B5A" w:rsidRDefault="00ED11BA" w:rsidP="00F33B5A">
      <w:pPr>
        <w:pStyle w:val="aff"/>
        <w:numPr>
          <w:ilvl w:val="0"/>
          <w:numId w:val="214"/>
        </w:numPr>
        <w:spacing w:after="280"/>
        <w:rPr>
          <w:color w:val="000000"/>
          <w:sz w:val="28"/>
          <w:szCs w:val="28"/>
        </w:rPr>
        <w:sectPr w:rsidR="00001D0E" w:rsidRPr="00F33B5A">
          <w:footerReference w:type="default" r:id="rId107"/>
          <w:footerReference w:type="first" r:id="rId10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color w:val="000000"/>
          <w:sz w:val="28"/>
          <w:szCs w:val="28"/>
        </w:rPr>
        <w:t>«Мой город». Редакция газеты Огни Сибири, 200</w:t>
      </w:r>
      <w:r w:rsidR="00F33B5A">
        <w:rPr>
          <w:color w:val="000000"/>
          <w:sz w:val="28"/>
          <w:szCs w:val="28"/>
        </w:rPr>
        <w:t>6</w:t>
      </w:r>
    </w:p>
    <w:p w:rsidR="00001D0E" w:rsidRDefault="00001D0E">
      <w:pPr>
        <w:spacing w:line="362" w:lineRule="auto"/>
        <w:jc w:val="both"/>
        <w:rPr>
          <w:sz w:val="28"/>
        </w:rPr>
        <w:sectPr w:rsidR="00001D0E">
          <w:footerReference w:type="default" r:id="rId109"/>
          <w:footerReference w:type="first" r:id="rId11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1"/>
        <w:numPr>
          <w:ilvl w:val="0"/>
          <w:numId w:val="199"/>
        </w:numPr>
        <w:tabs>
          <w:tab w:val="left" w:pos="3985"/>
        </w:tabs>
        <w:spacing w:before="72"/>
        <w:ind w:left="3984" w:hanging="366"/>
        <w:jc w:val="left"/>
      </w:pPr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001D0E" w:rsidRDefault="00001D0E">
      <w:pPr>
        <w:pStyle w:val="a4"/>
        <w:ind w:left="0"/>
        <w:jc w:val="left"/>
        <w:rPr>
          <w:b/>
          <w:sz w:val="38"/>
        </w:rPr>
      </w:pPr>
    </w:p>
    <w:p w:rsidR="00001D0E" w:rsidRDefault="00ED11BA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001D0E" w:rsidRDefault="00001D0E">
      <w:pPr>
        <w:ind w:left="4013"/>
        <w:jc w:val="both"/>
        <w:rPr>
          <w:b/>
          <w:sz w:val="28"/>
        </w:rPr>
      </w:pPr>
    </w:p>
    <w:p w:rsidR="00001D0E" w:rsidRDefault="00ED11BA">
      <w:pPr>
        <w:pStyle w:val="a4"/>
        <w:spacing w:before="158" w:line="360" w:lineRule="auto"/>
        <w:ind w:right="793" w:firstLine="355"/>
        <w:rPr>
          <w:b/>
          <w:bCs/>
          <w:i/>
          <w:iCs/>
        </w:rPr>
      </w:pPr>
      <w:r>
        <w:tab/>
      </w:r>
      <w:r>
        <w:rPr>
          <w:b/>
          <w:bCs/>
          <w:i/>
          <w:iCs/>
        </w:rPr>
        <w:t>Задачи и содержание образования по образовательным областям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В каждой образовательной области сформулированы задачи, содержание образовательной деятельности, предусмотренное для освоения в каждой возрастной группе детей в возрасте от двух месяцев до восьми лет, а также результаты, которые могут быть достигнуты детьми при целенаправленной систематической работе с ними.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Определение задач и содержания образования базируется на следующих принципах: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учёта ведущей деятельности: Программа реализуется в кон</w:t>
      </w:r>
      <w:r w:rsidR="00F33B5A">
        <w:t>тексте всех перечисленных в ФОП</w:t>
      </w:r>
      <w:r>
        <w:t xml:space="preserve"> ДО видов детской деятельности, с акцентом на ведущую деятельность для каждого возрастного периода – от непосредственного эмоционального общения со взрослым до предметной (предметно - манипулятивной) и игровой деятельности;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учета возрастных и индивидуальных особенностей детей: Программа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 интересами;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амплификации детского развития как направленного процесса обогащения и развертывания содержания видов детской деятельности, а также общения детей с взрослыми и сверстниками, соответствующего возрастным задачам дошкольного возраста;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 xml:space="preserve">принцип единства обучения и воспитания: как интеграция двух сторон процесса образования, направленная на развитие личности ребенка и </w:t>
      </w:r>
      <w:r>
        <w:lastRenderedPageBreak/>
        <w:t>обусловленная общим подходом к отбору содержания и организации воспитания и обучения через обогащение содержания и форм детской деятельности;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образования: Программа реализует данный принцип при построении содержания обучения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организации и семьи;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сотрудничества с семьей: реализация Программы предусматривает оказание психолого-педагогической, методической помощи и поддержки родителям (законным представителям) детей раннего и дошкольного возраста, построение продуктивного взаимодействия с родителями (законными представителями) с целью создания единого/общего пространства развития ребенка;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принцип     здоровьесбережения: при организации образовательной деятельности не допускается использование педагогических технологий, которые могут нанести вред физическому и (или) психическому здоровью воспитанников, их психоэмоциональному благополучию.</w:t>
      </w:r>
    </w:p>
    <w:p w:rsidR="00001D0E" w:rsidRDefault="00ED11BA">
      <w:pPr>
        <w:pStyle w:val="a4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001D0E" w:rsidRDefault="00001D0E">
      <w:pPr>
        <w:pStyle w:val="a4"/>
        <w:spacing w:before="8"/>
        <w:ind w:left="0"/>
        <w:jc w:val="left"/>
        <w:rPr>
          <w:sz w:val="31"/>
        </w:rPr>
      </w:pPr>
    </w:p>
    <w:p w:rsidR="00001D0E" w:rsidRDefault="00ED11BA">
      <w:pPr>
        <w:pStyle w:val="a4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001D0E" w:rsidRDefault="00ED11BA">
      <w:pPr>
        <w:pStyle w:val="a4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  <w:sectPr w:rsidR="00001D0E">
          <w:footerReference w:type="default" r:id="rId111"/>
          <w:footerReference w:type="first" r:id="rId11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lastRenderedPageBreak/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:rsidR="00001D0E" w:rsidRDefault="00ED11BA">
      <w:pPr>
        <w:pStyle w:val="a4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line="355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1D0E" w:rsidRDefault="00ED11BA">
      <w:pPr>
        <w:pStyle w:val="aff4"/>
        <w:numPr>
          <w:ilvl w:val="0"/>
          <w:numId w:val="193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01D0E" w:rsidRDefault="00ED11BA">
      <w:pPr>
        <w:pStyle w:val="a4"/>
        <w:spacing w:line="360" w:lineRule="auto"/>
        <w:ind w:right="798"/>
        <w:sectPr w:rsidR="00001D0E">
          <w:footerReference w:type="default" r:id="rId113"/>
          <w:footerReference w:type="first" r:id="rId11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:rsidR="00001D0E" w:rsidRDefault="00ED11BA">
      <w:pPr>
        <w:pStyle w:val="a4"/>
        <w:spacing w:before="67" w:line="360" w:lineRule="auto"/>
        <w:ind w:right="797" w:firstLine="422"/>
      </w:pPr>
      <w:r>
        <w:lastRenderedPageBreak/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возраста.</w:t>
      </w:r>
    </w:p>
    <w:p w:rsidR="00001D0E" w:rsidRDefault="00ED11BA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:rsidR="00001D0E" w:rsidRDefault="00ED11BA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:rsidR="00001D0E" w:rsidRDefault="00001D0E">
      <w:pPr>
        <w:pStyle w:val="a4"/>
        <w:ind w:left="0"/>
        <w:jc w:val="left"/>
        <w:rPr>
          <w:b/>
          <w:sz w:val="30"/>
        </w:rPr>
      </w:pPr>
    </w:p>
    <w:p w:rsidR="00001D0E" w:rsidRDefault="00001D0E">
      <w:pPr>
        <w:pStyle w:val="a4"/>
        <w:spacing w:before="6"/>
        <w:ind w:left="0"/>
        <w:jc w:val="left"/>
        <w:rPr>
          <w:b/>
          <w:sz w:val="25"/>
        </w:rPr>
      </w:pPr>
    </w:p>
    <w:p w:rsidR="00001D0E" w:rsidRDefault="00ED11BA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001D0E" w:rsidRDefault="00001D0E">
      <w:pPr>
        <w:pStyle w:val="a4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940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Вторая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раннего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возраста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(от</w:t>
            </w:r>
            <w:r w:rsidRPr="00C759C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2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–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3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6899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эмоционально-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период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адаптации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ДОО;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помогая детям отражать в игре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об окружающей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доброжелательные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эмоциональную отзывчивость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ходе привлечения к конкретным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элементарные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людях (взрослые,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дети),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внешнем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одежде, о некоторых ярко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выраженных эмоциональных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состояниях (радость, грусть),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ребёнка о себе,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своем возрасте, поле, о родителях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представителях)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поддерживает желание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познакомиться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сверстником,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 приемы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одобрения.</w:t>
            </w:r>
          </w:p>
          <w:p w:rsidR="00001D0E" w:rsidRPr="00C759C8" w:rsidRDefault="00ED11BA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Оказывает помощь детям в определении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 внешнего вида мальчиков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девочек, их одежды, причесок, предпочитаемых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уточняющего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проблемного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отличительные признаки взрослых и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жизненные ситуации. Показывает и называет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ребёнку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тела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лица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 действия. Поддерживает желание 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 и различать основные 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</w:p>
          <w:p w:rsidR="00001D0E" w:rsidRPr="00C759C8" w:rsidRDefault="00ED11B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эмоциями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чувствами человека, обозначает их словом,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проявление мимикой,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помогающие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закрепить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39" w:right="1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эмоциях, в том числе их узнавание на картинках.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рассматривает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вместе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картинки</w:t>
            </w:r>
          </w:p>
          <w:p w:rsidR="00001D0E" w:rsidRPr="00C759C8" w:rsidRDefault="00ED11BA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изображением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семьи: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</w:p>
        </w:tc>
      </w:tr>
    </w:tbl>
    <w:p w:rsidR="00001D0E" w:rsidRDefault="00001D0E">
      <w:pPr>
        <w:sectPr w:rsidR="00001D0E">
          <w:footerReference w:type="default" r:id="rId115"/>
          <w:footerReference w:type="first" r:id="rId116"/>
          <w:pgSz w:w="11906" w:h="16838"/>
          <w:pgMar w:top="1040" w:right="340" w:bottom="120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0413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(законных представителей).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узнавать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 их, рассказывает детям о том, 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члены семьи могут заботиться друг о друге.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пространство своей группы, узнавать вход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группу, её расположение на этаже, педагогов,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 работают с детьми. Рассматривает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каждого помещения, его наполнение, 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поддерживает стремление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 элементарные правила 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(«можно»,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«нельзя»).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 правила общения: здоровается,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прощается, говорит «спасибо», «пожалуйста»,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напоминает детям о важности использования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использовании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«вежливых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слов».</w:t>
            </w:r>
          </w:p>
          <w:p w:rsidR="00001D0E" w:rsidRPr="00C759C8" w:rsidRDefault="00ED11BA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использует приемы общения,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позволяющие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словам и указаниям, поддерживает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выполнять указания взрослого,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примеру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показу.</w:t>
            </w:r>
          </w:p>
          <w:p w:rsidR="00001D0E" w:rsidRPr="00C759C8" w:rsidRDefault="00ED11BA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организует детей на участие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подвижных, музыкальных, сюжетных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хороводных играх, поощряет их активность 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инициативность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играх.</w:t>
            </w:r>
          </w:p>
          <w:p w:rsidR="00001D0E" w:rsidRPr="00C759C8" w:rsidRDefault="00ED11BA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представление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простых предметах своей одежды, обозначает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словами каждый предмет одежды, рассказывает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</w:tc>
      </w:tr>
      <w:tr w:rsidR="00001D0E">
        <w:trPr>
          <w:trHeight w:val="479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552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276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эмоциональную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отзывчивость, 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откликаться на ярко выраженные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эмоции сверстников и взрослых,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и понимать отдельные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эмоциональные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действиях,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создает условия для формирования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Я: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имя и возраст, говорить о себе в первом лице;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проговаривает с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отличающие их друг от друга (внешность,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предпочтения в деятельности, 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достижения).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способствуют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различению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основных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(радость,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печаль,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гнев,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страх,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удивление)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ярко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117"/>
          <w:footerReference w:type="first" r:id="rId11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3174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9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близком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в установлении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положительных контактов между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детьми, основанных на общих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интересах к действиям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симпатии;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оказывать помощь в освоении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способов взаимодействия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 в игре,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повседневном общении и бытовой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приучать детей к выполнению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элементарных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выраженных эмоциональных состояний.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детьми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интересуется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своих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(поддержать, пожалеть, обнадежить, отвлечь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порадовать).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 педагог обращает внимание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характеризующие настроения,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эмоции и чувства героев, комментирует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и поведение, поощряет подражание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позитивному опыту персонажей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 произведений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мультипликации.</w:t>
            </w:r>
          </w:p>
          <w:p w:rsidR="00001D0E" w:rsidRPr="00C759C8" w:rsidRDefault="00ED11BA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обогащает представления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действиях и поступках людей, в 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проявляются доброе отношение и забота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членах семьи, близком окружении, о животных,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растениях; знакомит с произведениями,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отражающими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создает в группе положительный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 фон для объединения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 игры и упражнения в кругу, где 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видят и слышат друг друга. Педагог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 для совместных игр, демонстрирует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позитивный настрой и удовольствие, которое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 испытывать от общения и совместной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распознавать проявление основных эмоций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них.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простых способов общения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о совместных действиях,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вступать в парное общение (спокойно играть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парной игре, вместе рассматривать картинки,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наблюдать и прочее). В совместных игровых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бытовых действиях педагог демонстрирует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 для возникновения между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договоренности.</w:t>
            </w:r>
          </w:p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детей с элементарными правилами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упражняет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(здороваться,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прощаться,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благодарить),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</w:p>
        </w:tc>
      </w:tr>
      <w:tr w:rsidR="00001D0E">
        <w:trPr>
          <w:trHeight w:val="1103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370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гражданственности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патриотизма</w:t>
            </w:r>
            <w:r w:rsidRPr="00C759C8">
              <w:rPr>
                <w:sz w:val="24"/>
                <w:lang w:val="ru-RU"/>
              </w:rPr>
              <w:t>: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 представления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родине: регулярно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напоминает название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они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живут;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близлежащим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окружением ДОО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19"/>
          <w:footerReference w:type="first" r:id="rId12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3514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6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отражения</w:t>
            </w:r>
          </w:p>
          <w:p w:rsidR="00001D0E" w:rsidRDefault="00ED11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(зданиями, природными объектами), доступными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эмоциональную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восхищается природными</w:t>
            </w:r>
          </w:p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явлениями.</w:t>
            </w:r>
          </w:p>
          <w:p w:rsidR="00001D0E" w:rsidRPr="00C759C8" w:rsidRDefault="00ED11BA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Поддерживает отражение детьми своих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(рассказывает, изображает,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воплощает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 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разворачивает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далее).</w:t>
            </w:r>
          </w:p>
        </w:tc>
      </w:tr>
      <w:tr w:rsidR="00001D0E">
        <w:trPr>
          <w:trHeight w:val="10764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интерес к труду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 в ДОО и в семье,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конкретных видах хозяйственно-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бытового труда, направленных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заботу о детях (мытье посуды,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уборка помещений группы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участка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предметам и игрушкам 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 взрослых;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самообслуживанию (одевание,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раздевание,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умывание),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самостоятельность, уверенность,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первоначальные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том, что предметы делаются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людьми, например, демонстрирует процессы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изготовления атрибутов для игр.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назначением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того, чтобы удобнее было открыть дверь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прочее).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изготовлены предметы, знакомые ребёнку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вызывающие необходимость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создании предметов из разных 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картинками на группировку по схожим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моделирует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активизации желания детей включиться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выполнение простейших действий бытового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труда.</w:t>
            </w:r>
          </w:p>
          <w:p w:rsidR="00001D0E" w:rsidRPr="00C759C8" w:rsidRDefault="00ED11BA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 формирует первоначальные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хозяйственно-бытовом труде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 дома и в группе ДОО,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детей соблюдать порядок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раздевании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дневной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сон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(аккуратное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складывание одежды), уборке рабочего места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(лепки,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</w:t>
            </w:r>
          </w:p>
          <w:p w:rsidR="00001D0E" w:rsidRPr="00C759C8" w:rsidRDefault="00ED11BA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Использует приемы одобрения и поощрения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при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элементарных трудовых действий (убирает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собой посуду на раздаточный стол, убирает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раздать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наглядный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поддерживает стремления 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самообслуживания: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одевание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прогулку,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умывание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пищи,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21"/>
          <w:footerReference w:type="first" r:id="rId12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3787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элементарный уход за собой (расчесывание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волос, поддержание опрятности одежды,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носовым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платком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соблюдению порядка, используя приемы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напоминания, упражнения, личного примера,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поощрения и одобрения при самостоятельном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самообслуживанию.</w:t>
            </w:r>
          </w:p>
          <w:p w:rsidR="00001D0E" w:rsidRPr="00C759C8" w:rsidRDefault="00ED11BA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организует специальные игры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 для развития мелкой моторики рук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повышения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самообслуживанию.</w:t>
            </w:r>
          </w:p>
        </w:tc>
      </w:tr>
      <w:tr w:rsidR="00001D0E">
        <w:trPr>
          <w:trHeight w:val="1049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370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безопасного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поведения: -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интерес к правилам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поведения;</w:t>
            </w:r>
          </w:p>
          <w:p w:rsidR="00001D0E" w:rsidRPr="00C759C8" w:rsidRDefault="00ED11BA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обогащать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 безопасного использования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бытовых предметов и гаджетов,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исключая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 электронных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использования, доброжелательно и корректно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 внимание, что несоблюдение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 бытовых предметов позволяет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ситуации, небезопасные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здоровья.</w:t>
            </w:r>
          </w:p>
          <w:p w:rsidR="00001D0E" w:rsidRPr="00C759C8" w:rsidRDefault="00ED11BA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демонстрации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 ребёнка пользоваться простыми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бытовыми приборами, обсуждает с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какими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 детям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 только вместе со взрослыми: ножи,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рассказывает,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почему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нужно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убирать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свои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детям,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вести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столом, во время одевания на прогулку, 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игр.</w:t>
            </w:r>
          </w:p>
          <w:p w:rsidR="00001D0E" w:rsidRPr="00C759C8" w:rsidRDefault="00ED11BA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 как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площадке ДОО, игровой площадке рядом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домом. Обращает внимание детей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необходимость оповещать взрослых (педагога,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 (законных представителей)), если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ребёнок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хочет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покинуть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игровую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площадку,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уйти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участка ДОО. Обсуждает вместе с детьми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бездомными животными (не нужно подходить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растениями (без разрешения взрослых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если у ребёнка появляется желание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попробовать, обязательно сначала спросить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есть).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39" w:right="1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готовностью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23"/>
          <w:footerReference w:type="first" r:id="rId12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305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отвечает, привлекая к обсуждению всех детей.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Использует приемы упражнения, напоминания,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примера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формируемых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представлений.</w:t>
            </w:r>
          </w:p>
        </w:tc>
      </w:tr>
      <w:tr w:rsidR="00001D0E">
        <w:trPr>
          <w:trHeight w:val="475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1873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положительную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самооценку,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уверенность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силах,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  <w:p w:rsidR="00001D0E" w:rsidRDefault="00ED11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эмоциональную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 к взрослым и детям,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слабым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нуждающимся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-сопереживание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героям литературных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анимационных произведений,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доброе отношение к животным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позитивное отношение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чувство принадлежности детей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 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(законным представителям),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педагогам и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окружающим людям;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4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доброжелательное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 взрослым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 и сверстниками,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вежливыми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стремление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совместным играм,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взаимодействию в паре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подгруппе,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взаимодействию в практической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маленький,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когда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гендерных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семейных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отношениях.</w:t>
            </w:r>
          </w:p>
          <w:p w:rsidR="00001D0E" w:rsidRPr="00C759C8" w:rsidRDefault="00ED11BA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самооценку,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тактично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обнаружить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ошибки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найти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адекватный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устранения.</w:t>
            </w:r>
          </w:p>
          <w:p w:rsidR="00001D0E" w:rsidRPr="00C759C8" w:rsidRDefault="00ED11BA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распознаванию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сочувствия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чувствительность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литературы,</w:t>
            </w:r>
            <w:r w:rsidRPr="00C759C8">
              <w:rPr>
                <w:sz w:val="24"/>
                <w:lang w:val="ru-RU"/>
              </w:rPr>
              <w:tab/>
              <w:t>просмотре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фрагментов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анимационных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фильмов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обусловившие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причины.</w:t>
            </w:r>
          </w:p>
          <w:p w:rsidR="00001D0E" w:rsidRPr="00C759C8" w:rsidRDefault="00ED11BA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представителям):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семейных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делах.</w:t>
            </w:r>
          </w:p>
          <w:p w:rsidR="00001D0E" w:rsidRPr="00C759C8" w:rsidRDefault="00ED11BA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Обеспечивает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включенность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сообщество,</w:t>
            </w:r>
            <w:r w:rsidRPr="00C759C8">
              <w:rPr>
                <w:sz w:val="24"/>
                <w:lang w:val="ru-RU"/>
              </w:rPr>
              <w:tab/>
              <w:t>умение</w:t>
            </w:r>
            <w:r w:rsidRPr="00C759C8">
              <w:rPr>
                <w:sz w:val="24"/>
                <w:lang w:val="ru-RU"/>
              </w:rPr>
              <w:tab/>
              <w:t>согласовывать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чувствительность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6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6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вебральных   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невербальных средств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способов обращения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сверстникам,      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привлечения      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внимания      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125"/>
          <w:footerReference w:type="first" r:id="rId12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9309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демонстрации</w:t>
            </w:r>
            <w:r w:rsidRPr="00C759C8">
              <w:rPr>
                <w:sz w:val="24"/>
                <w:lang w:val="ru-RU"/>
              </w:rPr>
              <w:tab/>
              <w:t>своего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расположения.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урегулировании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конфликтов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между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партнеров,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нарушению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моральных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сверстником.</w:t>
            </w:r>
          </w:p>
          <w:p w:rsidR="00001D0E" w:rsidRPr="00C759C8" w:rsidRDefault="00ED11BA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сообщества.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вежливости,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старшим: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напоминает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приветствия,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прощания,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выражения благодарности и просьбы. 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местах.</w:t>
            </w:r>
          </w:p>
          <w:p w:rsidR="00001D0E" w:rsidRPr="00C759C8" w:rsidRDefault="00ED11BA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помещений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территории,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поделок)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прилегающих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помещениях.</w:t>
            </w:r>
          </w:p>
        </w:tc>
      </w:tr>
      <w:tr w:rsidR="00001D0E">
        <w:trPr>
          <w:trHeight w:val="4969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гражданственности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патриотизма: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уважительное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Родине, символам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памятным</w:t>
            </w:r>
          </w:p>
          <w:p w:rsidR="00001D0E" w:rsidRDefault="00ED11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гордость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науки,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областях;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населенного пункта, в котором они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уважительное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нашей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 - России. Продолжает знакомить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государственной символикой Российской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Федерации: Российский флаг и герб России;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 уважительное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символам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страны.</w:t>
            </w:r>
          </w:p>
          <w:p w:rsidR="00001D0E" w:rsidRPr="00C759C8" w:rsidRDefault="00ED11BA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 праздниках: День защитника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Отечества, День Победы. Знакомит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посвященными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празднику.</w:t>
            </w:r>
          </w:p>
          <w:p w:rsidR="00001D0E" w:rsidRPr="00C759C8" w:rsidRDefault="00ED11B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 представления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родине: знакомит с основными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посещению с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родителями (законными представителями);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названиями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127"/>
          <w:footerReference w:type="first" r:id="rId12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3235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дети.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 детей на красоту родного края.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отражения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(рассказывает, изображает,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воплощает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 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разворачивает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далее).</w:t>
            </w:r>
          </w:p>
          <w:p w:rsidR="00001D0E" w:rsidRPr="00C759C8" w:rsidRDefault="00ED11BA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Поддерживает интерес к народной культуре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 (традициям, устному народному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творчеству,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народной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музыке,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танцам,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игрушкам).</w:t>
            </w:r>
          </w:p>
        </w:tc>
      </w:tr>
      <w:tr w:rsidR="00001D0E">
        <w:trPr>
          <w:trHeight w:val="11042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6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 ознакомления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конкретными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благодарность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4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вовлекать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хозяйственно-бытового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самостоятельность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уверенность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желании включаться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 дела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знакомит детей с содержанием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структурой процессов хозяйственно</w:t>
            </w:r>
            <w:r w:rsidRPr="00C759C8">
              <w:rPr>
                <w:sz w:val="24"/>
                <w:lang w:val="ru-RU"/>
              </w:rPr>
              <w:softHyphen/>
              <w:t xml:space="preserve"> бытового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 взрослых, обогащает их представления,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организуя специальные образовательные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моделированием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конкретных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трудовых процессов взрослых, работающих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 (как музыкальный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руководитель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готовится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занятиям с детьми, как электрик меняет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электрические лампочки в групповой комнате,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 внимание на целостность трудового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направленного 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результат, вызывает у детей добрые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уважительные чувства к взрослым, 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заботятся о жизнедеятельности детей в ДОО.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поддерживает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коммуникативную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связанную с желанием рассказать о профессии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мамы или папы, описать их трудовые действия,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труда.</w:t>
            </w:r>
          </w:p>
          <w:p w:rsidR="00001D0E" w:rsidRPr="00C759C8" w:rsidRDefault="00ED11BA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расширяет представление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предметах как результате труда взрослых,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 предметного мира материалов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(металл, стекло, бумага, картон, кожа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подобное), знакомит детей с ключевыми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характеристиками материалов, организуя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 детей об отличительных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 (прочный (ломкий) материал,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промокаемый (водоотталкивающий) материал,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мягкий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(твердый)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left="139" w:right="1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помогающей взрослым организовать бытовой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пылесос,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мультиварка,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миксер,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мясорубка;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назначении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ускорения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облегчения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29"/>
          <w:footerReference w:type="first" r:id="rId13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710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процессов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труда.</w:t>
            </w:r>
          </w:p>
          <w:p w:rsidR="00001D0E" w:rsidRPr="00C759C8" w:rsidRDefault="00ED11BA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создает условия для позитивного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режимных моментах группы,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инициативность,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одобрения правильных действий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процесса самообслуживания.</w:t>
            </w:r>
          </w:p>
          <w:p w:rsidR="00001D0E" w:rsidRPr="00C759C8" w:rsidRDefault="00ED11BA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Одобряет действия детей, направленные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оказание взаимопомощи (помочь доделать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поделку,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помочь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одеться,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помочь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убрать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 стола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 процессе самообслуживания обращает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 детей на необходимость бережного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к вещам: аккуратное складывание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одежды, возвращение игрушек на место после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 и тому подобное.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важности соблюдения очередности действий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для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качественного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приемы самоконтроля для оценки результата,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 действия детей, направленные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действий.</w:t>
            </w:r>
          </w:p>
        </w:tc>
      </w:tr>
      <w:tr w:rsidR="00001D0E">
        <w:trPr>
          <w:trHeight w:val="7177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безопасного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поведения: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 основных источниках и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 в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незнакомыми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детей с простейшими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 безопасного поведения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 безопасного дорожного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 в качестве пешехода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пассажира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средства.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 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электронных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гаджетов, в том числе мобильных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устройств, планшетов и прочее,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исключая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 электронных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 детей об основных правилах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 в быту, в природе,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улице, в реальном общении с незнакомыми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 и в телефонных разговорах с ними.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 условия для расширения и углубления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приборам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быта, обсуждает вместе с детьми правила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использования, поощряет стремление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детьми лучшие примеры. Обсуждает с детьми,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 порядок в доме и ДОО необходимо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свое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место.</w:t>
            </w:r>
          </w:p>
          <w:p w:rsidR="00001D0E" w:rsidRPr="00C759C8" w:rsidRDefault="00ED11BA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Рассматривает вместе с детьми картинки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 и алгоритмами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ситуациях, опасных для здоровья и 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 могут произойти с детьми дома,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 ДОО, в ближайшем с домом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окружении: если неосторожно пользоваться,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брать без разрешения или играть острыми,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колющими,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режущими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порезаться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уколоться,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лучше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предупредить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31"/>
          <w:footerReference w:type="first" r:id="rId13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296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04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взрослого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присмотром.</w:t>
            </w:r>
          </w:p>
          <w:p w:rsidR="00001D0E" w:rsidRPr="00C759C8" w:rsidRDefault="00ED11B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Создает игровые ситуации, в которых ребёнок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 на улице, в природе, в общении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незнакомыми людьми. Обсуждают с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вызвать помощь по мобильному устройству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</w:t>
            </w:r>
          </w:p>
        </w:tc>
      </w:tr>
      <w:tr w:rsidR="00001D0E">
        <w:trPr>
          <w:trHeight w:val="475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0216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формах поведения и действиях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ситуациях в семье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содействовать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собственных и чужих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 состояний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переживаний, овладению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 эмпатийного поведения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ответ на разнообразные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эмоциональные проявления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интерес детей к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отношениям и событиям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коллективе, согласованию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 между собой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заинтересованности в общем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результате совместной</w:t>
            </w:r>
          </w:p>
          <w:p w:rsidR="00001D0E" w:rsidRDefault="00ED11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обеспечивать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вырабатывать и принимать правила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в группе,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 детьми последствий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несоблюдения принятых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общественных местах;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обязанностях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предоставляет детям возможность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потребности и желания, 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самоуважение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уверенность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подчеркивает достижения ребёнка. 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 их правами. Обогащает 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сочувствие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поддержка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ОВЗ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поддержка младших).</w:t>
            </w:r>
          </w:p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эмоциями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чувствами, их выражением в мимике,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пантомимике,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речи.</w:t>
            </w:r>
          </w:p>
          <w:p w:rsidR="00001D0E" w:rsidRPr="00C759C8" w:rsidRDefault="00ED11B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Анализирует с детьми причины и события,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способствующие возникновению эмоций,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рассматривает примеры из жизненного опыта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мультипликации. Учит детей понимать свои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чужие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разговаривать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них, демонстрирует примеры эмоциональной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поддержки и адекватные возрасту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регуляции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состояний.</w:t>
            </w:r>
          </w:p>
          <w:p w:rsidR="00001D0E" w:rsidRPr="00C759C8" w:rsidRDefault="00ED11BA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о семье, семейных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родственных отношениях: члены семьи,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ближайшие родственники по линии матери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отца. Способствует пониманию того, 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 по телефону, посещения, совместный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отдых),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проявляются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забота, любовь,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 семейных традиций и отношения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пожилым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детей о заботе и правилах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оказания посильной помощи больному члену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семьи.</w:t>
            </w:r>
          </w:p>
          <w:p w:rsidR="00001D0E" w:rsidRPr="00C759C8" w:rsidRDefault="00ED11BA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</w:p>
        </w:tc>
      </w:tr>
    </w:tbl>
    <w:p w:rsidR="00001D0E" w:rsidRDefault="00001D0E">
      <w:pPr>
        <w:spacing w:line="270" w:lineRule="exact"/>
        <w:rPr>
          <w:sz w:val="24"/>
        </w:rPr>
        <w:sectPr w:rsidR="00001D0E">
          <w:footerReference w:type="default" r:id="rId133"/>
          <w:footerReference w:type="first" r:id="rId13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1518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членом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коллектива: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ближайшее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окружение и предпочтения в общении;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стремиться к деловому сотрудничеству;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 деятельности ориентироваться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 возможности и сверстника. 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овладению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</w:p>
          <w:p w:rsidR="00001D0E" w:rsidRPr="00C759C8" w:rsidRDefault="00ED11BA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деятельности: принимать общую цель,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о способах деятельности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 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внимательными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заинтересовать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выражать свое отношение к результату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взаимоотношениям. 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предотвращение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преодоление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конфликтных ситуаций, уступки друг другу,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уточнения причин несогласия. Обогащает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освоения детьми групповых форм совместной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сверстниками.</w:t>
            </w:r>
          </w:p>
          <w:p w:rsidR="00001D0E" w:rsidRPr="00C759C8" w:rsidRDefault="00ED11BA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в совместной деятельности с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 обсуждение и установление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в группе, 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 детьми последствий несоблюдения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принятых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правил.</w:t>
            </w:r>
          </w:p>
          <w:p w:rsidR="00001D0E" w:rsidRPr="00C759C8" w:rsidRDefault="00ED11BA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правилах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общественных местах; об обязанностях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группе. Обогащает словарь детей вежливыми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словами (доброе утро, добрый вечер, хорошего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дня, будьте здоровы, пожалуйста, извините,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спасибо).</w:t>
            </w:r>
          </w:p>
          <w:p w:rsidR="00001D0E" w:rsidRDefault="00ED11BA">
            <w:pPr>
              <w:pStyle w:val="TableParagraph"/>
              <w:ind w:left="139" w:right="175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Развивает позитивное отношение к ДОО: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порядок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чистоту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пространство в зависимости от предстоящих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 отношение к пространству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оборудованию ДОО. Включает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подготовку мероприятий для 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 представителей), пожилых людей,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001D0E">
        <w:trPr>
          <w:trHeight w:val="276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гражданственности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патриотизма: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3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z w:val="24"/>
                <w:lang w:val="ru-RU"/>
              </w:rPr>
              <w:tab/>
              <w:t>уважительное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z w:val="24"/>
                <w:lang w:val="ru-RU"/>
              </w:rPr>
              <w:tab/>
              <w:t>к</w:t>
            </w:r>
            <w:r w:rsidRPr="00C759C8">
              <w:rPr>
                <w:sz w:val="24"/>
                <w:lang w:val="ru-RU"/>
              </w:rPr>
              <w:tab/>
              <w:t>Родине,</w:t>
            </w:r>
            <w:r w:rsidRPr="00C759C8">
              <w:rPr>
                <w:sz w:val="24"/>
                <w:lang w:val="ru-RU"/>
              </w:rPr>
              <w:tab/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   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национальностей, проживающим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территории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наследию;</w:t>
            </w:r>
          </w:p>
          <w:p w:rsidR="00001D0E" w:rsidRDefault="00ED11BA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нашей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государственных символах России - гербе,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флаге, гимне, знакомит с историей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 что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Россия</w:t>
            </w:r>
          </w:p>
          <w:p w:rsidR="00001D0E" w:rsidRDefault="00ED11BA">
            <w:pPr>
              <w:pStyle w:val="TableParagraph"/>
              <w:ind w:left="-1" w:right="102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большая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многонациональная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страна,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 к людям разных национальностей,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001D0E" w:rsidRDefault="00ED11BA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35"/>
          <w:footerReference w:type="first" r:id="rId13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014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</w:t>
            </w:r>
          </w:p>
          <w:p w:rsidR="00001D0E" w:rsidRPr="00C759C8" w:rsidRDefault="00ED11BA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празднования,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поступки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героев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страны;</w:t>
            </w:r>
          </w:p>
          <w:p w:rsidR="00001D0E" w:rsidRPr="00C759C8" w:rsidRDefault="00ED11BA">
            <w:pPr>
              <w:pStyle w:val="TableParagraph"/>
              <w:ind w:right="9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любознательность по отношению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родному краю, эмоциональный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 на проявления красоты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</w:p>
          <w:p w:rsidR="00001D0E" w:rsidRDefault="00ED11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явлениях </w:t>
            </w:r>
            <w:r>
              <w:rPr>
                <w:spacing w:val="-5"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001D0E" w:rsidRDefault="00001D0E"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Уделяет особое внимание традициям и обычаям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родины.</w:t>
            </w:r>
          </w:p>
          <w:p w:rsidR="00001D0E" w:rsidRPr="00C759C8" w:rsidRDefault="00ED11BA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единства,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флага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герба Российской Федерации, День защитника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Победы,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Всемирный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авиации и космонавтики. Знакомит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 праздника, с традициями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пункте, посвященными празднику. 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защитникам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Отечества.</w:t>
            </w:r>
          </w:p>
          <w:p w:rsidR="00001D0E" w:rsidRPr="00C759C8" w:rsidRDefault="00ED11BA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детей с яркими биографическими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фактами,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героев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позитивный эмоциональный отклик и 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гордости.</w:t>
            </w:r>
          </w:p>
          <w:p w:rsidR="00001D0E" w:rsidRPr="00C759C8" w:rsidRDefault="00ED11BA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родине: поддерживает любознательность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отношению к родному краю; интерес, почему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именно так устроен населенный пункт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(расположение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площадей,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объектах. Поддерживает проявления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первичной социальной активности: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принять участие в значимых событиях,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переживание эмоций, связанных с событиями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ветеранов,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социальные акции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прочее).</w:t>
            </w:r>
          </w:p>
        </w:tc>
      </w:tr>
      <w:tr w:rsidR="00001D0E">
        <w:trPr>
          <w:trHeight w:val="4138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2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бережное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труду взрослых,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35" w:lineRule="auto"/>
              <w:ind w:right="47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трудовой</w:t>
            </w:r>
          </w:p>
          <w:p w:rsidR="00001D0E" w:rsidRPr="00C759C8" w:rsidRDefault="00ED11B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самообслуживанию, хозяйственно-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бытовому, ручному труду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конструированию,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природе;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before="2" w:line="235" w:lineRule="auto"/>
              <w:ind w:right="1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экономическими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знаниями,</w:t>
            </w:r>
          </w:p>
          <w:p w:rsidR="00001D0E" w:rsidRDefault="00ED11B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-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 видами производительного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(промышленность,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строительство,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сельское</w:t>
            </w:r>
          </w:p>
          <w:p w:rsidR="00001D0E" w:rsidRPr="00C759C8" w:rsidRDefault="00ED11BA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хозяйство) и обслуживающего (сфера досуга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отдыха, сфера культуры, медицина, торговля)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 образовательные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профессиями, обращает внимание детей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общей структурой трудового процесса (мотив,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результат):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продавец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37"/>
          <w:footerReference w:type="first" r:id="rId13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1518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магазинам,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грузчик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разгружает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товар.</w:t>
            </w:r>
          </w:p>
          <w:p w:rsidR="00001D0E" w:rsidRPr="00C759C8" w:rsidRDefault="00ED11BA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представление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знакомства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конкретными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техническими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приборами,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облегчению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</w:p>
          <w:p w:rsidR="00001D0E" w:rsidRPr="00C759C8" w:rsidRDefault="00ED11BA">
            <w:pPr>
              <w:pStyle w:val="TableParagraph"/>
              <w:ind w:left="-1" w:right="14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экономическими знаниями, рассказывает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рекламы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распространения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приобретения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товаров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 услуг,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проблемные и игровые ситуации для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планировать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расходы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покупку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товаров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услуг,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 к труду родителей (законных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представителей).</w:t>
            </w:r>
          </w:p>
          <w:p w:rsidR="00001D0E" w:rsidRPr="00C759C8" w:rsidRDefault="00ED11BA">
            <w:pPr>
              <w:pStyle w:val="TableParagraph"/>
              <w:ind w:left="-1" w:right="1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учебной деятельности), создает проблемные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отдельные трудовые действия, привлекает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решению поставленных задач 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условий для развития умений реализовывать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 хозяйственно</w:t>
            </w:r>
            <w:r w:rsidRPr="00C759C8">
              <w:rPr>
                <w:sz w:val="24"/>
                <w:lang w:val="ru-RU"/>
              </w:rPr>
              <w:softHyphen/>
              <w:t xml:space="preserve"> бытового труда: вымыть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тарелку после обеда, вытереть пыль в комнате,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коллективного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 поручения для получения единого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результата.</w:t>
            </w:r>
          </w:p>
        </w:tc>
      </w:tr>
      <w:tr w:rsidR="00001D0E">
        <w:trPr>
          <w:trHeight w:val="2760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45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безопасного поведения:</w:t>
            </w:r>
          </w:p>
          <w:p w:rsidR="00001D0E" w:rsidRPr="00C759C8" w:rsidRDefault="00ED11BA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 основных источниках и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информационно-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телекоммуникационной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сети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«Интернет» (далее - сеть Интернет)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поведения;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правилах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 детей о правилах 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Интернет.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детьми содержание детских книг, где герои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рассуждениям, что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нужно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было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сделать, чтобы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избежать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опасности,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обговаривает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вместе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картинки,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постеры,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где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раскрывается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связь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139"/>
          <w:footerReference w:type="first" r:id="rId14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793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дорожного движения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пешехода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пассажира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осмотрительное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потенциально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с основными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 пользования сети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Интернет, цифровыми ресурсами,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исключая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 электронных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необдуманным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неосторожным</w:t>
            </w:r>
          </w:p>
          <w:p w:rsidR="00001D0E" w:rsidRPr="00C759C8" w:rsidRDefault="00ED11BA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действиями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последствиями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мальчик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упал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острый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Инициирует проблемными вопросами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рассказать 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 было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избежать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опасной ситуации, какие советы дети могли 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представленным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картинках.</w:t>
            </w:r>
          </w:p>
          <w:p w:rsidR="00001D0E" w:rsidRPr="00C759C8" w:rsidRDefault="00ED11BA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где можно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было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применить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 игровые и проблемные ситуации,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ребёнок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закрепить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поведения. Инициирует вместе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создание общих правил 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 группе, на улице, в природе,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людьми,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 к</w:t>
            </w:r>
          </w:p>
          <w:p w:rsidR="00001D0E" w:rsidRPr="00C759C8" w:rsidRDefault="00ED11BA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данной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теме,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эпизодов книги, где герои попадают в опасную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рассказать,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нужно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было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вести в подобной ситуации, чтобы избежать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опасности.</w:t>
            </w:r>
          </w:p>
          <w:p w:rsidR="00001D0E" w:rsidRDefault="00ED11BA">
            <w:pPr>
              <w:pStyle w:val="TableParagraph"/>
              <w:ind w:left="-1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обсуждает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сетью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001D0E">
        <w:trPr>
          <w:trHeight w:val="475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Подготовительная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к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школе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(6-7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5247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положительную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самооценку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уверенность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осознание роста своих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достижений, чувства собственного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достоинства,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школьником;</w:t>
            </w:r>
          </w:p>
          <w:p w:rsidR="00001D0E" w:rsidRPr="00C759C8" w:rsidRDefault="00ED11BA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опыт применения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разнообразных способов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со взрослыми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 развитие начал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социально-значимой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эмоциональный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 развивать 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распознавать 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 и эмоции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социально одобряемых действий 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конкретных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обеспечивает детям возможность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осознания и признания собственных ошибок,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рефлексии качества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поставленных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задач, определения путей развития. Знакомит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 их правами, возможными вариантами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и реакций в случае их нарушения.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 осознанное отношение к своему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будущему и стремление быть полезным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обществу.</w:t>
            </w:r>
          </w:p>
          <w:p w:rsidR="00001D0E" w:rsidRPr="00C759C8" w:rsidRDefault="00ED11BA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знакомит детей с изменением позиции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 с возрастом (ребёнок посещает ДОО,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учится 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общеобразовательной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организации, в колледже, вузе, взрослый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работает, пожилой человек передает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последующим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поколениям).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необходимости укрепления связи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поколениями, взаимной поддержки детей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</w:p>
          <w:p w:rsidR="00001D0E" w:rsidRDefault="00ED11BA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001D0E" w:rsidRDefault="00001D0E">
      <w:pPr>
        <w:spacing w:line="270" w:lineRule="exact"/>
        <w:rPr>
          <w:sz w:val="24"/>
        </w:rPr>
        <w:sectPr w:rsidR="00001D0E">
          <w:footerReference w:type="default" r:id="rId141"/>
          <w:footerReference w:type="first" r:id="rId14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14355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обосновывать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намерения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способность 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 и учитывать интересы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 других; - договариваться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дружить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разрешать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конфликты конструктивными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привычки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культурного поведения и 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людьми, основ этикета,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C759C8">
              <w:rPr>
                <w:sz w:val="24"/>
                <w:lang w:val="ru-RU"/>
              </w:rPr>
              <w:t>организации, школьниках,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учителе;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школьному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обучению, к познанию, освоению чтения,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письма. Расширяет представление о роли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общеобразовательной организации в жизни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людей.</w:t>
            </w:r>
          </w:p>
          <w:p w:rsidR="00001D0E" w:rsidRPr="00C759C8" w:rsidRDefault="00ED11BA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переживания окружающих; учит 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состояние сверстников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мимику, позу, поведение); помогает находить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причины и следствия возникновения эмоций,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них; использовать социально приемлемые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 проявления эмоций и доступных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возрасту способы произвольной регуляции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(сменить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</w:t>
            </w:r>
          </w:p>
          <w:p w:rsidR="00001D0E" w:rsidRPr="00C759C8" w:rsidRDefault="00ED11BA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 и прочее). Демонстрирует 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</w:p>
          <w:p w:rsidR="00001D0E" w:rsidRPr="00C759C8" w:rsidRDefault="00ED11BA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Расширяет представления о семье, семейных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родственных отношениях: взаимные 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значимые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семейный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бюджет.</w:t>
            </w:r>
          </w:p>
          <w:p w:rsidR="00001D0E" w:rsidRPr="00C759C8" w:rsidRDefault="00ED11BA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о нравственных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качествах людей, их проявлении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взаимоотношениях.</w:t>
            </w:r>
          </w:p>
          <w:p w:rsidR="00001D0E" w:rsidRPr="00C759C8" w:rsidRDefault="00ED11BA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умение сотрудничать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советуется с детьми по поводу дел в группе;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инициирует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взаимопомощи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 различных видах деятельности;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подчеркивает ценность каждого ребёнка и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течение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</w:p>
          <w:p w:rsidR="00001D0E" w:rsidRPr="00C759C8" w:rsidRDefault="00ED11BA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выбирали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партнеров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интересам;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действий.</w:t>
            </w:r>
          </w:p>
          <w:p w:rsidR="00001D0E" w:rsidRPr="00C759C8" w:rsidRDefault="00ED11BA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привычку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напоминаний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со сверстниками и взрослыми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формулы словесной вежливости прощание,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просьбы,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извинения).</w:t>
            </w:r>
          </w:p>
          <w:p w:rsidR="00001D0E" w:rsidRPr="00C759C8" w:rsidRDefault="00ED11BA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Приучает детей самостоятельно 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установленный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порядок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регулировать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активность.</w:t>
            </w:r>
          </w:p>
          <w:p w:rsidR="00001D0E" w:rsidRPr="00C759C8" w:rsidRDefault="00ED11BA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z w:val="24"/>
                <w:lang w:val="ru-RU"/>
              </w:rPr>
              <w:tab/>
              <w:t>представления о том, что они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самые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старшие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среди</w:t>
            </w:r>
            <w:r w:rsidRPr="00C759C8">
              <w:rPr>
                <w:spacing w:val="6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показывают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хороший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пример,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заботятся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малышах,</w:t>
            </w:r>
            <w:r w:rsidRPr="00C759C8">
              <w:rPr>
                <w:spacing w:val="1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помогают</w:t>
            </w:r>
            <w:r w:rsidRPr="00C759C8">
              <w:rPr>
                <w:spacing w:val="1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взрослым,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готовятся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общеобразовательной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43"/>
          <w:footerReference w:type="first" r:id="rId14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474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001D0E">
        <w:trPr>
          <w:trHeight w:val="13803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 основ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гражданственности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патриотизма: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интернациональные 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уважительное</w:t>
            </w:r>
          </w:p>
          <w:p w:rsidR="00001D0E" w:rsidRPr="00C759C8" w:rsidRDefault="00ED11BA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отношение к Родине,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национальностей, интерес к 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обычаям;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детей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 праздниках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 интерес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событиям, происходящим в стране,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 страны в области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науки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служения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верности интересам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целями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практиками волонтерства в России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включать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 в социальные акции,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волонтерские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интерес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населенному пункту, в котором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живет, переживание чувства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удивления,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восхищения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прошлого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настоящего; поощрять активное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праздновании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связанных с его местом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воспитывает патриотические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интернациональные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нашей Родине - России. 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 признаками и характеристиками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 ими информации (территория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глобусе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карте. Расширяет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столице России - Москве и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территории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проживают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дети.</w:t>
            </w:r>
          </w:p>
          <w:p w:rsidR="00001D0E" w:rsidRPr="00C759C8" w:rsidRDefault="00ED11BA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с основными положениями порядка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 государственной символики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(бережно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хранить,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вставать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страны).</w:t>
            </w:r>
          </w:p>
          <w:p w:rsidR="00001D0E" w:rsidRPr="00C759C8" w:rsidRDefault="00ED11BA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о том, что в нашей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 мирно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национальностей, воспитывает уважение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 разных национальностей,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 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обычаям.</w:t>
            </w:r>
          </w:p>
          <w:p w:rsidR="00001D0E" w:rsidRPr="00C759C8" w:rsidRDefault="00ED11BA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детей с назначением и доступными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практиками волонтерства в России, вызывает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 отклик, осознание важности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при поддержке родителей (законных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представителей)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включиться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акции, волонтерские мероприятия в ДОО 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пункте.</w:t>
            </w:r>
          </w:p>
          <w:p w:rsidR="00001D0E" w:rsidRPr="00C759C8" w:rsidRDefault="00ED11B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Расширяет представления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 единства, День Государственного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флага Российской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 защитника Отечества, День Победы,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Всемирный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авиации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космонавтики.</w:t>
            </w:r>
          </w:p>
          <w:p w:rsidR="00001D0E" w:rsidRPr="00C759C8" w:rsidRDefault="00ED11BA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детей с праздниками: День полного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освобождения Ленинграда от фашистской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блокады; Международный день родного языка,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 добровольца (волонтера) в России, 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Конституции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 празднование событий, связанных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жизнью населенного пункта, - День рождения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празднование военных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триумфов,</w:t>
            </w:r>
          </w:p>
          <w:p w:rsidR="00001D0E" w:rsidRPr="00C759C8" w:rsidRDefault="00ED11BA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памятные даты, связанные с жизнью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 знаменитых горожан. Поощряет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 к событиям, происходящим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достижения. Воспитывает уважение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защитникам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павших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бойцов.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145"/>
          <w:footerReference w:type="first" r:id="rId14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4892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восхищения достопримечательностями,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проявлению активной деятельностной позиции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детей: непосредственное познание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пункта на прогулках и экскурсиях, чтение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 детской литературы, в которой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представлена художественно-эстетическая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картой, создавать коллажи и макеты локаций,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макеты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</w:p>
          <w:p w:rsidR="00001D0E" w:rsidRPr="00C759C8" w:rsidRDefault="00ED11BA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деятельности. Знакомит детей с жизнью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 знаменитых горожан;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профессиями, связанными со спецификой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пункта.</w:t>
            </w:r>
          </w:p>
        </w:tc>
      </w:tr>
      <w:tr w:rsidR="00001D0E">
        <w:trPr>
          <w:trHeight w:val="9385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line="235" w:lineRule="auto"/>
              <w:ind w:right="2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ценностное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труду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взрослых;</w:t>
            </w:r>
          </w:p>
          <w:p w:rsidR="00001D0E" w:rsidRPr="00C759C8" w:rsidRDefault="00ED11BA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 как ценности общества,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взаимосвязи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финансовой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представителей), ограниченности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ресурсов;</w:t>
            </w:r>
          </w:p>
          <w:p w:rsidR="00001D0E" w:rsidRDefault="00ED11B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1D0E" w:rsidRPr="00C759C8" w:rsidRDefault="00ED11BA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включаться в реальные 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сотрудничества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труде;</w:t>
            </w:r>
          </w:p>
          <w:p w:rsidR="00001D0E" w:rsidRPr="00C759C8" w:rsidRDefault="00ED11BA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-воспитывать ответственность,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добросовестность, стремление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 взрослых,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оказанию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посильной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 взрослых путем знакомства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 профессиями, рассказывает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современных профессиях, возникших в связи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представителями разных профессий,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экскурсии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целью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продемонстрировать реальные 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и взаимоотношения специалистов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работе, организует просмотры видеофильмов,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мультфильмов, чтение художественно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многообразием профессий современного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личностные качества, помогающие человеку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профессиональные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обязанности.</w:t>
            </w:r>
          </w:p>
          <w:p w:rsidR="00001D0E" w:rsidRPr="00C759C8" w:rsidRDefault="00ED11BA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ценностями в процессе производства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потребления товаров и услуг, о денежных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отношениях в сфере обмена товаров и услуг,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 процессе реализации обменных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операций: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деньги-товар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(продажа-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покупка),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цене отдельных продуктов питания, игрушек,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 книг. В процессе обсуждения с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 финансовой грамотности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потребления: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ресурсам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потребления: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воде,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электричеству,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продуктам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питания,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одежде,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47"/>
          <w:footerReference w:type="first" r:id="rId14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6274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обуви,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жилищу.</w:t>
            </w:r>
          </w:p>
          <w:p w:rsidR="00001D0E" w:rsidRPr="00C759C8" w:rsidRDefault="00ED11BA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 процессах самообслуживания в группе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(убрать постель после сна, расставить ровно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 проблемные и игровые ситуации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действия, привлекает к решению поставленных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 родителей (законных представителей)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 создания дома условий для 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 реализовывать элементы хозяйственно-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бытового труда: вымыть тарелку после обеда,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вытереть пыль в комнате, застелить кровать,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питомца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</w:t>
            </w:r>
          </w:p>
          <w:p w:rsidR="00001D0E" w:rsidRPr="00C759C8" w:rsidRDefault="00ED11BA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трудовых поручений во время дежурства,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распределять между собой 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поручения для получения единого трудового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правилами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 инструментов труда - ножниц,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иголки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</w:t>
            </w:r>
          </w:p>
        </w:tc>
      </w:tr>
      <w:tr w:rsidR="00001D0E">
        <w:trPr>
          <w:trHeight w:val="8003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1045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 области формирования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безопасного поведения: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опасных для человека ситуациях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правильного поведения; о правилах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безопасности дорожного движения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качестве пешехода и пассажира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осторожное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осмотрительное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потенциально опасным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 ситуациям в общении,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быту, на улице, в природе, в сети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</w:t>
            </w:r>
          </w:p>
          <w:p w:rsidR="00001D0E" w:rsidRPr="00C759C8" w:rsidRDefault="00ED11B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создающих угрозу жизни и здоровью 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(погас свет,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остался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один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темноте,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потерялся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улице, в лесу, в магазине, во время массового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активизирует самостоятельный опыт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сформированные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умения,</w:t>
            </w:r>
          </w:p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связанные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поведением.</w:t>
            </w:r>
          </w:p>
          <w:p w:rsidR="00001D0E" w:rsidRPr="00C759C8" w:rsidRDefault="00ED11BA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инициирует самостоятельность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норм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поведения, ободряет похвалой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выполненные действия.</w:t>
            </w:r>
          </w:p>
          <w:p w:rsidR="00001D0E" w:rsidRPr="00C759C8" w:rsidRDefault="00ED11B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рассказывает детям об элементарных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медицинской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первых признаках недомогания, травмах,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ушибах.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связанные с оказанием первой медицинской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помощи.</w:t>
            </w:r>
          </w:p>
          <w:p w:rsidR="00001D0E" w:rsidRPr="00C759C8" w:rsidRDefault="00ED11BA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связаны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безопасностью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(врач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врач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травматолог,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полицейский,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охранник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пожарный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149"/>
          <w:footerReference w:type="first" r:id="rId15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3"/>
        <w:gridCol w:w="5374"/>
      </w:tblGrid>
      <w:tr w:rsidR="00001D0E">
        <w:trPr>
          <w:trHeight w:val="9587"/>
        </w:trPr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9" w:right="2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местах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скопления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людей: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магазинах,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центрах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парках.</w:t>
            </w:r>
          </w:p>
          <w:p w:rsidR="00001D0E" w:rsidRPr="00C759C8" w:rsidRDefault="00ED11BA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Обсуждает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1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взаимодействия•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со сверстниками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разных жизненных ситуациях,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 безопасного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группе.</w:t>
            </w:r>
          </w:p>
          <w:p w:rsidR="00001D0E" w:rsidRPr="00C759C8" w:rsidRDefault="00ED11BA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Обсуждает с детьми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 цифровых ресурсов, 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пользования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мобильными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телефонами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учётом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требований Санитарных правил СП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2.4.3648-20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«Санитарно-эпидемиологические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требования к организациям воспитания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обучения, отдыха и оздоровления детей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молодежи», утверждённых постановлением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28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сентября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2020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№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28 (зарегистрировано Министерством юстиции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 Федерации 18 декабря 2020 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регистрационный</w:t>
            </w:r>
            <w:r w:rsidRPr="00C759C8">
              <w:rPr>
                <w:spacing w:val="1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№</w:t>
            </w:r>
            <w:r w:rsidRPr="00C759C8">
              <w:rPr>
                <w:sz w:val="24"/>
                <w:lang w:val="ru-RU"/>
              </w:rPr>
              <w:tab/>
              <w:t>61573),</w:t>
            </w:r>
            <w:r w:rsidRPr="00C759C8">
              <w:rPr>
                <w:sz w:val="24"/>
                <w:lang w:val="ru-RU"/>
              </w:rPr>
              <w:tab/>
              <w:t>действующим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z w:val="24"/>
                <w:lang w:val="ru-RU"/>
              </w:rPr>
              <w:tab/>
              <w:t>1</w:t>
            </w:r>
            <w:r w:rsidRPr="00C759C8">
              <w:rPr>
                <w:sz w:val="24"/>
                <w:lang w:val="ru-RU"/>
              </w:rPr>
              <w:tab/>
              <w:t>января</w:t>
            </w:r>
            <w:r w:rsidRPr="00C759C8">
              <w:rPr>
                <w:sz w:val="24"/>
                <w:lang w:val="ru-RU"/>
              </w:rPr>
              <w:tab/>
              <w:t>2027</w:t>
            </w:r>
            <w:r w:rsidRPr="00C759C8">
              <w:rPr>
                <w:sz w:val="24"/>
                <w:lang w:val="ru-RU"/>
              </w:rPr>
              <w:tab/>
              <w:t>года (далее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2.4.3648-20), и Санитарных правил и норм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СанПиН 1.2.3685-21</w:t>
            </w:r>
          </w:p>
          <w:p w:rsidR="00001D0E" w:rsidRPr="00C759C8" w:rsidRDefault="00ED11BA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«Гигиенические нормативы и требования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человека факторов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обитания»,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утверждённых постановлением Главного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санитарного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врача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 от 28 января 2021 г. № 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(зарегистрировано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Министерством юстиции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29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января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2021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г.,</w:t>
            </w:r>
          </w:p>
          <w:p w:rsidR="00001D0E" w:rsidRPr="00C759C8" w:rsidRDefault="00ED11BA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регистрационный № 62296), действующим до 1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марта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2027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 (далее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СанПиН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1.2.3685-21).</w:t>
            </w:r>
          </w:p>
        </w:tc>
      </w:tr>
    </w:tbl>
    <w:p w:rsidR="00001D0E" w:rsidRDefault="00001D0E">
      <w:pPr>
        <w:pStyle w:val="a4"/>
        <w:ind w:left="0"/>
        <w:jc w:val="left"/>
        <w:rPr>
          <w:b/>
          <w:i/>
          <w:sz w:val="20"/>
        </w:rPr>
      </w:pPr>
    </w:p>
    <w:p w:rsidR="00001D0E" w:rsidRDefault="00ED11BA">
      <w:pPr>
        <w:pStyle w:val="a4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:rsidR="00001D0E" w:rsidRDefault="00ED11BA">
      <w:pPr>
        <w:pStyle w:val="a4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001D0E" w:rsidRDefault="00ED11BA">
      <w:pPr>
        <w:pStyle w:val="a4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5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  <w:tab w:val="left" w:pos="2671"/>
          <w:tab w:val="left" w:pos="8565"/>
        </w:tabs>
        <w:spacing w:line="355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001D0E" w:rsidRDefault="00001D0E">
      <w:pPr>
        <w:spacing w:line="355" w:lineRule="auto"/>
        <w:rPr>
          <w:sz w:val="28"/>
        </w:rPr>
        <w:sectPr w:rsidR="00001D0E">
          <w:footerReference w:type="default" r:id="rId151"/>
          <w:footerReference w:type="first" r:id="rId15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8"/>
        </w:tabs>
        <w:spacing w:line="355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5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001D0E" w:rsidRDefault="00001D0E">
      <w:pPr>
        <w:pStyle w:val="a4"/>
        <w:spacing w:before="5"/>
        <w:ind w:left="0"/>
        <w:jc w:val="left"/>
        <w:rPr>
          <w:sz w:val="42"/>
        </w:rPr>
      </w:pPr>
    </w:p>
    <w:p w:rsidR="00001D0E" w:rsidRDefault="00ED11BA">
      <w:pPr>
        <w:ind w:left="2010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001D0E" w:rsidRDefault="00ED11BA">
      <w:pPr>
        <w:pStyle w:val="2"/>
        <w:spacing w:before="163" w:line="355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001D0E" w:rsidRDefault="00001D0E">
      <w:pPr>
        <w:pStyle w:val="a4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513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Вторая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раннего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возраста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(от</w:t>
            </w:r>
            <w:r w:rsidRPr="00C759C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2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–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3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753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3034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разные виды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восприятия: зрительного,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слухового, осязательного,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вкусового, обонятельного;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наглядно-действенное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мышление в процессе решения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познавательных практических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задач;</w:t>
            </w:r>
          </w:p>
          <w:p w:rsidR="00001D0E" w:rsidRDefault="00ED11BA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line="235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001D0E" w:rsidRDefault="00ED11B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3" w:right="98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действия:</w:t>
            </w:r>
          </w:p>
          <w:p w:rsidR="00001D0E" w:rsidRPr="00C759C8" w:rsidRDefault="00ED11BA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демонстрирует детям и включает их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 на сравнение предметов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группировку по заданному образцу (по цвету,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форме, величине). Побуждает и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освоение простейших действий, основанных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количества;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</w:p>
          <w:p w:rsidR="00001D0E" w:rsidRDefault="00ED11BA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переливания,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softHyphen/>
            </w:r>
          </w:p>
        </w:tc>
      </w:tr>
    </w:tbl>
    <w:p w:rsidR="00001D0E" w:rsidRDefault="00001D0E">
      <w:pPr>
        <w:sectPr w:rsidR="00001D0E">
          <w:footerReference w:type="default" r:id="rId153"/>
          <w:footerReference w:type="first" r:id="rId15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435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поощрять сравнение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количеству, использовать один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 в качестве образца,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подбирая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геометрических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фигурах, величине и количестве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на основе чувственного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первоначальные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себе и близких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живет ребёнок,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праздничное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убранство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организовывать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с животными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окружения, их названиями,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строением и отличительными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особенностями, некоторыми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объектами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неживой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явлениями 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бережное 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занятия с использованием предметов-орудий: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сачков, черпачков для выуживания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специальных емкостей с водой или без воды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шариков, плавающих игрушек, палочек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игрушками, имитирующими орудия труда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(заколачивание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молоточком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втулочек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верстачок,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сборка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каталок с помощью</w:t>
            </w:r>
          </w:p>
          <w:p w:rsidR="00001D0E" w:rsidRPr="00C759C8" w:rsidRDefault="00ED11BA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деревянных или пластмассовых винтов) и тому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предметов-орудий в 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 и бытовой деятельности с целью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задач;</w:t>
            </w:r>
          </w:p>
          <w:p w:rsidR="00001D0E" w:rsidRPr="00C759C8" w:rsidRDefault="00ED11BA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поощряет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действия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предметами,</w:t>
            </w:r>
            <w:r w:rsidRPr="00C759C8">
              <w:rPr>
                <w:sz w:val="24"/>
                <w:lang w:val="ru-RU"/>
              </w:rPr>
              <w:tab/>
              <w:t>при</w:t>
            </w:r>
            <w:r w:rsidRPr="00C759C8">
              <w:rPr>
                <w:sz w:val="24"/>
                <w:lang w:val="ru-RU"/>
              </w:rPr>
              <w:tab/>
              <w:t>ориентации на 2-3 свойства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одновременно;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собирание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одноцветных, 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затем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разноцветных пирамидок из 4-5 и более колец,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располагая их по убывающей величине;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по форме и цвету башенок из 2-3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 форм-вкладышей; разбирание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собирание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трехместной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матрешки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совмещением рисунка на её частях, закрепляя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 детьми слов, обозначающих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ходе проведения с детьми дидактических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игр-занятий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обобщенные способы обследования 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- ощупывание, рассматривание,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появление настойчивости в достижении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 познавательных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Математические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представления:</w:t>
            </w:r>
          </w:p>
          <w:p w:rsidR="00001D0E" w:rsidRPr="00C759C8" w:rsidRDefault="00ED11B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 в различении формы окружающих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используя предэталоные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шаре, кубе, круге, квадрате;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подборе предметов и геометрических фигур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образцу, различению и сравниванию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величине, выбору среди двух предметов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низкий.</w:t>
            </w:r>
          </w:p>
          <w:p w:rsidR="00001D0E" w:rsidRPr="00C759C8" w:rsidRDefault="00ED11BA">
            <w:pPr>
              <w:pStyle w:val="TableParagraph"/>
              <w:ind w:left="143" w:right="351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количественной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стороне различных групп предметов (много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много, много и мало, много и один) предметов.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Окружающий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мир:</w:t>
            </w:r>
          </w:p>
          <w:p w:rsidR="00001D0E" w:rsidRPr="00C759C8" w:rsidRDefault="00ED11BA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расширяет представления детей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 мире, знакомит их с явлениями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(повар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кашу,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шофер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водит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машину, доктор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лечит);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себе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родственников),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155"/>
          <w:footerReference w:type="first" r:id="rId15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903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внешнем облике человека, о его физических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(проголодался - насытился, устал - отдохнул;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намочил - вытер;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заплакал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 засмеялся и 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далее); о деятельности близких ребёнку людей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(«Мама моет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пол»;</w:t>
            </w:r>
          </w:p>
          <w:p w:rsidR="00001D0E" w:rsidRPr="00C759C8" w:rsidRDefault="00ED11BA">
            <w:pPr>
              <w:pStyle w:val="TableParagraph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«Бабушка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вяжет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носочки»;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«Сестра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рисует»;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«Дедушка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читает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газету»;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«Брат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гараж»;</w:t>
            </w:r>
          </w:p>
          <w:p w:rsidR="00001D0E" w:rsidRPr="00C759C8" w:rsidRDefault="00ED11BA">
            <w:pPr>
              <w:pStyle w:val="TableParagraph"/>
              <w:ind w:left="143" w:right="183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«Папа работает за компьютером»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подобное); о предметах, действиях с ними и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назначении: предметы домашнего обихода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(посуда,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мебель,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одежда),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орудия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(веник, метла, лопата, ведро, лейка и так 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Природа:</w:t>
            </w:r>
          </w:p>
          <w:p w:rsidR="00001D0E" w:rsidRPr="00C759C8" w:rsidRDefault="00ED11BA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 процессе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</w:p>
          <w:p w:rsidR="00001D0E" w:rsidRPr="00C759C8" w:rsidRDefault="00ED11BA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организует взаимодействие и направляет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 детей на объекты живой и неживой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 явления природы, которые доступны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непосредственного восприятия. 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диких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детенышах (особенности внешнего вида,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 тела, питание, способы передвижения),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растениях ближайшего окружения (деревья,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овощи,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фрукты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объектам неживой природы (солнце, небо,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облака, песок, вода), к некоторым явлениям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(снег,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дождь,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радуга, ветер),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животным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растениям.</w:t>
            </w:r>
          </w:p>
        </w:tc>
      </w:tr>
      <w:tr w:rsidR="00001D0E">
        <w:trPr>
          <w:trHeight w:val="474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552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4142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сенсорных эталонах цвета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 их использовании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непосредственного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попарного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 предметов по 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 и количеству, определяя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соотношение между собой;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помогать осваивать чувственные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 ориентировки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 и времени; развивать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исследовательские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себе,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людях,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8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действия:</w:t>
            </w:r>
          </w:p>
          <w:p w:rsidR="00001D0E" w:rsidRPr="00C759C8" w:rsidRDefault="00ED11BA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осязательно-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двигательные действия: рассматривание,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поглаживание, ощупывание ладонью, пальцами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контуру, прокатывание, бросание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о различных цветах (красный, желтый,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зеленый, синий, черный, белый), знакомит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(розовый,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голубой,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серый)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поисковую деятельность, конкретизирует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задает детям вопросы, обращает внимание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постановку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определение задач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157"/>
          <w:footerReference w:type="first" r:id="rId15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435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к членам семьи,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конкретизировать</w:t>
            </w:r>
            <w:r w:rsidRPr="00C759C8">
              <w:rPr>
                <w:spacing w:val="-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об объектах ближайшего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окружения: о родном населенном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накапливать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 опыт участия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детей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 и особенностях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растений, животных ближайшего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окружения, их существенных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отличительных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неживой природе, явлениях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и деятельности человека 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 в разные сезоны года,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с правилами 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отношению к живым объектам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 умения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образец, инструкцию взрослого, 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завершить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начатое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действие.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совместные действия ребёнка со взрослым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</w:t>
            </w:r>
          </w:p>
          <w:p w:rsidR="00001D0E" w:rsidRPr="00C759C8" w:rsidRDefault="00ED11B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 сравнении двух предметов по одному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 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выделение сходства, на овладение действием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соединения в пары предметов с ярко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выраженными признаками сходства,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группировкой по заданному предметному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слову.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Математические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представления:</w:t>
            </w:r>
          </w:p>
          <w:p w:rsidR="00001D0E" w:rsidRPr="00C759C8" w:rsidRDefault="00ED11BA">
            <w:pPr>
              <w:pStyle w:val="TableParagraph"/>
              <w:ind w:left="143" w:right="1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установления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пространственно-количественных связей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 между предметами: больше-меньше,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короче-длиннее, шире-уже, выше-ниже, такие же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размеру;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больше-меньше,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столько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поровну, не поровну по количеству, используя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приемы наложения и приложения; 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овладение уравниванием неравных групп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меньшей группе или удаления одного предмета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большей группы; расширяет диапазон слов,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обозначающих свойства, качества предметов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ними;</w:t>
            </w:r>
          </w:p>
          <w:p w:rsidR="00001D0E" w:rsidRPr="00C759C8" w:rsidRDefault="00ED11BA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 детей с некоторыми фигурами: шар,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куб,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треугольник,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активизируя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 данные названия; обращает внимание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 в быту характеристик: ближе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(дальше), раньше (позже); помогает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чувственном уровне ориентироваться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 от себя: впереди (сзади), сверху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(снизу), справа (слева) и времени (понимать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контрастные особенности утра и вечера, дня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ночи).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Окружающий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мир:</w:t>
            </w:r>
          </w:p>
          <w:p w:rsidR="00001D0E" w:rsidRPr="00C759C8" w:rsidRDefault="00ED11BA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начальные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и эмоционально</w:t>
            </w:r>
            <w:r w:rsidRPr="00C759C8">
              <w:rPr>
                <w:sz w:val="24"/>
                <w:lang w:val="ru-RU"/>
              </w:rPr>
              <w:softHyphen/>
              <w:t xml:space="preserve"> положительное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родителям (законным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представителям)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ближайшего окружения, поощряет 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называть их по имени, включаться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диалог, в общение и игры с ними; 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благодарить за подарки, оказывать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посильную помощь родным, приобщаться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 семьи. Знакомит с населенным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пунктом, в котором живет ребёнок, 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начальные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наиболее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важных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59"/>
          <w:footerReference w:type="first" r:id="rId16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1518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событиях. Включая детей в отдельные бытовые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ситуации, знакомит с трудом людей близкого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(ходят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магазин,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убирают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квартиру,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двор,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готовят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водят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</w:p>
          <w:p w:rsidR="00001D0E" w:rsidRPr="00C759C8" w:rsidRDefault="00ED11BA">
            <w:pPr>
              <w:pStyle w:val="TableParagraph"/>
              <w:ind w:left="143" w:right="16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работников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(помощника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повара,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дворника,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водителя).</w:t>
            </w:r>
          </w:p>
          <w:p w:rsidR="00001D0E" w:rsidRPr="00C759C8" w:rsidRDefault="00ED11BA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Демонстрирует некоторые инструменты труда,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 бережное отношение к предметам,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собой, не расходовать лишние материалы зря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далее). Дает первые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вещей: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(машина,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автобус,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корабль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(большие, маленькие, толстые, тонкие, книжки-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 книжки-картинки и другие). В ходе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практического обследования знакомит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некоторыми овощами и фруктами (морковка,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репка, яблоко, банан, апельсин и другие),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вкусовыми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(кислый,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сладкий,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соленый).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Природа:</w:t>
            </w:r>
          </w:p>
          <w:p w:rsidR="00001D0E" w:rsidRPr="00C759C8" w:rsidRDefault="00ED11BA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расширяет представления о диких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домашних животных, деревьях, кустарниках,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цветковых, травянистых растениях, овощах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и группировать на 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польза для человека; знакомит с объектами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неживой природы и некоторыми свойствами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песка,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камней.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в разные сезоны года и изменениями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признаки времен года по состоянию листвы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деревьях, почвенному покрову). 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усвоению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ломать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ветки,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рвать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осторожно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животными, заботиться о них), 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видеть красоту природы и 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 сменой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года.</w:t>
            </w:r>
          </w:p>
        </w:tc>
      </w:tr>
      <w:tr w:rsidR="00001D0E">
        <w:trPr>
          <w:trHeight w:val="479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656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обогащать сенсорный опыт 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целенаправленное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 и самостоятельное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обследование окружающих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(объектов)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  <w:p w:rsidR="00001D0E" w:rsidRDefault="00ED11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3" w:right="98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действия:</w:t>
            </w:r>
          </w:p>
          <w:p w:rsidR="00001D0E" w:rsidRPr="00C759C8" w:rsidRDefault="00ED11BA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уже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известные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(красный,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синий,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зеленый,</w:t>
            </w:r>
          </w:p>
          <w:p w:rsidR="00001D0E" w:rsidRPr="00C759C8" w:rsidRDefault="00ED11BA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желтый,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белый,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черный)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(розовый,</w:t>
            </w:r>
          </w:p>
        </w:tc>
      </w:tr>
    </w:tbl>
    <w:p w:rsidR="00001D0E" w:rsidRDefault="00001D0E">
      <w:pPr>
        <w:spacing w:line="269" w:lineRule="exact"/>
        <w:rPr>
          <w:sz w:val="24"/>
        </w:rPr>
        <w:sectPr w:rsidR="00001D0E">
          <w:footerReference w:type="default" r:id="rId161"/>
          <w:footerReference w:type="first" r:id="rId16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435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77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развивать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поисковых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Pr="00C759C8" w:rsidRDefault="00ED11BA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</w:t>
            </w:r>
          </w:p>
          <w:p w:rsidR="00001D0E" w:rsidRDefault="00ED11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элементарные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математические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количестве, числе, 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 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пространственных и временных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своих возможностях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 деятельности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 (законными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представителями) и членам семьи;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представления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своей малой родине, населенном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 интерес к стране;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праздниками,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подготовке к праздникам,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 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 объектов живой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 их особенностях,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питании, месте обитания,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жизненных проявлениях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обучать сравнению и группировке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 живой природы на основе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свойствами неживой 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отличительными признаками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 года, явлениями природы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деятельностью человека в 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</w:p>
          <w:p w:rsidR="00001D0E" w:rsidRPr="00C759C8" w:rsidRDefault="00ED11BA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эмоционально-положительное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ко всем живым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существам, желание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беречь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голубой, серый); знакомит с новыми цветами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оттенками (коричневый, оранжевый, светло-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зеленый). Развивает способность различать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 форму окружающих 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 сенсорные эталоны геометрические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 (круг, квадрат, овал, прямоугольник,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треугольник); находить отличия и сходства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 предметами по 2-3 признакам путем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непосредственного сравнения, 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группировку,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классификацию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сериацию;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описывать предметы по 3-4 основным свойствам.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Математические</w:t>
            </w:r>
            <w:r w:rsidRPr="00C759C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представления:</w:t>
            </w:r>
          </w:p>
          <w:p w:rsidR="00001D0E" w:rsidRPr="00C759C8" w:rsidRDefault="00ED11BA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умения считать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анализаторов (на слух, ощупь, счет движений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другое), пересчитывать предметы и отсчитывать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названному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числу;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 независимости числа от 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величины и пространственного расположения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предметов; помогает освоить порядковый счет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 пяти, познанию пространственных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временных отношений (вперед, назад, вниз,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вчера,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сегодня,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завтра).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Окружающий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мир:</w:t>
            </w:r>
          </w:p>
          <w:p w:rsidR="00001D0E" w:rsidRPr="00C759C8" w:rsidRDefault="00ED11BA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объединения со сверстниками для решения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поставленных поисковых задач (обсуждать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решении поисковых задач, распределять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действия, проявлять инициативу в совместном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 направленности и так далее);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 представления детей о свойствах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материалов в процессе работы с ними;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 к пониманию того, что сходные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сделаны из разных материалов; 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почувствовать и ощутить, что предметы имеют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взвешивания,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между собой, показывая избегание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возможности сделать ложные выводы (большой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 не всегда оказывается более тяжелым);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 ребёнку существующие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 мире простые закономерности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зависимости, например: если холодно - нужно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необходимость замечать целесообразность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целенаправленность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причины 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следствия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собственных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63"/>
          <w:footerReference w:type="first" r:id="rId16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2070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действий;</w:t>
            </w:r>
          </w:p>
          <w:p w:rsidR="00001D0E" w:rsidRPr="00C759C8" w:rsidRDefault="00ED11BA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расширять 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 членах семьи, о малой родине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 транспорта; расширяет и 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начальные представления о родной стране,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событиях. Знакомит детей с трудом взрослых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 и сельской местности; знакомит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спецификой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зданий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устройством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селе (дома высокие, с балконами, лифтами,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ванной; дома невысокие, с печкой, садом,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огородом,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собаки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 учреждениями: общеобразовательные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организации, ДОО, поликлиники, магазины,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парки,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стадионы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другие.</w:t>
            </w:r>
          </w:p>
          <w:p w:rsidR="00001D0E" w:rsidRPr="00C759C8" w:rsidRDefault="00ED11BA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Природа:</w:t>
            </w:r>
          </w:p>
          <w:p w:rsidR="00001D0E" w:rsidRPr="00C759C8" w:rsidRDefault="00ED11B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знакомить ребёнка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многообразием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представителями животного и растительного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мира, изменениями в их жизни в разные сезоны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года. Демонстрирует процесс сравнения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группировки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на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признаков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(дикие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хищные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</w:p>
          <w:p w:rsidR="00001D0E" w:rsidRPr="00C759C8" w:rsidRDefault="00ED11BA">
            <w:pPr>
              <w:pStyle w:val="TableParagraph"/>
              <w:spacing w:before="2" w:line="235" w:lineRule="auto"/>
              <w:ind w:left="143" w:right="3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травоядные, перелетные - зимующие, деревья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кустарники, травы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 цветковые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овощи</w:t>
            </w:r>
          </w:p>
          <w:p w:rsidR="00001D0E" w:rsidRPr="00C759C8" w:rsidRDefault="00ED11BA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фрукты, ягоды, грибы и другое). Знакомит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объектами и свойствами неживой природы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(камни, песок, глина, почва, вода), с явлениями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в разные сезоны года (листопад,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ледоход, гололед, град, ветер); свойствами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качествами природных материалов (дерево,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металл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экспериментирование;</w:t>
            </w:r>
          </w:p>
          <w:p w:rsidR="00001D0E" w:rsidRPr="00C759C8" w:rsidRDefault="00ED11BA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 детей об элементарных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потребностях растений и животных: питание,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вода,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тепло, свет;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углубляет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ухаживает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животными, комнатными растениями,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огородом и садом, способствует накоплению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природе.</w:t>
            </w:r>
          </w:p>
        </w:tc>
      </w:tr>
      <w:tr w:rsidR="00001D0E">
        <w:trPr>
          <w:trHeight w:val="479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2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103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самостоятельному познанию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его</w:t>
            </w:r>
          </w:p>
          <w:p w:rsidR="00001D0E" w:rsidRDefault="00ED11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5" w:lineRule="auto"/>
              <w:ind w:left="143" w:right="103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1)Сенсорные</w:t>
            </w:r>
            <w:r w:rsidRPr="00C759C8">
              <w:rPr>
                <w:sz w:val="24"/>
                <w:lang w:val="ru-RU"/>
              </w:rPr>
              <w:tab/>
              <w:t>эталоны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познавательные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действия: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спектра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ахроматические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165"/>
          <w:footerReference w:type="first" r:id="rId16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435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before="4" w:line="235" w:lineRule="auto"/>
              <w:ind w:right="109" w:hanging="70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цифровых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средствах</w:t>
            </w:r>
          </w:p>
          <w:p w:rsidR="00001D0E" w:rsidRPr="00C759C8" w:rsidRDefault="00ED11BA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познания окружающего мира,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 их 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математические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 и аналитические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познания математической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опосредованное сравнение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 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заместителей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(условной меры), сравнение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 основаниям, счет,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упорядочивание, классификация,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сериация и тому подобное);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 ориентировку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 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с членами семьи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 ближайшего окружения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 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направленности,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позитивный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Pr="00C759C8" w:rsidRDefault="00ED11BA">
            <w:pPr>
              <w:pStyle w:val="TableParagraph"/>
              <w:spacing w:before="2" w:line="235" w:lineRule="auto"/>
              <w:ind w:right="3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</w:t>
            </w:r>
          </w:p>
          <w:p w:rsidR="00001D0E" w:rsidRDefault="00ED11BA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 объектов 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 их особенностях, среде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обитания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образе жизни,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 года, их потребностях;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 учить группировать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приемы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 живой и неживой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сезонными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изменениями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деятельностью человека в 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сезоны, 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 отношение ко 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существам,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беречь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холодные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оттенки;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расширяет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знания</w:t>
            </w:r>
            <w:r w:rsidRPr="00C759C8">
              <w:rPr>
                <w:sz w:val="24"/>
                <w:lang w:val="ru-RU"/>
              </w:rPr>
              <w:tab/>
              <w:t>об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известных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цветах,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(фиолетовый)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(голубой,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розовый,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темно-зеленый,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сиреневый);</w:t>
            </w:r>
            <w:r w:rsidRPr="00C759C8">
              <w:rPr>
                <w:sz w:val="24"/>
                <w:lang w:val="ru-RU"/>
              </w:rPr>
              <w:tab/>
              <w:t xml:space="preserve"> развивает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различать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называть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фигуры,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осваивать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способы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воссоздания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частей,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деления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z w:val="24"/>
                <w:lang w:val="ru-RU"/>
              </w:rPr>
              <w:tab/>
              <w:t>части;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выделять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структуру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плоских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сенсорные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эталоны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Посредством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игровой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познавательной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признакам,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группировать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основаниям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преимущественно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на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основе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зрительной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оценки;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совершенствует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приемы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сравнения,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упорядочивания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классификации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выделения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существенных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отношений.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используют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цифровые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какие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 для их безопасного использования;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демонстрирует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детям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способы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разных</w:t>
            </w:r>
            <w:r w:rsidRPr="00C759C8">
              <w:rPr>
                <w:sz w:val="24"/>
                <w:lang w:val="ru-RU"/>
              </w:rPr>
              <w:tab/>
              <w:t>видов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познавательной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осуществления</w:t>
            </w:r>
            <w:r w:rsidRPr="00C759C8">
              <w:rPr>
                <w:spacing w:val="58"/>
                <w:sz w:val="24"/>
                <w:lang w:val="ru-RU"/>
              </w:rPr>
              <w:t xml:space="preserve">     </w:t>
            </w:r>
            <w:r w:rsidRPr="00C759C8">
              <w:rPr>
                <w:sz w:val="24"/>
                <w:lang w:val="ru-RU"/>
              </w:rPr>
              <w:t>контроля,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самоконтроля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взаимоконтроля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деятельности</w:t>
            </w:r>
            <w:r w:rsidRPr="00C759C8">
              <w:rPr>
                <w:spacing w:val="116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 xml:space="preserve">и  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отдельных  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действий</w:t>
            </w:r>
            <w:r w:rsidRPr="00C759C8">
              <w:rPr>
                <w:spacing w:val="110"/>
                <w:sz w:val="24"/>
                <w:lang w:val="ru-RU"/>
              </w:rPr>
              <w:t xml:space="preserve"> 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взаимодействии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сверстниками,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наблюдательности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взрослого</w:t>
            </w:r>
            <w:r w:rsidRPr="00C759C8">
              <w:rPr>
                <w:spacing w:val="100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 xml:space="preserve">и  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pacing w:val="-2"/>
                <w:sz w:val="24"/>
                <w:lang w:val="ru-RU"/>
              </w:rPr>
              <w:t>других</w:t>
            </w:r>
            <w:r w:rsidRPr="00C759C8">
              <w:rPr>
                <w:spacing w:val="98"/>
                <w:sz w:val="24"/>
                <w:lang w:val="ru-RU"/>
              </w:rPr>
              <w:t xml:space="preserve">  </w:t>
            </w:r>
            <w:r w:rsidRPr="00C759C8">
              <w:rPr>
                <w:spacing w:val="-1"/>
                <w:sz w:val="24"/>
                <w:lang w:val="ru-RU"/>
              </w:rPr>
              <w:t>детей.</w:t>
            </w:r>
            <w:r w:rsidRPr="00C759C8">
              <w:rPr>
                <w:spacing w:val="100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 xml:space="preserve">В  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организации</w:t>
            </w:r>
            <w:r w:rsidRPr="00C759C8">
              <w:rPr>
                <w:spacing w:val="58"/>
                <w:sz w:val="24"/>
                <w:lang w:val="ru-RU"/>
              </w:rPr>
              <w:t xml:space="preserve">    </w:t>
            </w:r>
            <w:r w:rsidRPr="00C759C8">
              <w:rPr>
                <w:spacing w:val="-1"/>
                <w:sz w:val="24"/>
                <w:lang w:val="ru-RU"/>
              </w:rPr>
              <w:t>разных</w:t>
            </w:r>
            <w:r w:rsidRPr="00C759C8">
              <w:rPr>
                <w:spacing w:val="58"/>
                <w:sz w:val="24"/>
                <w:lang w:val="ru-RU"/>
              </w:rPr>
              <w:t xml:space="preserve">    </w:t>
            </w:r>
            <w:r w:rsidRPr="00C759C8">
              <w:rPr>
                <w:sz w:val="24"/>
                <w:lang w:val="ru-RU"/>
              </w:rPr>
              <w:t>форм        совместной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обсуждения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проблемы,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совместного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нахождения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способов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формулировать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поставленные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вопросы.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Математические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представления:</w:t>
            </w:r>
          </w:p>
          <w:p w:rsidR="00001D0E" w:rsidRPr="00C759C8" w:rsidRDefault="00ED11BA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количественному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порядковому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счету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десяти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пространственно-качественных признаков,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чисел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единиц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 отношений между рядом стоящими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числами;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выстраивать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сериационные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ряды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различающихся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167"/>
          <w:footerReference w:type="first" r:id="rId16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5388"/>
      </w:tblGrid>
      <w:tr w:rsidR="00001D0E">
        <w:trPr>
          <w:trHeight w:val="14355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размеру,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возрастающем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убывающем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десяти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непосредственного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опосредованного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по длине, ширине, высоте с 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устанавливать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сутки,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неделя,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месяц,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год.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Окружающий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мир:</w:t>
            </w:r>
          </w:p>
          <w:p w:rsidR="00001D0E" w:rsidRPr="00C759C8" w:rsidRDefault="00ED11BA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z w:val="24"/>
                <w:lang w:val="ru-RU"/>
              </w:rPr>
              <w:tab/>
              <w:t>близких,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основных</w:t>
            </w:r>
          </w:p>
          <w:p w:rsidR="00001D0E" w:rsidRPr="00C759C8" w:rsidRDefault="00ED11BA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достопримечательностях). </w:t>
            </w:r>
            <w:r w:rsidRPr="00C759C8">
              <w:rPr>
                <w:spacing w:val="-1"/>
                <w:sz w:val="24"/>
                <w:lang w:val="ru-RU"/>
              </w:rPr>
              <w:t>Закрепляет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ближайших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назначении</w:t>
            </w:r>
            <w:r w:rsidRPr="00C759C8">
              <w:rPr>
                <w:sz w:val="24"/>
                <w:lang w:val="ru-RU"/>
              </w:rPr>
              <w:tab/>
              <w:t>некоторых</w:t>
            </w:r>
            <w:r w:rsidRPr="00C759C8">
              <w:rPr>
                <w:sz w:val="24"/>
                <w:lang w:val="ru-RU"/>
              </w:rPr>
              <w:tab/>
              <w:t>общественных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кинотеатров,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кафе.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столице,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флаге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гербе,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исторических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мира;</w:t>
            </w:r>
          </w:p>
          <w:p w:rsidR="00001D0E" w:rsidRPr="00C759C8" w:rsidRDefault="00ED11BA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многообразия людей разных национальностей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z w:val="24"/>
                <w:lang w:val="ru-RU"/>
              </w:rPr>
              <w:tab/>
              <w:t>других</w:t>
            </w:r>
            <w:r w:rsidRPr="00C759C8">
              <w:rPr>
                <w:sz w:val="24"/>
                <w:lang w:val="ru-RU"/>
              </w:rPr>
              <w:tab/>
              <w:t>странах</w:t>
            </w:r>
            <w:r w:rsidRPr="00C759C8">
              <w:rPr>
                <w:sz w:val="24"/>
                <w:lang w:val="ru-RU"/>
              </w:rPr>
              <w:tab/>
              <w:t>есть</w:t>
            </w:r>
            <w:r w:rsidRPr="00C759C8">
              <w:rPr>
                <w:sz w:val="24"/>
                <w:lang w:val="ru-RU"/>
              </w:rPr>
              <w:tab/>
              <w:t>свои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гербы.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Природа:</w:t>
            </w:r>
          </w:p>
          <w:p w:rsidR="00001D0E" w:rsidRPr="00C759C8" w:rsidRDefault="00ED11BA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многообразии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сравнивать,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группировать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обитания,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питанию;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наличие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(свет,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тепло, вода, воздух, питание); создает 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ухода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относительно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потребностей;</w:t>
            </w:r>
          </w:p>
          <w:p w:rsidR="00001D0E" w:rsidRDefault="00ED11BA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169"/>
          <w:footerReference w:type="first" r:id="rId17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9"/>
        <w:gridCol w:w="124"/>
        <w:gridCol w:w="5264"/>
      </w:tblGrid>
      <w:tr w:rsidR="00001D0E">
        <w:trPr>
          <w:trHeight w:val="4339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расширяя представления об объектах неживой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 как среде обитания животных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растений (вода, почва, воздух, горы). Уточняет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(погодные изменения, состояние деревьев,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покров,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 (выращивание растений,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урожая, народные праздники и развлечения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C759C8">
              <w:rPr>
                <w:sz w:val="24"/>
                <w:lang w:val="ru-RU"/>
              </w:rPr>
              <w:t>усвоению детьми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 природе, формируя понимание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живого,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защитить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сохранить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живую природу</w:t>
            </w:r>
          </w:p>
        </w:tc>
      </w:tr>
      <w:tr w:rsidR="00001D0E">
        <w:trPr>
          <w:trHeight w:val="480"/>
        </w:trPr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Подготовительная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к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школе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(6-7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4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001D0E" w:rsidRDefault="00ED11BA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8833"/>
        </w:trPr>
        <w:tc>
          <w:tcPr>
            <w:tcW w:w="4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самостоятельность,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исследовательской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избирательность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исследование, обсуждать его ход,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о совместных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 действиях, выдвигать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доказывать свои предположения,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результаты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пространственные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временные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 счета, вычислений,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измерения, логических операций для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 и преобразования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некоторые цифровые средства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 окружающего мира,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 правила их 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и расширять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детей о способах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со взрослыми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 в разных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компетентности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Default="00ED11BA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Сенсорные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эталоны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познавательные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действия:</w:t>
            </w:r>
          </w:p>
          <w:p w:rsidR="00001D0E" w:rsidRPr="00C759C8" w:rsidRDefault="00ED11BA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исследовательской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нескольких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4-6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основаниям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 у детей способности к различению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оттенка;</w:t>
            </w:r>
          </w:p>
          <w:p w:rsidR="00001D0E" w:rsidRPr="00C759C8" w:rsidRDefault="00ED11BA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самостоятельному</w:t>
            </w:r>
            <w:r w:rsidRPr="00C759C8">
              <w:rPr>
                <w:sz w:val="24"/>
                <w:lang w:val="ru-RU"/>
              </w:rPr>
              <w:tab/>
              <w:t>выбору</w:t>
            </w:r>
            <w:r w:rsidRPr="00C759C8">
              <w:rPr>
                <w:sz w:val="24"/>
                <w:lang w:val="ru-RU"/>
              </w:rPr>
              <w:tab/>
              <w:t>способов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самоконтроля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взаимоконтроля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проблему,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инициативу;</w:t>
            </w:r>
          </w:p>
          <w:p w:rsidR="00001D0E" w:rsidRPr="00C759C8" w:rsidRDefault="00ED11BA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 безопасного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ними.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Математические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представления:</w:t>
            </w:r>
          </w:p>
          <w:p w:rsidR="00001D0E" w:rsidRPr="00C759C8" w:rsidRDefault="00ED11BA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умения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</w:p>
          <w:p w:rsidR="00001D0E" w:rsidRPr="00C759C8" w:rsidRDefault="00ED11BA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познания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z w:val="24"/>
                <w:lang w:val="ru-RU"/>
              </w:rPr>
              <w:tab/>
              <w:t>математические</w:t>
            </w:r>
            <w:r w:rsidRPr="00C759C8">
              <w:rPr>
                <w:sz w:val="24"/>
                <w:lang w:val="ru-RU"/>
              </w:rPr>
              <w:tab/>
              <w:t>способы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171"/>
          <w:footerReference w:type="first" r:id="rId17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034"/>
        <w:gridCol w:w="5264"/>
      </w:tblGrid>
      <w:tr w:rsidR="00001D0E">
        <w:trPr>
          <w:trHeight w:val="14355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культурно-исторических событиях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малой родины и Отечества,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праздникам;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многообразии стран и народов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и уточнять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богатстве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природного мира в разных регионах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 и на планете, о 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 приспособления животных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растений к среде обитания,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потребностях, образе жизни 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сезоны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года, закреплять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классифицировать объекты живой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и углублять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неживой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 свойствах,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использовании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человеком,</w:t>
            </w:r>
          </w:p>
          <w:p w:rsidR="00001D0E" w:rsidRPr="00C759C8" w:rsidRDefault="00ED11BA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явлениях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 и заботливое отношения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профессиях, связанных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решений: вычисление, измерение, сравнение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схем,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знаков,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эталонов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другое;</w:t>
            </w:r>
          </w:p>
          <w:p w:rsidR="00001D0E" w:rsidRPr="00C759C8" w:rsidRDefault="00ED11BA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обратном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чисел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меньших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десятка,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цифрах,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арифметические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вычитание;</w:t>
            </w:r>
          </w:p>
          <w:p w:rsidR="00001D0E" w:rsidRPr="00C759C8" w:rsidRDefault="00ED11BA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устанавливать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взаимосвязи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ними. Педагог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способствует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классифицировать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внешним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структурным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признакам: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округлые,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многоугольники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(треугольники,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видоизменения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разрезание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другое;</w:t>
            </w:r>
          </w:p>
          <w:p w:rsidR="00001D0E" w:rsidRPr="00C759C8" w:rsidRDefault="00ED11B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протяженность,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веществ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взаимообратных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измерения.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двухмерном пространстве, по схеме, плану,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странице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тетради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клетку.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календаре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системе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четверти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часа.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Окружающий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мир:</w:t>
            </w:r>
          </w:p>
          <w:p w:rsidR="00001D0E" w:rsidRPr="00C759C8" w:rsidRDefault="00ED11BA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родном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населенном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пункте</w:t>
            </w:r>
            <w:r w:rsidRPr="00C759C8">
              <w:rPr>
                <w:sz w:val="24"/>
                <w:lang w:val="ru-RU"/>
              </w:rPr>
              <w:tab/>
              <w:t>(название</w:t>
            </w:r>
            <w:r w:rsidRPr="00C759C8">
              <w:rPr>
                <w:sz w:val="24"/>
                <w:lang w:val="ru-RU"/>
              </w:rPr>
              <w:tab/>
              <w:t>улиц,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некоторых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архитектурных особенностях,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достопримечательностей),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(герб,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атрибуты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государственной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власти,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Президент,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столица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крупные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города,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населения).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Раскрывает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общественных учреждений, разных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транспорта,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рассказывает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местах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отдыха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городе, об истории города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выдающихся</w:t>
            </w:r>
            <w:r w:rsidRPr="00C759C8">
              <w:rPr>
                <w:spacing w:val="6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горожанах,</w:t>
            </w:r>
            <w:r w:rsidRPr="00C759C8">
              <w:rPr>
                <w:spacing w:val="7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традициях</w:t>
            </w:r>
            <w:r w:rsidRPr="00C759C8">
              <w:rPr>
                <w:spacing w:val="6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городской</w:t>
            </w:r>
          </w:p>
          <w:p w:rsidR="00001D0E" w:rsidRPr="00C759C8" w:rsidRDefault="00ED11BA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жизни.</w:t>
            </w:r>
            <w:r w:rsidRPr="00C759C8">
              <w:rPr>
                <w:sz w:val="24"/>
                <w:lang w:val="ru-RU"/>
              </w:rPr>
              <w:tab/>
              <w:t>Посредством</w:t>
            </w:r>
            <w:r w:rsidRPr="00C759C8">
              <w:rPr>
                <w:sz w:val="24"/>
                <w:lang w:val="ru-RU"/>
              </w:rPr>
              <w:tab/>
              <w:t>поисковой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  <w:t>игровой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73"/>
          <w:footerReference w:type="first" r:id="rId17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spacing w:before="76"/>
        <w:ind w:left="4887" w:right="79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8" behindDoc="1" locked="0" layoutInCell="0" allowOverlap="1" wp14:anchorId="499C2CF7" wp14:editId="0775D082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84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34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34" y="14375"/>
                              </a:lnTo>
                              <a:lnTo>
                                <a:pt x="4034" y="14366"/>
                              </a:lnTo>
                              <a:close/>
                              <a:moveTo>
                                <a:pt x="403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34" y="10"/>
                              </a:lnTo>
                              <a:lnTo>
                                <a:pt x="4034" y="0"/>
                              </a:lnTo>
                              <a:close/>
                              <a:moveTo>
                                <a:pt x="4044" y="10"/>
                              </a:moveTo>
                              <a:lnTo>
                                <a:pt x="4034" y="10"/>
                              </a:lnTo>
                              <a:lnTo>
                                <a:pt x="4034" y="14366"/>
                              </a:lnTo>
                              <a:lnTo>
                                <a:pt x="4044" y="14366"/>
                              </a:lnTo>
                              <a:lnTo>
                                <a:pt x="4044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44" y="14366"/>
                              </a:lnTo>
                              <a:lnTo>
                                <a:pt x="4034" y="14366"/>
                              </a:lnTo>
                              <a:lnTo>
                                <a:pt x="4034" y="14375"/>
                              </a:lnTo>
                              <a:lnTo>
                                <a:pt x="4044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44" y="0"/>
                              </a:lnTo>
                              <a:lnTo>
                                <a:pt x="4034" y="0"/>
                              </a:lnTo>
                              <a:lnTo>
                                <a:pt x="4034" y="10"/>
                              </a:lnTo>
                              <a:lnTo>
                                <a:pt x="4044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B1196" id="AutoShape 16" o:spid="_x0000_s1026" style="position:absolute;margin-left:79.2pt;margin-top:56.65pt;width:465.35pt;height:718.8pt;z-index:-503316472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" o:allowincell="f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01D0E" w:rsidRDefault="00ED11BA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001D0E" w:rsidRDefault="00ED11BA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:rsidR="00001D0E" w:rsidRDefault="00ED11BA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:rsidR="00001D0E" w:rsidRDefault="00ED11BA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01D0E" w:rsidRDefault="00ED11BA">
      <w:pPr>
        <w:ind w:left="4887" w:right="790"/>
        <w:jc w:val="both"/>
        <w:rPr>
          <w:sz w:val="24"/>
        </w:rPr>
        <w:sectPr w:rsidR="00001D0E">
          <w:footerReference w:type="default" r:id="rId175"/>
          <w:footerReference w:type="first" r:id="rId176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001D0E" w:rsidRDefault="00ED11BA">
      <w:pPr>
        <w:pStyle w:val="a4"/>
        <w:ind w:left="704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4DCCB75C" wp14:editId="41A31DBD">
                <wp:extent cx="2561590" cy="668020"/>
                <wp:effectExtent l="0" t="0" r="3810" b="5080"/>
                <wp:docPr id="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760" cy="668160"/>
                          <a:chOff x="0" y="0"/>
                          <a:chExt cx="2561760" cy="668160"/>
                        </a:xfrm>
                      </wpg:grpSpPr>
                      <wps:wsp>
                        <wps:cNvPr id="87" name="Freeform 15"/>
                        <wps:cNvSpPr/>
                        <wps:spPr>
                          <a:xfrm>
                            <a:off x="0" y="0"/>
                            <a:ext cx="2561760" cy="668160"/>
                          </a:xfrm>
                          <a:custGeom>
                            <a:avLst/>
                            <a:gdLst>
                              <a:gd name="textAreaLeft" fmla="*/ 0 w 1452240"/>
                              <a:gd name="textAreaRight" fmla="*/ 1452600 w 1452240"/>
                              <a:gd name="textAreaTop" fmla="*/ 0 h 378720"/>
                              <a:gd name="textAreaBottom" fmla="*/ 379080 h 378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034" h="1052">
                                <a:moveTo>
                                  <a:pt x="40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4033" y="1051"/>
                                </a:lnTo>
                                <a:lnTo>
                                  <a:pt x="403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70457" id="Group 14" o:spid="_x0000_s1026" style="width:201.7pt;height:52.6pt;mso-position-horizontal-relative:char;mso-position-vertical-relative:line" coordsize="25617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">
                <v:shape id="Freeform 15" o:spid="_x0000_s1027" style="position:absolute;width:25617;height:6681;visibility:visible;mso-wrap-style:square;v-text-anchor:top" coordsize="403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bVcUA&#10;AADbAAAADwAAAGRycy9kb3ducmV2LnhtbESPQWvCQBSE74L/YXkFb7ppwZpGN0GLFhE91Bbq8Zl9&#10;JsHs25jdavrvuwWhx2FmvmFmWWdqcaXWVZYVPI4iEMS51RUXCj4/VsMYhPPIGmvLpOCHHGRpvzfD&#10;RNsbv9N17wsRIOwSVFB63yRSurwkg25kG+LgnWxr0AfZFlK3eAtwU8unKHqWBisOCyU29FpSft5/&#10;GwWbox/j7vKy/FqYxXn7Nl4XMR6UGjx08ykIT53/D9/ba60gn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xtVxQAAANsAAAAPAAAAAAAAAAAAAAAAAJgCAABkcnMv&#10;ZG93bnJldi54bWxQSwUGAAAAAAQABAD1AAAAigMAAAAA&#10;" path="m4033,l10,,,,,10,,1042r,9l10,1051r4023,l4033,1042r-4023,l10,10r4023,l4033,xe" fillcolor="black" stroked="f" strokeweight="0">
                  <v:path arrowok="t" textboxrect="0,0,4035,1053"/>
                </v:shape>
                <w10:anchorlock/>
              </v:group>
            </w:pict>
          </mc:Fallback>
        </mc:AlternateContent>
      </w:r>
    </w:p>
    <w:p w:rsidR="00001D0E" w:rsidRDefault="00ED11BA">
      <w:pPr>
        <w:pStyle w:val="a4"/>
        <w:spacing w:line="271" w:lineRule="exact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11430" distL="0" distR="10160" simplePos="0" relativeHeight="6" behindDoc="0" locked="0" layoutInCell="0" allowOverlap="1" wp14:anchorId="29B8A2EB" wp14:editId="2B4EE13F">
                <wp:simplePos x="0" y="0"/>
                <wp:positionH relativeFrom="page">
                  <wp:posOffset>3570605</wp:posOffset>
                </wp:positionH>
                <wp:positionV relativeFrom="paragraph">
                  <wp:posOffset>-692150</wp:posOffset>
                </wp:positionV>
                <wp:extent cx="3342640" cy="661670"/>
                <wp:effectExtent l="3175" t="3175" r="3175" b="3175"/>
                <wp:wrapNone/>
                <wp:docPr id="8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00" cy="6616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E5F67" w:rsidRDefault="002E5F67">
                            <w:pPr>
                              <w:pStyle w:val="affc"/>
                              <w:ind w:left="139" w:right="10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воспитывает осознанное, бережное и заботливое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природе 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её ресурсам.</w:t>
                            </w: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8A2EB" id="Text Box 13" o:spid="_x0000_s1026" style="position:absolute;left:0;text-align:left;margin-left:281.15pt;margin-top:-54.5pt;width:263.2pt;height:52.1pt;z-index:6;visibility:visible;mso-wrap-style:square;mso-wrap-distance-left:0;mso-wrap-distance-top:0;mso-wrap-distance-right:.8pt;mso-wrap-distance-bottom: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" o:allowincell="f" filled="f" strokeweight=".18mm">
                <v:textbox inset="0,0,0,0">
                  <w:txbxContent>
                    <w:p w:rsidR="002E5F67" w:rsidRDefault="002E5F67">
                      <w:pPr>
                        <w:pStyle w:val="affc"/>
                        <w:ind w:left="139" w:right="10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закрепляет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правила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поведения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природе,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воспитывает осознанное, бережное и заботливое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 природе 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её ресурсам.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01D0E" w:rsidRDefault="00001D0E">
      <w:pPr>
        <w:pStyle w:val="a4"/>
        <w:spacing w:line="271" w:lineRule="exact"/>
        <w:jc w:val="left"/>
      </w:pPr>
    </w:p>
    <w:p w:rsidR="00001D0E" w:rsidRDefault="00001D0E">
      <w:pPr>
        <w:pStyle w:val="a4"/>
        <w:spacing w:line="271" w:lineRule="exact"/>
        <w:jc w:val="left"/>
      </w:pPr>
    </w:p>
    <w:p w:rsidR="00001D0E" w:rsidRDefault="00ED11BA">
      <w:pPr>
        <w:pStyle w:val="a4"/>
        <w:spacing w:line="271" w:lineRule="exact"/>
        <w:jc w:val="left"/>
        <w:rPr>
          <w:b/>
          <w:bCs/>
        </w:rPr>
      </w:pPr>
      <w:r>
        <w:rPr>
          <w:b/>
          <w:bCs/>
          <w:spacing w:val="4"/>
        </w:rPr>
        <w:t xml:space="preserve">1.9.8. </w:t>
      </w:r>
      <w:r>
        <w:rPr>
          <w:b/>
          <w:bCs/>
        </w:rPr>
        <w:t>Решение</w:t>
      </w:r>
      <w:r>
        <w:rPr>
          <w:b/>
          <w:bCs/>
          <w:spacing w:val="74"/>
        </w:rPr>
        <w:t xml:space="preserve"> </w:t>
      </w:r>
      <w:r>
        <w:rPr>
          <w:b/>
          <w:bCs/>
        </w:rPr>
        <w:t>совокупных</w:t>
      </w:r>
      <w:r>
        <w:rPr>
          <w:b/>
          <w:bCs/>
          <w:spacing w:val="69"/>
        </w:rPr>
        <w:t xml:space="preserve"> </w:t>
      </w:r>
      <w:r>
        <w:rPr>
          <w:b/>
          <w:bCs/>
        </w:rPr>
        <w:t>задач</w:t>
      </w:r>
      <w:r>
        <w:rPr>
          <w:b/>
          <w:bCs/>
          <w:spacing w:val="73"/>
        </w:rPr>
        <w:t xml:space="preserve"> </w:t>
      </w:r>
      <w:r>
        <w:rPr>
          <w:b/>
          <w:bCs/>
        </w:rPr>
        <w:t>воспитания</w:t>
      </w:r>
      <w:r>
        <w:rPr>
          <w:b/>
          <w:bCs/>
          <w:spacing w:val="75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72"/>
        </w:rPr>
        <w:t xml:space="preserve"> </w:t>
      </w:r>
      <w:r>
        <w:rPr>
          <w:b/>
          <w:bCs/>
        </w:rPr>
        <w:t>рамках</w:t>
      </w:r>
      <w:r>
        <w:rPr>
          <w:b/>
          <w:bCs/>
          <w:spacing w:val="69"/>
        </w:rPr>
        <w:t xml:space="preserve"> </w:t>
      </w:r>
      <w:r>
        <w:rPr>
          <w:b/>
          <w:bCs/>
        </w:rPr>
        <w:t>образовательной</w:t>
      </w:r>
    </w:p>
    <w:p w:rsidR="00001D0E" w:rsidRDefault="00ED11BA">
      <w:pPr>
        <w:pStyle w:val="a4"/>
        <w:spacing w:before="158" w:line="362" w:lineRule="auto"/>
        <w:jc w:val="left"/>
        <w:rPr>
          <w:b/>
          <w:bCs/>
        </w:rPr>
      </w:pPr>
      <w:r>
        <w:rPr>
          <w:b/>
          <w:bCs/>
        </w:rPr>
        <w:t>области</w:t>
      </w:r>
      <w:r>
        <w:rPr>
          <w:b/>
          <w:bCs/>
          <w:spacing w:val="60"/>
        </w:rPr>
        <w:t xml:space="preserve"> </w:t>
      </w:r>
      <w:r>
        <w:rPr>
          <w:b/>
          <w:bCs/>
        </w:rPr>
        <w:t>«Познавательное</w:t>
      </w:r>
      <w:r>
        <w:rPr>
          <w:b/>
          <w:bCs/>
          <w:spacing w:val="61"/>
        </w:rPr>
        <w:t xml:space="preserve"> </w:t>
      </w:r>
      <w:r>
        <w:rPr>
          <w:b/>
          <w:bCs/>
        </w:rPr>
        <w:t>развитие»</w:t>
      </w:r>
      <w:r>
        <w:rPr>
          <w:b/>
          <w:bCs/>
          <w:spacing w:val="56"/>
        </w:rPr>
        <w:t xml:space="preserve"> </w:t>
      </w:r>
      <w:r>
        <w:rPr>
          <w:b/>
          <w:bCs/>
        </w:rPr>
        <w:t>направлено</w:t>
      </w:r>
      <w:r>
        <w:rPr>
          <w:b/>
          <w:bCs/>
          <w:spacing w:val="61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61"/>
        </w:rPr>
        <w:t xml:space="preserve"> </w:t>
      </w:r>
      <w:r>
        <w:rPr>
          <w:b/>
          <w:bCs/>
        </w:rPr>
        <w:t>приобщение</w:t>
      </w:r>
      <w:r>
        <w:rPr>
          <w:b/>
          <w:bCs/>
          <w:spacing w:val="61"/>
        </w:rPr>
        <w:t xml:space="preserve"> </w:t>
      </w:r>
      <w:r>
        <w:rPr>
          <w:b/>
          <w:bCs/>
        </w:rPr>
        <w:t>детей</w:t>
      </w:r>
      <w:r>
        <w:rPr>
          <w:b/>
          <w:bCs/>
          <w:spacing w:val="60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-67"/>
        </w:rPr>
        <w:t xml:space="preserve"> </w:t>
      </w:r>
      <w:r>
        <w:rPr>
          <w:b/>
          <w:bCs/>
        </w:rPr>
        <w:t>ценностям</w:t>
      </w:r>
    </w:p>
    <w:p w:rsidR="00001D0E" w:rsidRDefault="00ED11BA">
      <w:pPr>
        <w:pStyle w:val="a4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5775"/>
          <w:tab w:val="left" w:pos="7191"/>
        </w:tabs>
        <w:spacing w:line="355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 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3"/>
        <w:ind w:left="0"/>
        <w:jc w:val="left"/>
      </w:pPr>
    </w:p>
    <w:p w:rsidR="00001D0E" w:rsidRDefault="00ED11BA">
      <w:pPr>
        <w:spacing w:before="1"/>
        <w:ind w:left="2524"/>
        <w:rPr>
          <w:i/>
          <w:sz w:val="28"/>
        </w:rPr>
      </w:pPr>
      <w:r>
        <w:rPr>
          <w:i/>
          <w:sz w:val="28"/>
          <w:u w:val="single"/>
        </w:rPr>
        <w:lastRenderedPageBreak/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001D0E" w:rsidRDefault="00ED11BA">
      <w:pPr>
        <w:pStyle w:val="2"/>
        <w:spacing w:before="162" w:line="36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614"/>
        </w:trPr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Вторая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раннего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возраста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(от</w:t>
            </w:r>
            <w:r w:rsidRPr="00C759C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2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–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3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75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27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</w:tr>
      <w:tr w:rsidR="00001D0E">
        <w:trPr>
          <w:trHeight w:val="11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8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-развивать понимание речи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активизировать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словарь.</w:t>
            </w:r>
          </w:p>
          <w:p w:rsidR="00001D0E" w:rsidRPr="00C759C8" w:rsidRDefault="00ED11BA">
            <w:pPr>
              <w:pStyle w:val="TableParagraph"/>
              <w:spacing w:line="258" w:lineRule="exact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словесному указанию педагога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находить предметы, различать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местоположение,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имитировать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людей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глаголами, прилагательными,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наречиями и формировать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данные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понимание речи и активизирует словарь, формирует умение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словесному указанию находить предметы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цвету, размеру («Принеси красный кубик»),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их местоположение, имитировать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людей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детенышей;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глаголами,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обозначающими трудовые действия (мыть,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стирать), взаимоотношения (помочь);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прилагательными, обозначающими величину,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предметов;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наречиями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(сейчас,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далеко). Педагог закрепляет у детей названия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 предметов; названия 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трудовых действий и собственных действий;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имена близких людей, имена детей группы;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</w:t>
            </w:r>
          </w:p>
          <w:p w:rsidR="00001D0E" w:rsidRPr="00C759C8" w:rsidRDefault="00ED11BA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внешности окружающих ребёнка взрослых 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сверстников.</w:t>
            </w:r>
          </w:p>
        </w:tc>
      </w:tr>
    </w:tbl>
    <w:p w:rsidR="00001D0E" w:rsidRDefault="00001D0E">
      <w:pPr>
        <w:sectPr w:rsidR="00001D0E">
          <w:footerReference w:type="default" r:id="rId177"/>
          <w:footerReference w:type="first" r:id="rId178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affd"/>
        <w:tblW w:w="9298" w:type="dxa"/>
        <w:tblLayout w:type="fixed"/>
        <w:tblLook w:val="0160" w:firstRow="1" w:lastRow="1" w:firstColumn="0" w:lastColumn="1" w:noHBand="0" w:noVBand="0"/>
      </w:tblPr>
      <w:tblGrid>
        <w:gridCol w:w="3914"/>
        <w:gridCol w:w="5384"/>
      </w:tblGrid>
      <w:tr w:rsidR="00001D0E">
        <w:trPr>
          <w:trHeight w:val="50"/>
        </w:trPr>
        <w:tc>
          <w:tcPr>
            <w:tcW w:w="3914" w:type="dxa"/>
          </w:tcPr>
          <w:p w:rsidR="00001D0E" w:rsidRPr="00C759C8" w:rsidRDefault="00001D0E">
            <w:pPr>
              <w:pStyle w:val="TableParagraph"/>
              <w:ind w:right="216"/>
              <w:rPr>
                <w:sz w:val="24"/>
                <w:lang w:val="ru-RU"/>
              </w:rPr>
            </w:pPr>
          </w:p>
        </w:tc>
        <w:tc>
          <w:tcPr>
            <w:tcW w:w="5383" w:type="dxa"/>
          </w:tcPr>
          <w:p w:rsidR="00001D0E" w:rsidRPr="00C759C8" w:rsidRDefault="00001D0E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</w:p>
        </w:tc>
      </w:tr>
      <w:tr w:rsidR="00001D0E">
        <w:trPr>
          <w:trHeight w:val="4416"/>
        </w:trPr>
        <w:tc>
          <w:tcPr>
            <w:tcW w:w="3914" w:type="dxa"/>
          </w:tcPr>
          <w:p w:rsidR="00001D0E" w:rsidRPr="00C759C8" w:rsidRDefault="00ED11B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Звуковая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культура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упражнять детей в правильном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произношении гласных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согласных звуков,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звукоподражаний, отельных слов.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звукоподражательных слов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разном темпе, с разной силой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голоса.</w:t>
            </w:r>
          </w:p>
        </w:tc>
        <w:tc>
          <w:tcPr>
            <w:tcW w:w="5383" w:type="dxa"/>
          </w:tcPr>
          <w:p w:rsidR="00001D0E" w:rsidRPr="00C759C8" w:rsidRDefault="00ED11BA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умение говорить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внятно, не торопясь, правильно 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гласные 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согласные звуки.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звукопроизношении для детей характерно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физиологическое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смягчение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</w:t>
            </w:r>
          </w:p>
          <w:p w:rsidR="00001D0E" w:rsidRDefault="00ED11BA">
            <w:pPr>
              <w:pStyle w:val="TableParagraph"/>
              <w:ind w:left="143" w:right="9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пытается произнести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 слова,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необходимы для выражения его мысли.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сложности слова, воспроизводить ритм 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словах, выражать свое отношение к предмету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разговора при помощи разнообразных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вербальных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невербальных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01D0E" w:rsidRDefault="00ED11BA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001D0E">
        <w:trPr>
          <w:trHeight w:val="2404"/>
        </w:trPr>
        <w:tc>
          <w:tcPr>
            <w:tcW w:w="3914" w:type="dxa"/>
          </w:tcPr>
          <w:p w:rsidR="00001D0E" w:rsidRPr="00C759C8" w:rsidRDefault="00ED11B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Грамматический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строй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 существительные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местоимения с глаголами,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слов.</w:t>
            </w:r>
          </w:p>
        </w:tc>
        <w:tc>
          <w:tcPr>
            <w:tcW w:w="5383" w:type="dxa"/>
          </w:tcPr>
          <w:p w:rsidR="00001D0E" w:rsidRPr="00C759C8" w:rsidRDefault="00ED11BA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помогает детям овладеть умением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грамматических категорий: окончаний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суффиксов; поощряет словотворчество,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умение детей выражать свои мысли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посредством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трех-,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четырехсловных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предложений.</w:t>
            </w:r>
          </w:p>
        </w:tc>
      </w:tr>
      <w:tr w:rsidR="00001D0E">
        <w:trPr>
          <w:trHeight w:val="1660"/>
        </w:trPr>
        <w:tc>
          <w:tcPr>
            <w:tcW w:w="3914" w:type="dxa"/>
          </w:tcPr>
          <w:p w:rsidR="00001D0E" w:rsidRPr="00C759C8" w:rsidRDefault="00ED11BA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Связная речь:</w:t>
            </w:r>
          </w:p>
          <w:p w:rsidR="00001D0E" w:rsidRPr="00C759C8" w:rsidRDefault="00ED11BA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 понимать речь педагога,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рассказывать об окружающем в 2-4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3" w:type="dxa"/>
          </w:tcPr>
          <w:p w:rsidR="00001D0E" w:rsidRPr="00C759C8" w:rsidRDefault="00ED11BA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2-4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предложениях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нарисованном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 взаимодействие, направленное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 понимать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обращенную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 с</w:t>
            </w:r>
          </w:p>
        </w:tc>
      </w:tr>
    </w:tbl>
    <w:p w:rsidR="00001D0E" w:rsidRDefault="00001D0E">
      <w:pPr>
        <w:spacing w:line="276" w:lineRule="auto"/>
        <w:rPr>
          <w:sz w:val="24"/>
        </w:rPr>
        <w:sectPr w:rsidR="00001D0E">
          <w:footerReference w:type="default" r:id="rId179"/>
          <w:footerReference w:type="first" r:id="rId18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539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опорой и без опоры на наглядность; 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проявлять интерес к общению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окружающими, выражать свои мысли, 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впечатления, используя речевые средства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 на обращение с использованием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средств, отвечать 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 с использованием фразовой речи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 простого предложения, относить к себе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 педагога, обращенную к группе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содержание;</w:t>
            </w:r>
          </w:p>
          <w:p w:rsidR="00001D0E" w:rsidRPr="00C759C8" w:rsidRDefault="00ED11BA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инициативную разговорную речь как средство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 и познания окружающего мира,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 предложения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типов,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отражающие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объектов.</w:t>
            </w:r>
          </w:p>
        </w:tc>
      </w:tr>
      <w:tr w:rsidR="00001D0E">
        <w:trPr>
          <w:trHeight w:val="883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объему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потешки, сказки 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наглядным сопровождением (и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побуждать договаривать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 четверостишия уже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известных ребёнку стихов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песенок, воспроизводить игровые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действия, движения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 отклик на ритм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мелодичность стихотворений,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потешек;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чтения 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умение 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звукоподражания, связанные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 литературного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 (мяу-мяу, тик-так, баю-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бай, ква-ква и тому подобное),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 на вопросы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содержанию прочитанных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побуждать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иллюстрации вместе с педагогом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самостоятельно;</w:t>
            </w:r>
          </w:p>
          <w:p w:rsidR="00001D0E" w:rsidRPr="00C759C8" w:rsidRDefault="00ED11BA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восприятие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вопросительных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восклицательных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интонаций</w:t>
            </w:r>
          </w:p>
          <w:p w:rsidR="00001D0E" w:rsidRDefault="00ED11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181"/>
          <w:footerReference w:type="first" r:id="rId18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613"/>
        </w:trPr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55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572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обогащение словаря: закреплять 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умение различать и называть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сходные по назначению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 понимать обобщающие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активизация словаря: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активизировать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</w:p>
          <w:p w:rsidR="00001D0E" w:rsidRDefault="00ED11B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счет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расширения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(величина, цвет, форма, материал), 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сходных по назначению предметов (стул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табурет), объектах природы ближайшего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окружения, их действиях, ярко выраженных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 обобщающие слова (мебель, одежда);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объектов ближайшего окружения, знать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 действий гигиенических процессов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умывания, одевания, купания, еды, ухода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внешним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предметов; материалов; объектов и явлений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природы.</w:t>
            </w:r>
          </w:p>
        </w:tc>
      </w:tr>
      <w:tr w:rsidR="00001D0E">
        <w:trPr>
          <w:trHeight w:val="369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Звуковая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культура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продолжать закреплять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внятно произносить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словах все гласные и согласные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кроме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шипящих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сонорных.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Вырабатывать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выразительность; отчетливо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 слова и короткие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фразы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звуковую и интонационную культуру речи,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фонематический слух,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гласные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твердые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мягкие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([м],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[б],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[п],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[т],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[д],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[н],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[к],</w:t>
            </w:r>
          </w:p>
          <w:p w:rsidR="00001D0E" w:rsidRPr="00C759C8" w:rsidRDefault="00ED11BA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[г], [х], [ф], [в], [л], [с], [ц]); слышать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интонируемый 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 педагога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дыхание,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слуховое внимание, моторику 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аппарата,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воспроизводить ритм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стихотворения.</w:t>
            </w:r>
          </w:p>
        </w:tc>
      </w:tr>
      <w:tr w:rsidR="00001D0E">
        <w:trPr>
          <w:trHeight w:val="358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Грамматический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строй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продолжать формировать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с предлогами,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в речи имена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в 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единственного и множественного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числа, обозначающие животных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детенышей; существительных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 множественного числа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падеже;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умения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прилагательные и существительные в роде,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 животных и их детенышей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единственном и множественном числе (кошка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котенок, котята); составлять простое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распространенное предложение и с 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сложные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словообразования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(наименования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посуды 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суффиксов),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83"/>
          <w:footerReference w:type="first" r:id="rId18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276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повелительную форму глаголов,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приставочный способ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образования глаголов,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 с образованием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звукоподражательных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глаголов.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2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повелительную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 глаголов (беги, лови),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(вошел - вышел), 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звукоподражательные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(чирикает).</w:t>
            </w:r>
          </w:p>
        </w:tc>
      </w:tr>
      <w:tr w:rsidR="00001D0E">
        <w:trPr>
          <w:trHeight w:val="958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Связная речь:</w:t>
            </w:r>
          </w:p>
          <w:p w:rsidR="00001D0E" w:rsidRPr="00C759C8" w:rsidRDefault="00ED11BA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продолжать закреплять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отвечать на вопросы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 при рассматривании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картин, иллюстраций;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 вступать в общение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 и детьми, пользоваться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простыми формулами 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повторять за педагогом рассказ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 предложений об игрушке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побуждать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драматизации отрывков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сказок.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пересказыванию литературных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воспроизводить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знакомой сказки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сначала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затем совместно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инициативе взрослого называть членов своей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 знакомых литературных героев и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игрушках;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общении; с помощью педагога определять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ярко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выраженные эмоциональные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 детей, учитывать их при общении: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слова. Педагог закрепляет у детей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основные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речевого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общения;</w:t>
            </w:r>
          </w:p>
          <w:p w:rsidR="00001D0E" w:rsidRPr="00C759C8" w:rsidRDefault="00ED11BA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способствует освоению умений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диалогической речи: отвечать на вопросы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обращения педагога; сообщать о своих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впечатлениях, желаниях; задавать вопросы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 наглядно представленной 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общения. Педагог формирует умения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дружелюбный, спокойный тон,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 формы вежливого общения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взрослыми и сверстниками: здороваться,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прощаться, благодарить, выражать просьбу,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знакомиться,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вопросы, используя форму простого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 или высказывания из 2-3 простых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фраз;</w:t>
            </w:r>
          </w:p>
          <w:p w:rsidR="00001D0E" w:rsidRPr="00C759C8" w:rsidRDefault="00ED11BA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способствует освоению умений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монологической речи: по вопросам составлять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картинке из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 с педагогом пересказывать хорошо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знакомые сказки; читать наизусть короткие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иллюстрации.</w:t>
            </w:r>
          </w:p>
        </w:tc>
      </w:tr>
      <w:tr w:rsidR="00001D0E">
        <w:trPr>
          <w:trHeight w:val="201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Подготовка детей к обучению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грамоте:</w:t>
            </w:r>
          </w:p>
          <w:p w:rsidR="00001D0E" w:rsidRPr="00C759C8" w:rsidRDefault="00ED11BA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вслушиваться в звучание слова,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терминами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«слово»,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«звук»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плане.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«слово», «звук»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практическом плане.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185"/>
          <w:footerReference w:type="first" r:id="rId18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993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опыт 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 фольклора (потешки,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животных) и 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(небольшие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авторские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навык совместного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рассказывания (с наглядным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способствовать восприятию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 содержания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 текста (поступки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персонажей, последовательность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рассказах);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внятно,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спеша произносить небольшие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потешки и стихотворения,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воспроизводить короткие ролевые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 из сказок и прибауток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играх-драматизациях, повторять 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 знакомые строчки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рифмы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стихов,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пальчиковых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общение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 с другом и с педагогом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совместного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рассматривания книжек-картинок,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положительные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эмоциональные проявления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(улыбки,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жесты)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совместного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слушания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614"/>
        </w:trPr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303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обогащение словаря: вводить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словарь детей существительные,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 детей определять и называть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местоположение предмета, 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суток, характеризовать состояние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активизация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словаря: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речи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степени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употреблять  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слова,  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обозначающие  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некоторые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родовые и видовые обобщения, а также лежащие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  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основе    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этих    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обобщений  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существенные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187"/>
          <w:footerReference w:type="first" r:id="rId18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220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прилагательные,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 свойства предметов,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наиболее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глаголы, наречия и предлоги;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 существительные с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ind w:left="143" w:right="1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признаки;</w:t>
            </w:r>
            <w:r w:rsidRPr="00C759C8">
              <w:rPr>
                <w:sz w:val="24"/>
                <w:lang w:val="ru-RU"/>
              </w:rPr>
              <w:tab/>
              <w:t>слова</w:t>
            </w:r>
            <w:r w:rsidRPr="00C759C8">
              <w:rPr>
                <w:sz w:val="24"/>
                <w:lang w:val="ru-RU"/>
              </w:rPr>
              <w:tab/>
              <w:t>извинения,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участия,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сочувствия.</w:t>
            </w:r>
          </w:p>
        </w:tc>
      </w:tr>
      <w:tr w:rsidR="00001D0E">
        <w:trPr>
          <w:trHeight w:val="441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Звуковая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культура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Default="00ED11BA">
            <w:pPr>
              <w:pStyle w:val="TableParagraph"/>
              <w:ind w:right="158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произношение гласных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согласных звуков, отрабатывать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произношение свистящих,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шипящих и сонорных звуков.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 работу над дикцией: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 отчетливое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произношение слов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словосочетаний. Проводить работу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развитию фонематического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слуха: учить различать на слух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 слова с определенным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овладеть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словопроизношением,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свистящие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шипящие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воспроизводить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фонетический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морфологический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говорить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внятно,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голосом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стихотворения.</w:t>
            </w:r>
          </w:p>
        </w:tc>
      </w:tr>
      <w:tr w:rsidR="00001D0E">
        <w:trPr>
          <w:trHeight w:val="690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Грамматический строй речи: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правильно согласовывать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предложении.</w:t>
            </w:r>
          </w:p>
          <w:p w:rsidR="00001D0E" w:rsidRPr="00C759C8" w:rsidRDefault="00ED11BA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 умения: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предлоги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речи; образовывать форму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множественного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существительных, обозначающих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детенышей животных, употреблять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 существительные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именительном и родительном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падежах; правильно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 множественного числа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существительных; 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 повелительного наклонения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глаголов; использовать 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сложносочиненные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сложноподчиненные предложения;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 понимать и употреблять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предлоги с пространственным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значением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около);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правильно образовывать названия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посуды.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распространенные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однородными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сложноподчиненные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временных,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пространственных,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причинно-следственных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словообразовании;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систему</w:t>
            </w:r>
            <w:r w:rsidRPr="00C759C8">
              <w:rPr>
                <w:sz w:val="24"/>
                <w:lang w:val="ru-RU"/>
              </w:rPr>
              <w:tab/>
              <w:t>окончаний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существительных,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оформления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высказывания.</w:t>
            </w:r>
          </w:p>
        </w:tc>
      </w:tr>
      <w:tr w:rsidR="00001D0E">
        <w:trPr>
          <w:trHeight w:val="825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Связная речь:</w:t>
            </w:r>
          </w:p>
          <w:p w:rsidR="00001D0E" w:rsidRPr="00C759C8" w:rsidRDefault="00ED11BA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</w:p>
          <w:p w:rsidR="00001D0E" w:rsidRPr="00C759C8" w:rsidRDefault="00ED11BA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диалогическую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5" w:lineRule="auto"/>
              <w:ind w:left="143" w:right="1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развивает</w:t>
            </w:r>
            <w:r w:rsidRPr="00C759C8">
              <w:rPr>
                <w:sz w:val="24"/>
                <w:lang w:val="ru-RU"/>
              </w:rPr>
              <w:tab/>
              <w:t>у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связную,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грамматически</w:t>
            </w:r>
            <w:r w:rsidRPr="00C759C8">
              <w:rPr>
                <w:sz w:val="24"/>
                <w:lang w:val="ru-RU"/>
              </w:rPr>
              <w:tab/>
              <w:t>правильную</w:t>
            </w:r>
            <w:r w:rsidRPr="00C759C8">
              <w:rPr>
                <w:sz w:val="24"/>
                <w:lang w:val="ru-RU"/>
              </w:rPr>
              <w:tab/>
              <w:t>диалогическую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4"/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189"/>
          <w:footerReference w:type="first" r:id="rId19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1234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Закреплять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 беседу: задавать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 по поводу предметов,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окружающими,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 по форме и содержанию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вопросы.</w:t>
            </w:r>
          </w:p>
          <w:p w:rsidR="00001D0E" w:rsidRPr="00C759C8" w:rsidRDefault="00ED11BA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стремление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своих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наблюдениях,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переживаниях; пересказывать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небольшие сказки и рассказы,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знакомые детям и вновь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прочитанные;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</w:p>
          <w:p w:rsidR="00001D0E" w:rsidRPr="00C759C8" w:rsidRDefault="00ED11BA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образцу небольшие рассказы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предмете, игрушке, по содержанию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сюжетной картины. 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 общения: формирование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 приветствовать родных,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группе.</w:t>
            </w:r>
          </w:p>
          <w:p w:rsidR="00001D0E" w:rsidRPr="00C759C8" w:rsidRDefault="00ED11B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Использовать формулы 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 при ответе по телефону,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вступлении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незнакомыми людьми, при встрече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гостей. Развивать коммуникативно-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 умения у детей (умение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вступить, поддержать и завершить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общение).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поискового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(«Почему?», «Зачем?», «Для чего?»);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5-6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объяснительной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речи;</w:t>
            </w:r>
          </w:p>
          <w:p w:rsidR="00001D0E" w:rsidRPr="00C759C8" w:rsidRDefault="00ED11BA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сочинять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повествовательные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картинам;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загадки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об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игрушках,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объектах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природы;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инициативность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речевом</w:t>
            </w:r>
            <w:r w:rsidRPr="00C759C8">
              <w:rPr>
                <w:spacing w:val="6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 взрослыми и сверстниками; формирует 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практике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монологи и элементы объяснительной речи;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вариативные</w:t>
            </w:r>
            <w:r w:rsidRPr="00C759C8">
              <w:rPr>
                <w:sz w:val="24"/>
                <w:lang w:val="ru-RU"/>
              </w:rPr>
              <w:tab/>
              <w:t>формы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приветствия,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прощания,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благодарности,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обращения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просьбой,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стремление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  <w:t>задавать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формулировать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вопросы,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z w:val="24"/>
                <w:lang w:val="ru-RU"/>
              </w:rPr>
              <w:tab/>
              <w:t>вопросы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использовать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элементы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объяснительной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речи,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развивает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пересказывать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помогает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детям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осваивать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умения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вступать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общение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окружающими,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задавать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вопросы,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вопросы,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типы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реплик,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рассказывать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событиях,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приглашать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адекватно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реагировать</w:t>
            </w:r>
            <w:r w:rsidRPr="00C759C8">
              <w:rPr>
                <w:sz w:val="24"/>
                <w:lang w:val="ru-RU"/>
              </w:rPr>
              <w:tab/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собеседника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высказыванием.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Педагог</w:t>
            </w:r>
            <w:r w:rsidRPr="00C759C8">
              <w:rPr>
                <w:sz w:val="24"/>
                <w:lang w:val="ru-RU"/>
              </w:rPr>
              <w:tab/>
              <w:t>формирует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у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коллективном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перебивая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собеседников,</w:t>
            </w:r>
            <w:r w:rsidRPr="00C759C8">
              <w:rPr>
                <w:spacing w:val="60"/>
                <w:sz w:val="24"/>
                <w:lang w:val="ru-RU"/>
              </w:rPr>
              <w:t xml:space="preserve">    </w:t>
            </w:r>
            <w:r w:rsidRPr="00C759C8">
              <w:rPr>
                <w:spacing w:val="18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использовать</w:t>
            </w:r>
            <w:r w:rsidRPr="00C759C8">
              <w:rPr>
                <w:spacing w:val="59"/>
                <w:sz w:val="24"/>
                <w:lang w:val="ru-RU"/>
              </w:rPr>
              <w:t xml:space="preserve">     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интонационной</w:t>
            </w:r>
            <w:r w:rsidRPr="00C759C8">
              <w:rPr>
                <w:spacing w:val="92"/>
                <w:sz w:val="24"/>
                <w:lang w:val="ru-RU"/>
              </w:rPr>
              <w:t xml:space="preserve">   </w:t>
            </w:r>
            <w:r w:rsidRPr="00C759C8">
              <w:rPr>
                <w:spacing w:val="-1"/>
                <w:sz w:val="24"/>
                <w:lang w:val="ru-RU"/>
              </w:rPr>
              <w:t>речевой</w:t>
            </w:r>
            <w:r w:rsidRPr="00C759C8">
              <w:rPr>
                <w:spacing w:val="90"/>
                <w:sz w:val="24"/>
                <w:lang w:val="ru-RU"/>
              </w:rPr>
              <w:t xml:space="preserve">  </w:t>
            </w:r>
            <w:r w:rsidRPr="00C759C8">
              <w:rPr>
                <w:spacing w:val="9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объяснительной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разрешении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конфликтов,</w:t>
            </w:r>
            <w:r w:rsidRPr="00C759C8">
              <w:rPr>
                <w:spacing w:val="107"/>
                <w:sz w:val="24"/>
                <w:lang w:val="ru-RU"/>
              </w:rPr>
              <w:t xml:space="preserve">  </w:t>
            </w:r>
            <w:r w:rsidRPr="00C759C8">
              <w:rPr>
                <w:spacing w:val="-1"/>
                <w:sz w:val="24"/>
                <w:lang w:val="ru-RU"/>
              </w:rPr>
              <w:t>закрепляет</w:t>
            </w:r>
            <w:r w:rsidRPr="00C759C8">
              <w:rPr>
                <w:spacing w:val="105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 xml:space="preserve">у    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детей</w:t>
            </w:r>
            <w:r w:rsidRPr="00C759C8">
              <w:rPr>
                <w:spacing w:val="106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использовать</w:t>
            </w:r>
            <w:r w:rsidRPr="00C759C8">
              <w:rPr>
                <w:spacing w:val="87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 xml:space="preserve">в   </w:t>
            </w:r>
            <w:r w:rsidRPr="00C759C8">
              <w:rPr>
                <w:spacing w:val="49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речи</w:t>
            </w:r>
            <w:r w:rsidRPr="00C759C8">
              <w:rPr>
                <w:spacing w:val="85"/>
                <w:sz w:val="24"/>
                <w:lang w:val="ru-RU"/>
              </w:rPr>
              <w:t xml:space="preserve">  </w:t>
            </w:r>
            <w:r w:rsidRPr="00C759C8">
              <w:rPr>
                <w:spacing w:val="-1"/>
                <w:sz w:val="24"/>
                <w:lang w:val="ru-RU"/>
              </w:rPr>
              <w:t>вариативные</w:t>
            </w:r>
            <w:r w:rsidRPr="00C759C8">
              <w:rPr>
                <w:spacing w:val="87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приветствия;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прощания;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обращения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просьбой,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благодарности, обиды,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жалобы,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 обращаться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сверстнику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имени,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взрослому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отчеству.</w:t>
            </w:r>
          </w:p>
        </w:tc>
      </w:tr>
      <w:tr w:rsidR="00001D0E">
        <w:trPr>
          <w:trHeight w:val="1929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52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Подготовка детей к обучению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грамоте:</w:t>
            </w:r>
          </w:p>
          <w:p w:rsidR="00001D0E" w:rsidRPr="00C759C8" w:rsidRDefault="00ED11BA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терминами «слово», «звук»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«слово»,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«звук»,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протяженности;</w:t>
            </w:r>
            <w:r w:rsidRPr="00C759C8">
              <w:rPr>
                <w:spacing w:val="10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0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начальные  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умения 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звукового 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анализа  </w:t>
            </w:r>
            <w:r w:rsidRPr="00C759C8">
              <w:rPr>
                <w:spacing w:val="4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слов: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191"/>
          <w:footerReference w:type="first" r:id="rId19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4969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речевых играх. Знакомить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тем, что слова состоят из звуков,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по-разному 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сходно,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слове произносятся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определенной последовательности,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длительности звучания (короткие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длинные). Формировать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на слух твердые и мягкие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согласные (без выделения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терминов), определять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изолированно произносить первый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 в слове, называть слова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голосом звук в слове: 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заданный звук протяжно, громче,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четче,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он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произносится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z w:val="24"/>
                <w:lang w:val="ru-RU"/>
              </w:rPr>
              <w:tab/>
              <w:t>произносить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слова,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подчеркивая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 первый звук;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 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звук.</w:t>
            </w:r>
          </w:p>
        </w:tc>
      </w:tr>
      <w:tr w:rsidR="00001D0E">
        <w:trPr>
          <w:trHeight w:val="9385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опыт 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 фольклора (загадки,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считалки, заклички, сказки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животных, волшебные сказки)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(авторские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стихотворения); знать 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произведений;</w:t>
            </w:r>
          </w:p>
          <w:p w:rsidR="00001D0E" w:rsidRPr="00C759C8" w:rsidRDefault="00ED11BA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воспринимать содержание и форму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 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(устанавливать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причинно-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следственные связи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повествовании, понимать главные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героев;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ритму поэтической речи, образным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художественно-речевые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исполнительские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(выразительное чтение наизусть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потешек,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стихотворений; выразительное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инсценировках; пересказ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писателей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193"/>
          <w:footerReference w:type="first" r:id="rId19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613"/>
        </w:trPr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717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обогащение словаря: вводить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 профессии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(каменщик, тракторист, швея);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 техники (экскаватор,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комбайн); прилагательные,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обозначающие признаки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предметов; наречия,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характеризующие 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 к труду (старательно,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бережно); глаголы,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характеризующие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трудовую</w:t>
            </w:r>
          </w:p>
          <w:p w:rsidR="00001D0E" w:rsidRPr="00C759C8" w:rsidRDefault="00ED11BA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деятельность людей. Упражнять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подбирать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сходными значениями (синонимы)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противоположными значениями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(антонимы);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активизация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словаря: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умение правильно, точно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смыслу употреблять в 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существительные, прилагательные,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глаголы, наречия, предлоги,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обобщающим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значением</w:t>
            </w:r>
          </w:p>
          <w:p w:rsidR="00001D0E" w:rsidRDefault="00ED11B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словаря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учреждений,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внутренние</w:t>
            </w:r>
            <w:r w:rsidRPr="00C759C8">
              <w:rPr>
                <w:sz w:val="24"/>
                <w:lang w:val="ru-RU"/>
              </w:rPr>
              <w:tab/>
              <w:t>переживания;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социально-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категории,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тонкое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дифференцирование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размера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 предметов. Педагог закрепляет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обобщать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существенным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признакам.</w:t>
            </w:r>
          </w:p>
        </w:tc>
      </w:tr>
      <w:tr w:rsidR="00001D0E">
        <w:trPr>
          <w:trHeight w:val="378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Звуковая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культура речи:</w:t>
            </w:r>
          </w:p>
          <w:p w:rsidR="00001D0E" w:rsidRDefault="00ED11BA">
            <w:pPr>
              <w:pStyle w:val="TableParagraph"/>
              <w:ind w:right="24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отчетливое произношение всех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 родного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языка;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на слух и отчетливо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 часто смешиваемые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(с-ш,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ж-з);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 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сонорных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([л],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[л'],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[р],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[р']); упражняет в чистом звукопроизношении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z w:val="24"/>
                <w:lang w:val="ru-RU"/>
              </w:rPr>
              <w:tab/>
              <w:t>средства</w:t>
            </w:r>
            <w:r w:rsidRPr="00C759C8">
              <w:rPr>
                <w:sz w:val="24"/>
                <w:lang w:val="ru-RU"/>
              </w:rPr>
              <w:tab/>
              <w:t>интонационной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содержания).</w:t>
            </w:r>
          </w:p>
        </w:tc>
      </w:tr>
      <w:tr w:rsidR="00001D0E">
        <w:trPr>
          <w:trHeight w:val="2212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Грамматический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строй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совершенствовать умение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 в предложении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числительными,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</w:p>
          <w:p w:rsidR="00001D0E" w:rsidRDefault="00ED11BA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грамматически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«одеть»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«надеть»,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множественного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родительном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падеже;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195"/>
          <w:footerReference w:type="first" r:id="rId19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524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9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</w:p>
          <w:p w:rsidR="00001D0E" w:rsidRPr="00C759C8" w:rsidRDefault="00ED11BA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несклоняемыми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(метро); образовывать по образцу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однокоренные слова (кот-котенок-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котище), 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увеличительными,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уменьшительными, ласкательными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суффиксами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улавливать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значении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слов;</w:t>
            </w:r>
          </w:p>
          <w:p w:rsidR="00001D0E" w:rsidRPr="00C759C8" w:rsidRDefault="00ED11BA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познакомить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 образования слов.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 совершенствовать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составлять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 простые и сложные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предложения; при инсценировках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 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косвенной</w:t>
            </w:r>
          </w:p>
          <w:p w:rsidR="00001D0E" w:rsidRDefault="00ED11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001D0E">
        <w:trPr>
          <w:trHeight w:val="910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Связная речь:</w:t>
            </w:r>
          </w:p>
          <w:p w:rsidR="00001D0E" w:rsidRPr="00C759C8" w:rsidRDefault="00ED11BA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диалогическую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монологическую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 умения поддерживать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непринужденную беседу, задавать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вопросы, правильно отвечать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 педагога и детей;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 в распространенном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ответе реплики других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один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</w:t>
            </w:r>
          </w:p>
          <w:p w:rsidR="00001D0E" w:rsidRPr="00C759C8" w:rsidRDefault="00ED11BA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по-разному (кратко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распространенно). 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участвовать в общей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внимательно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собеседника, не перебивать его, 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отвлекаться. Поощрять разговоры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по поводу игр, прочитанных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просмотренных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фильмов.</w:t>
            </w:r>
          </w:p>
          <w:p w:rsidR="00001D0E" w:rsidRPr="00C759C8" w:rsidRDefault="00ED11BA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формировать у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формулы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напоминания; 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 общения: называть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отчеству,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  <w:p w:rsidR="00001D0E" w:rsidRDefault="00ED11BA">
            <w:pPr>
              <w:pStyle w:val="TableParagraph"/>
              <w:ind w:right="247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«вы»,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ласковыми именами, во 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разговора не опускать голову,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смотреть в лицо собеседнику,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вмешиваться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разговор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:rsidR="00001D0E" w:rsidRDefault="00ED11B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монологической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 и доброжелательно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исправлять ошибки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типов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реплик;</w:t>
            </w:r>
          </w:p>
          <w:p w:rsidR="00001D0E" w:rsidRPr="00C759C8" w:rsidRDefault="00ED11B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телефонного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разговора,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столового,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гостевого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невербальные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(мимика,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позы);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принятые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диалогической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речи;</w:t>
            </w:r>
          </w:p>
          <w:p w:rsidR="00001D0E" w:rsidRPr="00C759C8" w:rsidRDefault="00ED11BA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диалоги;</w:t>
            </w:r>
            <w:r w:rsidRPr="00C759C8">
              <w:rPr>
                <w:sz w:val="24"/>
                <w:lang w:val="ru-RU"/>
              </w:rPr>
              <w:tab/>
              <w:t>пересказывать</w:t>
            </w:r>
            <w:r w:rsidRPr="00C759C8">
              <w:rPr>
                <w:sz w:val="24"/>
                <w:lang w:val="ru-RU"/>
              </w:rPr>
              <w:tab/>
              <w:t>литературные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идею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 и косвенной речью; с помощью педагога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воспроизводить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логику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наречия;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логикой</w:t>
            </w:r>
          </w:p>
          <w:p w:rsidR="00001D0E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197"/>
          <w:footerReference w:type="first" r:id="rId19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517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пересказывать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литературные 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(сказки, рассказы) без помощи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вопросов педагога, выразительно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 диалоги действующих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характеристики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</w:p>
          <w:p w:rsidR="00001D0E" w:rsidRPr="00C759C8" w:rsidRDefault="00ED11BA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 составлять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плану и образцу небольшие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предмете,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набору картинок, 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письма (педагогу, другу);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 рассказы из опыта,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 хорошо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события. Формировать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 небольшие 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творческого характера по теме,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типичные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рассказа;</w:t>
            </w:r>
          </w:p>
          <w:p w:rsidR="00001D0E" w:rsidRPr="00C759C8" w:rsidRDefault="00ED11BA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сочинению,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z w:val="24"/>
                <w:lang w:val="ru-RU"/>
              </w:rPr>
              <w:tab/>
              <w:t>рассказов:</w:t>
            </w:r>
            <w:r w:rsidRPr="00C759C8">
              <w:rPr>
                <w:sz w:val="24"/>
                <w:lang w:val="ru-RU"/>
              </w:rPr>
              <w:tab/>
              <w:t>придумывание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продолжения и окончания к рассказу,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аналогии,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модели.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ошибки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доброжелательно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исправлять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доказательства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отгадывании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загадок,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эпитеты;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сочинении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загадок,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рассказов.</w:t>
            </w:r>
          </w:p>
        </w:tc>
      </w:tr>
      <w:tr w:rsidR="00001D0E">
        <w:trPr>
          <w:trHeight w:val="469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52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Подготовка детей к обучению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грамоте:</w:t>
            </w:r>
          </w:p>
          <w:p w:rsidR="00001D0E" w:rsidRPr="00C759C8" w:rsidRDefault="00ED11BA">
            <w:pPr>
              <w:pStyle w:val="TableParagraph"/>
              <w:ind w:right="9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производить анализ слов различной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звуковой структуры, 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словесное ударение и 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структуре 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качественно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характеризовать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выделяемые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(гласные,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твердый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мягкий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ударный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гласный,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безударный гласный звук),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соответствующие термины.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Познакомить детей со словесным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звуковым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составом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3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   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существовании   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разных   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языков, 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термины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«слово»,  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«звук»,    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«буква»,    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«предложение»,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«гласный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звук»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«согласный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двух-,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трехслоговые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трехзвуковых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гласные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твердость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мягкость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моторику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раскрашивания,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штриховки,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мозаик.</w:t>
            </w:r>
          </w:p>
        </w:tc>
      </w:tr>
      <w:tr w:rsidR="00001D0E">
        <w:trPr>
          <w:trHeight w:val="442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1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опыт 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 фольклора (потешки,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животных, волшебные сказки)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(небольшие авторские сказки,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стихотворения);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характера;</w:t>
            </w:r>
          </w:p>
          <w:p w:rsidR="00001D0E" w:rsidRDefault="00ED11BA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spacing w:line="235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16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«чтению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продолжением»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(сказка-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цикл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</w:p>
          <w:p w:rsidR="00001D0E" w:rsidRDefault="00ED11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199"/>
          <w:footerReference w:type="first" r:id="rId20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10769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формировать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избирательное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известным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 фольклора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 инициативу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выборе произведений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совместного слушания (в том числе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повторное);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 жанровых,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композиционных,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 произведений: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поговорка,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загадка,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считалка,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скороговорка, народная сказка,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углублять восприятие содержания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формы произведений (оценка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 персонажа с опорой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 портрет,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и другие 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раскрытия образа; ритм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поэтическом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рассматривание иллюстраций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художников к одному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произведению);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художественно-речевые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исполнительские 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(выразительное чтение наизусть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потешек,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стихотворений; выразительное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ролям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инсценировках;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тексту);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образность речи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словесное творчество (умения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 из текста 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единицы, понимать их значение;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</w:p>
          <w:p w:rsidR="00001D0E" w:rsidRDefault="00ED11B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613"/>
        </w:trPr>
        <w:tc>
          <w:tcPr>
            <w:tcW w:w="9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Подготовительная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к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школе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(6-7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2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243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Формирование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словаря:</w:t>
            </w:r>
          </w:p>
          <w:p w:rsidR="00001D0E" w:rsidRPr="00C759C8" w:rsidRDefault="00ED11BA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C759C8">
              <w:rPr>
                <w:sz w:val="24"/>
                <w:lang w:val="ru-RU"/>
              </w:rPr>
              <w:t>- обогащение словаря: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z w:val="24"/>
                <w:lang w:val="ru-RU"/>
              </w:rPr>
              <w:tab/>
              <w:t>запас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обозначающих название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действий, признаков.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использовать в речи </w:t>
            </w:r>
            <w:r w:rsidRPr="00C759C8">
              <w:rPr>
                <w:lang w:val="ru-RU"/>
              </w:rPr>
              <w:t>синонимы,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существительные</w:t>
            </w:r>
            <w:r w:rsidRPr="00C759C8">
              <w:rPr>
                <w:spacing w:val="-6"/>
                <w:lang w:val="ru-RU"/>
              </w:rPr>
              <w:t xml:space="preserve"> </w:t>
            </w:r>
            <w:r w:rsidRPr="00C759C8">
              <w:rPr>
                <w:lang w:val="ru-RU"/>
              </w:rPr>
              <w:t>с</w:t>
            </w:r>
            <w:r w:rsidRPr="00C759C8">
              <w:rPr>
                <w:spacing w:val="-2"/>
                <w:lang w:val="ru-RU"/>
              </w:rPr>
              <w:t xml:space="preserve"> </w:t>
            </w:r>
            <w:r w:rsidRPr="00C759C8">
              <w:rPr>
                <w:lang w:val="ru-RU"/>
              </w:rPr>
              <w:t>обобщающими</w:t>
            </w:r>
          </w:p>
          <w:p w:rsidR="00001D0E" w:rsidRPr="00C759C8" w:rsidRDefault="00ED11BA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C759C8">
              <w:rPr>
                <w:lang w:val="ru-RU"/>
              </w:rPr>
              <w:t>значениями.</w:t>
            </w:r>
            <w:r w:rsidRPr="00C759C8">
              <w:rPr>
                <w:spacing w:val="-1"/>
                <w:lang w:val="ru-RU"/>
              </w:rPr>
              <w:t xml:space="preserve"> </w:t>
            </w:r>
            <w:r w:rsidRPr="00C759C8">
              <w:rPr>
                <w:lang w:val="ru-RU"/>
              </w:rPr>
              <w:t>Вводить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в</w:t>
            </w:r>
            <w:r w:rsidRPr="00C759C8">
              <w:rPr>
                <w:spacing w:val="-5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словарь</w:t>
            </w:r>
            <w:r w:rsidRPr="00C759C8">
              <w:rPr>
                <w:spacing w:val="-2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детей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подбирать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точные слова для выражения мысли; 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операцию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классификации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понятий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выявленных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признаков,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выразительности: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антонимы,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синонимы,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многозначные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метафоры,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олицетворения.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201"/>
          <w:footerReference w:type="first" r:id="rId20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159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44" w:lineRule="exact"/>
              <w:rPr>
                <w:lang w:val="ru-RU"/>
              </w:rPr>
            </w:pPr>
            <w:r w:rsidRPr="00C759C8">
              <w:rPr>
                <w:lang w:val="ru-RU"/>
              </w:rPr>
              <w:lastRenderedPageBreak/>
              <w:t>антонимы, многозначные</w:t>
            </w:r>
            <w:r w:rsidRPr="00C759C8">
              <w:rPr>
                <w:spacing w:val="-8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слова;</w:t>
            </w:r>
          </w:p>
          <w:p w:rsidR="00001D0E" w:rsidRPr="00C759C8" w:rsidRDefault="00ED11BA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C759C8">
              <w:rPr>
                <w:lang w:val="ru-RU"/>
              </w:rPr>
              <w:t>- активизация словаря: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совершенствовать умение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использовать</w:t>
            </w:r>
            <w:r w:rsidRPr="00C759C8">
              <w:rPr>
                <w:spacing w:val="-5"/>
                <w:lang w:val="ru-RU"/>
              </w:rPr>
              <w:t xml:space="preserve"> </w:t>
            </w:r>
            <w:r w:rsidRPr="00C759C8">
              <w:rPr>
                <w:lang w:val="ru-RU"/>
              </w:rPr>
              <w:t>разные</w:t>
            </w:r>
            <w:r w:rsidRPr="00C759C8">
              <w:rPr>
                <w:spacing w:val="-10"/>
                <w:lang w:val="ru-RU"/>
              </w:rPr>
              <w:t xml:space="preserve"> </w:t>
            </w:r>
            <w:r w:rsidRPr="00C759C8">
              <w:rPr>
                <w:lang w:val="ru-RU"/>
              </w:rPr>
              <w:t>части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речи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точно</w:t>
            </w:r>
            <w:r w:rsidRPr="00C759C8">
              <w:rPr>
                <w:spacing w:val="-4"/>
                <w:lang w:val="ru-RU"/>
              </w:rPr>
              <w:t xml:space="preserve"> </w:t>
            </w:r>
            <w:r w:rsidRPr="00C759C8">
              <w:rPr>
                <w:lang w:val="ru-RU"/>
              </w:rPr>
              <w:t>по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смыслу.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01D0E">
        <w:trPr>
          <w:trHeight w:val="4969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Звуковая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культура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Отрабатывать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дикцию: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внятно и отчетливо 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словосочетания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естественной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интонацией.</w:t>
            </w:r>
          </w:p>
          <w:p w:rsidR="00001D0E" w:rsidRPr="00C759C8" w:rsidRDefault="00ED11B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фонематический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определенным звуком, находить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этим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звуком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предложении, определять место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 в слове (в начале, в середине,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конце).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интонационную сторону речи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(мелодика,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сила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голоса,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темп).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автоматизации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дифференциации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имеющихся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нарушений 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звукопроизношении.</w:t>
            </w:r>
          </w:p>
        </w:tc>
      </w:tr>
      <w:tr w:rsidR="00001D0E">
        <w:trPr>
          <w:trHeight w:val="386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Грамматический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строй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речи:</w:t>
            </w:r>
          </w:p>
          <w:p w:rsidR="00001D0E" w:rsidRPr="00C759C8" w:rsidRDefault="00ED11BA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закреплять умение согласовывать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числительными, существительные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прилагательными, 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образцу существительные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суффиксами,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приставками, сравнительную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превосходную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степени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 умение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однокоренные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сложные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предложения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посредством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слияния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высказывания,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z w:val="24"/>
                <w:lang w:val="ru-RU"/>
              </w:rPr>
              <w:tab/>
              <w:t>умения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согласовывать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числительными,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прилагательными,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суффиксами,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приставками,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сравнительную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превосходную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степени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прилагательных</w:t>
            </w:r>
          </w:p>
        </w:tc>
      </w:tr>
      <w:tr w:rsidR="00001D0E">
        <w:trPr>
          <w:trHeight w:val="386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Связная речь:</w:t>
            </w:r>
          </w:p>
          <w:p w:rsidR="00001D0E" w:rsidRPr="00C759C8" w:rsidRDefault="00ED11BA">
            <w:pPr>
              <w:pStyle w:val="TableParagraph"/>
              <w:spacing w:before="1" w:line="235" w:lineRule="auto"/>
              <w:ind w:right="1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диалогическую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монологическую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речи.</w:t>
            </w:r>
          </w:p>
          <w:p w:rsidR="00001D0E" w:rsidRPr="00C759C8" w:rsidRDefault="00ED11BA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отвечать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вопросы и задавать их,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культуру 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общения. Продолжать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коммуникативно-речевые умения.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самостоятельно, выразительно,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последовательно, без повторов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</w:t>
            </w:r>
          </w:p>
          <w:p w:rsidR="00001D0E" w:rsidRPr="00C759C8" w:rsidRDefault="00ED11B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литературного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текста, использовать</w:t>
            </w:r>
          </w:p>
          <w:p w:rsidR="00001D0E" w:rsidRPr="00C759C8" w:rsidRDefault="00ED11B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Педагог подводит детей к осознанному выбору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собеседника,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загадок,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поручений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употреблять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вариативные</w:t>
            </w:r>
            <w:r w:rsidRPr="00C759C8">
              <w:rPr>
                <w:sz w:val="24"/>
                <w:lang w:val="ru-RU"/>
              </w:rPr>
              <w:tab/>
              <w:t>этикетные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формулы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001D0E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03"/>
          <w:footerReference w:type="first" r:id="rId20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1207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средства,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произведения. Совершенствовать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составлять рассказы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картине,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сюжетных картинок. Продолжать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 детей составлять небольшие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наглядного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составлять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небольшие сказки. 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типы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высказывания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(описание,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повествование,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рассуждение),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 типы связей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предложениями и между частями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сверстникам.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формирования коммуникативно-речевых умений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ролям, близко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тексту,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 лица литературного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идею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</w:t>
            </w:r>
            <w:r w:rsidRPr="00C759C8">
              <w:rPr>
                <w:sz w:val="24"/>
                <w:lang w:val="ru-RU"/>
              </w:rPr>
              <w:tab/>
              <w:t>воспроизводя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диалоги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действующих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запоминанию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авторских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средств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сверстников;</w:t>
            </w:r>
          </w:p>
          <w:p w:rsidR="00001D0E" w:rsidRPr="00C759C8" w:rsidRDefault="00ED11BA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описательных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рассказах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z w:val="24"/>
                <w:lang w:val="ru-RU"/>
              </w:rPr>
              <w:tab/>
              <w:t>умения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передавать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эмоциональное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к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образам,</w:t>
            </w:r>
            <w:r w:rsidRPr="00C759C8">
              <w:rPr>
                <w:sz w:val="24"/>
                <w:lang w:val="ru-RU"/>
              </w:rPr>
              <w:tab/>
              <w:t>используя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средства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выразительности: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метафоры,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эпитеты,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гиперболы,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олицетворения;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определять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логику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описательного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рассказа;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средства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выразительности;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личного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коллективного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опыта,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набору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строить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свой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рассказ,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соблюдая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структуру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повествования,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контаминации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(сочетание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описания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повествования;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описания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рассуждения);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развивает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у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способность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использовать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процессе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со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взрослыми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 xml:space="preserve">и  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объяснительную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доказательство,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речевое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планирование,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сочинять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виды</w:t>
            </w:r>
            <w:r w:rsidRPr="00C759C8">
              <w:rPr>
                <w:spacing w:val="87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>творческих    рассказов.    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рассказах</w:t>
            </w:r>
            <w:r w:rsidRPr="00C759C8">
              <w:rPr>
                <w:spacing w:val="96"/>
                <w:sz w:val="24"/>
                <w:lang w:val="ru-RU"/>
              </w:rPr>
              <w:t xml:space="preserve">  </w:t>
            </w:r>
            <w:r w:rsidRPr="00C759C8">
              <w:rPr>
                <w:spacing w:val="-1"/>
                <w:sz w:val="24"/>
                <w:lang w:val="ru-RU"/>
              </w:rPr>
              <w:t>закрепляет</w:t>
            </w:r>
            <w:r w:rsidRPr="00C759C8">
              <w:rPr>
                <w:spacing w:val="101"/>
                <w:sz w:val="24"/>
                <w:lang w:val="ru-RU"/>
              </w:rPr>
              <w:t xml:space="preserve">  </w:t>
            </w:r>
            <w:r w:rsidRPr="00C759C8">
              <w:rPr>
                <w:spacing w:val="-2"/>
                <w:sz w:val="24"/>
                <w:lang w:val="ru-RU"/>
              </w:rPr>
              <w:t>умение</w:t>
            </w:r>
            <w:r w:rsidRPr="00C759C8">
              <w:rPr>
                <w:spacing w:val="96"/>
                <w:sz w:val="24"/>
                <w:lang w:val="ru-RU"/>
              </w:rPr>
              <w:t xml:space="preserve"> 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личный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литературный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индивидуальных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интересов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развивает</w:t>
            </w:r>
            <w:r w:rsidRPr="00C759C8">
              <w:rPr>
                <w:spacing w:val="58"/>
                <w:sz w:val="24"/>
                <w:lang w:val="ru-RU"/>
              </w:rPr>
              <w:t xml:space="preserve">   </w:t>
            </w:r>
            <w:r w:rsidRPr="00C759C8">
              <w:rPr>
                <w:sz w:val="24"/>
                <w:lang w:val="ru-RU"/>
              </w:rPr>
              <w:t xml:space="preserve">у      </w:t>
            </w:r>
            <w:r w:rsidRPr="00C759C8">
              <w:rPr>
                <w:spacing w:val="-1"/>
                <w:sz w:val="24"/>
                <w:lang w:val="ru-RU"/>
              </w:rPr>
              <w:t>детей</w:t>
            </w:r>
            <w:r w:rsidRPr="00C759C8">
              <w:rPr>
                <w:spacing w:val="58"/>
                <w:sz w:val="24"/>
                <w:lang w:val="ru-RU"/>
              </w:rPr>
              <w:t xml:space="preserve">   </w:t>
            </w:r>
            <w:r w:rsidRPr="00C759C8">
              <w:rPr>
                <w:spacing w:val="-2"/>
                <w:sz w:val="24"/>
                <w:lang w:val="ru-RU"/>
              </w:rPr>
              <w:t>умение</w:t>
            </w:r>
            <w:r w:rsidRPr="00C759C8">
              <w:rPr>
                <w:spacing w:val="56"/>
                <w:sz w:val="24"/>
                <w:lang w:val="ru-RU"/>
              </w:rPr>
              <w:t xml:space="preserve">   </w:t>
            </w:r>
            <w:r w:rsidRPr="00C759C8">
              <w:rPr>
                <w:sz w:val="24"/>
                <w:lang w:val="ru-RU"/>
              </w:rPr>
              <w:t>внимательно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выслушивать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сверстников,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помогать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случае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затруднений,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речевые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логические</w:t>
            </w:r>
            <w:r w:rsidRPr="00C759C8">
              <w:rPr>
                <w:spacing w:val="77"/>
                <w:sz w:val="24"/>
                <w:lang w:val="ru-RU"/>
              </w:rPr>
              <w:t xml:space="preserve"> </w:t>
            </w:r>
            <w:r w:rsidRPr="00C759C8">
              <w:rPr>
                <w:spacing w:val="2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ошибки,       </w:t>
            </w:r>
            <w:r w:rsidRPr="00C759C8">
              <w:rPr>
                <w:spacing w:val="-1"/>
                <w:sz w:val="24"/>
                <w:lang w:val="ru-RU"/>
              </w:rPr>
              <w:t>доброжелательно</w:t>
            </w:r>
            <w:r w:rsidRPr="00C759C8">
              <w:rPr>
                <w:spacing w:val="77"/>
                <w:sz w:val="24"/>
                <w:lang w:val="ru-RU"/>
              </w:rPr>
              <w:t xml:space="preserve">  </w:t>
            </w:r>
            <w:r w:rsidRPr="00C759C8">
              <w:rPr>
                <w:spacing w:val="7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исправлять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их.</w:t>
            </w:r>
          </w:p>
        </w:tc>
      </w:tr>
      <w:tr w:rsidR="00001D0E">
        <w:trPr>
          <w:trHeight w:val="220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7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Подготовка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детей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обучению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грамоте:</w:t>
            </w:r>
          </w:p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 из 2-4 слов, членении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указанием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последовательности.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делить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слоги,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четырехзвуковых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пятизвуковых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давать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им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характеристику,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составлять  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схемы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ударный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гласный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слове;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05"/>
          <w:footerReference w:type="first" r:id="rId20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4"/>
        <w:gridCol w:w="5384"/>
      </w:tblGrid>
      <w:tr w:rsidR="00001D0E">
        <w:trPr>
          <w:trHeight w:val="185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трехсложные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открытыми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буквами;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простые предложения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графические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диктанты;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обводку;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букв,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читать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слоги</w:t>
            </w:r>
          </w:p>
        </w:tc>
      </w:tr>
      <w:tr w:rsidR="00001D0E">
        <w:trPr>
          <w:trHeight w:val="1214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положительные эмоциональные 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эстетическому объекту, проявления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(радость, удовольствие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слушании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интерес к изданиям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энциклопедического характера;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жанру и тематике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произведениями;</w:t>
            </w:r>
          </w:p>
          <w:p w:rsidR="00001D0E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01D0E" w:rsidRPr="00C759C8" w:rsidRDefault="00ED11BA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«чтению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продолжением»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(сказка-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повесть,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цикл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сквозным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персонажем);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жанровых, композиционных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языковых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</w:t>
            </w:r>
          </w:p>
          <w:p w:rsidR="00001D0E" w:rsidRPr="00C759C8" w:rsidRDefault="00ED11BA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литературы: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литературная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стихотворение,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басня,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пословица,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небылица,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былина;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углублять восприятие содержания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формы произведений (оценка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 персонажа с опорой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 портрет,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и другие 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раскрытия образа; 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поэтического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слуха);</w:t>
            </w:r>
          </w:p>
          <w:p w:rsidR="00001D0E" w:rsidRPr="00C759C8" w:rsidRDefault="00ED11BA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избирательные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интересы детей к произведениям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определенного жанра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образность речи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словесное творчество (составление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метафор,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описательных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метафорических загадок,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реалистического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рифмованных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строк).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207"/>
          <w:footerReference w:type="first" r:id="rId20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:rsidR="00001D0E" w:rsidRDefault="00ED11BA">
      <w:pPr>
        <w:pStyle w:val="a4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ED11BA">
      <w:pPr>
        <w:spacing w:before="259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:rsidR="00001D0E" w:rsidRDefault="00ED11BA">
      <w:pPr>
        <w:spacing w:before="163"/>
        <w:ind w:left="1049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001D0E" w:rsidRDefault="00ED11BA">
      <w:pPr>
        <w:pStyle w:val="2"/>
        <w:spacing w:before="168" w:line="352" w:lineRule="auto"/>
        <w:ind w:left="1050" w:right="1023"/>
        <w:jc w:val="center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001D0E" w:rsidRDefault="00001D0E">
      <w:pPr>
        <w:pStyle w:val="a4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340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Группа раннего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возраста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(от</w:t>
            </w:r>
            <w:r w:rsidRPr="00C759C8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2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–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3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63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 (смотреть, слушать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испытывать радость)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 произведениями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музыкального, изобразительного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интерес, внимание,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любознательность,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эмоциональному отклику детей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отдельные эстетические свойства 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 предметов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окружающей действительности;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отзывчивость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доступное понимание произведений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 интерес к музыке 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прослушивания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классической и народной музыки),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изобразительному искусству 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рассматривания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2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рисунков,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</w:t>
            </w:r>
          </w:p>
          <w:p w:rsidR="00001D0E" w:rsidRDefault="00ED11BA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художественное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восприятие; воспитывает эмоциональную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</w:p>
          <w:p w:rsidR="00001D0E" w:rsidRPr="00C759C8" w:rsidRDefault="00ED11BA">
            <w:pPr>
              <w:pStyle w:val="TableParagraph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дымковской,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богородской, матрешкой, ванькой-встанькой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соответствующими возрасту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детей.</w:t>
            </w:r>
          </w:p>
          <w:p w:rsidR="00001D0E" w:rsidRPr="00C759C8" w:rsidRDefault="00ED11BA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обращает внимание детей на характер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 (веселая, забавная и так далее),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оформление.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 интерес к природе и отражению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 (впечатлений) в доступной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</w:tc>
      </w:tr>
    </w:tbl>
    <w:p w:rsidR="00001D0E" w:rsidRDefault="00001D0E">
      <w:pPr>
        <w:sectPr w:rsidR="00001D0E">
          <w:footerReference w:type="default" r:id="rId209"/>
          <w:footerReference w:type="first" r:id="rId210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441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познакомить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(дымковской,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богородской, матрешкой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формам фольклора (пестушки,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заклички,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прибаутки);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стремление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выражать свои чувства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 доступных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природными</w:t>
            </w:r>
          </w:p>
          <w:p w:rsidR="00001D0E" w:rsidRDefault="00ED11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999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 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(рисованию, лепке) совместно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 и самостоятельно;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предложение нарисовать,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слепить; научить 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сенсорные основы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 деятельности: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 предмета разной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 цвета (начиная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контрастных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включать движение 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предмету</w:t>
            </w:r>
            <w:r w:rsidRPr="00C759C8">
              <w:rPr>
                <w:spacing w:val="5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знакомстве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формой;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познакомить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глины,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пластилина,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6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на отдельные эстетические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 и качества предметов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рассматривания игрушек,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природных объектов,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Рисование:</w:t>
            </w:r>
          </w:p>
          <w:p w:rsidR="00001D0E" w:rsidRPr="00C759C8" w:rsidRDefault="00ED11BA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 восприятие; 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обогащению их сенсорного опыта путем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выделения формы предметов, обведения их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контуру поочередно то одной, то другой рукой;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выбора;</w:t>
            </w:r>
          </w:p>
          <w:p w:rsidR="00001D0E" w:rsidRPr="00C759C8" w:rsidRDefault="00ED11BA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обращает внимание детей на то, 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если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отточенным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(фломастером,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ворсом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кисти);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движением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бумаге;</w:t>
            </w:r>
          </w:p>
          <w:p w:rsidR="00001D0E" w:rsidRPr="00C759C8" w:rsidRDefault="00ED11BA">
            <w:pPr>
              <w:pStyle w:val="TableParagraph"/>
              <w:ind w:left="144" w:right="2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привлекает внимание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изображенным ими на бумаге разнообразным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линиям, конфигурациям; 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задумываться над тем, что они нарисовали,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 это похоже; вызывать чувство радости 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 и линий, которые дети нарисовали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сами; педагог побуждает детей к дополнению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нарисованного изображения характерными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деталями; к осознанному повторению ранее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получившихся штрихов, линий, пятен, форм;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развивает у детей 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 окружающих предметов; учит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карандашей,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фломастеров,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(длинные, короткие, вертикальные,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горизонтальные, наклонные), пересекать их,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уподобляя предметам: ленточкам, платочкам,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дорожкам, ручейкам, сосулькам, заборчику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округлой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формы;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11"/>
          <w:footerReference w:type="first" r:id="rId21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958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правильную позу (сидеть свободно,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наклоняться низко над листом бумаги),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свободная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котором рисует малыш; педагог учит держать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 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свободно: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тремя</w:t>
            </w:r>
          </w:p>
          <w:p w:rsidR="00001D0E" w:rsidRPr="00C759C8" w:rsidRDefault="00ED11BA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выше железного наконечника; набирать краску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кисть, макая её всем ворсом в баночку,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снимать лишнюю краску, прикасаясь ворсом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баночки.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Лепка:</w:t>
            </w:r>
          </w:p>
          <w:p w:rsidR="00001D0E" w:rsidRPr="00C759C8" w:rsidRDefault="00ED11BA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поощряет у детей интерес к лепке;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пластическими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материалами: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пластилином, пластической массой (отдавая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предпочтение глине); учит аккуратно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отламывать комочки глины от большого куска;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ладонями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прямыми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движениями;</w:t>
            </w:r>
          </w:p>
          <w:p w:rsidR="00001D0E" w:rsidRPr="00C759C8" w:rsidRDefault="00ED11BA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соединять концы палочки, плотно прижимая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далее);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раскатывать комочек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круговыми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 предметов круглой формы (шарик,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яблоко, ягода и другие), сплющивать комочек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 ладонями (лепешки, печенье, пряники);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делать пальцами углубление в середине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сплющенного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комочка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(миска,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блюдце).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 соединять две вылепленные формы в один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предмет: палочка и шарик (погремушка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грибок), два шарика (неваляшка)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вылепленные предметы на дощечку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специальную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заранее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подготовленную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клеенку.</w:t>
            </w:r>
          </w:p>
        </w:tc>
      </w:tr>
      <w:tr w:rsidR="00001D0E">
        <w:trPr>
          <w:trHeight w:val="469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5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(кубик,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кирпичик,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трехгранная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призма, пластина, цилиндр),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вариантами расположения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 на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5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конструктивной деятельности,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 желание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игры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настольным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напольным строительным материалом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продолжает знакомить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деталями (кубик, кирпичик, трехгранная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призма,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пластина,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цилиндр),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вариантами расположения строительных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 на плоскости. Педагог продолжает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умение у детей сооружать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элементарные постройки по образцу,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желание строить что-то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самостоятельно; 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 пространственных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соотношений.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 дополнительными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сюжетными игрушками, соразмерными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масштабам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(маленькие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машинки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маленьких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гаражей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13"/>
          <w:footerReference w:type="first" r:id="rId21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276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подобное).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окончании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приучает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убирать все на место. Знакомит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пластмассовыми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конструкторами.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 конструировать башенки,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домики, машины. В летнее 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развивает интерес у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строительным играм с использованием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природного материала (песок,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вода,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желуди,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камешки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</w:tc>
      </w:tr>
      <w:tr w:rsidR="00001D0E">
        <w:trPr>
          <w:trHeight w:val="793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4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интерес к 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подпевать, выполнять простейшие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4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 к восприятию музыки,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 первоначальные правила: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 мешать соседу вслушиваться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музыкальное произведение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Слушание: </w:t>
            </w:r>
            <w:r w:rsidRPr="00C759C8">
              <w:rPr>
                <w:sz w:val="24"/>
                <w:lang w:val="ru-RU"/>
              </w:rPr>
              <w:t>педагог учит детей внимательно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 спокойные и бодрые песни,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пьесы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поется,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 на содержание;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звуки по высоте (высокое и низкое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звучание колокольчика,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фортепьяно,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металлофона).</w:t>
            </w:r>
          </w:p>
          <w:p w:rsidR="00001D0E" w:rsidRPr="00C759C8" w:rsidRDefault="00ED11BA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Пение: </w:t>
            </w:r>
            <w:r w:rsidRPr="00C759C8">
              <w:rPr>
                <w:sz w:val="24"/>
                <w:lang w:val="ru-RU"/>
              </w:rPr>
              <w:t>педагог вызывает активность детей при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подпевании и пении; развивает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подпевать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песне (совместно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педагогом);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сольное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пение.</w:t>
            </w:r>
          </w:p>
          <w:p w:rsidR="00001D0E" w:rsidRPr="00C759C8" w:rsidRDefault="00ED11BA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воспроизводить движения, показываемые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 (хлопать, притопывать ногой,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полуприседать, совершать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мишка косолапый идет); педагог совершенствует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низко поднимая ноги; прямым галопом),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 плясовые движения в кругу,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изменением</w:t>
            </w:r>
          </w:p>
          <w:p w:rsidR="00001D0E" w:rsidRPr="00C759C8" w:rsidRDefault="00ED11B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характера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 или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песни.</w:t>
            </w:r>
          </w:p>
        </w:tc>
      </w:tr>
      <w:tr w:rsidR="00001D0E">
        <w:trPr>
          <w:trHeight w:val="359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пробуждать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 игре путем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первого опыта общения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персонажем (кукла Катя показывает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концерт),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расширения контактов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(бабушка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приглашает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деревенский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двор);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побуждать детей отзываться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игры-действия со звуками (живой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неживой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природы),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подражать</w:t>
            </w:r>
          </w:p>
          <w:p w:rsidR="00001D0E" w:rsidRPr="00C759C8" w:rsidRDefault="00ED11B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движениям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птиц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проведения.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развитием действия в играх</w:t>
            </w:r>
            <w:r w:rsidRPr="00C759C8">
              <w:rPr>
                <w:sz w:val="24"/>
                <w:lang w:val="ru-RU"/>
              </w:rPr>
              <w:softHyphen/>
              <w:t xml:space="preserve"> драматизациях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кукольных спектаклях, созданных силами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 и старших детей. Педагог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имитировать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(птички летают, козленок скачет), 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состояние человека (мимикой,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позой, жестом, движением). Знакомит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приемами вождения настольных кукол.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песенкой.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действовать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</w:p>
        </w:tc>
      </w:tr>
    </w:tbl>
    <w:p w:rsidR="00001D0E" w:rsidRDefault="00001D0E">
      <w:pPr>
        <w:spacing w:line="271" w:lineRule="exact"/>
        <w:rPr>
          <w:sz w:val="24"/>
        </w:rPr>
        <w:sectPr w:rsidR="00001D0E">
          <w:footerReference w:type="default" r:id="rId215"/>
          <w:footerReference w:type="first" r:id="rId21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469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музыку,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звучащее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 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 малых фольклорных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проявлению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самостоятельности, активности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персонажами-игрушками;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умение следить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заводных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 героев, адекватно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формированию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перевоплощения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героев;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систематического 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театрализованных</w:t>
            </w:r>
            <w:r w:rsidRPr="00C759C8">
              <w:rPr>
                <w:spacing w:val="-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выступлений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элементами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(шапочки,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воротнички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символами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роли.</w:t>
            </w:r>
          </w:p>
        </w:tc>
      </w:tr>
      <w:tr w:rsidR="00001D0E">
        <w:trPr>
          <w:trHeight w:val="5792"/>
        </w:trPr>
        <w:tc>
          <w:tcPr>
            <w:tcW w:w="39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положительный климат в группе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обеспечение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комфортности,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уюта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защищенности; 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самостоятельной 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художественными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привлекать детей к посильному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 в играх, театрализованных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забавах,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умение следить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действиями игрушек, сказочных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героев, адекватно реагировать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35" w:lineRule="auto"/>
              <w:ind w:right="5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перевоплощения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4" w:right="2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создает эмоционально-положительный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климат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ДОО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</w:p>
          <w:p w:rsidR="00001D0E" w:rsidRPr="00C759C8" w:rsidRDefault="00ED11BA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чувства комфортности, уюта и защищенности;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 детей с художественными материалами.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посильному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пением, театрализованных представлениях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(кукольный театр; инсценирование русских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 сказок), забавах, развлечениях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(тематических,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спортивных)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праздниках.</w:t>
            </w:r>
          </w:p>
          <w:p w:rsidR="00001D0E" w:rsidRDefault="00ED11BA">
            <w:pPr>
              <w:pStyle w:val="TableParagraph"/>
              <w:ind w:left="144" w:right="745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Развивает умение следить за действиями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 сказочных героев, адекватно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001D0E">
        <w:trPr>
          <w:trHeight w:val="613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55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248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 восприятие,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подводить детей к восприятию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 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(разглядывать 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чувствовать);</w:t>
            </w:r>
          </w:p>
          <w:p w:rsidR="00001D0E" w:rsidRDefault="00ED11B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подводит детей к восприятию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содействует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возникновению отклика на музыкальное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элементарными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z w:val="24"/>
                <w:lang w:val="ru-RU"/>
              </w:rPr>
              <w:tab/>
              <w:t>разных</w:t>
            </w:r>
            <w:r w:rsidRPr="00C759C8">
              <w:rPr>
                <w:sz w:val="24"/>
                <w:lang w:val="ru-RU"/>
              </w:rPr>
              <w:tab/>
              <w:t>видах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искусства</w:t>
            </w:r>
          </w:p>
          <w:p w:rsidR="00001D0E" w:rsidRDefault="00ED11BA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(цвет,</w:t>
            </w:r>
            <w:r w:rsidRPr="00C759C8">
              <w:rPr>
                <w:sz w:val="24"/>
                <w:lang w:val="ru-RU"/>
              </w:rPr>
              <w:tab/>
              <w:t>звук,</w:t>
            </w:r>
            <w:r w:rsidRPr="00C759C8">
              <w:rPr>
                <w:sz w:val="24"/>
                <w:lang w:val="ru-RU"/>
              </w:rPr>
              <w:tab/>
              <w:t>форма,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движение,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жесты,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интонация),</w:t>
            </w:r>
            <w:r w:rsidRPr="00C759C8">
              <w:rPr>
                <w:sz w:val="24"/>
                <w:lang w:val="ru-RU"/>
              </w:rPr>
              <w:tab/>
              <w:t>подводит</w:t>
            </w:r>
            <w:r w:rsidRPr="00C759C8">
              <w:rPr>
                <w:sz w:val="24"/>
                <w:lang w:val="ru-RU"/>
              </w:rPr>
              <w:tab/>
              <w:t>к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различению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217"/>
          <w:footerReference w:type="first" r:id="rId21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9309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эстетические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 при восприятии музыки,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изобразительного, 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декоративно-прикладного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содействовать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возникновению положительного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эмоционального отклика на красоту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 мира, выраженного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патриотическое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и 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сопричастности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музыкальной, изобразительной,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видах искусства (музыке,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изобразительном искусстве,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готовить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кукольного театра, выставки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 детей к участию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концертах, праздниках в семье 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ДОО: исполнение танца, песни,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сосредотачивать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эстетическую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 предметно-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явлений.</w:t>
            </w:r>
          </w:p>
          <w:p w:rsidR="00001D0E" w:rsidRPr="00C759C8" w:rsidRDefault="00ED11BA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театрализованной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искусством: глиняными игрушками, игрушками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соломы и дерева, предметами быта и одежды;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форм;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репродукциями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(иллюстрации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Ю.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Васнецова,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Сутеева,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Чарушина),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окружающей</w:t>
            </w:r>
            <w:r w:rsidRPr="00C759C8">
              <w:rPr>
                <w:sz w:val="24"/>
                <w:lang w:val="ru-RU"/>
              </w:rPr>
              <w:tab/>
              <w:t>действительности</w:t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произведениях.</w:t>
            </w:r>
          </w:p>
          <w:p w:rsidR="00001D0E" w:rsidRPr="00C759C8" w:rsidRDefault="00ED11BA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своеобразие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отображать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z w:val="24"/>
                <w:lang w:val="ru-RU"/>
              </w:rPr>
              <w:tab/>
              <w:t>видах</w:t>
            </w:r>
            <w:r w:rsidRPr="00C759C8">
              <w:rPr>
                <w:sz w:val="24"/>
                <w:lang w:val="ru-RU"/>
              </w:rPr>
              <w:tab/>
              <w:t>художественно-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выставок.</w:t>
            </w:r>
          </w:p>
        </w:tc>
      </w:tr>
      <w:tr w:rsidR="00001D0E">
        <w:trPr>
          <w:trHeight w:val="4969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spacing w:before="1" w:line="235" w:lineRule="auto"/>
              <w:ind w:right="49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</w:p>
          <w:p w:rsidR="00001D0E" w:rsidRPr="00C759C8" w:rsidRDefault="00ED11BA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деятельностью; формировать 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знания в области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 деятельности;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у детей эстетическое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цельный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 в единстве изобразительно-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выразительных средств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колористической, композиционной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смысловой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трактовки;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рисовании, лепке, аппликации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восхищаться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(формой,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цветом)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декоративно-прикладных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изделий.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Рисование:</w:t>
            </w:r>
          </w:p>
          <w:p w:rsidR="00001D0E" w:rsidRPr="00C759C8" w:rsidRDefault="00ED11BA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5" w:lineRule="auto"/>
              <w:ind w:left="144" w:right="1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z w:val="24"/>
                <w:lang w:val="ru-RU"/>
              </w:rPr>
              <w:tab/>
              <w:t>педагог</w:t>
            </w:r>
            <w:r w:rsidRPr="00C759C8">
              <w:rPr>
                <w:sz w:val="24"/>
                <w:lang w:val="ru-RU"/>
              </w:rPr>
              <w:tab/>
              <w:t>формирует</w:t>
            </w:r>
            <w:r w:rsidRPr="00C759C8">
              <w:rPr>
                <w:sz w:val="24"/>
                <w:lang w:val="ru-RU"/>
              </w:rPr>
              <w:tab/>
              <w:t>у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интерес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5"/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рисованию;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умение</w:t>
            </w:r>
            <w:r w:rsidRPr="00C759C8">
              <w:rPr>
                <w:sz w:val="24"/>
                <w:lang w:val="ru-RU"/>
              </w:rPr>
              <w:tab/>
              <w:t>передавать</w:t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2"/>
                <w:sz w:val="24"/>
                <w:lang w:val="ru-RU"/>
              </w:rPr>
              <w:t>рисунках</w:t>
            </w:r>
          </w:p>
          <w:p w:rsidR="00001D0E" w:rsidRPr="00C759C8" w:rsidRDefault="00ED11BA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z w:val="24"/>
                <w:lang w:val="ru-RU"/>
              </w:rPr>
              <w:tab/>
              <w:t>окружающих</w:t>
            </w:r>
            <w:r w:rsidRPr="00C759C8">
              <w:rPr>
                <w:sz w:val="24"/>
                <w:lang w:val="ru-RU"/>
              </w:rPr>
              <w:tab/>
              <w:t>предметов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  <w:t>природы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19"/>
          <w:footerReference w:type="first" r:id="rId22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находить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явлениями окружающего мира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изображениями (в рисунке,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положительный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 отклик детей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 свойства и 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 на эстетическую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 явлений природы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 мира; отображать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 представления и впечатления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 мире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графическими и живописными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зрительного и тактильного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обследования различных объектов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обогащения и уточнения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пропорций,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фактуры;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вызывать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 отклик на красоту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 произведения 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(книжные иллюстрации, изделия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 промыслов, 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индивидуальные,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коллективные композиции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детей с народной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(филимоновской,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дымковской,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семеновской,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богородской) для обогащения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зрительных впечатлений и показа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условно-обобщенной трактовки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переводить детей от рисования-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подражания к самостоятельному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(голубое небо с белыми облаками; кружащиеся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землю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разноцветные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листья;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снежинки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6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сжимая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пальцы;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кистью во время рисования; учит детей набирать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ворсом в баночку с краской, снимать лишнюю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краску о край баночки легким прикосновением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ворса,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хорошо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прежде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(красный,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зеленый,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желтый,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белый,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черный);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(розовый,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голубой,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серый);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соответствующего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изображаемому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нанесению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мазков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(опадают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деревьев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идет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дождь,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«снег,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кружится,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белая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«дождик,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дождик,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кап,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кап,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кап...»);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6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 детей умение изображать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(короткие,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длинные)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заборчик,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клетчатый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платочек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изображению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(округлая,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прямоугольная)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комбинаций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 и линий (неваляшка, снеговик, цыпленок,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тележка, вагончик и другое); формирует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несложные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 (елочки на нашем участке, неваляшки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гуляют)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изображая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 насекомых и тому подобное (в траве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ползают жучки и червячки; колобок катится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дорожке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листу.</w:t>
            </w:r>
          </w:p>
          <w:p w:rsidR="00001D0E" w:rsidRDefault="00ED11B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6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круговыми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соединять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концы получившейся палочки, сплющивать шар,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сминая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ладонями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рук;</w:t>
            </w:r>
          </w:p>
          <w:p w:rsidR="00001D0E" w:rsidRDefault="00ED11BA">
            <w:pPr>
              <w:pStyle w:val="TableParagraph"/>
              <w:numPr>
                <w:ilvl w:val="0"/>
                <w:numId w:val="146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21"/>
          <w:footerReference w:type="first" r:id="rId22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266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вылепленные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палочку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заточенным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 состоящие из 2-3 частей, соединяя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прижимания 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другу; 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комочки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дощечку;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несложные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нескольких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(неваляшка,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цыпленок,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пирамидка 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5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(неваляшки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водят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хоровод,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яблоки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тарелке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радоваться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 общей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работы.</w:t>
            </w:r>
          </w:p>
          <w:p w:rsidR="00001D0E" w:rsidRDefault="00ED11B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5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предварительно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выкладывать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(в</w:t>
            </w:r>
            <w:r w:rsidRPr="00C759C8">
              <w:rPr>
                <w:sz w:val="24"/>
                <w:lang w:val="ru-RU"/>
              </w:rPr>
              <w:tab/>
              <w:t>определенной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последовательности)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величины,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(задуманное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наклеивать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обратную сторону наклеиваемой фигуры (на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специально</w:t>
            </w:r>
            <w:r w:rsidRPr="00C759C8">
              <w:rPr>
                <w:sz w:val="24"/>
                <w:lang w:val="ru-RU"/>
              </w:rPr>
              <w:tab/>
              <w:t>приготовленной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клеенке);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намазанной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прижимать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салфеткой;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работы; учит детей создавать в аппликации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геометрических форм и природных 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повторяя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цвету;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цвета;</w:t>
            </w:r>
          </w:p>
          <w:p w:rsidR="00001D0E" w:rsidRDefault="00ED11BA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 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5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силуэты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вырезанных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(птичка,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козлик,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(блюдечко,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рукавички).</w:t>
            </w:r>
          </w:p>
        </w:tc>
      </w:tr>
      <w:tr w:rsidR="00001D0E">
        <w:trPr>
          <w:trHeight w:val="165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884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совершенствовать</w:t>
            </w:r>
            <w:r w:rsidRPr="00C759C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у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детей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конструктивные</w:t>
            </w:r>
            <w:r w:rsidRPr="00C759C8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умения;</w:t>
            </w:r>
          </w:p>
          <w:p w:rsidR="00001D0E" w:rsidRDefault="00ED11BA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различать, называть 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использовать</w:t>
            </w:r>
            <w:r w:rsidRPr="00C759C8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удавшейся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7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кирпичики,</w:t>
            </w:r>
            <w:r w:rsidRPr="00C759C8">
              <w:rPr>
                <w:spacing w:val="7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пластины</w:t>
            </w:r>
            <w:r w:rsidRPr="00C759C8">
              <w:rPr>
                <w:spacing w:val="7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вертикально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периметру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четырехугольника),</w:t>
            </w:r>
            <w:r w:rsidRPr="00C759C8">
              <w:rPr>
                <w:spacing w:val="8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ставить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7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плотно</w:t>
            </w:r>
            <w:r w:rsidRPr="00C759C8">
              <w:rPr>
                <w:spacing w:val="8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8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223"/>
          <w:footerReference w:type="first" r:id="rId22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489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69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C759C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детали</w:t>
            </w:r>
            <w:r w:rsidRPr="00C759C8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(кубики,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кирпичики, пластины,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цилиндры, трехгранные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призмы); сооружать новые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постройки, используя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полученные ранее умения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C759C8">
              <w:rPr>
                <w:w w:val="105"/>
                <w:sz w:val="24"/>
                <w:lang w:val="ru-RU"/>
              </w:rPr>
              <w:t>приставление,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прикладывание);</w:t>
            </w:r>
          </w:p>
          <w:p w:rsidR="00001D0E" w:rsidRPr="00C759C8" w:rsidRDefault="00ED11BA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(заборчик,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ворота).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столбами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кубики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заменяя одни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надстраивая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в высоту, длину (низкая и высокая башенка,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короткий и длинный поезд). Развивает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замыслу.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сюжету: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дорожка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диван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мебель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песка,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снега,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постройки.</w:t>
            </w:r>
          </w:p>
        </w:tc>
      </w:tr>
      <w:tr w:rsidR="00001D0E">
        <w:trPr>
          <w:trHeight w:val="938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spacing w:line="235" w:lineRule="auto"/>
              <w:ind w:right="18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музыку;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песней, танцем,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маршем;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узнавать знакомые песни, пьесы;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 характер музыки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(веселый, бодрый, спокойный),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нее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80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выражать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учить детей петь простые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народные песни, попевки,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прибаутки,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3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детское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немузыкальными (шумовыми,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природными) и музыкальными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звуками и исследования качеств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длительности,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динамики,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тембра;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учит детей слушать музыкальное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прослушивания словом, мимикой, жестом.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изменение в силе звучания мелодии (громко,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звучание музыкальных игрушек, детских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инструментов (музыкальный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молоточек,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шарманка,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погремушка,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барабан,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бубен,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металлофон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</w:p>
          <w:p w:rsidR="00001D0E" w:rsidRDefault="00ED11B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2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способствует развитию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певческих навыков: петь без напряжения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диапазоне ре (ми) - ля (си), в одном темпе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ясно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(весело,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протяжно,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ласково,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напевно).</w:t>
            </w:r>
          </w:p>
          <w:p w:rsidR="00001D0E" w:rsidRDefault="00ED11B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учит детей допевать мелодии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сочинительства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веселых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грустных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образцу.</w:t>
            </w:r>
          </w:p>
          <w:p w:rsidR="00001D0E" w:rsidRDefault="00ED11B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001D0E" w:rsidRDefault="00ED11B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двухчастной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 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звучания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её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01D0E" w:rsidRPr="00C759C8" w:rsidRDefault="00ED11BA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(ходьба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бег).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маршировать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вместе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225"/>
          <w:footerReference w:type="first" r:id="rId22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179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индивидуально, бегать легко, в умеренном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быстром темпе под музыку. Педагог улучшает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качество исполнения танцевальных движений: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притопывания попеременно двумя ногами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 ногой. Развивает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кружиться в парах, выполнять прямой галоп,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двигаться под музыку ритмично и согласно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 произведения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без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них.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выразительной и эмоциональной передачи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игровых и сказочных образов: идет медведь,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крадется кошка, бегают мышата, скачет зайка,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ходит петушок, клюют зернышки цыплята,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птички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активизирует танцевально-игровое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 детей; поддерживает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 под плясовые мелодии;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точности выполнения движений, передающих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 изображаемых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музыкально-ритмических движений,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игр в повседневной жизни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видах досуговой 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(праздниках, развлечениях и других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досуговой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деятельности);</w:t>
            </w:r>
          </w:p>
          <w:p w:rsidR="00001D0E" w:rsidRPr="00C759C8" w:rsidRDefault="00ED11BA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Игра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на</w:t>
            </w:r>
            <w:r w:rsidRPr="00C759C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детских</w:t>
            </w:r>
            <w:r w:rsidRPr="00C759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музыкальных</w:t>
            </w:r>
            <w:r w:rsidRPr="00C759C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инструментах: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 инструментами: дудочкой,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металлофоном,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колокольчиком,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бубном,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 детей подыгрывать на детских ударных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инструментах. Формирует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(предметы)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манипулирования, звукоизвлечения;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звука: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высоты,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тембра.</w:t>
            </w:r>
          </w:p>
        </w:tc>
      </w:tr>
      <w:tr w:rsidR="00001D0E">
        <w:trPr>
          <w:trHeight w:val="248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устойчивый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детей к театрализованной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проведения;</w:t>
            </w:r>
          </w:p>
          <w:p w:rsidR="00001D0E" w:rsidRDefault="00ED11B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001D0E" w:rsidRDefault="00ED11BA">
            <w:pPr>
              <w:pStyle w:val="TableParagraph"/>
              <w:spacing w:before="1" w:line="235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001D0E" w:rsidRDefault="00ED11BA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различными видами театра (настольный,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плоскостной,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</w:p>
          <w:p w:rsidR="00001D0E" w:rsidRPr="00C759C8" w:rsidRDefault="00ED11BA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танцевальные характеристики персонажей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(ласковая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кошечка,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мишка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косолапый,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маленькая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птичка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27"/>
          <w:footerReference w:type="first" r:id="rId22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104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развитием действия в играх-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драматизациях и кукольных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спектаклях, созданных силами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старших 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имитировать характерные действия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 (птички летают,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козленок скачет), 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состояние человека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(мимикой, позой, жестом,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движением).</w:t>
            </w:r>
          </w:p>
          <w:p w:rsidR="00001D0E" w:rsidRPr="00C759C8" w:rsidRDefault="00ED11BA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познакомить детей с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 театра (кукольным,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настольным, пальчиковым, театром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теней, театром на фланелеграфе);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 с приемами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вождения настольных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сопровождать движения простой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песенкой; вызывать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элементами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костюмов (шапочки, воротнички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так далее) и атрибутами 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внешними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символами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интонационную выразительность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театрально-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диалогическую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 театрально-игровой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 за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драматизациях и кукольных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импровизационные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действующих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C759C8">
              <w:rPr>
                <w:sz w:val="24"/>
                <w:lang w:val="ru-RU"/>
              </w:rPr>
              <w:t>использовать в игре различные шапочки,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играх-драматизациях,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сюжетом</w:t>
            </w:r>
            <w:r w:rsidRPr="00C759C8">
              <w:rPr>
                <w:sz w:val="28"/>
                <w:lang w:val="ru-RU"/>
              </w:rPr>
              <w:t>.</w:t>
            </w:r>
          </w:p>
        </w:tc>
      </w:tr>
      <w:tr w:rsidR="00001D0E">
        <w:trPr>
          <w:trHeight w:val="331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культурно-досуговой деятельности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благополучие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помогать детям организовывать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свободное время с интересом;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 условия для активного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пассивного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отдыха;</w:t>
            </w:r>
          </w:p>
          <w:p w:rsidR="00001D0E" w:rsidRDefault="00ED11B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:rsidR="00001D0E" w:rsidRPr="00C759C8" w:rsidRDefault="00ED11BA">
            <w:pPr>
              <w:pStyle w:val="TableParagraph"/>
              <w:spacing w:before="5" w:line="235" w:lineRule="auto"/>
              <w:ind w:right="4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интересам,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обеспечивая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благополучие 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отдых.</w:t>
            </w:r>
          </w:p>
          <w:p w:rsidR="00001D0E" w:rsidRPr="00C759C8" w:rsidRDefault="00ED11BA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 с пользой. Развивает умение проявлять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досуговой</w:t>
            </w:r>
          </w:p>
          <w:p w:rsidR="00001D0E" w:rsidRPr="00C759C8" w:rsidRDefault="00ED11BA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 (рассматривание иллюстраций,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благополучия.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(играх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забавах,</w:t>
            </w:r>
          </w:p>
          <w:p w:rsidR="00001D0E" w:rsidRDefault="00ED11BA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музыкальных рассказах, просмотрах настольного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229"/>
          <w:footerReference w:type="first" r:id="rId23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303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культурно-досуговой деятельности;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интерес к просмотру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кукольных</w:t>
            </w:r>
            <w:r w:rsidRPr="00C759C8">
              <w:rPr>
                <w:sz w:val="24"/>
                <w:lang w:val="ru-RU"/>
              </w:rPr>
              <w:tab/>
              <w:t>спектаклей,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прослушиванию музыкальных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произведений;</w:t>
            </w:r>
          </w:p>
          <w:p w:rsidR="00001D0E" w:rsidRPr="00C759C8" w:rsidRDefault="00ED11BA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формировать желание участвовать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праздниках и развлечениях;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праздничной</w:t>
            </w:r>
          </w:p>
          <w:p w:rsidR="00001D0E" w:rsidRPr="00C759C8" w:rsidRDefault="00ED11B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 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 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культурой поведения в ходе праздничных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мероприятий.</w:t>
            </w:r>
          </w:p>
        </w:tc>
      </w:tr>
      <w:tr w:rsidR="00001D0E">
        <w:trPr>
          <w:trHeight w:val="613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993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 и 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 произведениями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сравнивать 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отзывчивость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сопереживание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 окружающей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 как виду творческой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познакомить детей с видами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возникновения, 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 разных 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понимание красоты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 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детским выставкам, спектаклям;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 детей к лучшим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образцам отечественного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мирового искусства. воспитывать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патриотизм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свою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прослушивании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фольклора;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 творческими профессиями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(артист,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писатель);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края.</w:t>
            </w:r>
          </w:p>
          <w:p w:rsidR="00001D0E" w:rsidRPr="00C759C8" w:rsidRDefault="00ED11BA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</w:t>
            </w:r>
            <w:r w:rsidRPr="00C759C8">
              <w:rPr>
                <w:sz w:val="24"/>
                <w:lang w:val="ru-RU"/>
              </w:rPr>
              <w:tab/>
              <w:t>природы,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окружающей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(литература,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музыка,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изобразительное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жанры и виды искусства: стихи, проза, загадки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(литература),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(музыка),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(репродукция),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(изобразительное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искусство), здание и сооружение (архитектура);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(цвет,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(натюрморт,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пейзаж,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портрет),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(цвет,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форм,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фактуры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предметах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явлениях</w:t>
            </w:r>
          </w:p>
          <w:p w:rsidR="00001D0E" w:rsidRDefault="00ED11BA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окружающего мира.</w:t>
            </w:r>
          </w:p>
        </w:tc>
      </w:tr>
    </w:tbl>
    <w:p w:rsidR="00001D0E" w:rsidRDefault="00001D0E">
      <w:pPr>
        <w:spacing w:line="270" w:lineRule="exact"/>
        <w:jc w:val="both"/>
        <w:rPr>
          <w:sz w:val="24"/>
        </w:rPr>
        <w:sectPr w:rsidR="00001D0E">
          <w:footerReference w:type="default" r:id="rId231"/>
          <w:footerReference w:type="first" r:id="rId23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3174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(пластика,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высекание),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(объемность,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статика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отображение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 (анималистика), портреты человека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бытовые сценки.</w:t>
            </w:r>
          </w:p>
          <w:p w:rsidR="00001D0E" w:rsidRPr="00C759C8" w:rsidRDefault="00ED11BA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архитектурой;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которых они живут (ДОО, общеобразовательная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 бывают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окнами,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количеством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этажей,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строениям,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вокруг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(дома,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друзья,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общеобразовательная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кинотеатр);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сходству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зданий,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выделение частей здания,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 детей замечать различия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сходных по форме и строению   зданиях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(форма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величина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входных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дверей,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окон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частей);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рисунках,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 реальные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сказочные строения.</w:t>
            </w:r>
          </w:p>
          <w:p w:rsidR="00001D0E" w:rsidRPr="00C759C8" w:rsidRDefault="00ED11BA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(совместно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</w:p>
          <w:p w:rsidR="00001D0E" w:rsidRPr="00C759C8" w:rsidRDefault="00ED11BA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(законными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представителями)),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выставок.</w:t>
            </w:r>
          </w:p>
          <w:p w:rsidR="00001D0E" w:rsidRPr="00C759C8" w:rsidRDefault="00ED11BA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книжной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библиотекой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центром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хранения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писателями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поэтами.</w:t>
            </w:r>
          </w:p>
          <w:p w:rsidR="00001D0E" w:rsidRPr="00C759C8" w:rsidRDefault="00ED11BA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хороводы,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заклички,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искусства).</w:t>
            </w:r>
          </w:p>
          <w:p w:rsidR="00001D0E" w:rsidRPr="00C759C8" w:rsidRDefault="00ED11BA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предпочтений: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любимых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</w:p>
        </w:tc>
      </w:tr>
      <w:tr w:rsidR="00001D0E">
        <w:trPr>
          <w:trHeight w:val="110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Изобразительная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spacing w:before="1" w:line="235" w:lineRule="auto"/>
              <w:ind w:right="41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продолжать развивать 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положительный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  <w:p w:rsidR="00001D0E" w:rsidRDefault="00ED11B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Рисование:</w:t>
            </w:r>
          </w:p>
          <w:p w:rsidR="00001D0E" w:rsidRPr="00C759C8" w:rsidRDefault="00ED11BA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5" w:lineRule="auto"/>
              <w:ind w:left="144" w:right="1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z w:val="24"/>
                <w:lang w:val="ru-RU"/>
              </w:rPr>
              <w:tab/>
              <w:t>рисовать</w:t>
            </w:r>
            <w:r w:rsidRPr="00C759C8">
              <w:rPr>
                <w:sz w:val="24"/>
                <w:lang w:val="ru-RU"/>
              </w:rPr>
              <w:tab/>
              <w:t>отдельные</w:t>
            </w:r>
            <w:r w:rsidRPr="00C759C8">
              <w:rPr>
                <w:sz w:val="24"/>
                <w:lang w:val="ru-RU"/>
              </w:rPr>
              <w:tab/>
              <w:t>предметы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4"/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33"/>
          <w:footerReference w:type="first" r:id="rId23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у детей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восприятие, образные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представления, воображение,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 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художественное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 внимательно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 мира; соотносить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увиденное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опытом;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формировать у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рассматривать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обследовать предметы, в том числе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помощью рук;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представления детей об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изобразительном искусстве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(иллюстрации к произведениям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репродукции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живописи, народное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скульптура малых форм и другое)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 творчества;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 в рисовании,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 в рисовании, лепке,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сохранять правильную позу при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рисовании: не горбиться,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наклоняться низко над столом,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мольберту; сидеть свободно, 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напрягаясь;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приучать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аккуратными: сохранять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рабочее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порядке,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окончании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убирать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 детей воплощать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 форме 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 мысли; поддерживать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личностное творческое начало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прекрасного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изображение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(неваляшки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гуляют,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нашем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участке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зимой,  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цыплята  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гуляют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  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травке)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добавляя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к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ним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другие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(солнышко,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падающий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так далее); формирует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(круглая,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овальная,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квадратная,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треугольная),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высокое, куст ниже дерева, цветы ниже куста;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объектов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известным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добавить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(коричневый,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оранжевый,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светло-зеленый);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многоцветие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фломастер,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мелок;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закрашивать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карандашом, проводя линии и штрихи только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(сверху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направо); ритмично наносить мазки, штрихи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выходя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контура;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проводить широкие линии всей кистью, а узкие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линии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точки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ворса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кисти;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использованием краски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другого цвета; к концу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 сложных предметов (кукла, зайчик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соотносить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величине.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Народное</w:t>
            </w:r>
            <w:r w:rsidRPr="00C759C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декоративно-прикладное</w:t>
            </w:r>
            <w:r w:rsidRPr="00C759C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искусство:</w:t>
            </w:r>
          </w:p>
          <w:p w:rsidR="00001D0E" w:rsidRDefault="00ED11BA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дымковских,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филимоновских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узоров.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1D0E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35"/>
          <w:footerReference w:type="first" r:id="rId23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способности у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видах изобразительной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</w:p>
          <w:p w:rsidR="00001D0E" w:rsidRPr="00C759C8" w:rsidRDefault="00ED11BA">
            <w:pPr>
              <w:pStyle w:val="TableParagraph"/>
              <w:ind w:right="14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самостоятельного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творчества 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у детей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дружелюбие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</w:p>
          <w:p w:rsidR="00001D0E" w:rsidRDefault="00ED11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эстетического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прекрасного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силуэты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вырезанные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бумаги).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городецкими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городецкой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 (бутоны,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купавки,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розаны,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листья);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используемые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росписи.</w:t>
            </w:r>
          </w:p>
          <w:p w:rsidR="00001D0E" w:rsidRDefault="00ED11BA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001D0E" w:rsidRDefault="00ED11BA">
            <w:pPr>
              <w:pStyle w:val="TableParagraph"/>
              <w:numPr>
                <w:ilvl w:val="0"/>
                <w:numId w:val="134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массы).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 детей приемы лепки, освоенные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предыдущих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детей 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прищипыванию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легким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оттягиванием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краев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сплюснутого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вытягиванию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куска,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прищипыванию мелких деталей (ушки у котенка,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пальцами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поверхность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вдавливания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середины шара, цилиндра для получения полой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001D0E" w:rsidRDefault="00ED11B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4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усложняя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ножницы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вырезыванию,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разрезания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(забор,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скамейка,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лесенка,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скругления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овощей,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фруктов,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ягод,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 подобное. Педагог продолжает расширять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изображаемых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(птицы, животные, цветы, насекомые,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реальные,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воображаемые)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7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разрезая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7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две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7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четыре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(круг</w:t>
            </w:r>
            <w:r w:rsidRPr="00C759C8">
              <w:rPr>
                <w:spacing w:val="8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8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полукруги,</w:t>
            </w:r>
            <w:r w:rsidRPr="00C759C8">
              <w:rPr>
                <w:spacing w:val="8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четверти;</w:t>
            </w:r>
            <w:r w:rsidRPr="00C759C8">
              <w:rPr>
                <w:spacing w:val="8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</w:t>
            </w:r>
            <w:r w:rsidRPr="00C759C8">
              <w:rPr>
                <w:spacing w:val="9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8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37"/>
          <w:footerReference w:type="first" r:id="rId23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30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треугольники и 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 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001D0E">
        <w:trPr>
          <w:trHeight w:val="1297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 различать и называть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строительные детали (куб,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пластина, кирпичик, брусок);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их с учётом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конструктивных свойств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(устойчивость,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величина);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сооружать постройки из крупного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строительного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материала;</w:t>
            </w:r>
          </w:p>
          <w:p w:rsidR="00001D0E" w:rsidRDefault="00ED11BA">
            <w:pPr>
              <w:pStyle w:val="TableParagraph"/>
              <w:numPr>
                <w:ilvl w:val="0"/>
                <w:numId w:val="133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spacing w:before="2" w:line="235" w:lineRule="auto"/>
              <w:ind w:right="2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 детей к изготовлению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поделок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(куб,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пластина,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кирпичик, брусок);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с учётом конструктивных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свойств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(устойчивость,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величина).</w:t>
            </w:r>
          </w:p>
          <w:p w:rsidR="00001D0E" w:rsidRPr="00C759C8" w:rsidRDefault="00ED11B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ассоциативные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предлагая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вспомнить,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похожие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видели.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анализировать образец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части, различать   и соотносить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устанавливать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относительно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вверху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перекрытие,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крыша; в автомобиле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кабина,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кузов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далее).</w:t>
            </w:r>
          </w:p>
          <w:p w:rsidR="00001D0E" w:rsidRPr="00C759C8" w:rsidRDefault="00ED11B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(гараж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нескольких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автомашин,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этажа,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широкий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проезда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автомобилей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сюжетно-ролевой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измерять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постройки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длине и ширине), соблюдать заданный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 домик, но высокий). Учит детей сооружать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украшения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построек.</w:t>
            </w:r>
          </w:p>
          <w:p w:rsidR="00001D0E" w:rsidRPr="00C759C8" w:rsidRDefault="00ED11B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совместными усилиями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достигать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результат.</w:t>
            </w:r>
          </w:p>
          <w:p w:rsidR="00001D0E" w:rsidRPr="00C759C8" w:rsidRDefault="00ED11BA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конструированию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пополам,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совмещая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(альбом,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флажки</w:t>
            </w:r>
            <w:r w:rsidRPr="00C759C8">
              <w:rPr>
                <w:sz w:val="24"/>
                <w:lang w:val="ru-RU"/>
              </w:rPr>
              <w:tab/>
              <w:t>для</w:t>
            </w:r>
            <w:r w:rsidRPr="00C759C8">
              <w:rPr>
                <w:sz w:val="24"/>
                <w:lang w:val="ru-RU"/>
              </w:rPr>
              <w:tab/>
              <w:t>украшения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участка,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поздравительная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открытка),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приклеивать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 (к дому - окна, двери,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трубу;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автобусу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колеса;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стулу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спинку).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листьев,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каштанов, ореховой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скорлупы,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соломы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(лодочки,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ёжики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использовать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для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закрепления  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частей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клей,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пластилин;  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применять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поделках  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катушки,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39"/>
          <w:footerReference w:type="first" r:id="rId24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474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коробки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другие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предметы.</w:t>
            </w:r>
          </w:p>
        </w:tc>
      </w:tr>
      <w:tr w:rsidR="00001D0E">
        <w:trPr>
          <w:trHeight w:val="1380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музыкальные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 детей, способствовать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дальнейшему развитию основ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C759C8">
              <w:rPr>
                <w:sz w:val="24"/>
                <w:lang w:val="ru-RU"/>
              </w:rPr>
              <w:t>слушательскую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 детей;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интерес и любовь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высокохудожественной музыке;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 формировать умение 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 в 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spacing w:line="235" w:lineRule="auto"/>
              <w:ind w:right="39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пению;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элементов танца и ритмопластики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создания 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двигательных образов в играх,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драматизациях, инсценировании;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приемов игры на детских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 желание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заниматься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Слушание:</w:t>
            </w:r>
          </w:p>
          <w:p w:rsidR="00001D0E" w:rsidRPr="00C759C8" w:rsidRDefault="00ED11B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навыки культуры слушания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отвлекаться,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дослушивать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биографиями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зарубежных композиторов, о истории создания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оркестра,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прослушанном;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произведения: тихо, громко, медленно, быстро;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 звуки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высоте (высокий, низкий в пределах сексты,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септимы);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пантомимы.</w:t>
            </w:r>
          </w:p>
          <w:p w:rsidR="00001D0E" w:rsidRPr="00C759C8" w:rsidRDefault="00ED11B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Пение: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протяжно,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согласованно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дыхание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смягчать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 него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 помощью педагога).</w:t>
            </w:r>
          </w:p>
          <w:p w:rsidR="00001D0E" w:rsidRPr="00C759C8" w:rsidRDefault="00ED11B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Песенное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творчество: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тебя зовут?», «Что ты хочешь, кошечка?», «Где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ты?»);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импровизировать мелодии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текст.</w:t>
            </w:r>
          </w:p>
          <w:p w:rsidR="00001D0E" w:rsidRPr="00C759C8" w:rsidRDefault="00ED11BA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Музыкально-ритмические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движения: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трехчастной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галоп,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пружинка, кружение по одному и в парах;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хороводах,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ставить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ладоши,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обратно),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подскоки;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</w:t>
            </w:r>
          </w:p>
          <w:p w:rsidR="00001D0E" w:rsidRDefault="00ED11BA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41"/>
          <w:footerReference w:type="first" r:id="rId24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5444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«торжественная»,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спокойная,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«таинственная»;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легкий,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стремительный).</w:t>
            </w:r>
          </w:p>
          <w:p w:rsidR="00001D0E" w:rsidRPr="00C759C8" w:rsidRDefault="00ED11BA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Развитие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танцевально-игрового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творчества: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эмоционально-образного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исполнения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музыкально-игровых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(кружатся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постановке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спектаклей.</w:t>
            </w:r>
          </w:p>
          <w:p w:rsidR="00001D0E" w:rsidRPr="00C759C8" w:rsidRDefault="00ED11BA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подыгрывать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5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мелодии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деревянных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ложках,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погремушках,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барабане,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металлофоне;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реализации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музыкальных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5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повседневной</w:t>
            </w:r>
            <w:r w:rsidRPr="00C759C8">
              <w:rPr>
                <w:spacing w:val="4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4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z w:val="24"/>
                <w:lang w:val="ru-RU"/>
              </w:rPr>
              <w:tab/>
              <w:t>видах</w:t>
            </w:r>
            <w:r w:rsidRPr="00C759C8">
              <w:rPr>
                <w:sz w:val="24"/>
                <w:lang w:val="ru-RU"/>
              </w:rPr>
              <w:tab/>
              <w:t>досуговой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деятельности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(праздники,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</w:p>
        </w:tc>
      </w:tr>
      <w:tr w:rsidR="00001D0E">
        <w:trPr>
          <w:trHeight w:val="883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before="1" w:line="235" w:lineRule="auto"/>
              <w:ind w:right="5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</w:p>
          <w:p w:rsidR="00001D0E" w:rsidRPr="00C759C8" w:rsidRDefault="00ED11BA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деятельности; формировать опыт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социальных навыков поведения,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 условия для 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учить элементам 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образных выразительных средств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(интонация,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мимика,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пантомимика);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активизировать словарь 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 звуковую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культуру речи, интонационный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диалогическую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познакомить детей с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 театра (кукольный,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музыкальный, детский, театр зверей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образно-выразительные умения,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имитировать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эстетический вкус,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прекрасного,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побуждать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проявлениям в игре и игровому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Педагог        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продолжает        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z w:val="24"/>
                <w:lang w:val="ru-RU"/>
              </w:rPr>
              <w:tab/>
              <w:t>интерес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путем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приобретения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(способность 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художественный образ,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этюды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мышления.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разыгрывать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(интонацию,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вступать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режиссерской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(место,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атрибуты).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театрализованных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(бибабо,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настольный,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плоскостной).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пластмассы,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создании  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одного  </w:t>
            </w:r>
            <w:r w:rsidRPr="00C759C8">
              <w:rPr>
                <w:spacing w:val="4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  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того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же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образа.  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</w:p>
          <w:p w:rsidR="00001D0E" w:rsidRPr="00C759C8" w:rsidRDefault="00ED11BA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чувствовать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состояние     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героя,  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вступать     </w:t>
            </w:r>
            <w:r w:rsidRPr="00C759C8">
              <w:rPr>
                <w:spacing w:val="4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     </w:t>
            </w:r>
            <w:r w:rsidRPr="00C759C8">
              <w:rPr>
                <w:spacing w:val="4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ролевое</w:t>
            </w:r>
          </w:p>
        </w:tc>
      </w:tr>
    </w:tbl>
    <w:p w:rsidR="00001D0E" w:rsidRDefault="00001D0E">
      <w:pPr>
        <w:spacing w:line="280" w:lineRule="atLeast"/>
        <w:jc w:val="both"/>
        <w:rPr>
          <w:sz w:val="24"/>
        </w:rPr>
        <w:sectPr w:rsidR="00001D0E">
          <w:footerReference w:type="default" r:id="rId243"/>
          <w:footerReference w:type="first" r:id="rId24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296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взаимодействие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персонажами.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z w:val="24"/>
                <w:lang w:val="ru-RU"/>
              </w:rPr>
              <w:tab/>
              <w:t>деятельности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путем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прослеживания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количества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исполняемых каждым ребёнком ролей.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(взрослых)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накопления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эмоционально-чувственного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комплекса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применяемых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спектакле.</w:t>
            </w:r>
          </w:p>
        </w:tc>
      </w:tr>
      <w:tr w:rsidR="00001D0E">
        <w:trPr>
          <w:trHeight w:val="1104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свободное время с пользой;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поощрять желание заниматься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</w:p>
          <w:p w:rsidR="00001D0E" w:rsidRPr="00C759C8" w:rsidRDefault="00ED11BA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деятельностью, отмечать красоту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(кружение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снежинок, пение птиц, шелест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деревьев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различных видах 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(изобразительной,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знакомящим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культурой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осуществлять патриотическое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нравственное воспитание,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эстетико-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приобщать к праздничной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(календарных, государственных,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чувства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причастности к событиям,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происходящим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индивидуальные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способности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вовлекать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подготовки разных 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35" w:lineRule="auto"/>
              <w:ind w:right="13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спектакле,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эстетико-эмоциональному</w:t>
            </w:r>
            <w:r w:rsidRPr="00C759C8">
              <w:rPr>
                <w:sz w:val="24"/>
                <w:lang w:val="ru-RU"/>
              </w:rPr>
              <w:tab/>
              <w:t>творчеству.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Вовлекает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(концерт,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гордости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(населенный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пункт).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(календарных,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дополнительного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кукольном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концертах.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заботится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заниматься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содержательным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делом.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245"/>
          <w:footerReference w:type="first" r:id="rId24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613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297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восприятие,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 чувства, эмоции,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эстетический вкус,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искусству; умение наблюдать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оценивать прекрасное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действительности,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проявления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 мире, произведениях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 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освоению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эстетических оценок, суждений;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духовно-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нравственные качества,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 различными видами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 духовно-нравственного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бережное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активизировать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эстетического отношения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миру</w:t>
            </w:r>
          </w:p>
          <w:p w:rsidR="00001D0E" w:rsidRPr="00C759C8" w:rsidRDefault="00ED11BA">
            <w:pPr>
              <w:pStyle w:val="TableParagraph"/>
              <w:spacing w:before="3" w:line="235" w:lineRule="auto"/>
              <w:ind w:right="5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(искусству, природе, предметам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социальным</w:t>
            </w:r>
          </w:p>
          <w:p w:rsidR="00001D0E" w:rsidRDefault="00ED11BA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 предпочтения,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 изобразительную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познанию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народа 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выделять, называть, группировать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 по видам 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(литература,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изобразительное искусство,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балет,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фотография);</w:t>
            </w:r>
          </w:p>
          <w:p w:rsidR="00001D0E" w:rsidRDefault="00ED11B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эмоции,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z w:val="24"/>
                <w:lang w:val="ru-RU"/>
              </w:rPr>
              <w:tab/>
              <w:t>самостоятельной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художественной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цирк.</w:t>
            </w:r>
          </w:p>
          <w:p w:rsidR="00001D0E" w:rsidRPr="00C759C8" w:rsidRDefault="00ED11BA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z w:val="24"/>
                <w:lang w:val="ru-RU"/>
              </w:rPr>
              <w:tab/>
              <w:t>творческую деятельность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(изобразительную,</w:t>
            </w:r>
            <w:r w:rsidRPr="00C759C8">
              <w:rPr>
                <w:sz w:val="24"/>
                <w:lang w:val="ru-RU"/>
              </w:rPr>
              <w:tab/>
              <w:t>музыкальную,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театрализованную,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культурно-досуговую).</w:t>
            </w:r>
          </w:p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духовно-нравственные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духовно-нравственного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содержания,</w:t>
            </w:r>
          </w:p>
          <w:p w:rsidR="00001D0E" w:rsidRPr="00C759C8" w:rsidRDefault="00ED11BA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запоминания)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графика,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декоративно-прикладное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искусство,        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живопись,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скульптура,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фотоискусство.</w:t>
            </w:r>
            <w:r w:rsidRPr="00C759C8">
              <w:rPr>
                <w:sz w:val="24"/>
                <w:lang w:val="ru-RU"/>
              </w:rPr>
              <w:tab/>
              <w:t>Педагог</w:t>
            </w:r>
            <w:r w:rsidRPr="00C759C8">
              <w:rPr>
                <w:sz w:val="24"/>
                <w:lang w:val="ru-RU"/>
              </w:rPr>
              <w:tab/>
              <w:t>продолжает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портрет. Формирует у детей умение выделять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Шишкин, И.И. Левитан, В.А.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И.Э.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Грабарь,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П.П.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Кончаловский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картинах        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художников.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Расширяет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представления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  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графике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(ее  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выразительных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средствах).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художников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8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иллюстраторов    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детских      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247"/>
          <w:footerReference w:type="first" r:id="rId24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151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архитектурой;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народном искусстве, музыкальном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фольклоре,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промыслах; развивать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фольклорных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 и использовать в своей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изобразительной, музыкальной,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 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 выразительности 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 искусства, знать и называть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профессию и людей, 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работают в том или ином виде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личностные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 детей в 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освоения искусства и собственной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посещение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цирка;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(Ю.А. Васнецов,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Е.М. Рачев,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Е.И.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Чарушин,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зарубежных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композиторов-песенников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(И.С.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Моцарт,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Чайковский,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С.С.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Прокофьев,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Шаинский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другими).</w:t>
            </w:r>
          </w:p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существуют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здания: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жилые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магазины,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кинотеатры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другое.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одинакового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пропорции (высота, длина, украшения - декор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Подводит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пропорций, конструкций, украшающих деталей.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описание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(теремок,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рукавичка,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избушка на курьих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ножках),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дворцов.</w:t>
            </w:r>
          </w:p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промыслах. Педагог знакомит детей с видами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 фольклора. Поощряет участие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фольклорных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праздниках.</w:t>
            </w:r>
          </w:p>
          <w:p w:rsidR="00001D0E" w:rsidRPr="00C759C8" w:rsidRDefault="00ED11B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</w:p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значении,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артист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балета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другие.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телевидении,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библиотеке;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желание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их.</w:t>
            </w:r>
          </w:p>
        </w:tc>
      </w:tr>
      <w:tr w:rsidR="00001D0E">
        <w:trPr>
          <w:trHeight w:val="276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 w:line="235" w:lineRule="auto"/>
              <w:ind w:right="5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</w:p>
          <w:p w:rsidR="00001D0E" w:rsidRPr="00C759C8" w:rsidRDefault="00ED11BA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 способностей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7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у детей сенсорный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Выявляет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задатки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сенсорный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0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1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природы.</w:t>
            </w:r>
            <w:r w:rsidRPr="00C759C8">
              <w:rPr>
                <w:spacing w:val="1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</w:p>
          <w:p w:rsidR="00001D0E" w:rsidRDefault="00ED11BA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созерцать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4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мира.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249"/>
          <w:footerReference w:type="first" r:id="rId25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9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у детей знания об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 формах предметов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эстетическое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 желание созерцать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явлений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мыслительные операции: анализ,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сравнение, уподобление (на 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похоже), установление сходства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 предметов и их частей,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выделение общего и единичного,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характерных признаков,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обобщение;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изображении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 основные свойства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(форма, величина, цвет),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 и характерные детали,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величине, высоте,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расположению относительно 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изобразительные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у детей чувство 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у детей 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сочетать знакомые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собственной инициативе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содержание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 с задачами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познавательного и социального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инициировать выбор сюжетов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семье, жизни в ДОО, а также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бытовых, общественных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природных явлениях (воскресный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 в семье, группа на прогулке,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профессии близких взрослых,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любимые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атрибутном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воплощении,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ферма,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зоопарк,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лес,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луг,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аквариум,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всматриваться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(вслушиваться)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(например,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изменяются форма и цвет медленно плывущих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закрывается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вечером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венчик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тени).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мыслительные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операции: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уподобление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(рисунки,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радоваться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достигнутому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изображений.</w:t>
            </w:r>
          </w:p>
          <w:p w:rsidR="00001D0E" w:rsidRDefault="00ED11BA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C759C8">
              <w:rPr>
                <w:b/>
                <w:sz w:val="24"/>
                <w:lang w:val="ru-RU"/>
              </w:rPr>
              <w:t>Предметное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рисование</w:t>
            </w:r>
            <w:r w:rsidRPr="00C759C8">
              <w:rPr>
                <w:sz w:val="24"/>
                <w:lang w:val="ru-RU"/>
              </w:rPr>
              <w:t>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произведений.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частям;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побуждает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листе бумаги, обращает внимание на то, 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-разному </w:t>
            </w:r>
            <w:r w:rsidRPr="00C759C8">
              <w:rPr>
                <w:sz w:val="24"/>
                <w:lang w:val="ru-RU"/>
              </w:rPr>
              <w:t>располагаться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(стоять,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живые существа могут двигаться, менять позы,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овладению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композиционным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умениям: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вытянут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 по вертикале; если он вытянут в ширину,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например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 очень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горизонтали)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способы и приемы рисования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изобразительными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материалами(цветные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гуашь,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пастель,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сангина,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угольный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фломастер,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подобное).   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001D0E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51"/>
          <w:footerReference w:type="first" r:id="rId25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мультфильмов);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знакомить 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(Городецкая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Полховско-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Майданская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роспись), расширять представления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народных игрушках (городецкая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богородская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матрешка,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бирюльки);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декоративное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5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воплощать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переживания,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мысли;</w:t>
            </w:r>
          </w:p>
          <w:p w:rsidR="00001D0E" w:rsidRDefault="00ED11BA">
            <w:pPr>
              <w:pStyle w:val="TableParagraph"/>
              <w:numPr>
                <w:ilvl w:val="0"/>
                <w:numId w:val="125"/>
              </w:numPr>
              <w:tabs>
                <w:tab w:val="left" w:pos="313"/>
              </w:tabs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организовывать свое рабочее место,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готовить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</w:p>
          <w:p w:rsidR="00001D0E" w:rsidRPr="00C759C8" w:rsidRDefault="00ED11BA">
            <w:pPr>
              <w:pStyle w:val="TableParagraph"/>
              <w:ind w:right="9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занятий; работать аккуратно,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экономно расходовать материалы,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сохранять рабочее место в чистоте,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окончании работы приводить его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порядок;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карандашом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легким нажатием на него, чтобы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последующем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закрашивании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оставалось жестких, грубых линий, пачкающих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рисунок.</w:t>
            </w:r>
          </w:p>
          <w:p w:rsidR="00001D0E" w:rsidRPr="00C759C8" w:rsidRDefault="00ED11B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легкостью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перехода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мазки,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прикладывая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ворсом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пятнышки.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известных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(фиолетовый)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(голубой,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розовый,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темно-зеленый,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оттенков (при рисовании гуашью) и высветлять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добавляя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акварелью).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регулируя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нажим,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цвета.</w:t>
            </w:r>
          </w:p>
          <w:p w:rsidR="00001D0E" w:rsidRPr="00C759C8" w:rsidRDefault="00ED11B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Сюжетное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рисование: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(«Кого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встретил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Колобок»,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жадных медвежонка», «Где обедал воробей?»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композиционные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(дома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низкие;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меньше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C759C8">
              <w:rPr>
                <w:sz w:val="24"/>
                <w:lang w:val="ru-RU"/>
              </w:rPr>
              <w:t>педагог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углубляет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филимоновской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детей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городецкой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росписью,  её  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цветовым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решением,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спецификой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цветов  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(как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правило,  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не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чистых  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тонов,  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253"/>
          <w:footerReference w:type="first" r:id="rId25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оттенков),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оживки.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Полхов -Майдана.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городецкую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полхов-майданскую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(местным)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городецкой,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полхов-майданской,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(бутоны,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листья,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травка,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форме одежды и головных уборов (кокошник,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платок,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свитер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(салфетка,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полотенце),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располагать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расписывать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силуэты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объемные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фигуры.</w:t>
            </w:r>
          </w:p>
          <w:p w:rsidR="00001D0E" w:rsidRPr="00C759C8" w:rsidRDefault="00001D0E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Лепка: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 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пластической массы. Развивает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 с натуры и по представлению знакомые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(овощи,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фрукты,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грибы,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посуда,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у детей лепить посуду из целого куска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пластилина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ленточным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способом.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пластическим,</w:t>
            </w:r>
            <w:r w:rsidRPr="00C759C8">
              <w:rPr>
                <w:sz w:val="24"/>
                <w:lang w:val="ru-RU"/>
              </w:rPr>
              <w:tab/>
              <w:t>конструктивным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4"/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комбинированным способами. Учит сглаживать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поверхность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устойчивыми.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несложные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сюжеты  (в     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коллективных   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композициях):</w:t>
            </w:r>
          </w:p>
          <w:p w:rsidR="00001D0E" w:rsidRPr="00C759C8" w:rsidRDefault="00ED11BA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«Курица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цыплятами»,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жадных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медвежонка нашли сыр», «Дети на прогулке»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другие. Формировать у детей умения лепить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представлению</w:t>
            </w:r>
            <w:r w:rsidRPr="00C759C8">
              <w:rPr>
                <w:sz w:val="24"/>
                <w:lang w:val="ru-RU"/>
              </w:rPr>
              <w:tab/>
              <w:t>героев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литературных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(Медведь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Колобок,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Зайчик, Машенька и Медведь и тому подобное).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инициативу.</w:t>
            </w:r>
            <w:r w:rsidRPr="00C759C8">
              <w:rPr>
                <w:spacing w:val="6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6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6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</w:p>
          <w:p w:rsidR="00001D0E" w:rsidRPr="00C759C8" w:rsidRDefault="00ED11BA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наносить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рисунок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чешуек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5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рыбки,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обозначать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255"/>
          <w:footerReference w:type="first" r:id="rId25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глаза, шерсть животного, перышки птицы, узор,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складки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технические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дополн</w:t>
            </w:r>
            <w:r w:rsidRPr="00C759C8">
              <w:rPr>
                <w:spacing w:val="1"/>
                <w:sz w:val="24"/>
                <w:lang w:val="ru-RU"/>
              </w:rPr>
              <w:t>и</w:t>
            </w:r>
            <w:r w:rsidRPr="00C759C8">
              <w:rPr>
                <w:sz w:val="24"/>
                <w:lang w:val="ru-RU"/>
              </w:rPr>
              <w:t>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материалы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(косточки,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зернышки,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бусинки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окончании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лепки.</w:t>
            </w:r>
          </w:p>
          <w:p w:rsidR="00001D0E" w:rsidRPr="00C759C8" w:rsidRDefault="00ED11BA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Декоративная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типу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z w:val="24"/>
                <w:lang w:val="ru-RU"/>
              </w:rPr>
              <w:tab/>
              <w:t>игрушек</w:t>
            </w:r>
          </w:p>
          <w:p w:rsidR="00001D0E" w:rsidRPr="00C759C8" w:rsidRDefault="00ED11BA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pacing w:val="-57"/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>(дымковской,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филимоновской,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каргопольской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</w:p>
          <w:p w:rsidR="00001D0E" w:rsidRPr="00C759C8" w:rsidRDefault="00ED11BA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расписывать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гуашью,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украшать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налепами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углубленным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рельефом,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стеку.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обмакивать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пальцы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сгладить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неровности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когда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образа.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Аппликация:</w:t>
            </w:r>
          </w:p>
          <w:p w:rsidR="00001D0E" w:rsidRPr="00C759C8" w:rsidRDefault="00ED11B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(разрезать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овалы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прямоугольников,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преобразовывать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геометрические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другие: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</w:t>
            </w:r>
          </w:p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полоски,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маленькие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прямоугольники),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одинаковые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гармошкой,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симметричные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сложенной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пополам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приему обрывания. Побуждает детей 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предметные и сюжетные композиции, дополнять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обогащающими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материалам.</w:t>
            </w:r>
          </w:p>
          <w:p w:rsidR="00001D0E" w:rsidRPr="00C759C8" w:rsidRDefault="00ED11BA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Прикладное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творчество:</w:t>
            </w:r>
          </w:p>
          <w:p w:rsidR="00001D0E" w:rsidRPr="00C759C8" w:rsidRDefault="00ED11BA">
            <w:pPr>
              <w:pStyle w:val="TableParagraph"/>
              <w:spacing w:before="1" w:line="235" w:lineRule="auto"/>
              <w:ind w:left="144" w:right="10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бумагой:</w:t>
            </w:r>
            <w:r w:rsidRPr="00C759C8">
              <w:rPr>
                <w:spacing w:val="1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сгибать</w:t>
            </w:r>
            <w:r w:rsidRPr="00C759C8">
              <w:rPr>
                <w:spacing w:val="1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</w:t>
            </w:r>
            <w:r w:rsidRPr="00C759C8">
              <w:rPr>
                <w:spacing w:val="1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вчетверо</w:t>
            </w:r>
            <w:r w:rsidRPr="00C759C8">
              <w:rPr>
                <w:spacing w:val="1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</w:p>
          <w:p w:rsidR="00001D0E" w:rsidRPr="00C759C8" w:rsidRDefault="00ED11BA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направлениях;</w:t>
            </w:r>
            <w:r w:rsidRPr="00C759C8">
              <w:rPr>
                <w:spacing w:val="10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работать</w:t>
            </w:r>
            <w:r w:rsidRPr="00C759C8">
              <w:rPr>
                <w:spacing w:val="10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0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готовой</w:t>
            </w:r>
            <w:r w:rsidRPr="00C759C8">
              <w:rPr>
                <w:spacing w:val="10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выкройке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57"/>
          <w:footerReference w:type="first" r:id="rId258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572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создавать из бумаги объемные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квадратный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 на несколько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(домик,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корзинка,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кубик).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сувениры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природного материала (шишки, ветки, ягоды)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(катушки,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проволока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обмотке,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пустые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коробки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соединяя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(флажки,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сумочки,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шапочки,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салфетки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сувениры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представителей),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сотрудников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пособий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(коробки,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счетный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ремонту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печатных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001D0E">
        <w:trPr>
          <w:trHeight w:val="572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устанавливать связь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создаваемыми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постройками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 они видят в окружающей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жизни; создавать разнообразные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конструкции;</w:t>
            </w:r>
          </w:p>
          <w:p w:rsidR="00001D0E" w:rsidRDefault="00ED11B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01D0E" w:rsidRDefault="00ED11BA">
            <w:pPr>
              <w:pStyle w:val="TableParagraph"/>
              <w:spacing w:before="2" w:line="235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сделанные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деталями: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пластинами, брусками, цилиндрами, конусами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необходимый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поделки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общим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замыслом,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выполнять.</w:t>
            </w:r>
          </w:p>
        </w:tc>
      </w:tr>
      <w:tr w:rsidR="00001D0E">
        <w:trPr>
          <w:trHeight w:val="276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формировать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восприятие музыки,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различать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(песня,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танец,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марш);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музыкальную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память, умение различать на слух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звуки по высоте,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музыкальные</w:t>
            </w:r>
          </w:p>
          <w:p w:rsidR="00001D0E" w:rsidRDefault="00ED11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Слушание: </w:t>
            </w:r>
            <w:r w:rsidRPr="00C759C8">
              <w:rPr>
                <w:sz w:val="24"/>
                <w:lang w:val="ru-RU"/>
              </w:rPr>
              <w:t>педагог учит детей различать жанры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(песня,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танец,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марш).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память через узнавание мелодий по отдельным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фрагментам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(вступление,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заключение,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фраза).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пределах    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квинты, 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звучания    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(клавишно-ударные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струнные: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фортепиано,</w:t>
            </w:r>
            <w:r w:rsidRPr="00C759C8">
              <w:rPr>
                <w:spacing w:val="10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скрипка,</w:t>
            </w:r>
            <w:r w:rsidRPr="00C759C8">
              <w:rPr>
                <w:spacing w:val="9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виолончель,</w:t>
            </w:r>
            <w:r w:rsidRPr="00C759C8">
              <w:rPr>
                <w:spacing w:val="10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балалайка).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259"/>
          <w:footerReference w:type="first" r:id="rId26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формировать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 культуру на 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знакомства с классической,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народной и современной музыкой;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накапливать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композиторов;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 и любовь к музыке,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музыкальные способности детей: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 -высотный,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тембровый, динамический слух;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интерпретации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</w:p>
          <w:p w:rsidR="00001D0E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дальнейшему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 у детей навыков пения,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 под музыку, игры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импровизации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инструментах;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сотрудничества в коллективной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композиторов.</w:t>
            </w:r>
          </w:p>
          <w:p w:rsidR="00001D0E" w:rsidRPr="00C759C8" w:rsidRDefault="00ED11BA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Пение: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певческие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 «ре» первой октавы до «до» второй октавы,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дыхание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началом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своевременно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заканчивать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умеренно,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громко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тихо.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сольного</w:t>
            </w:r>
            <w:r w:rsidRPr="00C759C8">
              <w:rPr>
                <w:sz w:val="24"/>
                <w:lang w:val="ru-RU"/>
              </w:rPr>
              <w:tab/>
              <w:t>пения,</w:t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музыкальным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вкус.</w:t>
            </w:r>
          </w:p>
          <w:p w:rsidR="00001D0E" w:rsidRPr="00C759C8" w:rsidRDefault="00ED11B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Песенное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творчество: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сочинять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ласковую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колыбельную,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задорный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бодрый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марш,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вальс,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веселую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плясовую.</w:t>
            </w:r>
          </w:p>
          <w:p w:rsidR="00001D0E" w:rsidRPr="00C759C8" w:rsidRDefault="00ED11BA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Музыкально-ритмические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движения: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</w:t>
            </w:r>
            <w:r w:rsidRPr="00C759C8">
              <w:rPr>
                <w:sz w:val="24"/>
                <w:lang w:val="ru-RU"/>
              </w:rPr>
              <w:softHyphen/>
              <w:t xml:space="preserve"> образное содержание. Учит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z w:val="24"/>
                <w:lang w:val="ru-RU"/>
              </w:rPr>
              <w:tab/>
              <w:t>простейшие</w:t>
            </w:r>
            <w:r w:rsidRPr="00C759C8">
              <w:rPr>
                <w:sz w:val="24"/>
                <w:lang w:val="ru-RU"/>
              </w:rPr>
              <w:tab/>
              <w:t>перестроения,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переходить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умеренного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медленному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фразами.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навыков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исполнения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(поочередное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приседанием,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продвижением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кружение;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выставлением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вперед). Знакомит детей с русским хороводом,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пляской,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(лошадка,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коза,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ситуациях.</w:t>
            </w:r>
          </w:p>
          <w:p w:rsidR="00001D0E" w:rsidRDefault="00ED11BA">
            <w:pPr>
              <w:pStyle w:val="TableParagraph"/>
              <w:ind w:left="144" w:right="112"/>
              <w:rPr>
                <w:sz w:val="24"/>
              </w:rPr>
            </w:pPr>
            <w:r w:rsidRPr="00C759C8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 xml:space="preserve">творчество: </w:t>
            </w:r>
            <w:r w:rsidRPr="00C759C8">
              <w:rPr>
                <w:sz w:val="24"/>
                <w:lang w:val="ru-RU"/>
              </w:rPr>
              <w:t>педагог развивает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 к пляскам, танцам, составлять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творчестве.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001D0E" w:rsidRDefault="00ED11BA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:rsidR="00001D0E" w:rsidRDefault="00001D0E">
      <w:pPr>
        <w:spacing w:line="263" w:lineRule="exact"/>
        <w:rPr>
          <w:sz w:val="24"/>
        </w:rPr>
        <w:sectPr w:rsidR="00001D0E">
          <w:footerReference w:type="default" r:id="rId261"/>
          <w:footerReference w:type="first" r:id="rId26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378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содержание песни. Побуждает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инсценированию содержания песен, хороводов.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Игра</w:t>
            </w:r>
            <w:r w:rsidRPr="00C759C8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на</w:t>
            </w:r>
            <w:r w:rsidRPr="00C759C8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детских</w:t>
            </w:r>
            <w:r w:rsidRPr="00C759C8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музыкальных</w:t>
            </w:r>
            <w:r w:rsidRPr="00C759C8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инструментах: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учит</w:t>
            </w:r>
            <w:r w:rsidRPr="00C759C8">
              <w:rPr>
                <w:sz w:val="24"/>
                <w:lang w:val="ru-RU"/>
              </w:rPr>
              <w:tab/>
              <w:t>детей</w:t>
            </w:r>
            <w:r w:rsidRPr="00C759C8">
              <w:rPr>
                <w:sz w:val="24"/>
                <w:lang w:val="ru-RU"/>
              </w:rPr>
              <w:tab/>
              <w:t>исполнять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простейшие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песенки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индивидуально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группами,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этом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общую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динамику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 побуждает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действиям.</w:t>
            </w:r>
          </w:p>
          <w:p w:rsidR="00001D0E" w:rsidRPr="00C759C8" w:rsidRDefault="00ED11B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активизирует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видов музыки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повседневной жизни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реализации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ребёнка.</w:t>
            </w:r>
          </w:p>
        </w:tc>
      </w:tr>
      <w:tr w:rsidR="00001D0E">
        <w:trPr>
          <w:trHeight w:val="856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детей с различными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 театрального 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(кукольный театр, балет, опера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 детей с театральной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терминологией</w:t>
            </w:r>
            <w:r w:rsidRPr="00C759C8">
              <w:rPr>
                <w:spacing w:val="5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(акт,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актер,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антракт,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кулисы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сценическому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 атмосферу творческого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выбора и инициативы для каждого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C759C8">
              <w:rPr>
                <w:sz w:val="24"/>
                <w:lang w:val="ru-RU"/>
              </w:rPr>
              <w:t>навыки,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партнерские взаимоотношения;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доброжелательность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контактность в отношениях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7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воображаемыми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 (речь, мимика, жест,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пантомима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68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</w:p>
          <w:p w:rsidR="00001D0E" w:rsidRPr="00C759C8" w:rsidRDefault="00ED11BA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 изготовления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декораций, элементов костюмов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(кукольный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балет,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опера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кулисы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сценическому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атмосферу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(речь,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пантомима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атрибутов.</w:t>
            </w:r>
          </w:p>
        </w:tc>
      </w:tr>
      <w:tr w:rsidR="00001D0E">
        <w:trPr>
          <w:trHeight w:val="1934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14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Культурно-досуговая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организовывать свободное время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интересом и пользой. Формировать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 досуговой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</w:p>
          <w:p w:rsidR="00001D0E" w:rsidRPr="00C759C8" w:rsidRDefault="00ED11B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реализуя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(чтение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культуры.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 с</w:t>
            </w:r>
            <w:r w:rsidRPr="00C759C8">
              <w:rPr>
                <w:spacing w:val="5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историей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возникновения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праздников, 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учит  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бережно    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относиться    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</w:tc>
      </w:tr>
    </w:tbl>
    <w:p w:rsidR="00001D0E" w:rsidRDefault="00001D0E">
      <w:pPr>
        <w:spacing w:line="271" w:lineRule="exact"/>
        <w:jc w:val="both"/>
        <w:rPr>
          <w:sz w:val="24"/>
        </w:rPr>
        <w:sectPr w:rsidR="00001D0E">
          <w:footerReference w:type="default" r:id="rId263"/>
          <w:footerReference w:type="first" r:id="rId26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993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7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интересов, а также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использования в 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понятия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праздничный и будний день,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 их различия; знакомить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возникновения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праздников, воспитывать бережное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народным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интерес к участию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праздничных программах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вызывать желание 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 в подготовке помещений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 (украшение флажками,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гирляндами,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внимание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 к окружающим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мероприятий (поздравлять,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приглашать на праздник, готовить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подарки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прочее);</w:t>
            </w:r>
          </w:p>
          <w:p w:rsidR="00001D0E" w:rsidRPr="00C759C8" w:rsidRDefault="00ED11BA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интерес к народной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 продолжать знакомить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 народов страны;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интерес и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 объединениях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дополнительного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Default="00ED11B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народным праздничным традициям и обычаям.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оформлении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помещений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обычаями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001D0E">
        <w:trPr>
          <w:trHeight w:val="614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303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вкус; формировать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предпочтения в области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музыкальной, изобразительной,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и чувство гордости 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</w:p>
          <w:p w:rsidR="00001D0E" w:rsidRDefault="00ED11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z w:val="24"/>
                <w:lang w:val="ru-RU"/>
              </w:rPr>
              <w:tab/>
              <w:t>самостоятельно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создавать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взрослого.</w:t>
            </w:r>
          </w:p>
          <w:p w:rsidR="00001D0E" w:rsidRDefault="00ED11BA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:rsidR="00001D0E" w:rsidRDefault="00001D0E">
      <w:pPr>
        <w:spacing w:line="271" w:lineRule="exact"/>
        <w:jc w:val="both"/>
        <w:rPr>
          <w:sz w:val="24"/>
        </w:rPr>
        <w:sectPr w:rsidR="00001D0E">
          <w:footerReference w:type="default" r:id="rId265"/>
          <w:footerReference w:type="first" r:id="rId26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 (изобразительное,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</w:t>
            </w:r>
            <w:r w:rsidRPr="00C759C8">
              <w:rPr>
                <w:sz w:val="24"/>
                <w:lang w:val="ru-RU"/>
              </w:rPr>
              <w:softHyphen/>
              <w:t xml:space="preserve"> прикладное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искусство, музыка, архитектура,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танец,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духовно-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нравственные качества и чувства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сопричастности к культурному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наследию, традициям своего народа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процессе ознакомления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 видами и жанрами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патриотизма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гражданственности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 различными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 музыки,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 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гражданственно-патриотического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гуманное отношение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людям и окружающей природе;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духовно-нравственное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и 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сопричастности к культурному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наследию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у детей знания об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 как виде творческой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помогать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народное и профессиональное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культуры;</w:t>
            </w:r>
          </w:p>
          <w:p w:rsidR="00001D0E" w:rsidRPr="00C759C8" w:rsidRDefault="00ED11BA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знания детей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изобразительном искусстве,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музыке, театре; расширять знания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 творчестве известных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художников и композиторов;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 знания детей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особенностях;</w:t>
            </w:r>
          </w:p>
          <w:p w:rsidR="00001D0E" w:rsidRPr="00C759C8" w:rsidRDefault="00ED11BA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называть виды 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 профессию деятеля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искусства;</w:t>
            </w:r>
          </w:p>
          <w:p w:rsidR="00001D0E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313"/>
              </w:tabs>
              <w:spacing w:before="2"/>
              <w:ind w:left="816" w:right="646" w:hanging="644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001D0E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313"/>
              </w:tabs>
              <w:spacing w:before="2"/>
              <w:ind w:left="816" w:right="646" w:hanging="644"/>
              <w:jc w:val="both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</w:p>
          <w:p w:rsidR="00001D0E" w:rsidRDefault="00ED11BA">
            <w:pPr>
              <w:pStyle w:val="TableParagraph"/>
              <w:numPr>
                <w:ilvl w:val="0"/>
                <w:numId w:val="118"/>
              </w:numPr>
              <w:tabs>
                <w:tab w:val="left" w:pos="313"/>
              </w:tabs>
              <w:spacing w:before="2"/>
              <w:ind w:left="816" w:right="646" w:hanging="644"/>
              <w:jc w:val="both"/>
              <w:rPr>
                <w:sz w:val="24"/>
              </w:rPr>
            </w:pPr>
            <w:r>
              <w:rPr>
                <w:sz w:val="24"/>
              </w:rPr>
              <w:t>цирка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01D0E" w:rsidRDefault="00ED11BA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патриотические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</w:p>
          <w:p w:rsidR="00001D0E" w:rsidRPr="00C759C8" w:rsidRDefault="00ED11BA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(декоративно-прикладное,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танец,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профессиональное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искусство.</w:t>
            </w:r>
          </w:p>
          <w:p w:rsidR="00001D0E" w:rsidRPr="00C759C8" w:rsidRDefault="00ED11BA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общечеловеческим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декоративно-прикладным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искусством.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любовь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</w:p>
          <w:p w:rsidR="00001D0E" w:rsidRPr="00C759C8" w:rsidRDefault="00ED11B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(совместно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представителями)).</w:t>
            </w:r>
          </w:p>
          <w:p w:rsidR="00001D0E" w:rsidRPr="00C759C8" w:rsidRDefault="00ED11BA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артист,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певец,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пианист,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скрипач,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режиссер,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директор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(музыку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слушают,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картины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рассматривают,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стихи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читают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слушают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далее).</w:t>
            </w:r>
          </w:p>
          <w:p w:rsidR="00001D0E" w:rsidRPr="00C759C8" w:rsidRDefault="00ED11BA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(живопись,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</w:t>
            </w:r>
            <w:r w:rsidRPr="00C759C8">
              <w:rPr>
                <w:sz w:val="24"/>
                <w:lang w:val="ru-RU"/>
              </w:rPr>
              <w:tab/>
              <w:t>расширяет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первичные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(портрет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пейзаж,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натюрморт,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батальная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жанровая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живопись).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живописи: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Шишкин,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Левитан,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А.К.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Саврасов,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Васнецов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иллюстраторах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книги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(И.Я.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Билибин,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Ю.А.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Васнецов,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Конашевич,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Лебедев, Т.А.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Маврина,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Е.И.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Чарушин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</w:p>
          <w:p w:rsidR="00001D0E" w:rsidRPr="00C759C8" w:rsidRDefault="00ED11B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композиторов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Римский-Корсаков,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Чайковский,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Глинка,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А.П.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Бородин</w:t>
            </w:r>
            <w:r w:rsidRPr="00C759C8">
              <w:rPr>
                <w:spacing w:val="7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8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другие),</w:t>
            </w:r>
            <w:r w:rsidRPr="00C759C8">
              <w:rPr>
                <w:spacing w:val="8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зарубежных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композиторов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Вивальди, Ф.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Шуберт,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Э.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Григ,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67"/>
          <w:footerReference w:type="first" r:id="rId26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372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К. Сен-Санс другие), композиторов-песенников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(Г.А. 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Струве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А.Л. 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Рыбников, 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Г.И.</w:t>
            </w:r>
            <w:r w:rsidRPr="00C759C8">
              <w:rPr>
                <w:spacing w:val="-57"/>
                <w:sz w:val="24"/>
                <w:lang w:val="ru-RU"/>
              </w:rPr>
              <w:t xml:space="preserve">       </w:t>
            </w:r>
            <w:r w:rsidRPr="00C759C8">
              <w:rPr>
                <w:sz w:val="24"/>
                <w:lang w:val="ru-RU"/>
              </w:rPr>
              <w:t>Гладков,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М.И.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Дунаевский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</w:p>
          <w:p w:rsidR="00001D0E" w:rsidRPr="00C759C8" w:rsidRDefault="00ED11BA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скульптуре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(форму,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 декоративно-прикладным искусством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(гжельская,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хохломская,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жостовская,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мезенская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керамическими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изделиями,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народными</w:t>
            </w:r>
            <w:r w:rsidRPr="00C759C8">
              <w:rPr>
                <w:sz w:val="24"/>
                <w:lang w:val="ru-RU"/>
              </w:rPr>
              <w:tab/>
              <w:t>игрушками.</w:t>
            </w:r>
            <w:r w:rsidRPr="00C759C8">
              <w:rPr>
                <w:sz w:val="24"/>
                <w:lang w:val="ru-RU"/>
              </w:rPr>
              <w:tab/>
              <w:t>Расширяет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края.</w:t>
            </w:r>
          </w:p>
          <w:p w:rsidR="00001D0E" w:rsidRPr="00C759C8" w:rsidRDefault="00ED11BA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и обогащает 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назначения  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(жилые</w:t>
            </w:r>
            <w:r w:rsidRPr="00C759C8">
              <w:rPr>
                <w:sz w:val="24"/>
                <w:lang w:val="ru-RU"/>
              </w:rPr>
              <w:tab/>
              <w:t>дома,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магазины,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кинотеатры,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общеобразовательные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сходство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сооружений</w:t>
            </w:r>
            <w:r w:rsidRPr="00C759C8">
              <w:rPr>
                <w:sz w:val="24"/>
                <w:lang w:val="ru-RU"/>
              </w:rPr>
              <w:tab/>
              <w:t>одинакового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назначения.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умение выделять одинаковые части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спецификой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храмовой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архитектуры: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купол,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аркатурный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периметру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здания, барабан (круглая часть под куполом)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живут дети. Рассказывает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о том, что, как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архитектуре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 известны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 это Кремль, собор Василия Блаженного,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Зимний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дворец,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Исаакиевский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Петергоф,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памятники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Золотого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кольца  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свои.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образы</w:t>
            </w:r>
          </w:p>
          <w:p w:rsidR="00001D0E" w:rsidRPr="00C759C8" w:rsidRDefault="00ED11BA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 xml:space="preserve">архитектурных 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построек.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(наличники, резной подзор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контуру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крыши).</w:t>
            </w:r>
          </w:p>
          <w:p w:rsidR="00001D0E" w:rsidRPr="00C759C8" w:rsidRDefault="00ED11BA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цирка.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суждения,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оценки.</w:t>
            </w:r>
          </w:p>
        </w:tc>
      </w:tr>
      <w:tr w:rsidR="00001D0E">
        <w:trPr>
          <w:trHeight w:val="55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Изобразительная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формировать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Предметное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рисование: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</w:p>
          <w:p w:rsidR="00001D0E" w:rsidRPr="00C759C8" w:rsidRDefault="00ED11BA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памяти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69"/>
          <w:footerReference w:type="first" r:id="rId27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художественный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творческое воображение,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наблюдательность</w:t>
            </w:r>
          </w:p>
          <w:p w:rsidR="00001D0E" w:rsidRDefault="00ED11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у детей сенсорный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опыт, включать в процесс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с предметами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предмету;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образные представления,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суждения;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аргументированно и развернуто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оценивать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 самим ребёнком, так и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сверстниками, обращая 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обязательность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доброжелательного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товарищей;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показывать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чем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отличаются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 произведения искусства 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 как по тематике, так 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называть, к каким видам и жанрам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изобразительного искусства они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относятся,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обсуждать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содержание, поощрять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индивидуальные оценки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предметам и явлениям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окружающего мира, произведениям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самостоятельность;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 и творчески применять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ранее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усвоенные способы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 в рисовании, лепке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аппликации,</w:t>
            </w:r>
          </w:p>
          <w:p w:rsidR="00001D0E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313"/>
              </w:tabs>
              <w:spacing w:line="235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001D0E" w:rsidRPr="00C759C8" w:rsidRDefault="00ED11BA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 условия для свободного,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самостоятельного,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разнопланового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художественными материалами;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235" w:lineRule="auto"/>
              <w:ind w:right="8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сделать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произведение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натуры;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(форма,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технику изображения.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одновременно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контролем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зрения,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ритмичность.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(гуашь,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сухая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жирная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пастель,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сангина,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угольный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 и другое). Предлагает детям соединять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 работы с уже знакомыми материалами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(например,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сырому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слою);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изображаемой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картины: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акварелью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гуашью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пастелью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основного</w:t>
            </w:r>
            <w:r w:rsidRPr="00C759C8">
              <w:rPr>
                <w:sz w:val="24"/>
                <w:lang w:val="ru-RU"/>
              </w:rPr>
              <w:tab/>
              <w:t>изображения.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Продолжает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 детей умение свободно владеть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линейного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поворотам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округлых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завитков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веточки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осуществлять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 всей рукой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рисовании длинных линий, крупных форм,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пальцами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штрихов, травки (хохлома), оживок (городец)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подобного.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слитности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тонкости,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изящности,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ритмичности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равномерности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закрашивания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переходы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получившиеся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равномерном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закрашивании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регулировании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нажима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опираясь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окраску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сказочные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например,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включающих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два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оттенка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(желто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зеленый,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серо-голубой)</w:t>
            </w:r>
            <w:r w:rsidRPr="00C759C8">
              <w:rPr>
                <w:spacing w:val="8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</w:p>
          <w:p w:rsidR="00001D0E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природным       (малиновый,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71"/>
          <w:footerReference w:type="first" r:id="rId27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 стремление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делать самостоятельный выбор,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другому,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 потребности другого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человека, бережно относиться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учить детей рисовать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натуры; развивать аналитические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способности, умение сравнивать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 между собой, 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каждого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изображать предметы, передавая их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величину,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композицию;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способности детей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before="3" w:line="235" w:lineRule="auto"/>
              <w:ind w:right="6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у детей 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согласованно,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договариваться о том, кто какую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будут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объединяться в общую картину;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 недостатки своих работ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исправлять их; вносить дополнения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большей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создаваемого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организовывать участие детей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создании индивидуальных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тематических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композиций к праздничным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утренникам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персиковый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изменчивость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(например,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процессе роста помидоры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созревшие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красные).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погоды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(небо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голубое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солнечный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пасмурный). Развивает цветовое восприятие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колористической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гаммы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сравнивать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(нежно-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появившиеся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зеленые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листья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 подобное).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Сюжетное рисование: педагог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умение у детей размещать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 на листе в соответствии с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реальным расположением (ближе или дальше от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рисующего; ближе к нижнему краю листа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передний план или дальше от него - задний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план); передавать различия в величине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изображаемых предметов (дерево высокое,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цветок ниже дерева; воробышек маленький,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ворона большая и тому подобное). Формирует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умение строить композицию рисунка;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движения людей и животных,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растений, склоняющихся от ветра.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у детей умение передавать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рисунках, как сюжеты народных сказок, так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авторских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(стихотворений,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рассказов); проявлять самостоятельность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выборе темы, композиционного и цветового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решения.</w:t>
            </w:r>
          </w:p>
          <w:p w:rsidR="00001D0E" w:rsidRPr="00C759C8" w:rsidRDefault="00ED11BA">
            <w:pPr>
              <w:pStyle w:val="TableParagraph"/>
              <w:ind w:left="144" w:right="285" w:hanging="34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C759C8">
              <w:rPr>
                <w:sz w:val="24"/>
                <w:lang w:val="ru-RU"/>
              </w:rPr>
              <w:t>педагог продолжает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декоративное</w:t>
            </w:r>
          </w:p>
          <w:p w:rsidR="00001D0E" w:rsidRPr="00C759C8" w:rsidRDefault="00ED11BA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творчество детей; умение создавать узоры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мотивам народных росписей, уже знакомых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(городецкая,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гжельская,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хохломская, жостовская, мезенская роспись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 Учит детей выделять и 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цветовую гамму народного декоративного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листах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 формы, силуэтах предметов и игрушек;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расписывать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 игрушки.</w:t>
            </w:r>
          </w:p>
          <w:p w:rsidR="00001D0E" w:rsidRPr="00C759C8" w:rsidRDefault="00ED11BA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Закрепляет у детей умение при составлении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декоративной композиции на основе того или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иного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73"/>
          <w:footerReference w:type="first" r:id="rId27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5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цветовую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гамму.</w:t>
            </w:r>
          </w:p>
          <w:p w:rsidR="00001D0E" w:rsidRPr="00C759C8" w:rsidRDefault="00ED11BA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Лепка:</w:t>
            </w:r>
          </w:p>
          <w:p w:rsidR="00001D0E" w:rsidRPr="00C759C8" w:rsidRDefault="00ED11BA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творчество детей;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 использовать для создания образов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природы,</w:t>
            </w:r>
            <w:r w:rsidRPr="00C759C8">
              <w:rPr>
                <w:sz w:val="24"/>
                <w:lang w:val="ru-RU"/>
              </w:rPr>
              <w:tab/>
              <w:t>сказочных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 разнообразные приемы, усвоенные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ранее;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других частей, их пропорции, позу,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 особенности изображаемых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объектов; обрабатывать поверхность 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 пальцев и стекой.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 умение 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 человека и животных,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(птичка</w:t>
            </w:r>
          </w:p>
          <w:p w:rsidR="00001D0E" w:rsidRPr="00C759C8" w:rsidRDefault="00ED11BA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подняла крылышки, приготовилась лететь;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козлик скачет, девочка танцует; дети делают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гимнастику - коллективная композиция).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 фигур, развивать чувство композиции,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передавать пропорции предметов,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соотношение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величине,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деталей.</w:t>
            </w:r>
          </w:p>
          <w:p w:rsidR="00001D0E" w:rsidRPr="00C759C8" w:rsidRDefault="00ED11BA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Декоративная лепка: педагог 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(налеп,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углубленный рельеф), применять стеку.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лепке из глины расписывать пластину,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 узор стекой; создавать из глины,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разноцветного пластилина предметные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сюжетные, индивидуальные и коллективные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композиции.</w:t>
            </w:r>
          </w:p>
          <w:p w:rsidR="00001D0E" w:rsidRPr="00C759C8" w:rsidRDefault="00ED11BA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Аппликация:</w:t>
            </w:r>
          </w:p>
          <w:p w:rsidR="00001D0E" w:rsidRPr="00C759C8" w:rsidRDefault="00ED11BA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натуры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представлению: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 (красиво располагать фигуры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листе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формата,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соответствующего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пропорциям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изображаемых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предметов).</w:t>
            </w:r>
          </w:p>
          <w:p w:rsidR="00001D0E" w:rsidRPr="00C759C8" w:rsidRDefault="00ED11BA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Развивает у детей умение составлять узоры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растительных элементов на листах 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 формы; изображать птиц, животных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замыслу детей и по мотивам 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вырезания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симметричных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бумаги, сложенной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вдвое; несколько предметов или их частей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бумаги, сложенной гармошкой. При создании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 педагог поощряет применение 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приемов вырезания, обрывания бумаги,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наклеивания изображений (намазывая их клеем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полностью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частично,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создавая иллюзию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передачи объема);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мозаичному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способу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75"/>
          <w:footerReference w:type="first" r:id="rId27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439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изображения с предварительным легким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обозначением карандашом формы частей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картинки.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творчества.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Прикладное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творчество</w:t>
            </w:r>
            <w:r w:rsidRPr="00C759C8">
              <w:rPr>
                <w:sz w:val="24"/>
                <w:lang w:val="ru-RU"/>
              </w:rPr>
              <w:t>:</w:t>
            </w:r>
          </w:p>
          <w:p w:rsidR="00001D0E" w:rsidRPr="00C759C8" w:rsidRDefault="00ED11BA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 работе с бумагой и картоном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 детей умение складывать бумагу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прямоугольной, квадратной, круглой формы•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направлениях (пилотка);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разную по фактуре бумагу, делать разметку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 шаблона; создавать игрушки забавы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(мишка-физкультурник, клюющий петушок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 из полосок цветной бумаги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 оттенки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сувениров,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украшений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праздникам. Формирует умение 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образец.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объемные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оригами.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работе с тканью, педагог формирует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вдевать нитку в иголку, завязывать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узелок; пришивать пуговицу, вешалку; шить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 изделия (мешочек для семян,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фартучек для кукол, игольница) швом «вперед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иголку». Педагог закрепляет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делать аппликацию, используя кусочки ткани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разнообразной фактуры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(шелк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бабочки,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байка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зайчика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контур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мелка и вырезать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 с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задуманным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сюжетом.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работе с природным материалом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создавать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животных, птиц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желудей, шишек, косточек,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травы, веток, корней и других материалов,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выразительность</w:t>
            </w:r>
            <w:r w:rsidRPr="00C759C8">
              <w:rPr>
                <w:sz w:val="24"/>
                <w:lang w:val="ru-RU"/>
              </w:rPr>
              <w:tab/>
              <w:t>образа,</w:t>
            </w:r>
          </w:p>
          <w:p w:rsidR="00001D0E" w:rsidRPr="00C759C8" w:rsidRDefault="00ED11BA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z w:val="24"/>
                <w:lang w:val="ru-RU"/>
              </w:rPr>
              <w:tab/>
              <w:t>общие</w:t>
            </w:r>
            <w:r w:rsidRPr="00C759C8">
              <w:rPr>
                <w:sz w:val="24"/>
                <w:lang w:val="ru-RU"/>
              </w:rPr>
              <w:tab/>
              <w:t>композиции</w:t>
            </w:r>
            <w:r w:rsidRPr="00C759C8">
              <w:rPr>
                <w:sz w:val="24"/>
                <w:lang w:val="ru-RU"/>
              </w:rPr>
              <w:tab/>
              <w:t>(«Лесная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поляна», «Сказочные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герои»).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аккуратно</w:t>
            </w:r>
            <w:r w:rsidRPr="00C759C8">
              <w:rPr>
                <w:spacing w:val="6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фантазию,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воображение.</w:t>
            </w:r>
          </w:p>
          <w:p w:rsidR="00001D0E" w:rsidRPr="00C759C8" w:rsidRDefault="00ED11BA">
            <w:pPr>
              <w:pStyle w:val="TableParagraph"/>
              <w:spacing w:line="247" w:lineRule="auto"/>
              <w:ind w:right="137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Народное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декоративно-прикладное</w:t>
            </w:r>
            <w:r w:rsidRPr="00C759C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искусство: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 детей; умение создавать узоры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мотивам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росписей,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уже знакомых</w:t>
            </w:r>
          </w:p>
          <w:p w:rsidR="00001D0E" w:rsidRPr="00C759C8" w:rsidRDefault="00ED11BA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(городецкая,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гжельская,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хохломская, жостовская, мезенская роспись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другие). Продолжает формировать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владеть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карандашом,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кистью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линейного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плавным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поворотам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 при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</w:t>
            </w:r>
          </w:p>
        </w:tc>
      </w:tr>
    </w:tbl>
    <w:p w:rsidR="00001D0E" w:rsidRDefault="00001D0E">
      <w:pPr>
        <w:spacing w:line="274" w:lineRule="exact"/>
        <w:rPr>
          <w:sz w:val="24"/>
        </w:rPr>
        <w:sectPr w:rsidR="00001D0E">
          <w:footerReference w:type="default" r:id="rId277"/>
          <w:footerReference w:type="first" r:id="rId278"/>
          <w:pgSz w:w="11906" w:h="16838"/>
          <w:pgMar w:top="1120" w:right="340" w:bottom="120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820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округлых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линий,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завитков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7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веточки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конца завитка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веточке, вертикально и горизонтально),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рисовании длинных линий, крупных форм,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одними пальцами - при рисовании небольших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 и мелких деталей, коротких линий,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штрихов, травки (хохлома), оживок (городец)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созданного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изображения и в передаче формы, плавности,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слитности линий или их тонкости, изящности,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ритмичности расположения линий и пятен,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равномерности закрашивания рисунка;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плавные   переходы   оттенков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цвета.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 цветовую гамму народного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вида.</w:t>
            </w:r>
          </w:p>
          <w:p w:rsidR="00001D0E" w:rsidRPr="00C759C8" w:rsidRDefault="00ED11BA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 на листах бумаги разной формы,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силуэтах предметов и игрушек; расписывать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вылепленные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составлении декоративной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композиции на основе того или иного вида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народного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 узора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цветовую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гамму.</w:t>
            </w:r>
          </w:p>
          <w:p w:rsidR="00001D0E" w:rsidRPr="00C759C8" w:rsidRDefault="00ED11BA">
            <w:pPr>
              <w:pStyle w:val="TableParagraph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продолжает развивать у детей 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декоративной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лепки;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способы лепки (налеп, углубленный рельеф),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применять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стеку.</w:t>
            </w:r>
          </w:p>
        </w:tc>
      </w:tr>
      <w:tr w:rsidR="00001D0E">
        <w:trPr>
          <w:trHeight w:val="607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умение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видеть конструкцию объекта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анализировать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части,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функциональное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у детей 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коллективной работы: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распределять обязанности, работать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соответствии с общим замыслом,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 мешая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интерес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конструктивной деятельности;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 с различными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конструкторов;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дизайнера,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архитектора, строителя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прочее;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художественно-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способности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самостоятельную творческую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</w:p>
          <w:p w:rsidR="00001D0E" w:rsidRDefault="00ED11B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 зданиям и сооружениям (жилые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существующих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сооружений.</w:t>
            </w:r>
          </w:p>
          <w:p w:rsidR="00001D0E" w:rsidRPr="00C759C8" w:rsidRDefault="00ED11B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Конструирование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назначением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(мост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определять,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скомбинировать;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сооружать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постройки,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(улица,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машины,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дома).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Конструирование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конструкторов: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педагог  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знакомит   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детей   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   разнообразными</w:t>
            </w:r>
          </w:p>
          <w:p w:rsidR="00001D0E" w:rsidRDefault="00ED11B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279"/>
          <w:footerReference w:type="first" r:id="rId28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378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поезда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рисунку,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деревянным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детали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крепятся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штифтами.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(мебель,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машины) по рисунку и по словесной инструкции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(детская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площадка,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машин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 детей разбирать конструкции при помощи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скобы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киянки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пластмассовых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конструкторах).</w:t>
            </w:r>
          </w:p>
        </w:tc>
      </w:tr>
      <w:tr w:rsidR="00001D0E">
        <w:trPr>
          <w:trHeight w:val="1049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 гражданско-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патриотические чувства 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изучение Государственного гимна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Федерации;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 культуре,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музыкально-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детское музыкально-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 творчество,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реализация 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 деятельности детей;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удовлетворение потребности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самовыражении;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у детей музыкальные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способности: поэтический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 обогащать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впечатления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вызывать яркий эмоциональный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отклик при восприятии музыки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художественно-эстетического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 мира, становление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эстетического и эмоционально-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нравственного отношения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отражению окружающей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действительности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совершенствовать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звуковысотный,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тембровый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динамический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способствовать дальнейшему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 певческого голоса;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44" w:hanging="34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Слушание: </w:t>
            </w:r>
            <w:r w:rsidRPr="00C759C8">
              <w:rPr>
                <w:sz w:val="24"/>
                <w:lang w:val="ru-RU"/>
              </w:rPr>
              <w:t>педагог развивает у детей навык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восприятия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звуков 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квинты</w:t>
            </w:r>
          </w:p>
          <w:p w:rsidR="00001D0E" w:rsidRPr="00C759C8" w:rsidRDefault="00ED11BA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 терции; обогащает впечатления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музыкальный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музыкальную память; способствует развитию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мышления, фантазии, памяти, слуха;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знакомит детей с элементарными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понятиями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(темп,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жанрами (опера, концерт, симфонический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концерт), творчеством композиторов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музыкантов (русских, зарубежных и так далее);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знакомит детей с мелодией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Пение:</w:t>
            </w:r>
            <w:r w:rsidRPr="00C759C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певческий голос и вокально</w:t>
            </w:r>
            <w:r w:rsidRPr="00C759C8">
              <w:rPr>
                <w:sz w:val="24"/>
                <w:lang w:val="ru-RU"/>
              </w:rPr>
              <w:softHyphen/>
              <w:t xml:space="preserve"> слуховую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 выразительного исполнения песен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пределах от до первой октавы до ре второй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конца фразы; обращает внимание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артикуляцию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(дикцию);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петь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44" w:right="10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индивидуально 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него.</w:t>
            </w:r>
          </w:p>
          <w:p w:rsidR="00001D0E" w:rsidRPr="00C759C8" w:rsidRDefault="00ED11BA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C759C8">
              <w:rPr>
                <w:sz w:val="24"/>
                <w:lang w:val="ru-RU"/>
              </w:rPr>
              <w:t>педагог учит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придумывать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мелодии,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импровизировать мелодии на заданную тему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образцу и без него, используя для этого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знакомые песни, музыкальные пьесы и танцы.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дальнейшему развитию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 танцевальных движений,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выразительно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ритмично двигаться в соответствии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эмоционально-образное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содержание;</w:t>
            </w:r>
          </w:p>
          <w:p w:rsidR="00001D0E" w:rsidRPr="00C759C8" w:rsidRDefault="00ED11BA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знакомит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национальными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плясками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81"/>
          <w:footerReference w:type="first" r:id="rId28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1069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инструментах;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детей с элементарными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понятиями;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у детей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полученные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исполнения различных образов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творчество</w:t>
            </w:r>
            <w:r w:rsidRPr="00C759C8">
              <w:rPr>
                <w:sz w:val="24"/>
                <w:lang w:val="ru-RU"/>
              </w:rPr>
              <w:t>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развитию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 исполнительской 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(игра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оркестре,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пение,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 и тому подобное);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характера (лыжник, конькобежец, наездник,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подобное); помогает придумывать движения,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отражающие содержание песни; выразительно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движениях музыкальных образов. Формирует 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музыкальные способности; содействует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самостоятельности.</w:t>
            </w:r>
          </w:p>
          <w:p w:rsidR="00001D0E" w:rsidRPr="00C759C8" w:rsidRDefault="00ED11BA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Игра</w:t>
            </w:r>
            <w:r w:rsidRPr="00C759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на</w:t>
            </w:r>
            <w:r w:rsidRPr="00C759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детских</w:t>
            </w:r>
            <w:r w:rsidRPr="00C759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музыкальных</w:t>
            </w:r>
            <w:r w:rsidRPr="00C759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инструментах</w:t>
            </w:r>
            <w:r w:rsidRPr="00C759C8">
              <w:rPr>
                <w:sz w:val="24"/>
                <w:lang w:val="ru-RU"/>
              </w:rPr>
              <w:t>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знакомит детей с музыкальными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произведениями в исполнении на различных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электронных музыкальных инструментах,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русских народных музыкальных инструментах: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трещотках,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погремушках,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треугольниках;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исполнять музыкальные произведения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оркестре 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ансамбле.</w:t>
            </w:r>
          </w:p>
          <w:p w:rsidR="00001D0E" w:rsidRPr="00C759C8" w:rsidRDefault="00ED11BA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активизирует использование песен,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музыкально-ритмических движений, игру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музыкальных инструментах, музыкально-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театрализованную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досуговой</w:t>
            </w:r>
          </w:p>
          <w:p w:rsidR="00001D0E" w:rsidRPr="00C759C8" w:rsidRDefault="00ED11BA">
            <w:pPr>
              <w:pStyle w:val="TableParagraph"/>
              <w:ind w:left="144" w:right="7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 для реализации музыкально-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ребёнка.</w:t>
            </w:r>
          </w:p>
        </w:tc>
      </w:tr>
      <w:tr w:rsidR="00001D0E">
        <w:trPr>
          <w:trHeight w:val="3586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продолжать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приобщение</w:t>
            </w:r>
            <w:r w:rsidRPr="00C759C8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детей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профессиями;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разными видами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C759C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line="235" w:lineRule="auto"/>
              <w:ind w:right="845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развивать у детей умение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создавать</w:t>
            </w:r>
            <w:r w:rsidRPr="00C759C8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по</w:t>
            </w:r>
            <w:r w:rsidRPr="00C759C8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предложенной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 театрализованных игр;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выбирать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литературный и музыкальный материал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изготовления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атрибутов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декораций к спектаклю; умение распределять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 собой обязанности и роли; 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творческую самостоятельность, эстетический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вкус в передаче образа; отчетливость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произношения; использовать средства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(поза,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жесты,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мимика,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интонация,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движения).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любовь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83"/>
          <w:footerReference w:type="first" r:id="rId28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911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различных</w:t>
            </w:r>
            <w:r w:rsidRPr="00C759C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материалов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(бумага,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прочее);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характера</w:t>
            </w:r>
            <w:r w:rsidRPr="00C759C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персонажа</w:t>
            </w:r>
            <w:r w:rsidRPr="00C759C8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с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помощью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мимики, жеста, движения 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театральных системах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марионеткам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и</w:t>
            </w:r>
            <w:r w:rsidRPr="00C759C8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так</w:t>
            </w:r>
            <w:r w:rsidRPr="00C759C8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далее);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формировать умение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партнерами,</w:t>
            </w:r>
            <w:r w:rsidRPr="00C759C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приучать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правильно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в</w:t>
            </w:r>
            <w:r w:rsidRPr="00C759C8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спектакле;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разыгрывать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режиссерских играх и играх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драматизациях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сказок,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внесение в них изменений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придумывание новых сюжетных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введение новых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персонажей,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C759C8">
              <w:rPr>
                <w:w w:val="105"/>
                <w:sz w:val="24"/>
                <w:lang w:val="ru-RU"/>
              </w:rPr>
              <w:t>поощрять способность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творчески</w:t>
            </w:r>
            <w:r w:rsidRPr="00C759C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передавать</w:t>
            </w:r>
            <w:r w:rsidRPr="00C759C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образ</w:t>
            </w:r>
            <w:r w:rsidRPr="00C759C8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в</w:t>
            </w:r>
            <w:r w:rsidRPr="00C759C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играх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драматизациях,</w:t>
            </w:r>
            <w:r w:rsidRPr="00C759C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C759C8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театру. Педагог учит детей использовать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 деятельности детей 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 театра (бибабо, пальчиковый, театр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ложках, картинок, перчаточный, кукольный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 Воспитывает навыки театральной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 просмотр театральных постановок,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видеоматериалов; рассказывает о театре,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театральных профессиях. Знакомит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погружения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костюм, грим и другое) и возможностями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распознавать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особенности.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 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взаимодействия детей и взрослых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воображение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изменения и придумывать новые сюжетные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линии сказок, литературных произведений,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игре драматизации, спектакле; 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выразительно передавать в действии,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мимике, пантомимике, интонации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эмоциональное состояние персонажей;</w:t>
            </w:r>
          </w:p>
          <w:p w:rsidR="00001D0E" w:rsidRPr="00C759C8" w:rsidRDefault="00ED11BA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 придумывать детали костюма;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 действовать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говорить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имени разных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персонажей,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сочетать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театральных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речью.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44" w:right="4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формирует умение проводить анализ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сыгранных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ролей,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просмотренных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спектаклей.</w:t>
            </w:r>
          </w:p>
        </w:tc>
      </w:tr>
      <w:tr w:rsidR="00001D0E">
        <w:trPr>
          <w:trHeight w:val="524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полезной деятельности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свободное время (отдых,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самообразование);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участвовать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подготовке и участию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развлечениях, соблюдай культуру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 (доброжелательность,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отзывчивость,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такт,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расширять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праздничной культуре народов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России, поддерживать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 полученные ранее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 и навыки в праздничных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мероприятиях (календарных,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государственных, народных);</w:t>
            </w:r>
          </w:p>
          <w:p w:rsidR="00001D0E" w:rsidRDefault="00ED11BA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свободное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(рассматривание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иллюстраций,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просмотр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анимационных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фильмов,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развлечений.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расширяет знания детей об обычаях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интерес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мероприятиях, опираясь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полученные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285"/>
          <w:footerReference w:type="first" r:id="rId28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52"/>
        <w:gridCol w:w="5345"/>
      </w:tblGrid>
      <w:tr w:rsidR="00001D0E">
        <w:trPr>
          <w:trHeight w:val="303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44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отношение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 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предпраздничной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удовлетворения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досуговой</w:t>
            </w:r>
          </w:p>
          <w:p w:rsidR="00001D0E" w:rsidRDefault="00ED11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посещать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объединения дополнительного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различной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направленности (танцевальный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кружок,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изостудия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прочее).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001D0E" w:rsidRDefault="00001D0E">
      <w:pPr>
        <w:pStyle w:val="a4"/>
        <w:ind w:left="0"/>
        <w:jc w:val="left"/>
        <w:rPr>
          <w:b/>
          <w:i/>
          <w:sz w:val="20"/>
        </w:rPr>
      </w:pPr>
    </w:p>
    <w:p w:rsidR="00001D0E" w:rsidRDefault="00ED11BA">
      <w:pPr>
        <w:pStyle w:val="a4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:rsidR="00001D0E" w:rsidRDefault="00ED11BA">
      <w:pPr>
        <w:pStyle w:val="a4"/>
        <w:spacing w:line="355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001D0E" w:rsidRDefault="00ED11BA">
      <w:pPr>
        <w:pStyle w:val="a4"/>
        <w:spacing w:before="1" w:line="355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001D0E" w:rsidRDefault="00ED11BA">
      <w:pPr>
        <w:pStyle w:val="a4"/>
        <w:spacing w:before="1" w:line="360" w:lineRule="auto"/>
        <w:ind w:right="1109"/>
        <w:jc w:val="left"/>
        <w:sectPr w:rsidR="00001D0E">
          <w:footerReference w:type="default" r:id="rId287"/>
          <w:footerReference w:type="first" r:id="rId28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spacing w:before="7"/>
        <w:ind w:left="0"/>
        <w:jc w:val="left"/>
        <w:rPr>
          <w:sz w:val="19"/>
        </w:rPr>
      </w:pPr>
    </w:p>
    <w:p w:rsidR="00001D0E" w:rsidRDefault="00ED11BA">
      <w:pPr>
        <w:spacing w:before="87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:rsidR="00001D0E" w:rsidRDefault="00ED11BA">
      <w:pPr>
        <w:spacing w:before="153"/>
        <w:ind w:left="1046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«Физическое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001D0E" w:rsidRDefault="00001D0E">
      <w:pPr>
        <w:pStyle w:val="a4"/>
        <w:ind w:left="0"/>
        <w:jc w:val="left"/>
        <w:rPr>
          <w:i/>
          <w:sz w:val="25"/>
        </w:rPr>
      </w:pPr>
    </w:p>
    <w:p w:rsidR="00001D0E" w:rsidRDefault="00ED11BA">
      <w:pPr>
        <w:pStyle w:val="2"/>
        <w:spacing w:before="87" w:after="8" w:line="355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758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Вторая</w:t>
            </w:r>
            <w:r w:rsidRPr="00C759C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раннего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возраста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(от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2–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3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8833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8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двигательный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 основной гимнастики: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 движения (бросание,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катание, ловля, ползанье, лазанье,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 и музыкально-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ритмические упражнения;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психофизические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 равновесие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ориентировку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поддерживать у детей 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играть в подвижные игры вместе с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подгруппах;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интерес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 отношение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выполнению физических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культурно-гигиенические навыки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приобщая к здоровому 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 общеразвивающие и музыкально-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ритмические упражнения в различных формах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физкультурно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оздоровительной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 игры, индивидуальная работа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 движений и другое), 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психофизические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координацию,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равновесие 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пространстве.</w:t>
            </w:r>
          </w:p>
          <w:p w:rsidR="00001D0E" w:rsidRPr="00C759C8" w:rsidRDefault="00ED11BA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побуждает детей совместно играть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 согласованно,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 на сигнал. Оптимизирует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предупреждая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утомление, осуществляет помощь и страховку,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личной гигиены и проявлять культурно-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гигиенические навыки.</w:t>
            </w:r>
          </w:p>
          <w:p w:rsidR="00001D0E" w:rsidRPr="00C759C8" w:rsidRDefault="00ED11BA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Основная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упражнения).</w:t>
            </w:r>
          </w:p>
          <w:p w:rsidR="00001D0E" w:rsidRPr="00C759C8" w:rsidRDefault="00ED11BA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Основные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движения:</w:t>
            </w:r>
          </w:p>
          <w:p w:rsidR="00001D0E" w:rsidRPr="00C759C8" w:rsidRDefault="00ED11BA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бросание, катание, ловля: скатывание мяча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50-100 см), под дугу, в воротца; остановка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 и вдаль с расстояния 100-125 см двумя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 рукой; перебрасывание мяча через сетку,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натянутую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уровне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роста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расстояния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1-1,5 м; ловля мяча, брошенного педагогом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</w:p>
        </w:tc>
      </w:tr>
    </w:tbl>
    <w:p w:rsidR="00001D0E" w:rsidRDefault="00001D0E">
      <w:pPr>
        <w:sectPr w:rsidR="00001D0E">
          <w:footerReference w:type="default" r:id="rId289"/>
          <w:footerReference w:type="first" r:id="rId290"/>
          <w:pgSz w:w="11906" w:h="16838"/>
          <w:pgMar w:top="158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ползание и лазанье: ползание на животе,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её, встать, выпрямиться), по доске, лежащей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полу, по наклонной доске, приподнятой одним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концом на 20-30 см; по гимнастической скамейке;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проползание под дугой (30-40 см); влезание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способом;</w:t>
            </w:r>
          </w:p>
          <w:p w:rsidR="00001D0E" w:rsidRPr="00C759C8" w:rsidRDefault="00ED11BA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ходьба: ходьба стайкой за педагогом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перешагиванием через линии, палки, кубы;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руке (флажок, платочек, ленточка и другие);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 и в заданном направлении;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парами,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взявшись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руки;</w:t>
            </w:r>
          </w:p>
          <w:p w:rsidR="00001D0E" w:rsidRPr="00C759C8" w:rsidRDefault="00ED11BA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бег: бег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стайкой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педагогом,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 и в разных направлениях;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линиями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(расстояние между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линиями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40-30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катящимся мячом; с переходом на ходьбу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обратно;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непрерывный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течение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20-30-40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секунд;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медленный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40-80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</w:p>
          <w:p w:rsidR="00001D0E" w:rsidRPr="00C759C8" w:rsidRDefault="00ED11BA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прыжки: прыжки на двух ногах на месте (10-15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раз);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продвижением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1-2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параллельные линии (расстояние 10-20 см);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длину с места как можно дальше, через 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параллельные линии (20-30 см); вверх, касаясь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предмета, находящегося выше поднятых 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10-15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см;</w:t>
            </w:r>
          </w:p>
          <w:p w:rsidR="00001D0E" w:rsidRPr="00C759C8" w:rsidRDefault="00ED11BA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 в равновесии: ходьба по дорожке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(ширина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м);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приподнятой одним концом на 20 см;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предметов (высота 10-15 см); ходьба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извилистой дорожке (2-3 м), между линиями;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подъем без помощи рук на скамейку, удерживая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равновесие с положением рук в стороны;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кружение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месте.</w:t>
            </w:r>
          </w:p>
          <w:p w:rsidR="00001D0E" w:rsidRPr="00C759C8" w:rsidRDefault="00ED11BA">
            <w:pPr>
              <w:pStyle w:val="TableParagraph"/>
              <w:ind w:right="85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 процессе обучения основным движениям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побуждает детей действовать сообща,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двигаться не наталкиваясь друг на друга,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придерживаться определенного направления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Общеразвивающие упражнения:</w:t>
            </w:r>
          </w:p>
          <w:p w:rsidR="00001D0E" w:rsidRPr="00C759C8" w:rsidRDefault="00ED11BA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 развития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укрепления плечевого пояса: поднимание 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разгибание,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выполнение хлопков руками перед собой, над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C759C8">
              <w:rPr>
                <w:sz w:val="24"/>
                <w:lang w:val="ru-RU"/>
              </w:rPr>
              <w:t>-{я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мышц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спины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гибкости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позвоночника: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91"/>
          <w:footerReference w:type="first" r:id="rId292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3803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49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вправо-влево, с передачей предмета сидящему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исходного</w:t>
            </w:r>
          </w:p>
          <w:p w:rsidR="00001D0E" w:rsidRPr="00C759C8" w:rsidRDefault="00ED11BA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положения стоя и сидя; одновременное сгибание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разгибание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лежа, поочередное поднимание рук и ног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исходного положения лежа на спине;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 для развития и укрепления мышц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брюшного пресса и гибкости позвоночника: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разгибание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держась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опору,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приседание,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потягивание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другое;</w:t>
            </w:r>
          </w:p>
          <w:p w:rsidR="00001D0E" w:rsidRPr="00C759C8" w:rsidRDefault="00ED11BA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музыкально-ритмические 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разученные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музыкальном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занятии,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включаются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содержание подвижных игр и игровых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выполняет вместе с ними: хлопки в ладоши под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одновременным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притопыванием, приседание «пружинка»,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приставные шаги вперед-назад, кружение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носочках,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имитационные упражнения.</w:t>
            </w:r>
          </w:p>
          <w:p w:rsidR="00001D0E" w:rsidRPr="00C759C8" w:rsidRDefault="00ED11BA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предлагает образец для подражания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выполняет вместе с детьми упражнения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погремушками,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платочками,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обручами, кубиками, флажками и другое, в 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стуле или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скамейке.</w:t>
            </w:r>
          </w:p>
          <w:p w:rsidR="00001D0E" w:rsidRPr="00C759C8" w:rsidRDefault="00ED11BA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Подвижные игры:</w:t>
            </w:r>
            <w:r w:rsidRPr="00C759C8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у детей желание играть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содержанием,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текстом,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включением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 условия для 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выразительности движений в имитационных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упражнениях и сюжетных играх, 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простейшие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помахать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крылышками,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птичка,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походить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лошадка, поклевать зернышки, как цыплята,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подобное).</w:t>
            </w:r>
          </w:p>
          <w:p w:rsidR="00001D0E" w:rsidRPr="00C759C8" w:rsidRDefault="00ED11BA">
            <w:pPr>
              <w:pStyle w:val="TableParagraph"/>
              <w:ind w:right="85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едой,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 и посещения туалета,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чистить зубы,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пользоваться предметами личной гигиены);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 умения замечать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нарушения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порядок одежду; способствует формированию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положительного отношения к закаливающим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гигиеническим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процедурам,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выполнению</w:t>
            </w:r>
          </w:p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001D0E">
        <w:trPr>
          <w:trHeight w:val="321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293"/>
          <w:footerReference w:type="first" r:id="rId29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417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522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3457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двигательный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основной гимнастики (строевые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общеразвивающие, в том числе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упражнения),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 подвижные игры,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согласовывать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 с действиями 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 соблюдать правила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психофизические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 ориентировку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координацию,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равновесие,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реагировать на сигнал;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интерес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</w:p>
          <w:p w:rsidR="00001D0E" w:rsidRPr="00C759C8" w:rsidRDefault="00ED11BA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занятиям физической культурой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активному отдыху, 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укреплять здоровье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воспитания, создавать условия для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осанки,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способствовать усвоению 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закреплять культурно-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гигиенические навыки и навыки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самообслуживания, формируя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полезные привычки, приобщая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 при совместных построениях,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передвижениях. Выполнять общеразвивающие,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показу;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 условия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активной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</w:p>
          <w:p w:rsidR="00001D0E" w:rsidRPr="00C759C8" w:rsidRDefault="00ED11BA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состояния детей. Педагог воспитывает 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следить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показом,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предложенные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задания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сообща,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действуя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всех темпе. Организует подвижные игры,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помогая детям выполнять движения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 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игре.</w:t>
            </w:r>
          </w:p>
          <w:p w:rsidR="00001D0E" w:rsidRPr="00C759C8" w:rsidRDefault="00ED11BA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продумывает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 к овладению элементарными нормами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полезные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привычки.</w:t>
            </w:r>
          </w:p>
          <w:p w:rsidR="00001D0E" w:rsidRPr="00C759C8" w:rsidRDefault="00ED11BA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C759C8">
              <w:rPr>
                <w:lang w:val="ru-RU"/>
              </w:rPr>
              <w:t>Основная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гимнастика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(основные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движения,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общеразвивающие</w:t>
            </w:r>
            <w:r w:rsidRPr="00C759C8">
              <w:rPr>
                <w:spacing w:val="-6"/>
                <w:lang w:val="ru-RU"/>
              </w:rPr>
              <w:t xml:space="preserve"> </w:t>
            </w:r>
            <w:r w:rsidRPr="00C759C8">
              <w:rPr>
                <w:lang w:val="ru-RU"/>
              </w:rPr>
              <w:t>и</w:t>
            </w:r>
            <w:r w:rsidRPr="00C759C8">
              <w:rPr>
                <w:spacing w:val="2"/>
                <w:lang w:val="ru-RU"/>
              </w:rPr>
              <w:t xml:space="preserve"> </w:t>
            </w:r>
            <w:r w:rsidRPr="00C759C8">
              <w:rPr>
                <w:lang w:val="ru-RU"/>
              </w:rPr>
              <w:t>строевые упражнения).</w:t>
            </w:r>
          </w:p>
          <w:p w:rsidR="00001D0E" w:rsidRPr="00C759C8" w:rsidRDefault="00ED11BA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C759C8">
              <w:rPr>
                <w:b/>
                <w:lang w:val="ru-RU"/>
              </w:rPr>
              <w:t>Основные</w:t>
            </w:r>
            <w:r w:rsidRPr="00C759C8">
              <w:rPr>
                <w:b/>
                <w:spacing w:val="-1"/>
                <w:lang w:val="ru-RU"/>
              </w:rPr>
              <w:t xml:space="preserve"> </w:t>
            </w:r>
            <w:r w:rsidRPr="00C759C8">
              <w:rPr>
                <w:b/>
                <w:lang w:val="ru-RU"/>
              </w:rPr>
              <w:t>движения:</w:t>
            </w:r>
          </w:p>
          <w:p w:rsidR="00001D0E" w:rsidRPr="00C759C8" w:rsidRDefault="00ED11BA">
            <w:pPr>
              <w:pStyle w:val="TableParagraph"/>
              <w:ind w:right="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бросание,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двумя руками большого мяча вокруг предмета,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по наклонной доске; катание мяча 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 мяча в воротца, под дугу, стоя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парами; ходьба вдоль скамейки, прокатывая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 мяч двумя и одной рукой; произвольное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педагога;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мешочка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горизонтальную цель (корзину) двумя и 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рукой; подбрасывание мяча вверх и ловля его;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 мяча о землю и ловля его; бросание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расстояния 1,5 м; метание вдаль;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перебрасывание мяча через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сетку;</w:t>
            </w:r>
          </w:p>
          <w:p w:rsidR="00001D0E" w:rsidRPr="00C759C8" w:rsidRDefault="00ED11BA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расстояние 4-5-6 м до кегли (взять её, встать,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выпрямиться, поднять двумя руками над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головой); по гимнастической скамейке,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катящимся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мячом;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проползание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 3-4 дугами (высота 50 см, расстояние 1 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ступни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доске;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влезание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лесенку-стремянку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95"/>
          <w:footerReference w:type="first" r:id="rId29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или гимнастическую стенку произвольным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способом (не пропуская реек) и спуск с нее;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подлезание под дугу, не касаясь руками пола;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ходьба: ходьба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небольшими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группами,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другом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ориентирам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 прямой,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обходя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 врассыпную, «змейкой», с поворотом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сменой направления); на носках; высоко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поднимая колени,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перешагивая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остановкой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сигналу;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парами 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другом,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направлениях; с выполнением заданий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(присесть, встать, идти дальше); по наклонной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доске;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чередовании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бегом;</w:t>
            </w:r>
          </w:p>
          <w:p w:rsidR="00001D0E" w:rsidRPr="00C759C8" w:rsidRDefault="00ED11BA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бег: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группами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направляющим, врассыпную, со сменой темпа;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кругу, обегая предметы, между двух 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вдоль одной линии; со сменой направления,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остановками, мелким шагом, на носках;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чередовании с ходьбой; убегание от ловящего,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 убегающего; бег в течение 50-60 сек;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быстрый бег 10-15 м; медленный бег 120-150 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прыжки: прыжки на двух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продвигаясь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 на 2-3 м; 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линию, (вперед и, развернувшись, в обратную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линии (расстояние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25-30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(плоский) по прямой; через 4-6 параллельных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линий (расстояние 15-20 см); спрыгивание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(высота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10-15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перепрыгивание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веревку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(высота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2-5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см);</w:t>
            </w:r>
          </w:p>
          <w:p w:rsidR="00001D0E" w:rsidRPr="00C759C8" w:rsidRDefault="00ED11BA">
            <w:pPr>
              <w:pStyle w:val="TableParagraph"/>
              <w:ind w:right="33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 в равновесии: ходьба по прямой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извилистой дорожке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(ширина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15-20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2,5 м), обычным и приставным шагом;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скамье,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ребристой доске,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лежащей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полу;</w:t>
            </w:r>
            <w:r w:rsidRPr="00C759C8">
              <w:rPr>
                <w:spacing w:val="6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  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шнуру,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обучу,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лежащему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шагом;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(присесть,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остановкой.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Общеразвивающие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упражнения:</w:t>
            </w:r>
          </w:p>
          <w:p w:rsidR="00001D0E" w:rsidRPr="00C759C8" w:rsidRDefault="00ED11BA">
            <w:pPr>
              <w:pStyle w:val="TableParagraph"/>
              <w:ind w:right="8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 кистей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опускание прямых рук вперед, отведение их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махи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руками; упражнения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 рук;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 для развития и укрепления мышц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спины и гибкости позвоночника: потягивание,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приседание,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обхватив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наклоны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разгибание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297"/>
          <w:footerReference w:type="first" r:id="rId29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положения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сидя;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опускание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положения лежа; повороты со спины на живот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обратно;</w:t>
            </w:r>
          </w:p>
          <w:p w:rsidR="00001D0E" w:rsidRPr="00C759C8" w:rsidRDefault="00ED11BA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согнутых в коленях; приседание с предметами,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носки;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выставление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назад;</w:t>
            </w:r>
          </w:p>
          <w:p w:rsidR="00001D0E" w:rsidRPr="00C759C8" w:rsidRDefault="00ED11BA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музыкально-ритмические 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разученные на музыкальных занятиях,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игры: ритмичная ходьба и бег под музыку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 и по кругу, держась за руки, на 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топающим шагом, вперед, приставным шагом;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притопывание, приседания «пружинки»,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кружение; имитационные движения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раскрывающие</w:t>
            </w:r>
          </w:p>
          <w:p w:rsidR="00001D0E" w:rsidRPr="00C759C8" w:rsidRDefault="00ED11BA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(веселый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котенок,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хитрая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лиса,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шустрый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зайчик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далее).</w:t>
            </w:r>
          </w:p>
          <w:p w:rsidR="00001D0E" w:rsidRPr="00C759C8" w:rsidRDefault="00ED11BA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Строевые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упражнения:</w:t>
            </w:r>
          </w:p>
          <w:p w:rsidR="00001D0E" w:rsidRPr="00C759C8" w:rsidRDefault="00ED11BA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колонну по два, врассыпную, смыкание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размыкание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переступанием.</w:t>
            </w:r>
          </w:p>
          <w:p w:rsidR="00001D0E" w:rsidRPr="00C759C8" w:rsidRDefault="00ED11B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исходных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(стоя, ноги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слегка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расставлены, ноги врозь, сидя, лежа на спине,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рук),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другое).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919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Подвижные игры: </w:t>
            </w:r>
            <w:r w:rsidRPr="00C759C8">
              <w:rPr>
                <w:sz w:val="24"/>
                <w:lang w:val="ru-RU"/>
              </w:rPr>
              <w:t>педагог поддерживает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</w:p>
          <w:p w:rsidR="00001D0E" w:rsidRPr="00C759C8" w:rsidRDefault="00ED11BA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несюжетные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действовать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сообща,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соответствии с сюжетом игры, двигаться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выразительность (кошка просыпается,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потягивается,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мяукает).</w:t>
            </w:r>
          </w:p>
          <w:p w:rsidR="00001D0E" w:rsidRPr="00C759C8" w:rsidRDefault="00ED11BA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Спортивные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упражнения: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спортивным упражнениям на прогулке или 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санках,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лыжах,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велосипеде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может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быть организовано в 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299"/>
          <w:footerReference w:type="first" r:id="rId300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0217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9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имеющихся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региональных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климатических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особенностей.</w:t>
            </w:r>
          </w:p>
          <w:p w:rsidR="00001D0E" w:rsidRPr="00C759C8" w:rsidRDefault="00ED11BA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санках: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перевозя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 друг друга, и самостоятельно с невысокой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горки.</w:t>
            </w:r>
          </w:p>
          <w:p w:rsidR="00001D0E" w:rsidRPr="00C759C8" w:rsidRDefault="00ED11BA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 на лыжах: по прямой, ровной лыжне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ступающим и скользящим шагом, с поворотами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переступанием.</w:t>
            </w:r>
          </w:p>
          <w:p w:rsidR="00001D0E" w:rsidRPr="00C759C8" w:rsidRDefault="00ED11BA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трехколесном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велосипеде: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кругу,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поворотами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направо,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налево.</w:t>
            </w:r>
          </w:p>
          <w:p w:rsidR="00001D0E" w:rsidRPr="00C759C8" w:rsidRDefault="00ED11BA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воде.</w:t>
            </w:r>
          </w:p>
          <w:p w:rsidR="00001D0E" w:rsidRPr="00C759C8" w:rsidRDefault="00ED11B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поддерживает стремление ребёнка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порядок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чистоту,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ухаживать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вещами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роли чистоты, аккуратности для сохранения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здоровья, напоминает о необходимости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друга,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толкать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товарища,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 нарушать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правила).</w:t>
            </w:r>
          </w:p>
          <w:p w:rsidR="00001D0E" w:rsidRPr="00C759C8" w:rsidRDefault="00ED11BA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Активный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отдых.</w:t>
            </w:r>
          </w:p>
          <w:p w:rsidR="00001D0E" w:rsidRPr="00C759C8" w:rsidRDefault="00ED11BA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месяц во второй половине дня на свежем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воздухе,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20-25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минут.</w:t>
            </w:r>
          </w:p>
          <w:p w:rsidR="00001D0E" w:rsidRPr="00C759C8" w:rsidRDefault="00ED11BA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Содержание составляют подвижные игры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хороводы, игры с пением, музыкально-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ритмические упражнения.</w:t>
            </w:r>
          </w:p>
          <w:p w:rsidR="00001D0E" w:rsidRPr="00C759C8" w:rsidRDefault="00ED11BA">
            <w:pPr>
              <w:pStyle w:val="TableParagrap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 на свежем воздухе, физкультурный досуг,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возможен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выход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проводится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один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квартал.</w:t>
            </w:r>
          </w:p>
        </w:tc>
      </w:tr>
      <w:tr w:rsidR="00001D0E">
        <w:trPr>
          <w:trHeight w:val="412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3038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двигательный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техничному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выполнению 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основной гимнастики (строевые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общеразвивающие, в том числе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упражнения), создавать 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игр;</w:t>
            </w:r>
          </w:p>
          <w:p w:rsidR="00001D0E" w:rsidRDefault="00ED11BA">
            <w:pPr>
              <w:pStyle w:val="TableParagraph"/>
              <w:numPr>
                <w:ilvl w:val="0"/>
                <w:numId w:val="10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 при проведении подвижных и спортивных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показывает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использования    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разученного      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движения      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укреплять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дружеские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взаимоотношения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301"/>
          <w:footerReference w:type="first" r:id="rId30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качества (сила,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выносливость,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гибкость,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ловкость),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 координацию, меткость,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ориентировку в пространстве;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волевые качества,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самостоятельность, 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 правила в подвижных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</w:p>
          <w:p w:rsidR="00001D0E" w:rsidRPr="00C759C8" w:rsidRDefault="00ED11BA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самостоятельность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положительное отношение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физической культуре и активному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отдыху, формировать первичные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об отдельных видах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ребёнка,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опорно-двигательный аппарат,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правильную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осанку,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повышать иммунитет средствами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 представления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факторах,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влияющих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воспитывать полезные привычки,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способствовать усвоению правил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инструкцию;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целеустремленности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упорства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творчеству.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нормами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привычки,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здоровья.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Основная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упражнения).</w:t>
            </w:r>
          </w:p>
          <w:p w:rsidR="00001D0E" w:rsidRPr="00C759C8" w:rsidRDefault="00ED11BA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движения: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между линиями, шнурами, палками (длина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15-20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другой)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огибая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кубики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кегли,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катящегося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 и ловля его после удара об пол; бросание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левой рукой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землю не менее 5 раз подряд;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вдаль;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попадание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горизонтальную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вертикальную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расстояния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2-2,5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ползание,</w:t>
            </w:r>
            <w:r w:rsidRPr="00C759C8">
              <w:rPr>
                <w:spacing w:val="8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лазанье: ползание  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на  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</w:p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«змейкой»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расставленными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кеглями,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подтягиваясь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дуги;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влезание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стопы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подлезание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веревку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касаясь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боком;</w:t>
            </w:r>
          </w:p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обычная,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придерживаясь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указанного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внешней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стопы,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шнуру;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перешагивая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чередуя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мелкий</w:t>
            </w:r>
            <w:r w:rsidRPr="00C759C8">
              <w:rPr>
                <w:spacing w:val="8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8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широкий</w:t>
            </w:r>
            <w:r w:rsidRPr="00C759C8">
              <w:rPr>
                <w:spacing w:val="8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шаг,</w:t>
            </w:r>
            <w:r w:rsidRPr="00C759C8">
              <w:rPr>
                <w:spacing w:val="8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«змейкой»,</w:t>
            </w:r>
            <w:r w:rsidRPr="00C759C8">
              <w:rPr>
                <w:spacing w:val="8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</w:p>
          <w:p w:rsidR="00001D0E" w:rsidRPr="00C759C8" w:rsidRDefault="00ED11B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остановкой  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по  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сигналу, в  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противоположную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303"/>
          <w:footerReference w:type="first" r:id="rId30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сторону;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ведущего;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положением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(плечи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развести),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спиной);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сигналу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последующим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направляющего,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меняя направление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темп;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непрерывный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1-1,5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мин;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пробегание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30-</w:t>
            </w:r>
          </w:p>
          <w:p w:rsidR="00001D0E" w:rsidRPr="00C759C8" w:rsidRDefault="00ED11B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40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чередовании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ходьбой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медленный бег 150-200 м; бег на скорость 20 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челночный бег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2х5 м; перебегание подгруппами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5-6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площадки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 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увертыванием;</w:t>
            </w:r>
          </w:p>
          <w:p w:rsidR="00001D0E" w:rsidRPr="00C759C8" w:rsidRDefault="00ED11B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прыжки: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вправо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вокруг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вместе-ноги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врозь,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подвешенный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продвижением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перепрыгивание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шнур,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плоский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кубик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(высота 5 см), через 4-6 линий (расстояние 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40-50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перерывами;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спрыгивание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скамейки;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галоп;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попытки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скакалкой;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равновесии: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перешагиванием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конца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пробегание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расхождение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вдвоем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платочками,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могут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переносить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деятельность.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упражнения: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пояса: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вверх,</w:t>
            </w:r>
            <w:r w:rsidRPr="00C759C8">
              <w:rPr>
                <w:spacing w:val="7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назад,</w:t>
            </w:r>
            <w:r w:rsidRPr="00C759C8">
              <w:rPr>
                <w:spacing w:val="7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7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спину,</w:t>
            </w:r>
            <w:r w:rsidRPr="00C759C8">
              <w:rPr>
                <w:spacing w:val="7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7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пояс,</w:t>
            </w:r>
            <w:r w:rsidRPr="00C759C8">
              <w:rPr>
                <w:spacing w:val="7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  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другую; сгибание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  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разгибание  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 махи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305"/>
          <w:footerReference w:type="first" r:id="rId30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руками;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сжимание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разжимание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вращение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кистями;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пальчиковой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вправо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влево,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головы;</w:t>
            </w:r>
          </w:p>
          <w:p w:rsidR="00001D0E" w:rsidRPr="00C759C8" w:rsidRDefault="00ED11B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вправо, влево, повороты корпуса вправо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влево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 ног из положения лежа на спине,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четвереньках;</w:t>
            </w:r>
          </w:p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выставление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разведением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захватывание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стопами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перекладывание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место.</w:t>
            </w:r>
          </w:p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(медленном,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быстром)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 и без них. К предметам и пособиям,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названным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ранее,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добавляются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косички,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Разученные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включаются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комплексы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физкультминутки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физкультурно-оздоровительной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работы.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Ритмическая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гимнастика:</w:t>
            </w:r>
          </w:p>
          <w:p w:rsidR="00001D0E" w:rsidRPr="00C759C8" w:rsidRDefault="00ED11BA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упражнения,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разученные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комплексы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(простейшие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связки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Рекомендуемые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топающим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боком,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галопом,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вокруг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подскоки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притопывание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поочередное</w:t>
            </w:r>
          </w:p>
          <w:p w:rsidR="00001D0E" w:rsidRPr="00C759C8" w:rsidRDefault="00ED11BA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«выбрасывание»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ладоши под ритмичную музыку, комбинации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сочетании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хлопками.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Строевые</w:t>
            </w:r>
            <w:r w:rsidRPr="00C759C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упражнения:</w:t>
            </w:r>
          </w:p>
          <w:p w:rsidR="00001D0E" w:rsidRPr="00C759C8" w:rsidRDefault="00ED11BA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предлагает</w:t>
            </w:r>
            <w:r w:rsidRPr="00C759C8">
              <w:rPr>
                <w:spacing w:val="8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8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следующие</w:t>
            </w:r>
            <w:r w:rsidRPr="00C759C8">
              <w:rPr>
                <w:spacing w:val="8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строевые</w:t>
            </w:r>
          </w:p>
        </w:tc>
      </w:tr>
    </w:tbl>
    <w:p w:rsidR="00001D0E" w:rsidRDefault="00001D0E">
      <w:pPr>
        <w:spacing w:line="265" w:lineRule="exact"/>
        <w:jc w:val="both"/>
        <w:rPr>
          <w:sz w:val="24"/>
        </w:rPr>
        <w:sectPr w:rsidR="00001D0E">
          <w:footerReference w:type="default" r:id="rId307"/>
          <w:footerReference w:type="first" r:id="rId308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росту,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размыкание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смыкание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вытянутые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без; перестроение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колонны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 в колонну по два в движении, со сменой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ведущего;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шеренги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переступанием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движении.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Подвижные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игры: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психофизические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желание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водящего,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целеустремленности,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настойчивости,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(придумывание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игре).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Спортивные упражнения</w:t>
            </w:r>
            <w:r w:rsidRPr="00C759C8">
              <w:rPr>
                <w:sz w:val="24"/>
                <w:lang w:val="ru-RU"/>
              </w:rPr>
              <w:t>: педагог обучает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лыжах,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велосипеде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может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имеющихся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климатических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особенностей.</w:t>
            </w:r>
          </w:p>
          <w:p w:rsidR="00001D0E" w:rsidRPr="00C759C8" w:rsidRDefault="00ED11BA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санках: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подъем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санками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торможение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спуске,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 на санках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друга.</w:t>
            </w:r>
          </w:p>
          <w:p w:rsidR="00001D0E" w:rsidRPr="00C759C8" w:rsidRDefault="00ED11B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трехколесном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двухколесном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велосипеде,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самокате: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поворотами,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скоростью.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 на лыжах: скользящим шагом, повороты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месте,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подъем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гору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«ступающим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шагом»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«полуёлочкой».</w:t>
            </w:r>
          </w:p>
          <w:p w:rsidR="00001D0E" w:rsidRPr="00C759C8" w:rsidRDefault="00ED11BA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Плавание: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погружение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попеременные движения ног в воде, держась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факторах,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влияющих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очередность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занятий    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физической    </w:t>
            </w:r>
            <w:r w:rsidRPr="00C759C8">
              <w:rPr>
                <w:spacing w:val="5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культурой,   важности</w:t>
            </w:r>
          </w:p>
          <w:p w:rsidR="00001D0E" w:rsidRDefault="00ED11B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309"/>
          <w:footerReference w:type="first" r:id="rId310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74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закаливания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первичные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отдельных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спорта.</w:t>
            </w:r>
          </w:p>
          <w:p w:rsidR="00001D0E" w:rsidRPr="00C759C8" w:rsidRDefault="00ED11B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Активный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отдых.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Физкультурные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привлекает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зрителей.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проводятся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более 1-1,5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часов.</w:t>
            </w:r>
          </w:p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1-2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месяц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второй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половине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преимущественно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свежем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воздухе,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20-25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минут.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соревнования,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аттракционы,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</w:t>
            </w:r>
            <w:r w:rsidRPr="00C759C8">
              <w:rPr>
                <w:sz w:val="24"/>
                <w:lang w:val="ru-RU"/>
              </w:rPr>
              <w:softHyphen/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танцевальные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Досуги и праздники могут 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направлены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здоровому 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социально-значимую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посвящаться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 игры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России.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Дни здоровья проводятся 1 раз в три месяца.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проводятся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оздоровительные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  <w:p w:rsidR="00001D0E" w:rsidRDefault="00ED11BA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001D0E">
        <w:trPr>
          <w:trHeight w:val="412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5863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4"/>
              </w:numPr>
              <w:tabs>
                <w:tab w:val="left" w:pos="240"/>
              </w:tabs>
              <w:ind w:right="301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обогащать двигательный опыт,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создавать условия для оптимальной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двигательной</w:t>
            </w:r>
            <w:r w:rsidRPr="00C759C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деятельности,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развивая умения осознанно,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технично, точно, активно выполнять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упражнения основной гимнастики,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осваивать спортивные упражнения,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элементы спортивных игр,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элементарные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туристские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навыки;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4"/>
              </w:numPr>
              <w:tabs>
                <w:tab w:val="left" w:pos="240"/>
              </w:tabs>
              <w:ind w:right="725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психофизические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качества,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координацию,</w:t>
            </w:r>
            <w:r w:rsidRPr="00C759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мелкую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моторику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ориентировку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</w:t>
            </w:r>
          </w:p>
          <w:p w:rsidR="00001D0E" w:rsidRPr="00C759C8" w:rsidRDefault="00ED11BA">
            <w:pPr>
              <w:pStyle w:val="TableParagraph"/>
              <w:ind w:right="39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пространстве,</w:t>
            </w:r>
            <w:r w:rsidRPr="00C759C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равновесие,</w:t>
            </w:r>
            <w:r w:rsidRPr="00C759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точность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меткость,</w:t>
            </w:r>
            <w:r w:rsidRPr="00C759C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воспитывать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391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самоконтроль</w:t>
            </w:r>
            <w:r w:rsidRPr="00C759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самостоятельность,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проявлять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творчество</w:t>
            </w:r>
            <w:r w:rsidRPr="00C759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при</w:t>
            </w:r>
          </w:p>
          <w:p w:rsidR="00001D0E" w:rsidRPr="00C759C8" w:rsidRDefault="00ED11BA">
            <w:pPr>
              <w:pStyle w:val="TableParagraph"/>
              <w:ind w:right="915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выполнении движений и в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подвижных играх, соблюдать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правила в подвижной игре,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взаимодействовать</w:t>
            </w:r>
            <w:r w:rsidRPr="00C759C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</w:t>
            </w:r>
            <w:r w:rsidRPr="00C759C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команде;</w:t>
            </w:r>
          </w:p>
          <w:p w:rsidR="00001D0E" w:rsidRDefault="00ED11BA">
            <w:pPr>
              <w:pStyle w:val="TableParagraph"/>
              <w:numPr>
                <w:ilvl w:val="0"/>
                <w:numId w:val="104"/>
              </w:numPr>
              <w:tabs>
                <w:tab w:val="left" w:pos="240"/>
              </w:tabs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патриотические</w:t>
            </w:r>
          </w:p>
          <w:p w:rsidR="00001D0E" w:rsidRPr="00C759C8" w:rsidRDefault="00ED11BA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чувства</w:t>
            </w:r>
            <w:r w:rsidRPr="00C759C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нравственно-волевые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качества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подвижных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спортивных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Педагог совершенствует двигательные умения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психофизические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обогащает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самоконтроль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игры-эстафеты;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усложнения;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проявление нравственно-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сверстниками.</w:t>
            </w:r>
          </w:p>
          <w:p w:rsidR="00001D0E" w:rsidRPr="00C759C8" w:rsidRDefault="00ED11B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уточняет,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туризм,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311"/>
          <w:footerReference w:type="first" r:id="rId31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играх,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формах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активного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отдыха;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3"/>
              </w:numPr>
              <w:tabs>
                <w:tab w:val="left" w:pos="240"/>
              </w:tabs>
              <w:spacing w:before="1"/>
              <w:ind w:right="410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развивать интерес к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физической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культуре,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формировать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представления о разных видах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спорта и достижениях российских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спортсменов;</w:t>
            </w:r>
          </w:p>
          <w:p w:rsidR="00001D0E" w:rsidRPr="00C759C8" w:rsidRDefault="00ED11BA">
            <w:pPr>
              <w:pStyle w:val="TableParagraph"/>
              <w:ind w:right="565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укреплять здоровье ребёнка,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формировать</w:t>
            </w:r>
            <w:r w:rsidRPr="00C759C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правильную</w:t>
            </w:r>
            <w:r w:rsidRPr="00C759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осанку,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укреплять опорно-двигательный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аппарат, повышать иммунитет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средствами</w:t>
            </w:r>
            <w:r w:rsidRPr="00C759C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физического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воспитания;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3"/>
              </w:numPr>
              <w:tabs>
                <w:tab w:val="left" w:pos="240"/>
              </w:tabs>
              <w:ind w:right="290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здоровье и его ценности, факторах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на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него</w:t>
            </w:r>
            <w:r w:rsidRPr="00C759C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влияющих,</w:t>
            </w:r>
            <w:r w:rsidRPr="00C759C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оздоровительном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воздействии</w:t>
            </w:r>
            <w:r w:rsidRPr="00C759C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физических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упражнений, туризме как форме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активного</w:t>
            </w:r>
            <w:r w:rsidRPr="00C759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отдыха;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3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бережное 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заботливое отношение к своему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здоровью и здоровью окружающих,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осознанно соблюдать правила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здорового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образа</w:t>
            </w:r>
            <w:r w:rsidRPr="00C759C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жизни</w:t>
            </w:r>
            <w:r w:rsidRPr="00C759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безопасности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двигательной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деятельности</w:t>
            </w:r>
            <w:r w:rsidRPr="00C759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во</w:t>
            </w:r>
            <w:r w:rsidRPr="00C759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время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туристских</w:t>
            </w:r>
            <w:r w:rsidRPr="00C759C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прогулок</w:t>
            </w:r>
            <w:r w:rsidRPr="00C759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экскурсий.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(законных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представителей)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соответствующей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тематикой.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Основная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гимнастика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упражнения).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Основные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движения:</w:t>
            </w:r>
          </w:p>
          <w:p w:rsidR="00001D0E" w:rsidRPr="00C759C8" w:rsidRDefault="00ED11BA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{правой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левой);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ловля;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 построениях; перебрасывание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разных построениях;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отбивание   мяча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 10 раз; ведение мяча 5-6 м; метание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шишки, мячи и другие); перебрасывание мяча 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сетку,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баскетбольную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корзину;</w:t>
            </w:r>
          </w:p>
          <w:p w:rsidR="00001D0E" w:rsidRPr="00C759C8" w:rsidRDefault="00ED11BA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ползание,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лазанье: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ступни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предплечья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(3-4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«змейкой»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кеглями;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переползание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несколько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подряд,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дугами,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туннеле;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скамейке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предплечья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скамейкой;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лазанье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чередующимся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шагом;</w:t>
            </w:r>
          </w:p>
          <w:p w:rsidR="00001D0E" w:rsidRPr="00C759C8" w:rsidRDefault="00ED11B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обычным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 шагом в сторону (направо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налево),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полуприседе,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мелким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широким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перекатом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пятки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носок,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шагом, с  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закрытыми  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глазами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3-4  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 ходьба</w:t>
            </w:r>
          </w:p>
          <w:p w:rsidR="00001D0E" w:rsidRPr="00C759C8" w:rsidRDefault="00ED11BA">
            <w:pPr>
              <w:pStyle w:val="TableParagraph"/>
              <w:ind w:right="9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«змейкой»,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перестроением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ходу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пары,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звенья,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ведущих;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пролезанием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обруч;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ловлей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увертыванием;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расставленными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догоняя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убегающих,</w:t>
            </w:r>
            <w:r w:rsidRPr="00C759C8">
              <w:rPr>
                <w:spacing w:val="9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9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убегая</w:t>
            </w:r>
            <w:r w:rsidRPr="00C759C8">
              <w:rPr>
                <w:spacing w:val="8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9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ловящих;</w:t>
            </w:r>
            <w:r w:rsidRPr="00C759C8">
              <w:rPr>
                <w:spacing w:val="8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9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заданном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темпе, обегая  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предметы;  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мелким  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широким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313"/>
          <w:footerReference w:type="first" r:id="rId31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шагом;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непрерывный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1,5-2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медленный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250-300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быстрый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2-3-4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челночный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2х10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м,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3х10</w:t>
            </w:r>
            <w:r w:rsidRPr="00C759C8">
              <w:rPr>
                <w:spacing w:val="1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пробегание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скорость 20 м; бег под вращающейся скакалкой;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прыжки: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одна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вперед-другая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скрестно -ноги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врозь;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ноге;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хлопками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собой,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над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головой,</w:t>
            </w:r>
            <w:r w:rsidRPr="00C759C8">
              <w:rPr>
                <w:spacing w:val="3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спиной;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z w:val="24"/>
                <w:lang w:val="ru-RU"/>
              </w:rPr>
              <w:tab/>
              <w:t>на</w:t>
            </w:r>
            <w:r w:rsidRPr="00C759C8">
              <w:rPr>
                <w:sz w:val="24"/>
                <w:lang w:val="ru-RU"/>
              </w:rPr>
              <w:tab/>
              <w:t>ногу,</w:t>
            </w:r>
            <w:r w:rsidRPr="00C759C8">
              <w:rPr>
                <w:sz w:val="24"/>
                <w:lang w:val="ru-RU"/>
              </w:rPr>
              <w:tab/>
              <w:t>продвигаясь</w:t>
            </w:r>
            <w:r w:rsidRPr="00C759C8">
              <w:rPr>
                <w:sz w:val="24"/>
                <w:lang w:val="ru-RU"/>
              </w:rPr>
              <w:tab/>
              <w:t>вперед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через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начерченные</w:t>
            </w:r>
            <w:r w:rsidRPr="00C759C8">
              <w:rPr>
                <w:sz w:val="24"/>
                <w:lang w:val="ru-RU"/>
              </w:rPr>
              <w:tab/>
              <w:t>линии,</w:t>
            </w:r>
            <w:r w:rsidRPr="00C759C8">
              <w:rPr>
                <w:sz w:val="24"/>
                <w:lang w:val="ru-RU"/>
              </w:rPr>
              <w:tab/>
              <w:t>из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кружка</w:t>
            </w:r>
            <w:r w:rsidRPr="00C759C8">
              <w:rPr>
                <w:sz w:val="24"/>
                <w:lang w:val="ru-RU"/>
              </w:rPr>
              <w:tab/>
              <w:t>в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кружок;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перепрыгивание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высотой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 см;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спрыгивание</w:t>
            </w:r>
            <w:r w:rsidRPr="00C759C8">
              <w:rPr>
                <w:spacing w:val="4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высоты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обозначенное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30-40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подряд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подпрыгивание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10-15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раз;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продвижением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ноге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(правой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левой)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2-2,5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м;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перепрыгивание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боком</w:t>
            </w:r>
            <w:r w:rsidRPr="00C759C8">
              <w:rPr>
                <w:spacing w:val="5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невысокие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препятствия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двумя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ногами;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длину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места;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разбега;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разбега;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прыжки со скакалкой: перешагивание и прыжки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неподвижную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(высота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3-5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вращающуюся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скакалку;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равновесии: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шнуру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опускание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стопу,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скамье;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пробегание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скамье;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навстречу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расхождение вдвоем на лежащей на полу доске;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держась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руки;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«ласточка».</w:t>
            </w:r>
          </w:p>
          <w:p w:rsidR="00001D0E" w:rsidRPr="00C759C8" w:rsidRDefault="00ED11B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используют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повседневной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Общеразвивающие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упражнения: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кистей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плечевого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пояса: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(одновременно,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поочередно,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последовательно);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махи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вперед-назад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сзади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перекладывание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себя;</w:t>
            </w:r>
            <w:r w:rsidRPr="00C759C8">
              <w:rPr>
                <w:spacing w:val="6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6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6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сцепленными</w:t>
            </w:r>
            <w:r w:rsidRPr="00C759C8">
              <w:rPr>
                <w:spacing w:val="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6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замок</w:t>
            </w:r>
          </w:p>
          <w:p w:rsidR="00001D0E" w:rsidRPr="00C759C8" w:rsidRDefault="00ED11B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пальцами</w:t>
            </w:r>
            <w:r w:rsidRPr="00C759C8">
              <w:rPr>
                <w:spacing w:val="10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(кисти</w:t>
            </w:r>
            <w:r w:rsidRPr="00C759C8">
              <w:rPr>
                <w:spacing w:val="10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повернуть</w:t>
            </w:r>
            <w:r w:rsidRPr="00C759C8">
              <w:rPr>
                <w:spacing w:val="1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тыльной</w:t>
            </w:r>
            <w:r w:rsidRPr="00C759C8">
              <w:rPr>
                <w:spacing w:val="10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стороной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315"/>
          <w:footerReference w:type="first" r:id="rId31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внутрь); сжимание и разжимание кистей;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мышц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спины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гибкости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позвоночника: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опускание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вниз,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стены,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касаясь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её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затылком,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лопатками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ягодицами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</w:t>
            </w:r>
            <w:r w:rsidRPr="00C759C8">
              <w:rPr>
                <w:spacing w:val="5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касаясь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наклоны</w:t>
            </w:r>
            <w:r w:rsidRPr="00C759C8">
              <w:rPr>
                <w:sz w:val="24"/>
                <w:lang w:val="ru-RU"/>
              </w:rPr>
              <w:tab/>
              <w:t>вправо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  <w:t>влево;</w:t>
            </w:r>
            <w:r w:rsidRPr="00C759C8">
              <w:rPr>
                <w:sz w:val="24"/>
                <w:lang w:val="ru-RU"/>
              </w:rPr>
              <w:tab/>
              <w:t>поднимание</w:t>
            </w:r>
            <w:r w:rsidRPr="00C759C8">
              <w:rPr>
                <w:sz w:val="24"/>
                <w:lang w:val="ru-RU"/>
              </w:rPr>
              <w:tab/>
              <w:t>ног,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сгибание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разгибание</w:t>
            </w:r>
            <w:r w:rsidRPr="00C759C8">
              <w:rPr>
                <w:spacing w:val="5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скрещивание</w:t>
            </w:r>
            <w:r w:rsidRPr="00C759C8">
              <w:rPr>
                <w:spacing w:val="5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 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спине;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брюшного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пресса: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обхватывая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махи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ногами;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поочередное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 и опускание ног из положения лежа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место.</w:t>
            </w:r>
          </w:p>
          <w:p w:rsidR="00001D0E" w:rsidRPr="00C759C8" w:rsidRDefault="00ED11BA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(гимнастической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Подбирает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исходных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положений: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 на спине,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коленях,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вниз,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поясе,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грудью,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спиной).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z w:val="24"/>
                <w:lang w:val="ru-RU"/>
              </w:rPr>
              <w:tab/>
              <w:t>поддерживает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инициативу,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придумывание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упражнений.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Разученные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упражнения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физкультурно-оздоровительной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работы.</w:t>
            </w:r>
          </w:p>
          <w:p w:rsidR="00001D0E" w:rsidRPr="00C759C8" w:rsidRDefault="00ED11BA">
            <w:pPr>
              <w:pStyle w:val="TableParagraph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Ритмическая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гимнастика:</w:t>
            </w:r>
          </w:p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комплексы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(ритмической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гимнастики)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занятий,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физкультминутки,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утреннюю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 формы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 отдыха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подвижные игры. Рекомендуемые упражнения: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пружинящим,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топающим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каблука»,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(спиной),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замедлением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темпа легкий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носках,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галопа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(прямой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галоп,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боковой галоп, кружение); подскоки на месте 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комбинации из двух-трех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движений.</w:t>
            </w:r>
          </w:p>
          <w:p w:rsidR="00001D0E" w:rsidRPr="00C759C8" w:rsidRDefault="00001D0E">
            <w:pPr>
              <w:pStyle w:val="TableParagraph"/>
              <w:spacing w:line="262" w:lineRule="exact"/>
              <w:jc w:val="both"/>
              <w:rPr>
                <w:b/>
                <w:sz w:val="24"/>
                <w:lang w:val="ru-RU"/>
              </w:rPr>
            </w:pPr>
          </w:p>
        </w:tc>
      </w:tr>
    </w:tbl>
    <w:p w:rsidR="00001D0E" w:rsidRDefault="00001D0E">
      <w:pPr>
        <w:spacing w:line="262" w:lineRule="exact"/>
        <w:jc w:val="both"/>
        <w:rPr>
          <w:sz w:val="24"/>
        </w:rPr>
        <w:sectPr w:rsidR="00001D0E">
          <w:footerReference w:type="default" r:id="rId317"/>
          <w:footerReference w:type="first" r:id="rId318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bCs/>
                <w:sz w:val="24"/>
                <w:lang w:val="ru-RU"/>
              </w:rPr>
              <w:t>Строевые упражнения: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строевым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равнение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шеренге;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шеренгу,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вытянутые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шеренге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вытянутые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переступанием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«змейкой»,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расхождение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последующим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слиянием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пары.</w:t>
            </w:r>
          </w:p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Подвижные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игры: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несюжетных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соревнования,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играх-эстафетах,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находчивость,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целеустремленность.</w:t>
            </w:r>
          </w:p>
          <w:p w:rsidR="00001D0E" w:rsidRPr="00C759C8" w:rsidRDefault="00ED11BA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команде,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небольшой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сверстников,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младшими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сплоченности,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ответственности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успехи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команды,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победе,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(выбор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духовно-нравственных качеств, </w:t>
            </w:r>
            <w:r w:rsidRPr="00C759C8">
              <w:rPr>
                <w:spacing w:val="-1"/>
                <w:sz w:val="24"/>
                <w:lang w:val="ru-RU"/>
              </w:rPr>
              <w:t xml:space="preserve">основ 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патриотизма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гражданской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идентичности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играх.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Спортивные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игры: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зависимости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имеющихся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также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климатических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особенностей.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Городки: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сбоку,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городка с кона (5-6 м) и полукона (2-3 м); знание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3-4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фигур.</w:t>
            </w:r>
          </w:p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груди;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корзину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груди;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упрощенным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правилам.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Бадминтон: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отбивание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волана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ракеткой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lastRenderedPageBreak/>
              <w:t>заданном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направлении;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педагогом.</w:t>
            </w:r>
          </w:p>
        </w:tc>
      </w:tr>
    </w:tbl>
    <w:p w:rsidR="00001D0E" w:rsidRDefault="00001D0E">
      <w:pPr>
        <w:spacing w:line="278" w:lineRule="exact"/>
        <w:jc w:val="both"/>
        <w:rPr>
          <w:sz w:val="24"/>
        </w:rPr>
        <w:sectPr w:rsidR="00001D0E">
          <w:footerReference w:type="default" r:id="rId319"/>
          <w:footerReference w:type="first" r:id="rId320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35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Элементы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футбола: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отбивание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м);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 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упрощенным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правилам.</w:t>
            </w:r>
          </w:p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C759C8">
              <w:rPr>
                <w:sz w:val="24"/>
                <w:lang w:val="ru-RU"/>
              </w:rPr>
              <w:t>педагог обучает 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физкультурных занятий на свежем воздухе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климатических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региона.</w:t>
            </w:r>
          </w:p>
          <w:p w:rsidR="00001D0E" w:rsidRPr="00C759C8" w:rsidRDefault="00ED11B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 на санках: по прямой,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скоростью,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горки, подъем с санками в гору, с торможением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спуске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горки.</w:t>
            </w:r>
          </w:p>
          <w:p w:rsidR="00001D0E" w:rsidRPr="00C759C8" w:rsidRDefault="00ED11B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Ходьба на лыжах: по лыжне (на расстояние до 500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скользящим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(направо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налево) с переступанием; подъем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склон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«ступающим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«полуёлочкой»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(прямо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наискось),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передвижения.</w:t>
            </w:r>
          </w:p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разворотом,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скоростью;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налево,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передвижения.</w:t>
            </w:r>
          </w:p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погружаясь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подбородка,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глаз,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опуская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лицо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водой,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спокойном темпе и на скорость; скольжение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груди,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плавание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произвольным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способом.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факторах,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положительно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влияющих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(правильное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полезных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свежем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воздухе).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(футбол,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хоккей,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баскетбол,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бадминтон,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фигурное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спортивная гимнастика,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лыжный спорт и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другие)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выдающихся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достижениях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российских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спортсменов,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палкой,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обручем,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пользовании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инвентарем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оборудованием)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учит</w:t>
            </w:r>
          </w:p>
          <w:p w:rsidR="00001D0E" w:rsidRPr="00C759C8" w:rsidRDefault="00ED11BA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их  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соблюдать  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в  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ходе  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туристских  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прогулок.</w:t>
            </w:r>
          </w:p>
        </w:tc>
      </w:tr>
    </w:tbl>
    <w:p w:rsidR="00001D0E" w:rsidRDefault="00001D0E">
      <w:pPr>
        <w:spacing w:line="266" w:lineRule="exact"/>
        <w:jc w:val="both"/>
        <w:rPr>
          <w:sz w:val="24"/>
        </w:rPr>
        <w:sectPr w:rsidR="00001D0E">
          <w:footerReference w:type="default" r:id="rId321"/>
          <w:footerReference w:type="first" r:id="rId322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879"/>
        <w:gridCol w:w="5418"/>
      </w:tblGrid>
      <w:tr w:rsidR="00001D0E">
        <w:trPr>
          <w:trHeight w:val="14125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профилактические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здоровья).</w:t>
            </w:r>
          </w:p>
          <w:p w:rsidR="00001D0E" w:rsidRPr="00C759C8" w:rsidRDefault="00ED11B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Активный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отдых.</w:t>
            </w:r>
          </w:p>
          <w:p w:rsidR="00001D0E" w:rsidRPr="00C759C8" w:rsidRDefault="00ED11B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Физкультурные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досуги: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более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1,5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часов).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ранее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спортивные игры.</w:t>
            </w:r>
          </w:p>
          <w:p w:rsidR="00001D0E" w:rsidRPr="00C759C8" w:rsidRDefault="00ED11B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1-2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месяц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второй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половине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преимущественно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свежем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воздухе,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30-40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минут.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 составляют: подвижные игры, игры-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эстафеты,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творческие задания.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Досуги и праздники могут быть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направлены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задач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здоровому образу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социально-значимую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посвящаться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государственным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праздникам,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олимпиаде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 игры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России.</w:t>
            </w:r>
          </w:p>
          <w:p w:rsidR="00001D0E" w:rsidRPr="00C759C8" w:rsidRDefault="00ED11B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день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проводятся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оздоровительные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туристские прогулки.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Туристские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экскурсии.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экскурсии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постепенно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берег моря и другое. Время перехода в одну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составляет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30-40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минут,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продолжительность не более 1,5-2 часов. Время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непрерывного движения 20 минут, с перерывом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 переходами не менее 1О минут. 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туризме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оказывает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подборе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снаряжения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(необходимых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вещей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одежды)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туристской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наблюдение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ориентироваться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местности,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осторожность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преодолении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препятствий;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разнообразные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остановки.</w:t>
            </w:r>
          </w:p>
        </w:tc>
      </w:tr>
    </w:tbl>
    <w:p w:rsidR="00001D0E" w:rsidRDefault="00001D0E">
      <w:pPr>
        <w:jc w:val="both"/>
        <w:rPr>
          <w:sz w:val="24"/>
        </w:rPr>
        <w:sectPr w:rsidR="00001D0E">
          <w:footerReference w:type="default" r:id="rId323"/>
          <w:footerReference w:type="first" r:id="rId324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005"/>
        <w:gridCol w:w="5292"/>
      </w:tblGrid>
      <w:tr w:rsidR="00001D0E">
        <w:trPr>
          <w:trHeight w:val="417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C759C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к</w:t>
            </w:r>
            <w:r w:rsidRPr="00C759C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школе</w:t>
            </w:r>
            <w:r w:rsidRPr="00C759C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группа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(6-7</w:t>
            </w:r>
            <w:r w:rsidRPr="00C759C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001D0E">
        <w:trPr>
          <w:trHeight w:val="551"/>
        </w:trPr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001D0E" w:rsidRDefault="00ED11BA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01D0E">
        <w:trPr>
          <w:trHeight w:val="13251"/>
        </w:trPr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обогащать двигательный 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 помощью 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основной гимнастики, развивать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технично,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точно,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осознанно,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рационально и выразительно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осваивать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туристские навыки;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развивать психофизические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точность,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меткость,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глазомер, мелкую моторику,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ориентировку в пространстве;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самоконтроль, самостоятельность,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поощрять соблюдение правил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подвижной игре, проявление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инициативы и самостоятельности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 её организации, партнерское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команде;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патриотизм,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нравственно-волевые качества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гражданскую идентичность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 деятельности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 формах активного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отдыха;</w:t>
            </w:r>
          </w:p>
          <w:p w:rsidR="00001D0E" w:rsidRPr="00C759C8" w:rsidRDefault="00ED11BA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формировать осознанную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потребность в двигательной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поддерживать</w:t>
            </w:r>
          </w:p>
          <w:p w:rsidR="00001D0E" w:rsidRPr="00C759C8" w:rsidRDefault="00ED11BA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интерес к физической культуре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спортивным достижениям России,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расширять представления о разных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сохранять и укреплять здоровье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средствами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воспитания, расширять и уточнять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факторах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него влияющих, средствах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туризме,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 отдыха, физической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событиях и достижениях, правилах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безопасного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 деятельности и при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проведении туристских прогулок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экскурсий;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воспитывать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заботливое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 к здоровью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человеческой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развивать</w:t>
            </w:r>
          </w:p>
          <w:p w:rsidR="00001D0E" w:rsidRDefault="00ED11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дальнейшего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совершенствования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психофизических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музыкально-ритмических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комбинаций, спортивных упражнений, освоения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спортивных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игр-эстафет.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Поощряет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технично,</w:t>
            </w:r>
            <w:r w:rsidRPr="00C759C8">
              <w:rPr>
                <w:sz w:val="24"/>
                <w:lang w:val="ru-RU"/>
              </w:rPr>
              <w:tab/>
              <w:t>рационально,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экономно,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характером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темпом,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амплитудой.</w:t>
            </w:r>
          </w:p>
          <w:p w:rsidR="00001D0E" w:rsidRPr="00C759C8" w:rsidRDefault="00ED11B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физкультурно-оздоровительной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указания,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соблюдать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дисциплину,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осуществлять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самоконтроль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оценку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 выполнения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упражнений.</w:t>
            </w:r>
          </w:p>
          <w:p w:rsidR="00001D0E" w:rsidRPr="00C759C8" w:rsidRDefault="00ED11BA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z w:val="24"/>
                <w:lang w:val="ru-RU"/>
              </w:rPr>
              <w:tab/>
              <w:t>стремление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творчески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использовать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придумывать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подвижные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игры,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комбинировать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элементы,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импровизировать.</w:t>
            </w:r>
          </w:p>
          <w:p w:rsidR="00001D0E" w:rsidRPr="00C759C8" w:rsidRDefault="00ED11B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продолжает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факторах,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влияющих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сохранения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оздоровительных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мероприятиях,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поддерживает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туризму,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воспитывает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полезные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привычки,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осознанное,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заботливое,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окружающих.</w:t>
            </w:r>
          </w:p>
          <w:p w:rsidR="00001D0E" w:rsidRPr="00C759C8" w:rsidRDefault="00ED11B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Основная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гимнастика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общеразвивающие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ритмическая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строевые упражнения).</w:t>
            </w:r>
          </w:p>
          <w:p w:rsidR="00001D0E" w:rsidRPr="00C759C8" w:rsidRDefault="00ED11B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Основные</w:t>
            </w:r>
            <w:r w:rsidRPr="00C759C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движения:</w:t>
            </w:r>
          </w:p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бросание,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катание,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ловля,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метание: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бросание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менее 20 раз подряд, одной рукой не менее 1О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 по-турецки, лежа на животе и на спине,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прокатывание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</w:t>
            </w:r>
            <w:r w:rsidRPr="00C759C8">
              <w:rPr>
                <w:spacing w:val="9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набивных</w:t>
            </w:r>
            <w:r w:rsidRPr="00C759C8">
              <w:rPr>
                <w:spacing w:val="9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мячей;</w:t>
            </w:r>
            <w:r w:rsidRPr="00C759C8">
              <w:rPr>
                <w:spacing w:val="9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перебрасывание</w:t>
            </w:r>
            <w:r w:rsidRPr="00C759C8">
              <w:rPr>
                <w:spacing w:val="9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друг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снизу,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груди,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сверху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двумя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руками;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рукой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плеча;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передача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</w:p>
        </w:tc>
      </w:tr>
    </w:tbl>
    <w:p w:rsidR="00001D0E" w:rsidRDefault="00001D0E">
      <w:pPr>
        <w:spacing w:line="274" w:lineRule="exact"/>
        <w:jc w:val="both"/>
        <w:rPr>
          <w:sz w:val="24"/>
        </w:rPr>
        <w:sectPr w:rsidR="00001D0E">
          <w:footerReference w:type="default" r:id="rId325"/>
          <w:footerReference w:type="first" r:id="rId32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005"/>
        <w:gridCol w:w="5292"/>
      </w:tblGrid>
      <w:tr w:rsidR="00001D0E">
        <w:trPr>
          <w:trHeight w:val="14355"/>
        </w:trPr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здоровья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людей, оказывать помощь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поддержку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людям.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отскоком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другую;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 в цель из положения стоя на коленях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вдаль,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движущуюся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забрасывание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баскетбольную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прямой, в цель, между предметами, друг другу;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продвигаясь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 предметами,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кругу; ведение мяча с выполнением заданий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(поворотом,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передачей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другому).</w:t>
            </w:r>
          </w:p>
          <w:p w:rsidR="00001D0E" w:rsidRPr="00C759C8" w:rsidRDefault="00ED11BA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ползание,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лазанье: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ползание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четвереньках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гимнастической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скамейке</w:t>
            </w:r>
            <w:r w:rsidRPr="00C759C8">
              <w:rPr>
                <w:spacing w:val="3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</w:t>
            </w:r>
            <w:r w:rsidRPr="00C759C8">
              <w:rPr>
                <w:spacing w:val="3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назад;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отталкиваясь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ногами; влезание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гимнастическую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стенку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верха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спуск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нее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чередующимся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одноименным</w:t>
            </w:r>
            <w:r w:rsidRPr="00C759C8">
              <w:rPr>
                <w:sz w:val="24"/>
                <w:lang w:val="ru-RU"/>
              </w:rPr>
              <w:tab/>
              <w:t>и</w:t>
            </w:r>
            <w:r w:rsidRPr="00C759C8">
              <w:rPr>
                <w:sz w:val="24"/>
                <w:lang w:val="ru-RU"/>
              </w:rPr>
              <w:tab/>
              <w:t>разноименным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способом;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перелезание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пролета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3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пролет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диагонали;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пролезание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обруч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разными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способами;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лазанье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z w:val="24"/>
                <w:lang w:val="ru-RU"/>
              </w:rPr>
              <w:tab/>
              <w:t>веревочной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лестнице;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выполнение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4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3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канате</w:t>
            </w:r>
            <w:r w:rsidRPr="00C759C8">
              <w:rPr>
                <w:spacing w:val="4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(захват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каната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ступнями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ног,</w:t>
            </w:r>
            <w:r w:rsidRPr="00C759C8">
              <w:rPr>
                <w:sz w:val="24"/>
                <w:lang w:val="ru-RU"/>
              </w:rPr>
              <w:tab/>
              <w:t>выпрямление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ног</w:t>
            </w:r>
            <w:r w:rsidRPr="00C759C8">
              <w:rPr>
                <w:sz w:val="24"/>
                <w:lang w:val="ru-RU"/>
              </w:rPr>
              <w:tab/>
              <w:t>с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одновременным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сгибанием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перехватывание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каната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руками);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влезание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канату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доступную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высоту;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ходьба: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 обычная,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гимнастическим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скрестным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спиной вперед;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выпадами,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закрытыми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глазами,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приставными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шагами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приседе,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различными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рук,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построениях;</w:t>
            </w:r>
          </w:p>
          <w:p w:rsidR="00001D0E" w:rsidRPr="00C759C8" w:rsidRDefault="00ED11BA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бег:</w:t>
            </w:r>
            <w:r w:rsidRPr="00C759C8">
              <w:rPr>
                <w:spacing w:val="4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4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колонне</w:t>
            </w:r>
            <w:r w:rsidRPr="00C759C8">
              <w:rPr>
                <w:spacing w:val="4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одному,</w:t>
            </w:r>
            <w:r w:rsidRPr="00C759C8">
              <w:rPr>
                <w:spacing w:val="4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врассыпную,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парами,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тройками,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четверками;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остановкой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сигналу,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сочетании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(с линии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линию,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 кружка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кружок); высоко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поднимая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колени,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стараясь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коснуться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коленями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ладоней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согнутых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локтях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рук;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захлестыванием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голени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назад;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выбрасывая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прямые</w:t>
            </w:r>
            <w:r w:rsidRPr="00C759C8">
              <w:rPr>
                <w:spacing w:val="3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вперед;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3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мс</w:t>
            </w:r>
            <w:r w:rsidRPr="00C759C8">
              <w:rPr>
                <w:spacing w:val="5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наименьшим</w:t>
            </w:r>
            <w:r w:rsidRPr="00C759C8">
              <w:rPr>
                <w:spacing w:val="4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числом</w:t>
            </w:r>
            <w:r w:rsidRPr="00C759C8">
              <w:rPr>
                <w:spacing w:val="4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шагов;</w:t>
            </w:r>
            <w:r w:rsidRPr="00C759C8">
              <w:rPr>
                <w:spacing w:val="4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медленный</w:t>
            </w:r>
            <w:r w:rsidRPr="00C759C8">
              <w:rPr>
                <w:spacing w:val="5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3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минут;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быстрый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раза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перерывами;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челночный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бег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3х10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м;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бег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наперегонки;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бег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из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разных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исходных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положений</w:t>
            </w:r>
            <w:r w:rsidRPr="00C759C8">
              <w:rPr>
                <w:sz w:val="24"/>
                <w:lang w:val="ru-RU"/>
              </w:rPr>
              <w:tab/>
              <w:t>(лежа</w:t>
            </w:r>
            <w:r w:rsidRPr="00C759C8">
              <w:rPr>
                <w:sz w:val="24"/>
                <w:lang w:val="ru-RU"/>
              </w:rPr>
              <w:tab/>
              <w:t>на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животе,</w:t>
            </w:r>
            <w:r w:rsidRPr="00C759C8">
              <w:rPr>
                <w:sz w:val="24"/>
                <w:lang w:val="ru-RU"/>
              </w:rPr>
              <w:tab/>
              <w:t>ногами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направлению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движению,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</w:t>
            </w:r>
            <w:r w:rsidRPr="00C759C8">
              <w:rPr>
                <w:spacing w:val="6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по-турецки,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лежа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спине,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головой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направлению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бега);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бег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 скакалкой, бег по пересеченной местности;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прыжки: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подпрыгивания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ногах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чередовании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ходьбой,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месте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поворотом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кругом;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смещая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вправо-влево-вперед-назад,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движениями</w:t>
            </w:r>
            <w:r w:rsidRPr="00C759C8">
              <w:rPr>
                <w:spacing w:val="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рук;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впрыгивание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высотой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30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см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разбега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шага;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подпрыгивания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вверх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глубокого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приседа;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одной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ноге,</w:t>
            </w:r>
            <w:r w:rsidRPr="00C759C8">
              <w:rPr>
                <w:sz w:val="24"/>
                <w:lang w:val="ru-RU"/>
              </w:rPr>
              <w:tab/>
              <w:t>другой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толкая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перед</w:t>
            </w:r>
            <w:r w:rsidRPr="00C759C8">
              <w:rPr>
                <w:sz w:val="24"/>
                <w:lang w:val="ru-RU"/>
              </w:rPr>
              <w:tab/>
              <w:t>собой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камешек;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длину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высоту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места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2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разбега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соревнование;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короткой</w:t>
            </w:r>
            <w:r w:rsidRPr="00C759C8">
              <w:rPr>
                <w:spacing w:val="3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скакалкой: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прыжки</w:t>
            </w:r>
            <w:r w:rsidRPr="00C759C8">
              <w:rPr>
                <w:spacing w:val="2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двух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327"/>
          <w:footerReference w:type="first" r:id="rId32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spacing w:before="76"/>
        <w:ind w:left="4824" w:right="785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9" behindDoc="1" locked="0" layoutInCell="0" allowOverlap="1" wp14:anchorId="0C23F97E" wp14:editId="5B2714D0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65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060CA" id="AutoShape 12" o:spid="_x0000_s1026" style="position:absolute;margin-left:79.2pt;margin-top:56.65pt;width:465.35pt;height:718.8pt;z-index:-503316471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" o:allowincell="f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ногах с промежуточными прыжками и без них;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60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вращающуюся скакалку - прыжок - выбегание;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под вращающейся скакалкой парами.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посередине палки, пролезанием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приседая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на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 высоко поднимая прямую ногу и делая 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и сохранением заданной позы;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«ласточки».</w:t>
      </w:r>
    </w:p>
    <w:p w:rsidR="00001D0E" w:rsidRDefault="00ED11BA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01D0E" w:rsidRDefault="00ED11BA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001D0E" w:rsidRDefault="00ED11BA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  <w:sectPr w:rsidR="00001D0E">
          <w:footerReference w:type="default" r:id="rId329"/>
          <w:footerReference w:type="first" r:id="rId330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:rsidR="00001D0E" w:rsidRDefault="00ED11BA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10" behindDoc="1" locked="0" layoutInCell="0" allowOverlap="1" wp14:anchorId="055658B1" wp14:editId="5C952BB5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67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3436A" id="AutoShape 11" o:spid="_x0000_s1026" style="position:absolute;margin-left:79.2pt;margin-top:56.65pt;width:465.35pt;height:718.8pt;z-index:-503316470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" o:allowincell="f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ног, махи ногами из положения стоя,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 лежа на боку, сидя, стоя на 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 вперед и в сторону; приседания у 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ступнями и пальцами ног,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001D0E" w:rsidRDefault="00ED11BA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001D0E" w:rsidRDefault="00ED11BA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:rsidR="00001D0E" w:rsidRDefault="00ED11BA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001D0E" w:rsidRDefault="00ED11BA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001D0E" w:rsidRDefault="00ED11BA">
      <w:pPr>
        <w:ind w:left="4824" w:right="788"/>
        <w:jc w:val="both"/>
        <w:rPr>
          <w:sz w:val="24"/>
        </w:rPr>
        <w:sectPr w:rsidR="00001D0E">
          <w:footerReference w:type="default" r:id="rId331"/>
          <w:footerReference w:type="first" r:id="rId33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001D0E" w:rsidRDefault="00ED11BA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11" behindDoc="1" locked="0" layoutInCell="0" allowOverlap="1" wp14:anchorId="61BA9B70" wp14:editId="4EEA0BFA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69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3DA3E" id="AutoShape 10" o:spid="_x0000_s1026" style="position:absolute;margin-left:79.2pt;margin-top:56.65pt;width:465.35pt;height:718.8pt;z-index:-503316469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" o:allowincell="f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 шеренге;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</w:t>
      </w:r>
      <w:r>
        <w:rPr>
          <w:spacing w:val="1"/>
          <w:sz w:val="24"/>
        </w:rPr>
        <w:t xml:space="preserve"> </w:t>
      </w:r>
      <w:r>
        <w:rPr>
          <w:sz w:val="24"/>
        </w:rPr>
        <w:t>3); расчет на первый - второй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шеренги в две; размыкание и смыкание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шагом; повороты направо, 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 w:rsidR="00001D0E" w:rsidRDefault="00ED11BA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001D0E" w:rsidRDefault="00ED11BA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</w:t>
      </w:r>
      <w:r>
        <w:rPr>
          <w:sz w:val="24"/>
        </w:rPr>
        <w:softHyphen/>
        <w:t xml:space="preserve">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001D0E" w:rsidRDefault="00ED11BA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:rsidR="00001D0E" w:rsidRDefault="00ED11BA">
      <w:pPr>
        <w:spacing w:before="3"/>
        <w:ind w:left="4824" w:right="782"/>
        <w:jc w:val="both"/>
        <w:rPr>
          <w:sz w:val="24"/>
        </w:rPr>
        <w:sectPr w:rsidR="00001D0E">
          <w:footerReference w:type="default" r:id="rId333"/>
          <w:footerReference w:type="first" r:id="rId33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:rsidR="00001D0E" w:rsidRDefault="00ED11BA">
      <w:pPr>
        <w:spacing w:before="76"/>
        <w:ind w:left="4824" w:right="788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12" behindDoc="1" locked="0" layoutInCell="0" allowOverlap="1" wp14:anchorId="03DA4C11" wp14:editId="68A4DE46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7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746D0" id="AutoShape 9" o:spid="_x0000_s1026" style="position:absolute;margin-left:79.2pt;margin-top:56.65pt;width:465.35pt;height:718.8pt;z-index:-503316468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" o:allowincell="f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останавливаясь и снова передвигаясь по сигналу.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отбивая его правой и левой ногой, стоя на месте;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 мяч «змейкой» между 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001D0E" w:rsidRDefault="00ED11BA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:rsidR="00001D0E" w:rsidRDefault="00ED11BA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:rsidR="00001D0E" w:rsidRDefault="00ED11BA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:rsidR="00001D0E" w:rsidRDefault="00ED11BA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001D0E" w:rsidRDefault="00ED11BA">
      <w:pPr>
        <w:spacing w:before="3" w:line="235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001D0E" w:rsidRDefault="00ED11BA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:rsidR="00001D0E" w:rsidRDefault="00ED11BA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:rsidR="00001D0E" w:rsidRDefault="00ED11BA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:rsidR="00001D0E" w:rsidRDefault="00ED11BA">
      <w:pPr>
        <w:spacing w:before="1"/>
        <w:ind w:left="4824"/>
        <w:jc w:val="both"/>
        <w:rPr>
          <w:sz w:val="24"/>
        </w:rPr>
        <w:sectPr w:rsidR="00001D0E">
          <w:footerReference w:type="default" r:id="rId335"/>
          <w:footerReference w:type="first" r:id="rId33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001D0E" w:rsidRDefault="00ED11BA">
      <w:pPr>
        <w:spacing w:before="76"/>
        <w:ind w:left="4824" w:right="783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1905" distL="0" distR="0" simplePos="0" relativeHeight="13" behindDoc="1" locked="0" layoutInCell="0" allowOverlap="1" wp14:anchorId="17F002D1" wp14:editId="6DA8C82A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7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912888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5175360"/>
                            <a:gd name="textAreaBottom" fmla="*/ 5175720 h 5175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8D0B3" id="AutoShape 8" o:spid="_x0000_s1026" style="position:absolute;margin-left:79.2pt;margin-top:56.65pt;width:465.35pt;height:718.8pt;z-index:-503316467;visibility:visible;mso-wrap-style:square;mso-wrap-distance-left:0;mso-wrap-distance-top:0;mso-wrap-distance-right:0;mso-wrap-distance-bottom:.15pt;mso-position-horizontal:absolute;mso-position-horizontal-relative:page;mso-position-vertical:absolute;mso-position-vertical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" o:allowincell="f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 strokeweight="0">
                <v:path arrowok="t" textboxrect="0,0,9308,14377"/>
                <w10:wrap anchorx="page" anchory="page"/>
              </v:shape>
            </w:pict>
          </mc:Fallback>
        </mc:AlternateConten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кругом в руках и без; произвольным 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комплексов 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гидроаэробики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 у</w:t>
      </w:r>
      <w:r>
        <w:rPr>
          <w:spacing w:val="-9"/>
          <w:sz w:val="24"/>
        </w:rPr>
        <w:t xml:space="preserve"> </w:t>
      </w:r>
      <w:r>
        <w:rPr>
          <w:sz w:val="24"/>
        </w:rPr>
        <w:t>бортика 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опоры.</w:t>
      </w:r>
    </w:p>
    <w:p w:rsidR="00001D0E" w:rsidRDefault="00ED11BA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001D0E" w:rsidRDefault="00ED11BA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:rsidR="00001D0E" w:rsidRDefault="00ED11BA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001D0E" w:rsidRDefault="00ED11BA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:rsidR="00001D0E" w:rsidRDefault="00ED11BA">
      <w:pPr>
        <w:ind w:left="4824" w:right="785"/>
        <w:jc w:val="both"/>
        <w:rPr>
          <w:sz w:val="24"/>
        </w:rPr>
        <w:sectPr w:rsidR="00001D0E">
          <w:footerReference w:type="default" r:id="rId337"/>
          <w:footerReference w:type="first" r:id="rId33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:rsidR="00001D0E" w:rsidRDefault="00ED11BA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4" behindDoc="1" locked="0" layoutInCell="0" allowOverlap="1" wp14:anchorId="7F13F4F5" wp14:editId="3BA94507">
                <wp:simplePos x="0" y="0"/>
                <wp:positionH relativeFrom="page">
                  <wp:posOffset>1005840</wp:posOffset>
                </wp:positionH>
                <wp:positionV relativeFrom="paragraph">
                  <wp:posOffset>46990</wp:posOffset>
                </wp:positionV>
                <wp:extent cx="5909945" cy="7406005"/>
                <wp:effectExtent l="635" t="1270" r="0" b="0"/>
                <wp:wrapNone/>
                <wp:docPr id="175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7405920"/>
                        </a:xfrm>
                        <a:custGeom>
                          <a:avLst/>
                          <a:gdLst>
                            <a:gd name="textAreaLeft" fmla="*/ 0 w 3350520"/>
                            <a:gd name="textAreaRight" fmla="*/ 3350880 w 3350520"/>
                            <a:gd name="textAreaTop" fmla="*/ 0 h 4198680"/>
                            <a:gd name="textAreaBottom" fmla="*/ 4199040 h 41986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9307" h="11663">
                              <a:moveTo>
                                <a:pt x="4005" y="11653"/>
                              </a:moveTo>
                              <a:lnTo>
                                <a:pt x="10" y="11653"/>
                              </a:lnTo>
                              <a:lnTo>
                                <a:pt x="0" y="11653"/>
                              </a:lnTo>
                              <a:lnTo>
                                <a:pt x="0" y="11663"/>
                              </a:lnTo>
                              <a:lnTo>
                                <a:pt x="10" y="11663"/>
                              </a:lnTo>
                              <a:lnTo>
                                <a:pt x="4005" y="11663"/>
                              </a:lnTo>
                              <a:lnTo>
                                <a:pt x="4005" y="11653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653"/>
                              </a:lnTo>
                              <a:lnTo>
                                <a:pt x="10" y="11653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9307" y="11653"/>
                              </a:moveTo>
                              <a:lnTo>
                                <a:pt x="9297" y="11653"/>
                              </a:lnTo>
                              <a:lnTo>
                                <a:pt x="4015" y="11653"/>
                              </a:lnTo>
                              <a:lnTo>
                                <a:pt x="4005" y="11653"/>
                              </a:lnTo>
                              <a:lnTo>
                                <a:pt x="4005" y="11663"/>
                              </a:lnTo>
                              <a:lnTo>
                                <a:pt x="4015" y="11663"/>
                              </a:lnTo>
                              <a:lnTo>
                                <a:pt x="9297" y="11663"/>
                              </a:lnTo>
                              <a:lnTo>
                                <a:pt x="9307" y="11663"/>
                              </a:lnTo>
                              <a:lnTo>
                                <a:pt x="9307" y="11653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05" y="11653"/>
                              </a:lnTo>
                              <a:lnTo>
                                <a:pt x="4015" y="11653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297" y="11653"/>
                              </a:lnTo>
                              <a:lnTo>
                                <a:pt x="9307" y="11653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D08B6" id="AutoShape 7" o:spid="_x0000_s1026" style="position:absolute;margin-left:79.2pt;margin-top:3.7pt;width:465.35pt;height:583.1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07,1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" o:allowincell="f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 strokeweight="0">
                <v:path arrowok="t" textboxrect="0,0,9308,11664"/>
                <w10:wrap anchorx="page"/>
              </v:shape>
            </w:pict>
          </mc:Fallback>
        </mc:AlternateContent>
      </w:r>
      <w:r>
        <w:rPr>
          <w:sz w:val="24"/>
        </w:rPr>
        <w:t>государственным</w:t>
      </w:r>
      <w:r>
        <w:rPr>
          <w:sz w:val="24"/>
        </w:rPr>
        <w:tab/>
        <w:t>праздникам,</w:t>
      </w:r>
      <w:r>
        <w:rPr>
          <w:sz w:val="24"/>
        </w:rPr>
        <w:tab/>
        <w:t>ярким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 w:rsidR="00001D0E" w:rsidRDefault="00ED11BA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001D0E" w:rsidRDefault="00ED11BA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001D0E" w:rsidRDefault="00ED11BA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001D0E" w:rsidRDefault="00ED11BA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:rsidR="00001D0E" w:rsidRDefault="00ED11BA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spacing w:before="2"/>
        <w:ind w:left="0"/>
        <w:jc w:val="left"/>
        <w:rPr>
          <w:sz w:val="23"/>
        </w:rPr>
      </w:pPr>
    </w:p>
    <w:p w:rsidR="00001D0E" w:rsidRDefault="00ED11BA">
      <w:pPr>
        <w:pStyle w:val="a4"/>
        <w:spacing w:before="87" w:line="322" w:lineRule="exact"/>
        <w:jc w:val="center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001D0E" w:rsidRDefault="00ED11BA">
      <w:pPr>
        <w:pStyle w:val="a4"/>
        <w:jc w:val="center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:rsidR="00001D0E" w:rsidRDefault="00ED11BA">
      <w:pPr>
        <w:pStyle w:val="a4"/>
        <w:spacing w:before="4"/>
        <w:jc w:val="center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right="1805" w:firstLine="0"/>
        <w:jc w:val="left"/>
        <w:rPr>
          <w:sz w:val="28"/>
        </w:rPr>
        <w:sectPr w:rsidR="00001D0E">
          <w:footerReference w:type="default" r:id="rId339"/>
          <w:footerReference w:type="first" r:id="rId34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 -сообразных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                              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276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001D0E" w:rsidRDefault="00001D0E">
      <w:pPr>
        <w:pStyle w:val="a4"/>
        <w:spacing w:before="6"/>
        <w:ind w:left="0"/>
        <w:jc w:val="left"/>
        <w:rPr>
          <w:sz w:val="27"/>
        </w:rPr>
      </w:pPr>
    </w:p>
    <w:p w:rsidR="00001D0E" w:rsidRDefault="00ED11BA">
      <w:pPr>
        <w:ind w:left="819" w:right="801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Часть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Программы,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формируемая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участниками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образовательных</w:t>
      </w:r>
      <w:r>
        <w:rPr>
          <w:b/>
          <w:bCs/>
          <w:i/>
          <w:spacing w:val="-67"/>
          <w:sz w:val="28"/>
        </w:rPr>
        <w:t xml:space="preserve"> </w:t>
      </w:r>
      <w:r>
        <w:rPr>
          <w:b/>
          <w:bCs/>
          <w:i/>
          <w:sz w:val="28"/>
        </w:rPr>
        <w:t>отношений по направлению «Познавательное развитие» сформирована на</w:t>
      </w:r>
      <w:r>
        <w:rPr>
          <w:b/>
          <w:bCs/>
          <w:i/>
          <w:spacing w:val="-67"/>
          <w:sz w:val="28"/>
        </w:rPr>
        <w:t xml:space="preserve"> </w:t>
      </w:r>
      <w:r>
        <w:rPr>
          <w:b/>
          <w:bCs/>
          <w:i/>
          <w:sz w:val="28"/>
        </w:rPr>
        <w:t>основе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регионального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компонента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и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интеграции</w:t>
      </w:r>
      <w:r>
        <w:rPr>
          <w:b/>
          <w:bCs/>
          <w:i/>
          <w:spacing w:val="1"/>
          <w:sz w:val="28"/>
        </w:rPr>
        <w:t xml:space="preserve"> </w:t>
      </w:r>
      <w:r>
        <w:rPr>
          <w:b/>
          <w:bCs/>
          <w:i/>
          <w:sz w:val="28"/>
        </w:rPr>
        <w:t>образовательных</w:t>
      </w:r>
      <w:r>
        <w:rPr>
          <w:b/>
          <w:bCs/>
          <w:i/>
          <w:spacing w:val="-67"/>
          <w:sz w:val="28"/>
        </w:rPr>
        <w:t xml:space="preserve"> </w:t>
      </w:r>
      <w:r>
        <w:rPr>
          <w:b/>
          <w:bCs/>
          <w:i/>
          <w:sz w:val="28"/>
        </w:rPr>
        <w:t>областей.</w:t>
      </w:r>
    </w:p>
    <w:p w:rsidR="00001D0E" w:rsidRDefault="00ED11BA">
      <w:pPr>
        <w:spacing w:after="55" w:line="321" w:lineRule="exact"/>
        <w:ind w:left="819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Программа</w:t>
      </w:r>
      <w:r>
        <w:rPr>
          <w:b/>
          <w:bCs/>
          <w:i/>
          <w:spacing w:val="-7"/>
          <w:sz w:val="28"/>
        </w:rPr>
        <w:t xml:space="preserve"> </w:t>
      </w:r>
      <w:r>
        <w:rPr>
          <w:b/>
          <w:bCs/>
          <w:i/>
          <w:sz w:val="28"/>
        </w:rPr>
        <w:t>«Юный</w:t>
      </w:r>
      <w:r>
        <w:rPr>
          <w:b/>
          <w:bCs/>
          <w:i/>
          <w:spacing w:val="-7"/>
          <w:sz w:val="28"/>
        </w:rPr>
        <w:t xml:space="preserve"> </w:t>
      </w:r>
      <w:r>
        <w:rPr>
          <w:b/>
          <w:bCs/>
          <w:i/>
          <w:sz w:val="28"/>
        </w:rPr>
        <w:t>эколог»</w:t>
      </w:r>
      <w:r>
        <w:rPr>
          <w:b/>
          <w:bCs/>
          <w:i/>
          <w:spacing w:val="-3"/>
          <w:sz w:val="28"/>
        </w:rPr>
        <w:t xml:space="preserve"> </w:t>
      </w:r>
      <w:r>
        <w:rPr>
          <w:b/>
          <w:bCs/>
          <w:i/>
          <w:sz w:val="28"/>
        </w:rPr>
        <w:t>(С.Н. Николаева)</w:t>
      </w: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97"/>
      </w:tblGrid>
      <w:tr w:rsidR="00001D0E">
        <w:trPr>
          <w:trHeight w:val="518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001D0E">
        <w:trPr>
          <w:trHeight w:val="2380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растений,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животных.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участие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экологически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ориентированной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эмоциональное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реагирование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встрече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прекрасным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попытка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передать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свои чувства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доступных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видах творчества;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выполнение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правил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на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улице,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транспорте,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время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прогулок;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готовность оказать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помощь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нуждающимся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ней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людям,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животным,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растениям;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самоконтроль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поведения,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поступков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целью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не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причинить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вреда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окружающей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среде.</w:t>
            </w:r>
          </w:p>
        </w:tc>
      </w:tr>
      <w:tr w:rsidR="00001D0E">
        <w:trPr>
          <w:trHeight w:val="517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1603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00"/>
              </w:numPr>
              <w:tabs>
                <w:tab w:val="left" w:pos="240"/>
              </w:tabs>
              <w:spacing w:before="3" w:line="230" w:lineRule="auto"/>
              <w:ind w:right="825" w:firstLine="0"/>
              <w:rPr>
                <w:sz w:val="23"/>
                <w:lang w:val="ru-RU"/>
              </w:rPr>
            </w:pPr>
            <w:r w:rsidRPr="00C759C8">
              <w:rPr>
                <w:rFonts w:ascii="Calibri" w:hAnsi="Calibri"/>
                <w:sz w:val="23"/>
                <w:lang w:val="ru-RU"/>
              </w:rPr>
              <w:t>и</w:t>
            </w:r>
            <w:r w:rsidRPr="00C759C8">
              <w:rPr>
                <w:sz w:val="23"/>
                <w:lang w:val="ru-RU"/>
              </w:rPr>
              <w:t>нтерес</w:t>
            </w:r>
            <w:r w:rsidRPr="00C759C8">
              <w:rPr>
                <w:spacing w:val="-1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ребенка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объектам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окружающего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мира,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сопровождающийся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попытками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их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анализировать;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before="2" w:line="242" w:lineRule="auto"/>
              <w:ind w:right="1775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участие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той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или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иной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вместе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со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взрослыми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проявлением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самостоятельности и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творчества;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0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общение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представителями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животного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растительного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мира,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вызванное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заботой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них;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00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выполнение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ряда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правил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поведения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окружающей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среде</w:t>
            </w:r>
          </w:p>
        </w:tc>
      </w:tr>
      <w:tr w:rsidR="00001D0E">
        <w:trPr>
          <w:trHeight w:val="518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1852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соблюдение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правил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поведения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окружающей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среде;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контроль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ребенком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своих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действий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поведения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окружающей</w:t>
            </w:r>
            <w:r w:rsidRPr="00C759C8">
              <w:rPr>
                <w:spacing w:val="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обстановке;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выраженная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потребность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заботе о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представителях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животного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растительного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мира;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способность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самостоятельно</w:t>
            </w:r>
            <w:r w:rsidRPr="00C759C8">
              <w:rPr>
                <w:spacing w:val="-1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выбирать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объекты</w:t>
            </w:r>
            <w:r w:rsidRPr="00C759C8">
              <w:rPr>
                <w:spacing w:val="-1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своей</w:t>
            </w:r>
            <w:r w:rsidRPr="00C759C8">
              <w:rPr>
                <w:spacing w:val="-9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экологической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9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доброта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отзывчивость,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внимание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окружающим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животным,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птицам,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людям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растениям,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готовность</w:t>
            </w:r>
            <w:r w:rsidRPr="00C759C8">
              <w:rPr>
                <w:spacing w:val="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оказать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посильную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помощь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нуждающимся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ней.</w:t>
            </w:r>
          </w:p>
        </w:tc>
      </w:tr>
      <w:tr w:rsidR="00001D0E">
        <w:trPr>
          <w:trHeight w:val="513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001D0E">
        <w:trPr>
          <w:trHeight w:val="532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- умение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самостоятельно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выявлять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признаки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того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или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иного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времени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года,</w:t>
            </w:r>
            <w:r w:rsidRPr="00C759C8">
              <w:rPr>
                <w:spacing w:val="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устанавливать</w:t>
            </w:r>
          </w:p>
          <w:p w:rsidR="00001D0E" w:rsidRDefault="00ED11BA">
            <w:pPr>
              <w:pStyle w:val="TableParagraph"/>
              <w:spacing w:before="4" w:line="252" w:lineRule="exact"/>
              <w:rPr>
                <w:sz w:val="23"/>
              </w:rPr>
            </w:pPr>
            <w:r>
              <w:rPr>
                <w:sz w:val="23"/>
              </w:rPr>
              <w:t>причинно -следственные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</w:tc>
      </w:tr>
    </w:tbl>
    <w:p w:rsidR="00001D0E" w:rsidRDefault="00001D0E">
      <w:pPr>
        <w:sectPr w:rsidR="00001D0E">
          <w:footerReference w:type="default" r:id="rId341"/>
          <w:footerReference w:type="first" r:id="rId34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97"/>
      </w:tblGrid>
      <w:tr w:rsidR="00001D0E">
        <w:trPr>
          <w:trHeight w:val="1872"/>
        </w:trPr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98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lastRenderedPageBreak/>
              <w:t>осознанное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отношение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ко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всем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животным,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понимание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того,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что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вредных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животных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не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бывает;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обобщенное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представление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типичных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экологических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системах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(лес,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луг,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водоем);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отношение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человеку,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как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естественному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объекту</w:t>
            </w:r>
            <w:r w:rsidRPr="00C759C8">
              <w:rPr>
                <w:spacing w:val="-1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природы;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9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познавательный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интерес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природе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ее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роли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жизни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человека;</w:t>
            </w:r>
          </w:p>
          <w:p w:rsidR="00001D0E" w:rsidRPr="00C759C8" w:rsidRDefault="00ED11BA">
            <w:pPr>
              <w:pStyle w:val="TableParagraph"/>
              <w:spacing w:line="268" w:lineRule="exact"/>
              <w:ind w:right="151"/>
              <w:rPr>
                <w:sz w:val="23"/>
                <w:lang w:val="ru-RU"/>
              </w:rPr>
            </w:pPr>
            <w:r w:rsidRPr="00C759C8">
              <w:rPr>
                <w:rFonts w:ascii="Calibri" w:hAnsi="Calibri"/>
                <w:sz w:val="23"/>
                <w:lang w:val="ru-RU"/>
              </w:rPr>
              <w:t>-</w:t>
            </w:r>
            <w:r w:rsidRPr="00C759C8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экологическое</w:t>
            </w:r>
            <w:r w:rsidRPr="00C759C8">
              <w:rPr>
                <w:spacing w:val="-9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сознание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на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основе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природоведческих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знаний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факторах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окружающей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среды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гуманного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отношения к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природе.</w:t>
            </w:r>
          </w:p>
        </w:tc>
      </w:tr>
    </w:tbl>
    <w:p w:rsidR="00001D0E" w:rsidRDefault="00001D0E">
      <w:pPr>
        <w:pStyle w:val="a4"/>
        <w:ind w:left="0"/>
        <w:jc w:val="left"/>
        <w:rPr>
          <w:i/>
          <w:sz w:val="20"/>
        </w:rPr>
      </w:pPr>
    </w:p>
    <w:p w:rsidR="00001D0E" w:rsidRDefault="00001D0E">
      <w:pPr>
        <w:pStyle w:val="a4"/>
        <w:ind w:left="0"/>
        <w:jc w:val="left"/>
        <w:rPr>
          <w:i/>
          <w:sz w:val="20"/>
        </w:rPr>
      </w:pPr>
    </w:p>
    <w:p w:rsidR="00001D0E" w:rsidRDefault="00001D0E">
      <w:pPr>
        <w:pStyle w:val="a4"/>
        <w:ind w:left="0"/>
        <w:jc w:val="left"/>
        <w:rPr>
          <w:i/>
          <w:sz w:val="20"/>
        </w:rPr>
      </w:pPr>
    </w:p>
    <w:p w:rsidR="00001D0E" w:rsidRDefault="00001D0E">
      <w:pPr>
        <w:pStyle w:val="a4"/>
        <w:spacing w:before="8"/>
        <w:ind w:left="0"/>
        <w:jc w:val="left"/>
        <w:rPr>
          <w:i/>
          <w:sz w:val="15"/>
        </w:rPr>
      </w:pPr>
    </w:p>
    <w:p w:rsidR="00001D0E" w:rsidRDefault="00ED11BA">
      <w:pPr>
        <w:pStyle w:val="2"/>
        <w:spacing w:before="87" w:line="355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:rsidR="00001D0E" w:rsidRDefault="00ED11BA">
      <w:pPr>
        <w:pStyle w:val="a4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before="162" w:line="355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5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:rsidR="00001D0E" w:rsidRDefault="00ED11BA">
      <w:pPr>
        <w:pStyle w:val="a4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001D0E" w:rsidRDefault="00ED11BA">
      <w:pPr>
        <w:pStyle w:val="aff4"/>
        <w:numPr>
          <w:ilvl w:val="0"/>
          <w:numId w:val="97"/>
        </w:numPr>
        <w:tabs>
          <w:tab w:val="left" w:pos="1387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001D0E" w:rsidRDefault="00ED11BA">
      <w:pPr>
        <w:pStyle w:val="aff4"/>
        <w:numPr>
          <w:ilvl w:val="0"/>
          <w:numId w:val="97"/>
        </w:numPr>
        <w:tabs>
          <w:tab w:val="left" w:pos="1387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:rsidR="00001D0E" w:rsidRDefault="00ED11BA">
      <w:pPr>
        <w:pStyle w:val="aff4"/>
        <w:numPr>
          <w:ilvl w:val="0"/>
          <w:numId w:val="97"/>
        </w:numPr>
        <w:tabs>
          <w:tab w:val="left" w:pos="138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:rsidR="00001D0E" w:rsidRDefault="00001D0E">
      <w:pPr>
        <w:spacing w:line="360" w:lineRule="auto"/>
        <w:jc w:val="both"/>
        <w:rPr>
          <w:sz w:val="28"/>
        </w:rPr>
        <w:sectPr w:rsidR="00001D0E">
          <w:footerReference w:type="default" r:id="rId343"/>
          <w:footerReference w:type="first" r:id="rId344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ff4"/>
        <w:numPr>
          <w:ilvl w:val="0"/>
          <w:numId w:val="97"/>
        </w:numPr>
        <w:tabs>
          <w:tab w:val="left" w:pos="1387"/>
        </w:tabs>
        <w:spacing w:before="67" w:line="360" w:lineRule="auto"/>
        <w:ind w:right="793" w:firstLine="0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97"/>
        </w:numPr>
        <w:tabs>
          <w:tab w:val="left" w:pos="1387"/>
        </w:tabs>
        <w:spacing w:before="4" w:line="360" w:lineRule="auto"/>
        <w:ind w:right="789" w:firstLine="0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001D0E" w:rsidRDefault="00ED11BA">
      <w:pPr>
        <w:pStyle w:val="a4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001D0E" w:rsidRDefault="00ED11BA">
      <w:pPr>
        <w:pStyle w:val="a4"/>
        <w:spacing w:before="3" w:line="360" w:lineRule="auto"/>
        <w:ind w:right="789" w:firstLine="355"/>
        <w:sectPr w:rsidR="00001D0E">
          <w:footerReference w:type="default" r:id="rId345"/>
          <w:footerReference w:type="first" r:id="rId34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001D0E" w:rsidRDefault="00ED11BA">
      <w:pPr>
        <w:pStyle w:val="a4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:rsidR="00001D0E" w:rsidRDefault="00ED11BA">
      <w:pPr>
        <w:pStyle w:val="a4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 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01D0E" w:rsidRDefault="00ED11BA">
      <w:pPr>
        <w:pStyle w:val="a4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:rsidR="00001D0E" w:rsidRDefault="00ED11BA">
      <w:pPr>
        <w:pStyle w:val="a4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:rsidR="00001D0E" w:rsidRDefault="00ED11BA">
      <w:pPr>
        <w:pStyle w:val="a4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001D0E" w:rsidRDefault="00ED11BA">
      <w:pPr>
        <w:pStyle w:val="a4"/>
        <w:spacing w:line="362" w:lineRule="auto"/>
        <w:ind w:right="802" w:firstLine="283"/>
        <w:sectPr w:rsidR="00001D0E">
          <w:footerReference w:type="default" r:id="rId347"/>
          <w:footerReference w:type="first" r:id="rId34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>
        <w:rPr>
          <w:sz w:val="28"/>
        </w:rPr>
        <w:softHyphen/>
        <w:t xml:space="preserve">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5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5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001D0E" w:rsidRDefault="00ED11BA">
      <w:pPr>
        <w:pStyle w:val="a4"/>
        <w:spacing w:before="1" w:line="362" w:lineRule="auto"/>
        <w:ind w:right="794"/>
      </w:pPr>
      <w:r>
        <w:t>Согласно требованиям,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001D0E" w:rsidRDefault="00ED11BA">
      <w:pPr>
        <w:pStyle w:val="a4"/>
        <w:spacing w:line="360" w:lineRule="auto"/>
        <w:ind w:right="791" w:firstLine="566"/>
        <w:sectPr w:rsidR="00001D0E">
          <w:footerReference w:type="default" r:id="rId349"/>
          <w:footerReference w:type="first" r:id="rId35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 - 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:rsidR="00001D0E" w:rsidRDefault="00ED11BA">
      <w:pPr>
        <w:pStyle w:val="a4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001D0E" w:rsidRDefault="00ED11BA">
      <w:pPr>
        <w:pStyle w:val="a4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001D0E" w:rsidRDefault="00ED11BA">
      <w:pPr>
        <w:pStyle w:val="a4"/>
        <w:spacing w:before="3" w:line="355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:rsidR="00001D0E" w:rsidRDefault="00ED11BA">
      <w:pPr>
        <w:pStyle w:val="a4"/>
        <w:spacing w:line="355" w:lineRule="auto"/>
        <w:ind w:right="789" w:firstLine="283"/>
        <w:sectPr w:rsidR="00001D0E">
          <w:footerReference w:type="default" r:id="rId351"/>
          <w:footerReference w:type="first" r:id="rId35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 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before="1" w:line="355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2"/>
        </w:tabs>
        <w:spacing w:before="1" w:line="355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001D0E" w:rsidRDefault="00ED11BA">
      <w:pPr>
        <w:pStyle w:val="a4"/>
        <w:spacing w:before="163" w:line="360" w:lineRule="auto"/>
        <w:ind w:right="792" w:firstLine="283"/>
        <w:sectPr w:rsidR="00001D0E">
          <w:footerReference w:type="default" r:id="rId353"/>
          <w:footerReference w:type="first" r:id="rId35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:rsidR="00001D0E" w:rsidRDefault="00ED11BA">
      <w:pPr>
        <w:pStyle w:val="a4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:rsidR="00001D0E" w:rsidRDefault="00ED11BA">
      <w:pPr>
        <w:pStyle w:val="a4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 xml:space="preserve">детей </w:t>
      </w:r>
      <w:r>
        <w:rPr>
          <w:spacing w:val="-67"/>
        </w:rPr>
        <w:t xml:space="preserve">  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:rsidR="00001D0E" w:rsidRDefault="00ED11BA">
      <w:pPr>
        <w:pStyle w:val="a4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001D0E" w:rsidRDefault="00ED11BA">
      <w:pPr>
        <w:pStyle w:val="a4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line="355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47"/>
        </w:tabs>
        <w:spacing w:line="355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001D0E" w:rsidRDefault="00ED11BA">
      <w:pPr>
        <w:pStyle w:val="a4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</w:t>
      </w:r>
      <w:r>
        <w:softHyphen/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001D0E" w:rsidRDefault="00ED11BA">
      <w:pPr>
        <w:pStyle w:val="a4"/>
        <w:spacing w:line="362" w:lineRule="auto"/>
        <w:ind w:right="803" w:firstLine="216"/>
        <w:sectPr w:rsidR="00001D0E">
          <w:footerReference w:type="default" r:id="rId355"/>
          <w:footerReference w:type="first" r:id="rId35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:rsidR="00001D0E" w:rsidRDefault="00ED11BA">
      <w:pPr>
        <w:pStyle w:val="a4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001D0E" w:rsidRDefault="00ED11BA">
      <w:pPr>
        <w:pStyle w:val="a4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:rsidR="00001D0E" w:rsidRDefault="00001D0E">
      <w:pPr>
        <w:pStyle w:val="a4"/>
        <w:spacing w:before="10"/>
        <w:ind w:left="0"/>
        <w:jc w:val="left"/>
        <w:rPr>
          <w:sz w:val="41"/>
        </w:rPr>
      </w:pPr>
    </w:p>
    <w:p w:rsidR="00001D0E" w:rsidRDefault="00ED11BA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001D0E" w:rsidRDefault="00001D0E">
      <w:pPr>
        <w:pStyle w:val="a4"/>
        <w:spacing w:before="3"/>
        <w:ind w:left="0"/>
        <w:jc w:val="left"/>
        <w:rPr>
          <w:b/>
          <w:i/>
          <w:sz w:val="31"/>
        </w:rPr>
      </w:pPr>
    </w:p>
    <w:p w:rsidR="00001D0E" w:rsidRDefault="00ED11BA">
      <w:pPr>
        <w:pStyle w:val="a4"/>
        <w:spacing w:line="360" w:lineRule="auto"/>
        <w:ind w:right="798" w:firstLine="283"/>
        <w:rPr>
          <w:spacing w:val="-67"/>
        </w:rPr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                    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              </w:t>
      </w:r>
      <w:r>
        <w:t>самоощущения.</w:t>
      </w:r>
    </w:p>
    <w:p w:rsidR="00001D0E" w:rsidRDefault="00ED11BA">
      <w:pPr>
        <w:pStyle w:val="a4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:rsidR="00001D0E" w:rsidRDefault="00ED11BA">
      <w:pPr>
        <w:pStyle w:val="a4"/>
        <w:spacing w:before="121" w:line="355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:rsidR="00001D0E" w:rsidRDefault="00ED11BA">
      <w:pPr>
        <w:pStyle w:val="aff4"/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/>
        <w:rPr>
          <w:sz w:val="28"/>
        </w:rPr>
      </w:pPr>
      <w:r>
        <w:rPr>
          <w:sz w:val="28"/>
        </w:rPr>
        <w:t>- 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001D0E" w:rsidRDefault="00ED11BA">
      <w:pPr>
        <w:pStyle w:val="aff4"/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/>
        <w:jc w:val="left"/>
        <w:rPr>
          <w:sz w:val="28"/>
        </w:rPr>
      </w:pPr>
      <w:r>
        <w:rPr>
          <w:sz w:val="28"/>
        </w:rPr>
        <w:t xml:space="preserve">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21"/>
        <w:ind w:left="983" w:hanging="165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001D0E" w:rsidRDefault="00001D0E">
      <w:pPr>
        <w:pStyle w:val="a4"/>
        <w:spacing w:before="3"/>
        <w:ind w:left="0"/>
        <w:jc w:val="left"/>
        <w:rPr>
          <w:sz w:val="24"/>
        </w:rPr>
      </w:pP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001D0E" w:rsidRDefault="00001D0E">
      <w:pPr>
        <w:pStyle w:val="a4"/>
        <w:spacing w:before="7"/>
        <w:ind w:left="0"/>
        <w:jc w:val="left"/>
        <w:rPr>
          <w:sz w:val="24"/>
        </w:rPr>
      </w:pPr>
    </w:p>
    <w:p w:rsidR="00001D0E" w:rsidRDefault="00ED11BA">
      <w:pPr>
        <w:pStyle w:val="aff4"/>
        <w:numPr>
          <w:ilvl w:val="0"/>
          <w:numId w:val="195"/>
        </w:numPr>
        <w:tabs>
          <w:tab w:val="left" w:pos="1118"/>
        </w:tabs>
        <w:spacing w:line="362" w:lineRule="auto"/>
        <w:ind w:right="803" w:firstLine="0"/>
        <w:jc w:val="left"/>
        <w:rPr>
          <w:sz w:val="28"/>
        </w:rPr>
        <w:sectPr w:rsidR="00001D0E">
          <w:footerReference w:type="default" r:id="rId357"/>
          <w:footerReference w:type="first" r:id="rId35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001D0E" w:rsidRDefault="00ED11BA">
      <w:pPr>
        <w:pStyle w:val="aff4"/>
        <w:tabs>
          <w:tab w:val="left" w:pos="1219"/>
        </w:tabs>
        <w:spacing w:before="67" w:line="362" w:lineRule="auto"/>
        <w:ind w:right="802"/>
        <w:rPr>
          <w:sz w:val="28"/>
        </w:rPr>
      </w:pPr>
      <w:r>
        <w:rPr>
          <w:sz w:val="28"/>
        </w:rPr>
        <w:lastRenderedPageBreak/>
        <w:t>- 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:rsidR="00001D0E" w:rsidRDefault="00ED11BA">
      <w:pPr>
        <w:pStyle w:val="a4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:rsidR="00001D0E" w:rsidRDefault="00001D0E">
      <w:pPr>
        <w:pStyle w:val="a4"/>
        <w:spacing w:before="6"/>
        <w:ind w:left="0"/>
        <w:jc w:val="left"/>
        <w:rPr>
          <w:sz w:val="24"/>
        </w:rPr>
      </w:pPr>
    </w:p>
    <w:p w:rsidR="00001D0E" w:rsidRDefault="00ED11BA">
      <w:pPr>
        <w:pStyle w:val="a4"/>
        <w:spacing w:line="362" w:lineRule="auto"/>
        <w:ind w:right="798" w:firstLine="283"/>
        <w:rPr>
          <w:b/>
          <w:bCs/>
          <w:i/>
          <w:iCs/>
        </w:rPr>
      </w:pPr>
      <w:r>
        <w:rPr>
          <w:b/>
          <w:bCs/>
          <w:i/>
          <w:iCs/>
        </w:rPr>
        <w:t>Для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поддержки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детской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инициативы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педагог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должен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учитывать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следующие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условия: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13" w:line="360" w:lineRule="auto"/>
        <w:ind w:right="797" w:firstLine="0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23" w:line="360" w:lineRule="auto"/>
        <w:ind w:right="802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22" w:line="360" w:lineRule="auto"/>
        <w:ind w:right="794" w:firstLine="0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20" w:line="360" w:lineRule="auto"/>
        <w:ind w:right="797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21" w:line="360" w:lineRule="auto"/>
        <w:ind w:right="792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12" w:line="360" w:lineRule="auto"/>
        <w:ind w:right="791" w:firstLine="0"/>
        <w:rPr>
          <w:sz w:val="28"/>
        </w:rPr>
        <w:sectPr w:rsidR="00001D0E">
          <w:footerReference w:type="default" r:id="rId359"/>
          <w:footerReference w:type="first" r:id="rId36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3810" simplePos="0" relativeHeight="15" behindDoc="1" locked="0" layoutInCell="0" allowOverlap="1" wp14:anchorId="67C9F847" wp14:editId="4A46BAB9">
                <wp:simplePos x="0" y="0"/>
                <wp:positionH relativeFrom="page">
                  <wp:posOffset>1061085</wp:posOffset>
                </wp:positionH>
                <wp:positionV relativeFrom="paragraph">
                  <wp:posOffset>1000125</wp:posOffset>
                </wp:positionV>
                <wp:extent cx="5799455" cy="307975"/>
                <wp:effectExtent l="635" t="635" r="0" b="0"/>
                <wp:wrapNone/>
                <wp:docPr id="18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00" cy="30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064F00" id="Rectangle 6" o:spid="_x0000_s1026" style="position:absolute;margin-left:83.55pt;margin-top:78.75pt;width:456.65pt;height:24.25pt;z-index:-503316465;visibility:visible;mso-wrap-style:square;mso-wrap-distance-left:0;mso-wrap-distance-top:0;mso-wrap-distance-right:.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" o:allowincell="f" stroked="f" strokeweight="0">
                <w10:wrap anchorx="page"/>
              </v:rect>
            </w:pict>
          </mc:Fallback>
        </mc:AlternateConten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8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</w:p>
    <w:p w:rsidR="00001D0E" w:rsidRDefault="00ED11BA">
      <w:pPr>
        <w:pStyle w:val="a4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14" w:line="360" w:lineRule="auto"/>
        <w:ind w:right="797" w:firstLine="0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001D0E" w:rsidRDefault="00ED11BA">
      <w:pPr>
        <w:pStyle w:val="aff4"/>
        <w:numPr>
          <w:ilvl w:val="0"/>
          <w:numId w:val="96"/>
        </w:numPr>
        <w:tabs>
          <w:tab w:val="left" w:pos="1526"/>
        </w:tabs>
        <w:spacing w:before="121" w:line="360" w:lineRule="auto"/>
        <w:ind w:right="798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001D0E" w:rsidRDefault="00ED11BA">
      <w:pPr>
        <w:pStyle w:val="a4"/>
        <w:spacing w:before="120" w:line="360" w:lineRule="auto"/>
        <w:ind w:right="787" w:firstLine="355"/>
        <w:sectPr w:rsidR="00001D0E">
          <w:footerReference w:type="default" r:id="rId361"/>
          <w:footerReference w:type="first" r:id="rId36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:rsidR="00001D0E" w:rsidRDefault="00ED11BA">
      <w:pPr>
        <w:pStyle w:val="a4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:rsidR="00001D0E" w:rsidRDefault="00ED11BA">
      <w:pPr>
        <w:pStyle w:val="a4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001D0E" w:rsidRDefault="00ED11BA">
      <w:pPr>
        <w:pStyle w:val="a4"/>
        <w:spacing w:before="122" w:line="362" w:lineRule="auto"/>
        <w:ind w:right="800"/>
        <w:sectPr w:rsidR="00001D0E">
          <w:footerReference w:type="default" r:id="rId363"/>
          <w:footerReference w:type="first" r:id="rId36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:rsidR="00001D0E" w:rsidRDefault="00ED11BA">
      <w:pPr>
        <w:pStyle w:val="a4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001D0E" w:rsidRDefault="00ED11BA">
      <w:pPr>
        <w:pStyle w:val="a4"/>
        <w:spacing w:before="114" w:line="360" w:lineRule="auto"/>
        <w:ind w:right="793"/>
      </w:pP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001D0E" w:rsidRDefault="00ED11BA">
      <w:pPr>
        <w:pStyle w:val="a4"/>
        <w:spacing w:before="124" w:line="355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26" w:line="360" w:lineRule="auto"/>
        <w:ind w:right="799" w:firstLine="0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16" w:line="360" w:lineRule="auto"/>
        <w:ind w:right="794" w:firstLine="0"/>
        <w:rPr>
          <w:sz w:val="28"/>
        </w:rPr>
        <w:sectPr w:rsidR="00001D0E">
          <w:footerReference w:type="default" r:id="rId365"/>
          <w:footerReference w:type="first" r:id="rId36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3810" simplePos="0" relativeHeight="16" behindDoc="1" locked="0" layoutInCell="0" allowOverlap="1" wp14:anchorId="16761983" wp14:editId="4BBD62F2">
                <wp:simplePos x="0" y="0"/>
                <wp:positionH relativeFrom="page">
                  <wp:posOffset>1061085</wp:posOffset>
                </wp:positionH>
                <wp:positionV relativeFrom="paragraph">
                  <wp:posOffset>1923415</wp:posOffset>
                </wp:positionV>
                <wp:extent cx="5799455" cy="304800"/>
                <wp:effectExtent l="635" t="0" r="0" b="0"/>
                <wp:wrapNone/>
                <wp:docPr id="1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00" cy="30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1F0289" id="Rectangle 5" o:spid="_x0000_s1026" style="position:absolute;margin-left:83.55pt;margin-top:151.45pt;width:456.65pt;height:24pt;z-index:-503316464;visibility:visible;mso-wrap-style:square;mso-wrap-distance-left:0;mso-wrap-distance-top:0;mso-wrap-distance-right:.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" o:allowincell="f" stroked="f" strokeweight="0">
                <w10:wrap anchorx="page"/>
              </v:rect>
            </w:pict>
          </mc:Fallback>
        </mc:AlternateConten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них</w:t>
      </w:r>
      <w:r>
        <w:rPr>
          <w:spacing w:val="68"/>
          <w:sz w:val="28"/>
        </w:rPr>
        <w:t xml:space="preserve"> </w:t>
      </w:r>
      <w:r>
        <w:rPr>
          <w:sz w:val="28"/>
        </w:rPr>
        <w:t>чувство</w:t>
      </w:r>
    </w:p>
    <w:p w:rsidR="00001D0E" w:rsidRDefault="00ED11BA">
      <w:pPr>
        <w:pStyle w:val="a4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14" w:line="360" w:lineRule="auto"/>
        <w:ind w:right="797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21" w:line="360" w:lineRule="auto"/>
        <w:ind w:right="800" w:firstLine="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:rsidR="00001D0E" w:rsidRDefault="00ED11BA">
      <w:pPr>
        <w:pStyle w:val="a4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20" w:line="360" w:lineRule="auto"/>
        <w:ind w:right="80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:rsidR="00001D0E" w:rsidRDefault="00ED11BA">
      <w:pPr>
        <w:pStyle w:val="aff4"/>
        <w:numPr>
          <w:ilvl w:val="0"/>
          <w:numId w:val="95"/>
        </w:numPr>
        <w:tabs>
          <w:tab w:val="left" w:pos="1526"/>
        </w:tabs>
        <w:spacing w:before="122" w:line="360" w:lineRule="auto"/>
        <w:ind w:right="801" w:firstLine="0"/>
        <w:rPr>
          <w:sz w:val="28"/>
        </w:rPr>
        <w:sectPr w:rsidR="00001D0E">
          <w:footerReference w:type="default" r:id="rId367"/>
          <w:footerReference w:type="first" r:id="rId36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:rsidR="00001D0E" w:rsidRDefault="00ED11BA">
      <w:pPr>
        <w:pStyle w:val="a4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 - 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:rsidR="00001D0E" w:rsidRDefault="00ED11BA">
      <w:pPr>
        <w:pStyle w:val="2"/>
        <w:spacing w:before="130" w:line="355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:rsidR="00001D0E" w:rsidRDefault="00ED11BA">
      <w:pPr>
        <w:pStyle w:val="a4"/>
        <w:spacing w:before="1" w:line="355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001D0E" w:rsidRDefault="00ED11BA">
      <w:pPr>
        <w:pStyle w:val="a4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:rsidR="00001D0E" w:rsidRDefault="00ED11BA">
      <w:pPr>
        <w:pStyle w:val="a4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001D0E" w:rsidRDefault="00ED11BA">
      <w:pPr>
        <w:pStyle w:val="a4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001D0E" w:rsidRDefault="00ED11BA">
      <w:pPr>
        <w:pStyle w:val="a4"/>
        <w:spacing w:line="355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001D0E" w:rsidRDefault="00ED11BA">
      <w:pPr>
        <w:pStyle w:val="aff4"/>
        <w:numPr>
          <w:ilvl w:val="0"/>
          <w:numId w:val="94"/>
        </w:numPr>
        <w:tabs>
          <w:tab w:val="left" w:pos="1526"/>
        </w:tabs>
        <w:spacing w:before="2" w:line="360" w:lineRule="auto"/>
        <w:ind w:right="787" w:firstLine="0"/>
        <w:rPr>
          <w:sz w:val="28"/>
        </w:rPr>
        <w:sectPr w:rsidR="00001D0E">
          <w:footerReference w:type="default" r:id="rId369"/>
          <w:footerReference w:type="first" r:id="rId37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:rsidR="00001D0E" w:rsidRDefault="00ED11BA">
      <w:pPr>
        <w:pStyle w:val="aff4"/>
        <w:numPr>
          <w:ilvl w:val="0"/>
          <w:numId w:val="94"/>
        </w:numPr>
        <w:tabs>
          <w:tab w:val="left" w:pos="1526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вопросах 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001D0E" w:rsidRDefault="00ED11BA">
      <w:pPr>
        <w:pStyle w:val="aff4"/>
        <w:numPr>
          <w:ilvl w:val="0"/>
          <w:numId w:val="94"/>
        </w:numPr>
        <w:tabs>
          <w:tab w:val="left" w:pos="1526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001D0E" w:rsidRDefault="00ED11BA">
      <w:pPr>
        <w:pStyle w:val="aff4"/>
        <w:numPr>
          <w:ilvl w:val="0"/>
          <w:numId w:val="94"/>
        </w:numPr>
        <w:tabs>
          <w:tab w:val="left" w:pos="1526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1D0E" w:rsidRDefault="00ED11BA">
      <w:pPr>
        <w:pStyle w:val="aff4"/>
        <w:numPr>
          <w:ilvl w:val="0"/>
          <w:numId w:val="94"/>
        </w:numPr>
        <w:tabs>
          <w:tab w:val="left" w:pos="1526"/>
        </w:tabs>
        <w:spacing w:line="355" w:lineRule="auto"/>
        <w:ind w:right="801" w:firstLine="0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001D0E" w:rsidRDefault="00ED11BA">
      <w:pPr>
        <w:pStyle w:val="a4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001D0E" w:rsidRDefault="00ED11BA">
      <w:pPr>
        <w:pStyle w:val="aff4"/>
        <w:numPr>
          <w:ilvl w:val="0"/>
          <w:numId w:val="93"/>
        </w:numPr>
        <w:tabs>
          <w:tab w:val="left" w:pos="152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001D0E" w:rsidRDefault="00ED11BA">
      <w:pPr>
        <w:pStyle w:val="aff4"/>
        <w:numPr>
          <w:ilvl w:val="0"/>
          <w:numId w:val="93"/>
        </w:numPr>
        <w:tabs>
          <w:tab w:val="left" w:pos="1526"/>
        </w:tabs>
        <w:spacing w:line="360" w:lineRule="auto"/>
        <w:ind w:right="784" w:firstLine="0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001D0E" w:rsidRDefault="00ED11BA">
      <w:pPr>
        <w:pStyle w:val="aff4"/>
        <w:numPr>
          <w:ilvl w:val="0"/>
          <w:numId w:val="93"/>
        </w:numPr>
        <w:tabs>
          <w:tab w:val="left" w:pos="1526"/>
        </w:tabs>
        <w:spacing w:line="355" w:lineRule="auto"/>
        <w:ind w:right="801" w:firstLine="0"/>
        <w:rPr>
          <w:sz w:val="28"/>
          <w:szCs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t xml:space="preserve"> </w:t>
      </w:r>
      <w:r>
        <w:rPr>
          <w:sz w:val="28"/>
          <w:szCs w:val="28"/>
        </w:rPr>
        <w:t>педагогов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 представителей):</w:t>
      </w:r>
    </w:p>
    <w:p w:rsidR="00001D0E" w:rsidRDefault="00ED11BA">
      <w:pPr>
        <w:pStyle w:val="a4"/>
        <w:spacing w:line="360" w:lineRule="auto"/>
        <w:ind w:right="796"/>
        <w:sectPr w:rsidR="00001D0E">
          <w:footerReference w:type="default" r:id="rId371"/>
          <w:footerReference w:type="first" r:id="rId37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001D0E" w:rsidRDefault="00ED11BA">
      <w:pPr>
        <w:pStyle w:val="aff4"/>
        <w:numPr>
          <w:ilvl w:val="0"/>
          <w:numId w:val="93"/>
        </w:numPr>
        <w:tabs>
          <w:tab w:val="left" w:pos="1526"/>
        </w:tabs>
        <w:spacing w:before="2" w:line="360" w:lineRule="auto"/>
        <w:ind w:right="788" w:firstLine="0"/>
        <w:rPr>
          <w:sz w:val="28"/>
        </w:rPr>
      </w:pPr>
      <w:r>
        <w:rPr>
          <w:sz w:val="28"/>
        </w:rPr>
        <w:t>индивидуально - 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1D0E" w:rsidRDefault="00ED11BA">
      <w:pPr>
        <w:pStyle w:val="aff4"/>
        <w:numPr>
          <w:ilvl w:val="0"/>
          <w:numId w:val="93"/>
        </w:numPr>
        <w:tabs>
          <w:tab w:val="left" w:pos="1526"/>
        </w:tabs>
        <w:spacing w:before="2" w:line="360" w:lineRule="auto"/>
        <w:ind w:right="786" w:firstLine="0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:rsidR="00001D0E" w:rsidRDefault="00ED11BA">
      <w:pPr>
        <w:pStyle w:val="a4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001D0E" w:rsidRDefault="00ED11BA">
      <w:pPr>
        <w:pStyle w:val="aff4"/>
        <w:numPr>
          <w:ilvl w:val="0"/>
          <w:numId w:val="92"/>
        </w:numPr>
        <w:tabs>
          <w:tab w:val="left" w:pos="1526"/>
        </w:tabs>
        <w:spacing w:before="1" w:line="360" w:lineRule="auto"/>
        <w:ind w:right="791" w:firstLine="0"/>
        <w:rPr>
          <w:sz w:val="28"/>
        </w:rPr>
      </w:pPr>
      <w:r>
        <w:rPr>
          <w:sz w:val="28"/>
        </w:rPr>
        <w:t>диагностико - 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1D0E" w:rsidRDefault="00ED11BA">
      <w:pPr>
        <w:pStyle w:val="aff4"/>
        <w:numPr>
          <w:ilvl w:val="0"/>
          <w:numId w:val="92"/>
        </w:numPr>
        <w:tabs>
          <w:tab w:val="left" w:pos="1526"/>
        </w:tabs>
        <w:spacing w:line="360" w:lineRule="auto"/>
        <w:ind w:right="796" w:firstLine="0"/>
        <w:rPr>
          <w:sz w:val="28"/>
        </w:rPr>
        <w:sectPr w:rsidR="00001D0E">
          <w:footerReference w:type="default" r:id="rId373"/>
          <w:footerReference w:type="first" r:id="rId37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001D0E" w:rsidRDefault="00ED11BA">
      <w:pPr>
        <w:pStyle w:val="aff4"/>
        <w:numPr>
          <w:ilvl w:val="0"/>
          <w:numId w:val="92"/>
        </w:numPr>
        <w:tabs>
          <w:tab w:val="left" w:pos="1526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001D0E" w:rsidRDefault="00ED11BA">
      <w:pPr>
        <w:tabs>
          <w:tab w:val="left" w:pos="1526"/>
        </w:tabs>
        <w:spacing w:before="3" w:line="360" w:lineRule="auto"/>
        <w:ind w:left="819" w:right="795"/>
        <w:rPr>
          <w:sz w:val="28"/>
        </w:rPr>
      </w:pPr>
      <w:r>
        <w:rPr>
          <w:sz w:val="28"/>
        </w:rPr>
        <w:t xml:space="preserve">    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:rsidR="00001D0E" w:rsidRDefault="00ED11BA">
      <w:pPr>
        <w:tabs>
          <w:tab w:val="left" w:pos="1526"/>
        </w:tabs>
        <w:spacing w:line="360" w:lineRule="auto"/>
        <w:ind w:right="798"/>
        <w:rPr>
          <w:sz w:val="28"/>
        </w:rPr>
      </w:pPr>
      <w:r>
        <w:rPr>
          <w:sz w:val="28"/>
        </w:rPr>
        <w:t xml:space="preserve">                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001D0E" w:rsidRDefault="00ED11BA">
      <w:pPr>
        <w:tabs>
          <w:tab w:val="left" w:pos="2237"/>
        </w:tabs>
        <w:spacing w:before="1" w:line="355" w:lineRule="auto"/>
        <w:ind w:right="803"/>
        <w:rPr>
          <w:sz w:val="28"/>
        </w:rPr>
      </w:pPr>
      <w:r>
        <w:rPr>
          <w:sz w:val="28"/>
        </w:rPr>
        <w:t xml:space="preserve">                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:rsidR="00001D0E" w:rsidRDefault="00ED11BA">
      <w:pPr>
        <w:pStyle w:val="aff4"/>
        <w:numPr>
          <w:ilvl w:val="0"/>
          <w:numId w:val="91"/>
        </w:numPr>
        <w:tabs>
          <w:tab w:val="left" w:pos="1526"/>
        </w:tabs>
        <w:spacing w:line="360" w:lineRule="auto"/>
        <w:ind w:right="799" w:firstLine="0"/>
        <w:rPr>
          <w:sz w:val="28"/>
        </w:rPr>
        <w:sectPr w:rsidR="00001D0E">
          <w:footerReference w:type="default" r:id="rId375"/>
          <w:footerReference w:type="first" r:id="rId37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:rsidR="00001D0E" w:rsidRDefault="00ED11BA">
      <w:pPr>
        <w:pStyle w:val="a4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:rsidR="00001D0E" w:rsidRDefault="00ED11BA">
      <w:pPr>
        <w:pStyle w:val="aff4"/>
        <w:numPr>
          <w:ilvl w:val="0"/>
          <w:numId w:val="91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001D0E" w:rsidRDefault="00ED11BA">
      <w:pPr>
        <w:pStyle w:val="aff4"/>
        <w:numPr>
          <w:ilvl w:val="0"/>
          <w:numId w:val="91"/>
        </w:numPr>
        <w:tabs>
          <w:tab w:val="left" w:pos="1526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1D0E" w:rsidRDefault="00ED11BA">
      <w:pPr>
        <w:pStyle w:val="aff4"/>
        <w:numPr>
          <w:ilvl w:val="0"/>
          <w:numId w:val="91"/>
        </w:numPr>
        <w:tabs>
          <w:tab w:val="left" w:pos="1526"/>
        </w:tabs>
        <w:spacing w:line="355" w:lineRule="auto"/>
        <w:ind w:right="792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001D0E" w:rsidRDefault="00ED11BA">
      <w:pPr>
        <w:pStyle w:val="aff4"/>
        <w:numPr>
          <w:ilvl w:val="0"/>
          <w:numId w:val="91"/>
        </w:numPr>
        <w:tabs>
          <w:tab w:val="left" w:pos="1526"/>
        </w:tabs>
        <w:spacing w:after="8" w:line="360" w:lineRule="auto"/>
        <w:ind w:right="802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9162" w:type="dxa"/>
        <w:tblInd w:w="777" w:type="dxa"/>
        <w:tblLayout w:type="fixed"/>
        <w:tblLook w:val="01E0" w:firstRow="1" w:lastRow="1" w:firstColumn="1" w:lastColumn="1" w:noHBand="0" w:noVBand="0"/>
      </w:tblPr>
      <w:tblGrid>
        <w:gridCol w:w="2428"/>
        <w:gridCol w:w="3039"/>
        <w:gridCol w:w="1453"/>
        <w:gridCol w:w="2242"/>
      </w:tblGrid>
      <w:tr w:rsidR="00001D0E">
        <w:trPr>
          <w:trHeight w:val="394"/>
        </w:trPr>
        <w:tc>
          <w:tcPr>
            <w:tcW w:w="2427" w:type="dxa"/>
          </w:tcPr>
          <w:p w:rsidR="00001D0E" w:rsidRDefault="00ED11BA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:rsidR="00001D0E" w:rsidRDefault="00ED11BA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001D0E" w:rsidRDefault="00ED11BA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2" w:type="dxa"/>
          </w:tcPr>
          <w:p w:rsidR="00001D0E" w:rsidRDefault="00ED11BA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001D0E">
        <w:trPr>
          <w:trHeight w:val="878"/>
        </w:trPr>
        <w:tc>
          <w:tcPr>
            <w:tcW w:w="2427" w:type="dxa"/>
          </w:tcPr>
          <w:p w:rsidR="00001D0E" w:rsidRDefault="00ED11BA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001D0E" w:rsidRDefault="00ED11BA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:rsidR="00001D0E" w:rsidRDefault="00001D0E">
            <w:pPr>
              <w:pStyle w:val="TableParagraph"/>
              <w:ind w:left="0"/>
              <w:rPr>
                <w:sz w:val="30"/>
              </w:rPr>
            </w:pPr>
          </w:p>
          <w:p w:rsidR="00001D0E" w:rsidRDefault="00ED11BA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:rsidR="00001D0E" w:rsidRDefault="00001D0E">
            <w:pPr>
              <w:pStyle w:val="TableParagraph"/>
              <w:ind w:left="0"/>
              <w:rPr>
                <w:sz w:val="30"/>
              </w:rPr>
            </w:pPr>
          </w:p>
          <w:p w:rsidR="00001D0E" w:rsidRDefault="00ED11BA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2" w:type="dxa"/>
          </w:tcPr>
          <w:p w:rsidR="00001D0E" w:rsidRDefault="00001D0E">
            <w:pPr>
              <w:pStyle w:val="TableParagraph"/>
              <w:ind w:left="0"/>
              <w:rPr>
                <w:sz w:val="30"/>
              </w:rPr>
            </w:pPr>
          </w:p>
          <w:p w:rsidR="00001D0E" w:rsidRDefault="00ED11BA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:rsidR="00001D0E" w:rsidRDefault="00ED11BA">
      <w:pPr>
        <w:pStyle w:val="a4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001D0E" w:rsidRDefault="00ED11BA">
      <w:pPr>
        <w:pStyle w:val="a4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001D0E" w:rsidRDefault="00ED11BA">
      <w:pPr>
        <w:pStyle w:val="aff4"/>
        <w:numPr>
          <w:ilvl w:val="0"/>
          <w:numId w:val="90"/>
        </w:numPr>
        <w:tabs>
          <w:tab w:val="left" w:pos="1526"/>
        </w:tabs>
        <w:spacing w:line="360" w:lineRule="auto"/>
        <w:ind w:right="795" w:firstLine="0"/>
        <w:rPr>
          <w:sz w:val="28"/>
        </w:rPr>
        <w:sectPr w:rsidR="00001D0E">
          <w:footerReference w:type="default" r:id="rId377"/>
          <w:footerReference w:type="first" r:id="rId37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диагностико - 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001D0E" w:rsidRDefault="00ED11BA">
      <w:pPr>
        <w:pStyle w:val="aff4"/>
        <w:numPr>
          <w:ilvl w:val="0"/>
          <w:numId w:val="90"/>
        </w:numPr>
        <w:tabs>
          <w:tab w:val="left" w:pos="1526"/>
        </w:tabs>
        <w:spacing w:before="67" w:line="360" w:lineRule="auto"/>
        <w:ind w:right="788" w:firstLine="0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</w:t>
      </w:r>
      <w:r>
        <w:rPr>
          <w:sz w:val="28"/>
        </w:rPr>
        <w:softHyphen/>
        <w:t xml:space="preserve">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групповые </w:t>
      </w:r>
      <w:r>
        <w:rPr>
          <w:sz w:val="28"/>
        </w:rPr>
        <w:t xml:space="preserve">мессенджеры, 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001D0E" w:rsidRDefault="00ED11BA">
      <w:pPr>
        <w:pStyle w:val="a4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001D0E" w:rsidRDefault="00ED11BA">
      <w:pPr>
        <w:pStyle w:val="a4"/>
        <w:spacing w:line="360" w:lineRule="auto"/>
        <w:ind w:right="787" w:firstLine="355"/>
        <w:jc w:val="left"/>
        <w:sectPr w:rsidR="00001D0E">
          <w:footerReference w:type="default" r:id="rId379"/>
          <w:footerReference w:type="first" r:id="rId38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:rsidR="00001D0E" w:rsidRDefault="00ED11BA">
      <w:pPr>
        <w:pStyle w:val="a4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001D0E" w:rsidRDefault="00ED11BA">
      <w:pPr>
        <w:pStyle w:val="a4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001D0E" w:rsidRDefault="00001D0E">
      <w:pPr>
        <w:pStyle w:val="a4"/>
        <w:spacing w:before="5"/>
        <w:ind w:left="0"/>
        <w:jc w:val="left"/>
        <w:rPr>
          <w:sz w:val="42"/>
        </w:rPr>
      </w:pPr>
    </w:p>
    <w:p w:rsidR="00001D0E" w:rsidRDefault="00ED11BA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:rsidR="00001D0E" w:rsidRDefault="00001D0E">
      <w:pPr>
        <w:pStyle w:val="a4"/>
        <w:ind w:left="0"/>
        <w:jc w:val="left"/>
        <w:rPr>
          <w:b/>
          <w:i/>
          <w:sz w:val="20"/>
        </w:rPr>
      </w:pPr>
    </w:p>
    <w:p w:rsidR="00001D0E" w:rsidRDefault="00001D0E">
      <w:pPr>
        <w:pStyle w:val="a4"/>
        <w:ind w:left="0"/>
        <w:jc w:val="left"/>
        <w:rPr>
          <w:b/>
          <w:i/>
          <w:sz w:val="20"/>
        </w:rPr>
      </w:pPr>
    </w:p>
    <w:p w:rsidR="00001D0E" w:rsidRDefault="00001D0E">
      <w:pPr>
        <w:pStyle w:val="a4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6"/>
        <w:gridCol w:w="4721"/>
      </w:tblGrid>
      <w:tr w:rsidR="00001D0E">
        <w:trPr>
          <w:trHeight w:val="412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001D0E">
        <w:trPr>
          <w:trHeight w:val="276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Изучение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запросов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уровня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психолого-педагогической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Социологическое обследование по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определению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статуса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микроклимата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семьи;</w:t>
            </w:r>
          </w:p>
          <w:p w:rsidR="00001D0E" w:rsidRDefault="00ED11BA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  <w:tab w:val="left" w:pos="2194"/>
              </w:tabs>
              <w:spacing w:line="235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 xml:space="preserve">беседы </w:t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наблюдения за процессом общения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членов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ребенком;</w:t>
            </w:r>
          </w:p>
          <w:p w:rsidR="00001D0E" w:rsidRDefault="00ED11BA">
            <w:pPr>
              <w:pStyle w:val="TableParagraph"/>
              <w:numPr>
                <w:ilvl w:val="0"/>
                <w:numId w:val="89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9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проведение мониторинга потребностей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семей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дополнительных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услугах.</w:t>
            </w:r>
          </w:p>
        </w:tc>
      </w:tr>
      <w:tr w:rsidR="00001D0E">
        <w:trPr>
          <w:trHeight w:val="1929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001D0E" w:rsidRDefault="00ED11BA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</w:tc>
      </w:tr>
    </w:tbl>
    <w:p w:rsidR="00001D0E" w:rsidRDefault="00001D0E">
      <w:pPr>
        <w:sectPr w:rsidR="00001D0E">
          <w:footerReference w:type="default" r:id="rId381"/>
          <w:footerReference w:type="first" r:id="rId38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76"/>
        <w:gridCol w:w="4721"/>
      </w:tblGrid>
      <w:tr w:rsidR="00001D0E">
        <w:trPr>
          <w:trHeight w:val="1795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87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001D0E" w:rsidRDefault="00ED11BA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001D0E" w:rsidRDefault="00ED11BA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001D0E" w:rsidRDefault="00ED11BA">
            <w:pPr>
              <w:pStyle w:val="TableParagraph"/>
              <w:numPr>
                <w:ilvl w:val="0"/>
                <w:numId w:val="87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001D0E" w:rsidRDefault="00ED11BA">
            <w:pPr>
              <w:pStyle w:val="TableParagraph"/>
              <w:numPr>
                <w:ilvl w:val="0"/>
                <w:numId w:val="87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001D0E">
        <w:trPr>
          <w:trHeight w:val="69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2257"/>
                <w:tab w:val="left" w:pos="3092"/>
              </w:tabs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001D0E">
        <w:trPr>
          <w:trHeight w:val="4959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216" w:right="18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запросу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 или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выявленной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проблеме:</w:t>
            </w:r>
          </w:p>
          <w:p w:rsidR="00001D0E" w:rsidRDefault="00ED11BA">
            <w:pPr>
              <w:pStyle w:val="TableParagraph"/>
              <w:numPr>
                <w:ilvl w:val="0"/>
                <w:numId w:val="86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001D0E" w:rsidRDefault="00ED11BA">
            <w:pPr>
              <w:pStyle w:val="TableParagraph"/>
              <w:numPr>
                <w:ilvl w:val="0"/>
                <w:numId w:val="86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001D0E" w:rsidRDefault="00ED11BA">
            <w:pPr>
              <w:pStyle w:val="TableParagraph"/>
              <w:numPr>
                <w:ilvl w:val="0"/>
                <w:numId w:val="86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001D0E" w:rsidRDefault="00ED11BA">
            <w:pPr>
              <w:pStyle w:val="TableParagraph"/>
              <w:numPr>
                <w:ilvl w:val="0"/>
                <w:numId w:val="86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6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приглашения специалистов;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официальный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сайт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персональные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сайты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C759C8">
              <w:rPr>
                <w:sz w:val="24"/>
                <w:lang w:val="ru-RU"/>
              </w:rPr>
              <w:t xml:space="preserve"> страницы в сети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Интернет;</w:t>
            </w:r>
          </w:p>
          <w:p w:rsidR="00001D0E" w:rsidRDefault="00ED11BA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001D0E" w:rsidRDefault="00ED11BA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before="5" w:line="235" w:lineRule="auto"/>
              <w:ind w:right="72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подготовка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музейных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экспозиций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ДОО;</w:t>
            </w:r>
          </w:p>
          <w:p w:rsidR="00001D0E" w:rsidRDefault="00ED11BA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папки-передвижки.</w:t>
            </w:r>
          </w:p>
        </w:tc>
      </w:tr>
      <w:tr w:rsidR="00001D0E">
        <w:trPr>
          <w:trHeight w:val="2611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Совместная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ДОУ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30" w:lineRule="auto"/>
              <w:ind w:right="2145" w:hanging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Дни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открытых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дверей;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семьи;</w:t>
            </w:r>
          </w:p>
          <w:p w:rsidR="00001D0E" w:rsidRDefault="00ED11BA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001D0E" w:rsidRDefault="00ED11BA">
            <w:pPr>
              <w:pStyle w:val="TableParagraph"/>
              <w:numPr>
                <w:ilvl w:val="1"/>
                <w:numId w:val="84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01D0E" w:rsidRDefault="00ED11BA">
            <w:pPr>
              <w:pStyle w:val="TableParagraph"/>
              <w:numPr>
                <w:ilvl w:val="1"/>
                <w:numId w:val="84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001D0E" w:rsidRDefault="00ED11BA">
            <w:pPr>
              <w:pStyle w:val="TableParagraph"/>
              <w:numPr>
                <w:ilvl w:val="1"/>
                <w:numId w:val="84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:rsidR="00001D0E" w:rsidRDefault="00ED11BA">
            <w:pPr>
              <w:pStyle w:val="TableParagraph"/>
              <w:numPr>
                <w:ilvl w:val="1"/>
                <w:numId w:val="84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001D0E" w:rsidRDefault="00ED11BA">
            <w:pPr>
              <w:pStyle w:val="TableParagraph"/>
              <w:numPr>
                <w:ilvl w:val="1"/>
                <w:numId w:val="84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досуги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вовлечением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родителей.</w:t>
            </w:r>
          </w:p>
        </w:tc>
      </w:tr>
    </w:tbl>
    <w:p w:rsidR="00001D0E" w:rsidRDefault="00ED11BA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:rsidR="00001D0E" w:rsidRDefault="00001D0E">
      <w:pPr>
        <w:pStyle w:val="a4"/>
        <w:ind w:left="0"/>
        <w:jc w:val="left"/>
        <w:rPr>
          <w:b/>
          <w:i/>
          <w:sz w:val="20"/>
        </w:rPr>
      </w:pPr>
    </w:p>
    <w:p w:rsidR="00001D0E" w:rsidRDefault="00001D0E">
      <w:pPr>
        <w:pStyle w:val="a4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00"/>
        <w:gridCol w:w="4697"/>
      </w:tblGrid>
      <w:tr w:rsidR="00001D0E">
        <w:trPr>
          <w:trHeight w:val="412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001D0E">
        <w:trPr>
          <w:trHeight w:val="2347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 xml:space="preserve">Цель: </w:t>
            </w:r>
            <w:r w:rsidRPr="00C759C8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ребенку,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запросах,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потребностях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психолого-педагогической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Только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аналитической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осуществление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индивидуального,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личностно-ориентированного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образовательной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</w:p>
          <w:p w:rsidR="00001D0E" w:rsidRPr="00C759C8" w:rsidRDefault="00ED11BA">
            <w:pPr>
              <w:pStyle w:val="TableParagraph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построение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общения 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родителями.</w:t>
            </w:r>
          </w:p>
        </w:tc>
      </w:tr>
      <w:tr w:rsidR="00001D0E">
        <w:trPr>
          <w:trHeight w:val="551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Используется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изучения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</w:t>
            </w:r>
          </w:p>
          <w:p w:rsidR="00001D0E" w:rsidRDefault="00ED11B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001D0E" w:rsidRDefault="00001D0E">
      <w:pPr>
        <w:spacing w:line="261" w:lineRule="exact"/>
        <w:rPr>
          <w:sz w:val="24"/>
        </w:rPr>
        <w:sectPr w:rsidR="00001D0E">
          <w:footerReference w:type="default" r:id="rId383"/>
          <w:footerReference w:type="first" r:id="rId384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12"/>
        <w:gridCol w:w="888"/>
        <w:gridCol w:w="4697"/>
      </w:tblGrid>
      <w:tr w:rsidR="00001D0E">
        <w:trPr>
          <w:trHeight w:val="830"/>
        </w:trPr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родителей,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установления контакта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ее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членами, для согласование воспитательных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воздействий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ребенка.</w:t>
            </w:r>
          </w:p>
        </w:tc>
      </w:tr>
      <w:tr w:rsidR="00001D0E">
        <w:trPr>
          <w:trHeight w:val="2482"/>
        </w:trPr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Метод сбора первичной информации,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основанный на непосредственном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(беседа,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интервью)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опосредованном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(анкета) социально-психологическом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взаимодействии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опрашиваемого. Источником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информации в данном случае служит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письменное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суждение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Человека.</w:t>
            </w:r>
          </w:p>
        </w:tc>
      </w:tr>
      <w:tr w:rsidR="00001D0E">
        <w:trPr>
          <w:trHeight w:val="3590"/>
        </w:trPr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Позволяют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получить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информацию,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которая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заложена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сообщениях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опрашиваемых.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Это, с одной стороны, позволяет изучать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мотивы поведения, намерения, мнения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т.п. (все то, что неподвластно изучению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другими методами), с другой – делает эту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субъективной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(не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случайно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социологов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существует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даже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совершенная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методика опроса никогда не может гарантировать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полной достоверности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информации).</w:t>
            </w:r>
          </w:p>
        </w:tc>
      </w:tr>
      <w:tr w:rsidR="00001D0E">
        <w:trPr>
          <w:trHeight w:val="273"/>
        </w:trPr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001D0E">
        <w:trPr>
          <w:trHeight w:val="1934"/>
        </w:trPr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Цель: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повышение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психолого-педагогической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значит,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способствуют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изменению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взглядов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знакомить 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психологического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</w:p>
          <w:p w:rsidR="00001D0E" w:rsidRPr="00C759C8" w:rsidRDefault="00ED11B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рациональными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методами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приемами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практических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навыков.</w:t>
            </w:r>
          </w:p>
        </w:tc>
      </w:tr>
      <w:tr w:rsidR="00001D0E">
        <w:trPr>
          <w:trHeight w:val="1934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624" w:firstLine="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выработки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воспитанию  детей, эффективному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возникающих.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Педагогических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ситуаций,</w:t>
            </w:r>
            <w:r w:rsidRPr="00C759C8">
              <w:rPr>
                <w:spacing w:val="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своеобразная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209"/>
              <w:rPr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C759C8">
              <w:rPr>
                <w:sz w:val="24"/>
                <w:lang w:val="ru-RU"/>
              </w:rPr>
              <w:t>родителей-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воспитателей.</w:t>
            </w:r>
          </w:p>
        </w:tc>
      </w:tr>
      <w:tr w:rsidR="00001D0E">
        <w:trPr>
          <w:trHeight w:val="1075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психолого-педагогического просвещения,</w:t>
            </w:r>
          </w:p>
          <w:p w:rsidR="00001D0E" w:rsidRPr="00C759C8" w:rsidRDefault="00ED11BA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раскрывающая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сущность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или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проблемы</w:t>
            </w:r>
          </w:p>
          <w:p w:rsidR="00001D0E" w:rsidRDefault="00ED11B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</w:tr>
      <w:tr w:rsidR="00001D0E">
        <w:trPr>
          <w:trHeight w:val="2208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Обмен мнениями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проблемам воспитания. Это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повышения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уровня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позволяющая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включить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актуальных</w:t>
            </w:r>
            <w:r w:rsidRPr="00C759C8">
              <w:rPr>
                <w:sz w:val="24"/>
                <w:lang w:val="ru-RU"/>
              </w:rPr>
              <w:tab/>
              <w:t>проблем,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способствующая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формированию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  <w:t>умения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1"/>
                <w:sz w:val="24"/>
                <w:lang w:val="ru-RU"/>
              </w:rPr>
              <w:t>всесторонне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анализировать</w:t>
            </w:r>
            <w:r w:rsidRPr="00C759C8">
              <w:rPr>
                <w:spacing w:val="1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факты  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и  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явления, опираясь</w:t>
            </w:r>
            <w:r w:rsidRPr="00C759C8">
              <w:rPr>
                <w:spacing w:val="1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  <w:p w:rsidR="00001D0E" w:rsidRPr="00C759C8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накопленный  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опыт, стимулирующий  </w:t>
            </w:r>
            <w:r w:rsidRPr="00C759C8">
              <w:rPr>
                <w:spacing w:val="3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активное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385"/>
          <w:footerReference w:type="first" r:id="rId38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12"/>
        <w:gridCol w:w="5585"/>
      </w:tblGrid>
      <w:tr w:rsidR="00001D0E">
        <w:trPr>
          <w:trHeight w:val="277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001D0E">
        <w:trPr>
          <w:trHeight w:val="825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right="42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Особенность этой формы состоит в том, 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участники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обмениваются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мнением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 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другом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</w:tc>
      </w:tr>
      <w:tr w:rsidR="00001D0E">
        <w:trPr>
          <w:trHeight w:val="1089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0" w:lineRule="auto"/>
              <w:ind w:left="143" w:right="66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Обсуждение в форме заранее подготовленных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выступлений представителей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противостоящих,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соперничающих</w:t>
            </w:r>
          </w:p>
          <w:p w:rsidR="00001D0E" w:rsidRDefault="00ED11BA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сторон.</w:t>
            </w:r>
          </w:p>
        </w:tc>
      </w:tr>
      <w:tr w:rsidR="00001D0E">
        <w:trPr>
          <w:trHeight w:val="1104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Педагогический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участием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Главной целью совета является привлечение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активному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осмыслению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</w:t>
            </w:r>
          </w:p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учета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потребностей.</w:t>
            </w:r>
          </w:p>
        </w:tc>
      </w:tr>
      <w:tr w:rsidR="00001D0E">
        <w:trPr>
          <w:trHeight w:val="1377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Главной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собрания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является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координация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родительской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общественности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коллектива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вопросам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оздоровления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001D0E">
        <w:trPr>
          <w:trHeight w:val="1655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Действенная</w:t>
            </w:r>
            <w:r w:rsidRPr="00C759C8">
              <w:rPr>
                <w:sz w:val="24"/>
                <w:lang w:val="ru-RU"/>
              </w:rPr>
              <w:tab/>
              <w:t>форма</w:t>
            </w:r>
            <w:r w:rsidRPr="00C759C8">
              <w:rPr>
                <w:sz w:val="24"/>
                <w:lang w:val="ru-RU"/>
              </w:rPr>
              <w:tab/>
              <w:t>взаимодействия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C759C8">
              <w:rPr>
                <w:sz w:val="24"/>
                <w:lang w:val="ru-RU"/>
              </w:rPr>
              <w:t>родителей, форма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организованного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ознакомления их с задачами,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содержанием и методами воспитания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определенного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сада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001D0E">
        <w:trPr>
          <w:trHeight w:val="1104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Позволяют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уточнить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узнать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чем-либо</w:t>
            </w:r>
            <w:r w:rsidRPr="00C759C8">
              <w:rPr>
                <w:spacing w:val="2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новом,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пополнить</w:t>
            </w:r>
            <w:r w:rsidRPr="00C759C8">
              <w:rPr>
                <w:spacing w:val="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2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знания,</w:t>
            </w:r>
          </w:p>
          <w:p w:rsidR="00001D0E" w:rsidRPr="00C759C8" w:rsidRDefault="00ED11B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обсудить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некоторые</w:t>
            </w:r>
            <w:r w:rsidRPr="00C759C8">
              <w:rPr>
                <w:spacing w:val="2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проблемы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детей.</w:t>
            </w:r>
          </w:p>
        </w:tc>
      </w:tr>
      <w:tr w:rsidR="00001D0E">
        <w:trPr>
          <w:trHeight w:val="1656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Проводится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целью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сплочения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детско-родительские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новому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раскрыть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внутренний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улучшить</w:t>
            </w:r>
          </w:p>
          <w:p w:rsidR="00001D0E" w:rsidRPr="00C759C8" w:rsidRDefault="00ED11BA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эмоциональный контакт между родителями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детьми.</w:t>
            </w:r>
          </w:p>
        </w:tc>
      </w:tr>
      <w:tr w:rsidR="00001D0E">
        <w:trPr>
          <w:trHeight w:val="2756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Проводится</w:t>
            </w:r>
            <w:r w:rsidRPr="00C759C8">
              <w:rPr>
                <w:spacing w:val="8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  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целью  </w:t>
            </w:r>
            <w:r w:rsidRPr="00C759C8">
              <w:rPr>
                <w:spacing w:val="1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сплочения  </w:t>
            </w:r>
            <w:r w:rsidRPr="00C759C8">
              <w:rPr>
                <w:spacing w:val="1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родителей  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детско-родительские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помогает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раскрыть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внутренний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улучшить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контакт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значимости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ребенка,</w:t>
            </w:r>
          </w:p>
          <w:p w:rsidR="00001D0E" w:rsidRPr="00C759C8" w:rsidRDefault="00ED11BA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возможность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оказать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возникающих</w:t>
            </w:r>
          </w:p>
          <w:p w:rsidR="00001D0E" w:rsidRDefault="00ED11B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001D0E">
        <w:trPr>
          <w:trHeight w:val="805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C759C8">
              <w:rPr>
                <w:lang w:val="ru-RU"/>
              </w:rPr>
              <w:t>Дает</w:t>
            </w:r>
            <w:r w:rsidRPr="00C759C8">
              <w:rPr>
                <w:spacing w:val="-4"/>
                <w:lang w:val="ru-RU"/>
              </w:rPr>
              <w:t xml:space="preserve"> </w:t>
            </w:r>
            <w:r w:rsidRPr="00C759C8">
              <w:rPr>
                <w:lang w:val="ru-RU"/>
              </w:rPr>
              <w:t>возможность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познакомить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родителей</w:t>
            </w:r>
            <w:r w:rsidRPr="00C759C8">
              <w:rPr>
                <w:spacing w:val="-1"/>
                <w:lang w:val="ru-RU"/>
              </w:rPr>
              <w:t xml:space="preserve"> </w:t>
            </w:r>
            <w:r w:rsidRPr="00C759C8">
              <w:rPr>
                <w:lang w:val="ru-RU"/>
              </w:rPr>
              <w:t>с</w:t>
            </w:r>
            <w:r w:rsidRPr="00C759C8">
              <w:rPr>
                <w:spacing w:val="-4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ДОО, его</w:t>
            </w:r>
          </w:p>
          <w:p w:rsidR="00001D0E" w:rsidRPr="00C759C8" w:rsidRDefault="00ED11BA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традициями, правилами, особенностями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образовательной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заинтересовать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pacing w:line="268" w:lineRule="exact"/>
        <w:rPr>
          <w:sz w:val="24"/>
        </w:rPr>
        <w:sectPr w:rsidR="00001D0E">
          <w:footerReference w:type="default" r:id="rId387"/>
          <w:footerReference w:type="first" r:id="rId38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12"/>
        <w:gridCol w:w="5585"/>
      </w:tblGrid>
      <w:tr w:rsidR="00001D0E">
        <w:trPr>
          <w:trHeight w:val="268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участию.</w:t>
            </w:r>
          </w:p>
        </w:tc>
      </w:tr>
      <w:tr w:rsidR="00001D0E">
        <w:trPr>
          <w:trHeight w:val="1934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Исследовательско- проектные,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ролевые, имитационные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деловые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новую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модель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участники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помощью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специалистов</w:t>
            </w:r>
            <w:r w:rsidRPr="00C759C8">
              <w:rPr>
                <w:spacing w:val="1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пытаются</w:t>
            </w:r>
            <w:r w:rsidRPr="00C759C8">
              <w:rPr>
                <w:spacing w:val="2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проанализировать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ситуацию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найти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приемлемое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решение.</w:t>
            </w:r>
          </w:p>
        </w:tc>
      </w:tr>
      <w:tr w:rsidR="00001D0E">
        <w:trPr>
          <w:trHeight w:val="273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001D0E">
        <w:trPr>
          <w:trHeight w:val="806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28" w:lineRule="auto"/>
              <w:ind w:left="215" w:right="151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Цель:</w:t>
            </w:r>
            <w:r w:rsidRPr="00C759C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установление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неформальных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 также более доверительных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</w:p>
        </w:tc>
      </w:tr>
      <w:tr w:rsidR="00001D0E">
        <w:trPr>
          <w:trHeight w:val="964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Праздники, утренники,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C759C8">
              <w:rPr>
                <w:sz w:val="24"/>
                <w:lang w:val="ru-RU"/>
              </w:rPr>
              <w:t>(концерты,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Помогают создать эмоциональный комфорт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группе, сблизить участников педагогического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процесса.</w:t>
            </w:r>
          </w:p>
        </w:tc>
      </w:tr>
      <w:tr w:rsidR="00001D0E">
        <w:trPr>
          <w:trHeight w:val="552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Выставки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3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-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семейные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Демонстрируют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совместной</w:t>
            </w:r>
          </w:p>
          <w:p w:rsidR="00001D0E" w:rsidRPr="00C759C8" w:rsidRDefault="00ED11B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детей.</w:t>
            </w:r>
          </w:p>
        </w:tc>
      </w:tr>
      <w:tr w:rsidR="00001D0E">
        <w:trPr>
          <w:trHeight w:val="681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1690"/>
                <w:tab w:val="left" w:pos="2669"/>
              </w:tabs>
              <w:spacing w:line="230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001D0E">
        <w:trPr>
          <w:trHeight w:val="277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001D0E">
        <w:trPr>
          <w:trHeight w:val="1382"/>
        </w:trPr>
        <w:tc>
          <w:tcPr>
            <w:tcW w:w="9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Цель:</w:t>
            </w:r>
            <w:r w:rsidRPr="00C759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условиями, содержанием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методами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пересмотреть методы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приемы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домашнего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объективно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увидеть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воспитателя.</w:t>
            </w:r>
          </w:p>
        </w:tc>
      </w:tr>
      <w:tr w:rsidR="00001D0E">
        <w:trPr>
          <w:trHeight w:val="1103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Направлены</w:t>
            </w:r>
            <w:r w:rsidRPr="00C759C8">
              <w:rPr>
                <w:sz w:val="24"/>
                <w:lang w:val="ru-RU"/>
              </w:rPr>
              <w:tab/>
              <w:t>на</w:t>
            </w:r>
            <w:r w:rsidRPr="00C759C8">
              <w:rPr>
                <w:sz w:val="24"/>
                <w:lang w:val="ru-RU"/>
              </w:rPr>
              <w:tab/>
              <w:t>ознакомление</w:t>
            </w:r>
            <w:r w:rsidRPr="00C759C8">
              <w:rPr>
                <w:sz w:val="24"/>
                <w:lang w:val="ru-RU"/>
              </w:rPr>
              <w:tab/>
              <w:t>родителей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4"/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дошкольным учреждением, особенностями 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работы,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 педагогами,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занимающимися</w:t>
            </w:r>
          </w:p>
          <w:p w:rsidR="00001D0E" w:rsidRDefault="00ED11BA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001D0E">
        <w:trPr>
          <w:trHeight w:val="3033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</w:p>
        </w:tc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особенностях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возраста;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6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специфика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заключается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через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мессенджеры,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выставок;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информационные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стенд;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записи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видеофрагментов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видов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выставки</w:t>
            </w:r>
          </w:p>
          <w:p w:rsidR="00001D0E" w:rsidRPr="00C759C8" w:rsidRDefault="00ED11B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детских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ширмы,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папки-передвижки.</w:t>
            </w:r>
          </w:p>
        </w:tc>
      </w:tr>
    </w:tbl>
    <w:p w:rsidR="00001D0E" w:rsidRDefault="00001D0E">
      <w:pPr>
        <w:spacing w:line="267" w:lineRule="exact"/>
        <w:jc w:val="both"/>
        <w:rPr>
          <w:sz w:val="24"/>
        </w:rPr>
        <w:sectPr w:rsidR="00001D0E">
          <w:footerReference w:type="default" r:id="rId389"/>
          <w:footerReference w:type="first" r:id="rId39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1"/>
        <w:numPr>
          <w:ilvl w:val="1"/>
          <w:numId w:val="83"/>
        </w:numPr>
        <w:tabs>
          <w:tab w:val="left" w:pos="1872"/>
        </w:tabs>
        <w:spacing w:before="72" w:line="362" w:lineRule="auto"/>
        <w:ind w:right="1161" w:firstLine="192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:rsidR="00001D0E" w:rsidRDefault="00ED11BA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001D0E" w:rsidRDefault="00ED11BA">
      <w:pPr>
        <w:pStyle w:val="a4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— это продуманное 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9068" w:type="dxa"/>
        <w:tblInd w:w="70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83"/>
        <w:gridCol w:w="2833"/>
        <w:gridCol w:w="2246"/>
        <w:gridCol w:w="2706"/>
      </w:tblGrid>
      <w:tr w:rsidR="00001D0E">
        <w:trPr>
          <w:trHeight w:val="278"/>
        </w:trPr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(ООД)</w:t>
            </w:r>
          </w:p>
        </w:tc>
        <w:tc>
          <w:tcPr>
            <w:tcW w:w="4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001D0E">
        <w:trPr>
          <w:trHeight w:val="551"/>
        </w:trPr>
        <w:tc>
          <w:tcPr>
            <w:tcW w:w="12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001D0E" w:rsidRDefault="00ED11B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001D0E" w:rsidRDefault="00ED11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001D0E">
        <w:trPr>
          <w:trHeight w:val="273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001D0E">
        <w:trPr>
          <w:trHeight w:val="277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001D0E">
        <w:trPr>
          <w:trHeight w:val="552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001D0E">
        <w:trPr>
          <w:trHeight w:val="369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001D0E">
        <w:trPr>
          <w:trHeight w:val="364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:rsidR="00001D0E" w:rsidRDefault="00ED11BA">
      <w:pPr>
        <w:tabs>
          <w:tab w:val="left" w:pos="3224"/>
          <w:tab w:val="left" w:pos="5667"/>
        </w:tabs>
        <w:spacing w:line="362" w:lineRule="auto"/>
        <w:ind w:left="819" w:right="804" w:firstLine="566"/>
        <w:jc w:val="center"/>
        <w:rPr>
          <w:b/>
          <w:bCs/>
          <w:i/>
          <w:sz w:val="28"/>
        </w:rPr>
      </w:pPr>
      <w:r>
        <w:rPr>
          <w:b/>
          <w:bCs/>
          <w:i/>
          <w:sz w:val="28"/>
        </w:rPr>
        <w:t xml:space="preserve">Формы организации </w:t>
      </w:r>
      <w:r>
        <w:rPr>
          <w:b/>
          <w:bCs/>
          <w:i/>
          <w:w w:val="95"/>
          <w:sz w:val="28"/>
        </w:rPr>
        <w:t xml:space="preserve">непосредственно-образовательной </w:t>
      </w:r>
      <w:r>
        <w:rPr>
          <w:b/>
          <w:bCs/>
          <w:i/>
          <w:sz w:val="28"/>
        </w:rPr>
        <w:t>деятельности: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1" w:line="348" w:lineRule="auto"/>
        <w:ind w:left="819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:rsidR="00001D0E" w:rsidRDefault="00ED11BA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:rsidR="00001D0E" w:rsidRDefault="00ED11BA">
      <w:pPr>
        <w:spacing w:before="3"/>
        <w:ind w:left="819"/>
        <w:jc w:val="both"/>
        <w:rPr>
          <w:i/>
          <w:sz w:val="28"/>
        </w:rPr>
        <w:sectPr w:rsidR="00001D0E">
          <w:footerReference w:type="default" r:id="rId391"/>
          <w:footerReference w:type="first" r:id="rId392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:rsidR="00001D0E" w:rsidRDefault="00ED11BA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:rsidR="00001D0E" w:rsidRDefault="00ED11BA">
      <w:pPr>
        <w:pStyle w:val="a4"/>
        <w:spacing w:before="2" w:line="360" w:lineRule="auto"/>
        <w:ind w:right="788" w:firstLine="566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:rsidR="00001D0E" w:rsidRDefault="00ED11BA">
      <w:pPr>
        <w:pStyle w:val="a4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001D0E" w:rsidRDefault="00001D0E">
      <w:pPr>
        <w:pStyle w:val="a4"/>
        <w:ind w:left="0"/>
        <w:jc w:val="left"/>
        <w:rPr>
          <w:sz w:val="32"/>
        </w:rPr>
      </w:pPr>
    </w:p>
    <w:p w:rsidR="00001D0E" w:rsidRDefault="00ED11BA">
      <w:pPr>
        <w:pStyle w:val="a4"/>
        <w:spacing w:line="355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001D0E" w:rsidRDefault="00001D0E">
      <w:pPr>
        <w:pStyle w:val="a4"/>
        <w:ind w:left="0"/>
        <w:jc w:val="left"/>
        <w:rPr>
          <w:sz w:val="32"/>
        </w:rPr>
      </w:pPr>
    </w:p>
    <w:p w:rsidR="00001D0E" w:rsidRDefault="00ED11BA">
      <w:pPr>
        <w:pStyle w:val="a4"/>
        <w:spacing w:line="355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0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7" w:line="348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:rsidR="00001D0E" w:rsidRDefault="00ED11BA">
      <w:pPr>
        <w:pStyle w:val="a4"/>
        <w:spacing w:before="221" w:line="360" w:lineRule="auto"/>
        <w:ind w:right="802" w:firstLine="566"/>
        <w:sectPr w:rsidR="00001D0E">
          <w:footerReference w:type="default" r:id="rId393"/>
          <w:footerReference w:type="first" r:id="rId39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001D0E" w:rsidRDefault="00ED11BA">
      <w:pPr>
        <w:pStyle w:val="a4"/>
        <w:spacing w:before="67" w:line="360" w:lineRule="auto"/>
        <w:ind w:right="797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:rsidR="00001D0E" w:rsidRDefault="00ED11BA">
      <w:pPr>
        <w:pStyle w:val="a4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tab/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</w:t>
      </w:r>
      <w:r>
        <w:tab/>
        <w:t>с</w:t>
      </w:r>
      <w:r>
        <w:tab/>
        <w:t>физкультурными</w:t>
      </w:r>
      <w:r>
        <w:tab/>
        <w:t>и</w:t>
      </w:r>
      <w:r>
        <w:tab/>
        <w:t>музыкальными</w:t>
      </w:r>
      <w:r>
        <w:rPr>
          <w:spacing w:val="-67"/>
        </w:rPr>
        <w:t xml:space="preserve"> </w:t>
      </w:r>
      <w:r>
        <w:t>занятиями.</w:t>
      </w:r>
    </w:p>
    <w:p w:rsidR="00001D0E" w:rsidRDefault="00ED11BA">
      <w:pPr>
        <w:pStyle w:val="a4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:rsidR="00001D0E" w:rsidRDefault="00ED11BA">
      <w:pPr>
        <w:pStyle w:val="a4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001D0E" w:rsidRDefault="00ED11BA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1" w:line="355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line="355" w:lineRule="auto"/>
        <w:ind w:right="1440" w:firstLine="72"/>
        <w:jc w:val="left"/>
        <w:rPr>
          <w:sz w:val="28"/>
        </w:rPr>
        <w:sectPr w:rsidR="00001D0E">
          <w:footerReference w:type="default" r:id="rId395"/>
          <w:footerReference w:type="first" r:id="rId39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 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001D0E" w:rsidRDefault="00ED11BA">
      <w:pPr>
        <w:pStyle w:val="a4"/>
        <w:spacing w:line="320" w:lineRule="exact"/>
        <w:jc w:val="left"/>
      </w:pPr>
      <w:r>
        <w:t>речевая</w:t>
      </w:r>
      <w:r>
        <w:rPr>
          <w:spacing w:val="-4"/>
        </w:rPr>
        <w:t xml:space="preserve"> </w:t>
      </w:r>
      <w:r>
        <w:t>(понимание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стихов,</w:t>
      </w:r>
      <w:r>
        <w:rPr>
          <w:spacing w:val="-67"/>
        </w:rPr>
        <w:t xml:space="preserve"> </w:t>
      </w:r>
      <w:r>
        <w:t>активная речь);</w:t>
      </w:r>
    </w:p>
    <w:p w:rsidR="00001D0E" w:rsidRDefault="00ED11BA">
      <w:pPr>
        <w:tabs>
          <w:tab w:val="left" w:pos="984"/>
        </w:tabs>
        <w:spacing w:before="151" w:line="362" w:lineRule="auto"/>
        <w:ind w:right="1013"/>
        <w:rPr>
          <w:sz w:val="28"/>
        </w:rPr>
      </w:pPr>
      <w:r>
        <w:rPr>
          <w:sz w:val="28"/>
        </w:rPr>
        <w:t xml:space="preserve">          - 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3" w:line="355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</w:t>
      </w:r>
      <w:r>
        <w:rPr>
          <w:sz w:val="28"/>
        </w:rPr>
        <w:softHyphen/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001D0E" w:rsidRDefault="00ED11BA">
      <w:pPr>
        <w:spacing w:before="6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:rsidR="00001D0E" w:rsidRDefault="00ED11BA">
      <w:pPr>
        <w:pStyle w:val="a4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</w:t>
      </w:r>
      <w:r>
        <w:rPr>
          <w:sz w:val="28"/>
        </w:rPr>
        <w:softHyphen/>
        <w:t xml:space="preserve"> деловое);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(рисование,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  <w:sectPr w:rsidR="00001D0E">
          <w:footerReference w:type="default" r:id="rId397"/>
          <w:footerReference w:type="first" r:id="rId39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</w:t>
      </w:r>
      <w:r>
        <w:rPr>
          <w:sz w:val="28"/>
        </w:rPr>
        <w:softHyphen/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001D0E" w:rsidRDefault="00ED11BA">
      <w:pPr>
        <w:pStyle w:val="a4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001D0E" w:rsidRDefault="00ED11BA">
      <w:pPr>
        <w:pStyle w:val="a4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:rsidR="00001D0E" w:rsidRDefault="00ED11BA">
      <w:pPr>
        <w:pStyle w:val="aff4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 - 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001D0E" w:rsidRDefault="00ED11BA">
      <w:pPr>
        <w:pStyle w:val="aff4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001D0E" w:rsidRDefault="00ED11BA">
      <w:pPr>
        <w:pStyle w:val="aff4"/>
        <w:numPr>
          <w:ilvl w:val="0"/>
          <w:numId w:val="82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  <w:sectPr w:rsidR="00001D0E">
          <w:footerReference w:type="default" r:id="rId399"/>
          <w:footerReference w:type="first" r:id="rId40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:rsidR="00001D0E" w:rsidRDefault="00ED11BA">
      <w:pPr>
        <w:pStyle w:val="aff4"/>
        <w:numPr>
          <w:ilvl w:val="0"/>
          <w:numId w:val="82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 - 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:rsidR="00001D0E" w:rsidRDefault="00ED11BA">
      <w:pPr>
        <w:pStyle w:val="aff4"/>
        <w:numPr>
          <w:ilvl w:val="0"/>
          <w:numId w:val="82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001D0E" w:rsidRDefault="00ED11BA">
      <w:pPr>
        <w:pStyle w:val="a4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001D0E" w:rsidRDefault="00ED11BA">
      <w:pPr>
        <w:pStyle w:val="a4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001D0E" w:rsidRDefault="00ED11BA">
      <w:pPr>
        <w:pStyle w:val="a4"/>
        <w:tabs>
          <w:tab w:val="left" w:pos="7191"/>
        </w:tabs>
        <w:spacing w:before="163" w:line="355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  <w:sectPr w:rsidR="00001D0E">
          <w:footerReference w:type="default" r:id="rId401"/>
          <w:footerReference w:type="first" r:id="rId40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001D0E" w:rsidRDefault="00ED11BA">
      <w:pPr>
        <w:pStyle w:val="a4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001D0E" w:rsidRDefault="00ED11BA">
      <w:pPr>
        <w:pStyle w:val="a4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001D0E" w:rsidRDefault="00ED11BA">
      <w:pPr>
        <w:pStyle w:val="a4"/>
        <w:spacing w:line="360" w:lineRule="auto"/>
        <w:ind w:right="791" w:firstLine="283"/>
        <w:sectPr w:rsidR="00001D0E">
          <w:footerReference w:type="default" r:id="rId403"/>
          <w:footerReference w:type="first" r:id="rId40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:rsidR="00001D0E" w:rsidRDefault="00ED11BA">
      <w:pPr>
        <w:pStyle w:val="a4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8"/>
        <w:ind w:left="0"/>
        <w:jc w:val="left"/>
        <w:rPr>
          <w:sz w:val="24"/>
        </w:rPr>
      </w:pPr>
    </w:p>
    <w:p w:rsidR="00001D0E" w:rsidRDefault="00ED11BA">
      <w:pPr>
        <w:pStyle w:val="1"/>
        <w:numPr>
          <w:ilvl w:val="1"/>
          <w:numId w:val="83"/>
        </w:numPr>
        <w:tabs>
          <w:tab w:val="left" w:pos="3571"/>
        </w:tabs>
        <w:spacing w:line="362" w:lineRule="auto"/>
        <w:ind w:left="3830" w:right="3051" w:hanging="755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001D0E" w:rsidRDefault="00ED11BA">
      <w:pPr>
        <w:pStyle w:val="a4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001D0E" w:rsidRDefault="00ED11BA">
      <w:pPr>
        <w:pStyle w:val="a4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:rsidR="00001D0E" w:rsidRDefault="00ED11BA">
      <w:pPr>
        <w:pStyle w:val="a4"/>
        <w:spacing w:line="360" w:lineRule="auto"/>
        <w:ind w:right="789" w:firstLine="283"/>
        <w:sectPr w:rsidR="00001D0E">
          <w:footerReference w:type="default" r:id="rId405"/>
          <w:footerReference w:type="first" r:id="rId40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001D0E" w:rsidRDefault="00ED11BA">
      <w:pPr>
        <w:pStyle w:val="a4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:rsidR="00001D0E" w:rsidRDefault="00ED11BA">
      <w:pPr>
        <w:pStyle w:val="a4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:rsidR="00001D0E" w:rsidRDefault="00ED11BA">
      <w:pPr>
        <w:pStyle w:val="a4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001D0E" w:rsidRDefault="00ED11BA">
      <w:pPr>
        <w:pStyle w:val="a4"/>
        <w:spacing w:before="1" w:line="355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6" w:line="355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:rsidR="00001D0E" w:rsidRDefault="00ED11BA">
      <w:pPr>
        <w:pStyle w:val="a4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55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001D0E" w:rsidRDefault="00ED11BA">
      <w:pPr>
        <w:pStyle w:val="a4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0" w:lineRule="auto"/>
        <w:ind w:right="796" w:firstLine="355"/>
        <w:sectPr w:rsidR="00001D0E">
          <w:footerReference w:type="default" r:id="rId407"/>
          <w:footerReference w:type="first" r:id="rId40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001D0E" w:rsidRDefault="00ED11BA">
      <w:pPr>
        <w:pStyle w:val="a4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:rsidR="00001D0E" w:rsidRDefault="00ED11BA">
      <w:pPr>
        <w:pStyle w:val="a4"/>
        <w:spacing w:before="5" w:line="355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001D0E" w:rsidRDefault="00ED11BA">
      <w:pPr>
        <w:pStyle w:val="a4"/>
        <w:spacing w:before="5" w:line="355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001D0E" w:rsidRDefault="00ED11BA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:rsidR="00001D0E" w:rsidRDefault="00ED11BA">
      <w:pPr>
        <w:pStyle w:val="aff4"/>
        <w:numPr>
          <w:ilvl w:val="1"/>
          <w:numId w:val="81"/>
        </w:numPr>
        <w:tabs>
          <w:tab w:val="left" w:pos="3702"/>
        </w:tabs>
        <w:spacing w:line="315" w:lineRule="exact"/>
        <w:ind w:hanging="496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001D0E" w:rsidRDefault="00ED11BA">
      <w:pPr>
        <w:pStyle w:val="a4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80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001D0E" w:rsidRDefault="00ED11BA">
      <w:pPr>
        <w:pStyle w:val="aff4"/>
        <w:numPr>
          <w:ilvl w:val="0"/>
          <w:numId w:val="80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001D0E" w:rsidRDefault="00ED11BA">
      <w:pPr>
        <w:pStyle w:val="aff4"/>
        <w:numPr>
          <w:ilvl w:val="0"/>
          <w:numId w:val="80"/>
        </w:numPr>
        <w:tabs>
          <w:tab w:val="left" w:pos="1526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001D0E" w:rsidRDefault="00ED11BA">
      <w:pPr>
        <w:pStyle w:val="a4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001D0E" w:rsidRDefault="00ED11BA">
      <w:pPr>
        <w:pStyle w:val="aff4"/>
        <w:numPr>
          <w:ilvl w:val="0"/>
          <w:numId w:val="79"/>
        </w:numPr>
        <w:tabs>
          <w:tab w:val="left" w:pos="1526"/>
        </w:tabs>
        <w:spacing w:before="146" w:line="362" w:lineRule="auto"/>
        <w:ind w:right="799" w:firstLine="0"/>
        <w:rPr>
          <w:sz w:val="28"/>
        </w:rPr>
        <w:sectPr w:rsidR="00001D0E">
          <w:footerReference w:type="default" r:id="rId409"/>
          <w:footerReference w:type="first" r:id="rId41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001D0E" w:rsidRDefault="00ED11BA">
      <w:pPr>
        <w:pStyle w:val="aff4"/>
        <w:numPr>
          <w:ilvl w:val="0"/>
          <w:numId w:val="79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001D0E" w:rsidRDefault="00ED11BA">
      <w:pPr>
        <w:pStyle w:val="aff4"/>
        <w:numPr>
          <w:ilvl w:val="0"/>
          <w:numId w:val="79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001D0E" w:rsidRDefault="00ED11BA">
      <w:pPr>
        <w:pStyle w:val="aff4"/>
        <w:numPr>
          <w:ilvl w:val="0"/>
          <w:numId w:val="79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001D0E" w:rsidRDefault="00ED11BA">
      <w:pPr>
        <w:spacing w:before="1"/>
        <w:ind w:left="819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>Направления</w:t>
      </w:r>
      <w:r>
        <w:rPr>
          <w:b/>
          <w:bCs/>
          <w:i/>
          <w:spacing w:val="-10"/>
          <w:sz w:val="28"/>
        </w:rPr>
        <w:t xml:space="preserve"> </w:t>
      </w:r>
      <w:r>
        <w:rPr>
          <w:b/>
          <w:bCs/>
          <w:i/>
          <w:sz w:val="28"/>
        </w:rPr>
        <w:t>воспитания.</w:t>
      </w:r>
    </w:p>
    <w:p w:rsidR="00001D0E" w:rsidRDefault="00ED11BA">
      <w:pPr>
        <w:pStyle w:val="a4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01D0E" w:rsidRDefault="00ED11BA">
      <w:pPr>
        <w:pStyle w:val="a4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001D0E" w:rsidRDefault="00ED11BA">
      <w:pPr>
        <w:pStyle w:val="a4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чувства 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001D0E" w:rsidRDefault="00ED11BA">
      <w:pPr>
        <w:pStyle w:val="a4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001D0E" w:rsidRDefault="00ED11BA">
      <w:pPr>
        <w:pStyle w:val="a4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:rsidR="00001D0E" w:rsidRDefault="00ED11BA">
      <w:pPr>
        <w:pStyle w:val="a4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:rsidR="00001D0E" w:rsidRDefault="00ED11BA">
      <w:pPr>
        <w:pStyle w:val="a4"/>
        <w:spacing w:line="314" w:lineRule="exact"/>
        <w:sectPr w:rsidR="00001D0E">
          <w:footerReference w:type="default" r:id="rId411"/>
          <w:footerReference w:type="first" r:id="rId41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001D0E" w:rsidRDefault="00ED11BA">
      <w:pPr>
        <w:pStyle w:val="a4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001D0E" w:rsidRDefault="00ED11BA">
      <w:pPr>
        <w:pStyle w:val="a4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 к духовному 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001D0E" w:rsidRDefault="00ED11BA">
      <w:pPr>
        <w:pStyle w:val="a4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>
        <w:softHyphen/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0" w:lineRule="auto"/>
        <w:ind w:right="794" w:firstLine="355"/>
      </w:pPr>
      <w:r>
        <w:t>Духовно-нравственное воспитание направлено на развитие ценностно</w:t>
      </w:r>
      <w:r>
        <w:softHyphen/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softHyphen/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001D0E" w:rsidRDefault="00ED11BA">
      <w:pPr>
        <w:pStyle w:val="a4"/>
        <w:rPr>
          <w:b/>
          <w:bCs/>
          <w:i/>
          <w:iCs/>
        </w:rPr>
      </w:pPr>
      <w:r>
        <w:rPr>
          <w:b/>
          <w:bCs/>
          <w:i/>
          <w:iCs/>
        </w:rPr>
        <w:t>Социальное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направление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воспитания.</w:t>
      </w:r>
    </w:p>
    <w:p w:rsidR="00001D0E" w:rsidRDefault="00ED11BA">
      <w:pPr>
        <w:pStyle w:val="a4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:rsidR="00001D0E" w:rsidRDefault="00ED11BA">
      <w:pPr>
        <w:pStyle w:val="a4"/>
        <w:spacing w:before="1" w:line="355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0" w:lineRule="auto"/>
        <w:ind w:right="789" w:firstLine="355"/>
        <w:sectPr w:rsidR="00001D0E">
          <w:footerReference w:type="default" r:id="rId413"/>
          <w:footerReference w:type="first" r:id="rId41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</w:t>
      </w:r>
      <w:r>
        <w:softHyphen/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001D0E" w:rsidRDefault="00ED11BA">
      <w:pPr>
        <w:pStyle w:val="a4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001D0E" w:rsidRDefault="00ED11BA">
      <w:pPr>
        <w:pStyle w:val="a4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161" w:line="355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:rsidR="00001D0E" w:rsidRDefault="00ED11BA">
      <w:pPr>
        <w:pStyle w:val="a4"/>
        <w:spacing w:before="6" w:line="355" w:lineRule="auto"/>
        <w:ind w:right="800" w:firstLine="283"/>
      </w:pPr>
      <w:r>
        <w:t xml:space="preserve">Ценность - познание лежит в основе познавательного направления    </w:t>
      </w:r>
    </w:p>
    <w:p w:rsidR="00001D0E" w:rsidRDefault="00ED11BA">
      <w:pPr>
        <w:pStyle w:val="a4"/>
        <w:spacing w:before="6" w:line="355" w:lineRule="auto"/>
        <w:ind w:right="800" w:firstLine="283"/>
      </w:pPr>
      <w:r>
        <w:t>воспитания.</w:t>
      </w:r>
    </w:p>
    <w:p w:rsidR="00001D0E" w:rsidRDefault="00ED11BA">
      <w:pPr>
        <w:pStyle w:val="a4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:rsidR="00001D0E" w:rsidRDefault="00ED11BA">
      <w:pPr>
        <w:pStyle w:val="a4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001D0E" w:rsidRDefault="00ED11BA">
      <w:pPr>
        <w:pStyle w:val="a4"/>
        <w:spacing w:before="3"/>
        <w:sectPr w:rsidR="00001D0E">
          <w:footerReference w:type="default" r:id="rId415"/>
          <w:footerReference w:type="first" r:id="rId41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001D0E" w:rsidRDefault="00ED11BA">
      <w:pPr>
        <w:pStyle w:val="a4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001D0E" w:rsidRDefault="00ED11BA">
      <w:pPr>
        <w:pStyle w:val="a4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:rsidR="00001D0E" w:rsidRDefault="00ED11BA">
      <w:pPr>
        <w:pStyle w:val="a4"/>
        <w:spacing w:line="315" w:lineRule="exact"/>
        <w:ind w:left="1103"/>
      </w:pPr>
      <w:r>
        <w:t>Ценность - 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001D0E" w:rsidRDefault="00ED11BA">
      <w:pPr>
        <w:pStyle w:val="a4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001D0E" w:rsidRDefault="00ED11BA">
      <w:pPr>
        <w:pStyle w:val="a4"/>
        <w:spacing w:before="162" w:line="355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:rsidR="00001D0E" w:rsidRDefault="00ED11BA">
      <w:pPr>
        <w:pStyle w:val="a4"/>
        <w:spacing w:before="6" w:line="362" w:lineRule="auto"/>
        <w:ind w:right="800" w:firstLine="355"/>
        <w:rPr>
          <w:spacing w:val="-67"/>
        </w:rPr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    </w:t>
      </w:r>
    </w:p>
    <w:p w:rsidR="00001D0E" w:rsidRDefault="00ED11BA">
      <w:pPr>
        <w:pStyle w:val="a4"/>
        <w:spacing w:before="6" w:line="362" w:lineRule="auto"/>
        <w:ind w:right="800" w:firstLine="355"/>
      </w:pP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0" w:lineRule="auto"/>
        <w:ind w:right="802" w:firstLine="355"/>
        <w:sectPr w:rsidR="00001D0E">
          <w:footerReference w:type="default" r:id="rId417"/>
          <w:footerReference w:type="first" r:id="rId41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:rsidR="00001D0E" w:rsidRDefault="00ED11BA">
      <w:pPr>
        <w:pStyle w:val="a4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001D0E" w:rsidRDefault="00001D0E">
      <w:pPr>
        <w:pStyle w:val="a4"/>
        <w:spacing w:before="9"/>
        <w:ind w:left="0"/>
        <w:jc w:val="left"/>
        <w:rPr>
          <w:sz w:val="42"/>
        </w:rPr>
      </w:pPr>
    </w:p>
    <w:p w:rsidR="00001D0E" w:rsidRDefault="00ED11BA">
      <w:pPr>
        <w:pStyle w:val="1"/>
        <w:numPr>
          <w:ilvl w:val="1"/>
          <w:numId w:val="81"/>
        </w:numPr>
        <w:tabs>
          <w:tab w:val="left" w:pos="1516"/>
        </w:tabs>
        <w:spacing w:before="1" w:line="355" w:lineRule="auto"/>
        <w:ind w:left="4613" w:right="1008" w:hanging="3587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:rsidR="00001D0E" w:rsidRDefault="00ED11BA">
      <w:pPr>
        <w:pStyle w:val="a4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001D0E" w:rsidRDefault="00ED11BA">
      <w:pPr>
        <w:pStyle w:val="a4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:rsidR="00001D0E" w:rsidRDefault="00ED11BA">
      <w:pPr>
        <w:pStyle w:val="a4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001D0E" w:rsidRDefault="00ED11BA">
      <w:pPr>
        <w:pStyle w:val="a4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:rsidR="00001D0E" w:rsidRDefault="00ED11BA">
      <w:pPr>
        <w:pStyle w:val="a4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line="360" w:lineRule="auto"/>
        <w:ind w:right="795" w:firstLine="0"/>
        <w:rPr>
          <w:sz w:val="28"/>
        </w:rPr>
        <w:sectPr w:rsidR="00001D0E">
          <w:footerReference w:type="default" r:id="rId419"/>
          <w:footerReference w:type="first" r:id="rId42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:rsidR="00001D0E" w:rsidRDefault="00ED11BA">
      <w:pPr>
        <w:pStyle w:val="a4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01D0E" w:rsidRDefault="00ED11BA">
      <w:pPr>
        <w:pStyle w:val="a4"/>
        <w:spacing w:line="360" w:lineRule="auto"/>
        <w:ind w:right="795" w:firstLine="355"/>
        <w:sectPr w:rsidR="00001D0E">
          <w:footerReference w:type="default" r:id="rId421"/>
          <w:footerReference w:type="first" r:id="rId42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001D0E" w:rsidRDefault="00ED11BA">
      <w:pPr>
        <w:pStyle w:val="1"/>
        <w:numPr>
          <w:ilvl w:val="1"/>
          <w:numId w:val="81"/>
        </w:numPr>
        <w:tabs>
          <w:tab w:val="left" w:pos="1560"/>
        </w:tabs>
        <w:spacing w:before="72" w:line="362" w:lineRule="auto"/>
        <w:ind w:left="4613" w:right="1031" w:hanging="3549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:rsidR="00001D0E" w:rsidRDefault="00ED11BA">
      <w:pPr>
        <w:pStyle w:val="a4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001D0E" w:rsidRDefault="00ED11BA">
      <w:pPr>
        <w:pStyle w:val="a4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001D0E" w:rsidRDefault="00001D0E">
      <w:pPr>
        <w:pStyle w:val="a4"/>
        <w:spacing w:before="7"/>
        <w:ind w:left="0"/>
        <w:jc w:val="left"/>
        <w:rPr>
          <w:sz w:val="41"/>
        </w:rPr>
      </w:pPr>
    </w:p>
    <w:p w:rsidR="00001D0E" w:rsidRDefault="00ED11BA">
      <w:pPr>
        <w:pStyle w:val="1"/>
        <w:numPr>
          <w:ilvl w:val="2"/>
          <w:numId w:val="81"/>
        </w:numPr>
        <w:tabs>
          <w:tab w:val="left" w:pos="3630"/>
        </w:tabs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001D0E" w:rsidRDefault="00ED11BA">
      <w:pPr>
        <w:pStyle w:val="a4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001D0E" w:rsidRDefault="00ED11BA">
      <w:pPr>
        <w:pStyle w:val="a4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001D0E" w:rsidRDefault="00001D0E">
      <w:pPr>
        <w:pStyle w:val="a4"/>
        <w:spacing w:line="360" w:lineRule="auto"/>
        <w:ind w:right="801" w:firstLine="283"/>
      </w:pPr>
    </w:p>
    <w:p w:rsidR="00001D0E" w:rsidRDefault="00001D0E">
      <w:pPr>
        <w:pStyle w:val="a4"/>
        <w:spacing w:line="360" w:lineRule="auto"/>
        <w:ind w:right="801" w:firstLine="283"/>
      </w:pPr>
    </w:p>
    <w:p w:rsidR="00001D0E" w:rsidRDefault="00ED11BA">
      <w:pPr>
        <w:pStyle w:val="1"/>
        <w:spacing w:before="1" w:line="355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:rsidR="00001D0E" w:rsidRDefault="00001D0E">
      <w:pPr>
        <w:pStyle w:val="a4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10354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001D0E">
        <w:trPr>
          <w:trHeight w:val="63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001D0E" w:rsidRDefault="00001D0E">
      <w:pPr>
        <w:sectPr w:rsidR="00001D0E">
          <w:footerReference w:type="default" r:id="rId423"/>
          <w:footerReference w:type="first" r:id="rId42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10354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001D0E">
        <w:trPr>
          <w:trHeight w:val="63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32" w:line="235" w:lineRule="auto"/>
              <w:ind w:left="109" w:right="54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близким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 живому.</w:t>
            </w:r>
          </w:p>
        </w:tc>
      </w:tr>
      <w:tr w:rsidR="00001D0E">
        <w:trPr>
          <w:trHeight w:val="83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001D0E" w:rsidRDefault="00ED11BA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понять 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принять,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что такое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«хорошо»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«плохо».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сочувствие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доброту</w:t>
            </w:r>
          </w:p>
        </w:tc>
      </w:tr>
      <w:tr w:rsidR="00001D0E">
        <w:trPr>
          <w:trHeight w:val="287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left="109" w:right="103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Испытывающий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удовольствия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случае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стороны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взрослых.</w:t>
            </w:r>
          </w:p>
          <w:p w:rsidR="00001D0E" w:rsidRPr="00C759C8" w:rsidRDefault="00ED11BA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бесконфликтно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играть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рядом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ними.</w:t>
            </w:r>
          </w:p>
          <w:p w:rsidR="00001D0E" w:rsidRPr="00C759C8" w:rsidRDefault="00ED11BA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позицию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сам!»</w:t>
            </w:r>
          </w:p>
          <w:p w:rsidR="00001D0E" w:rsidRPr="00C759C8" w:rsidRDefault="00ED11BA">
            <w:pPr>
              <w:pStyle w:val="TableParagraph"/>
              <w:spacing w:before="36" w:line="278" w:lineRule="auto"/>
              <w:ind w:left="109" w:right="102"/>
              <w:jc w:val="both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общении.</w:t>
            </w:r>
          </w:p>
        </w:tc>
      </w:tr>
      <w:tr w:rsidR="00001D0E">
        <w:trPr>
          <w:trHeight w:val="114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z w:val="24"/>
                <w:lang w:val="ru-RU"/>
              </w:rPr>
              <w:tab/>
              <w:t>интерес</w:t>
            </w:r>
            <w:r w:rsidRPr="00C759C8">
              <w:rPr>
                <w:sz w:val="24"/>
                <w:lang w:val="ru-RU"/>
              </w:rPr>
              <w:tab/>
              <w:t>к</w:t>
            </w:r>
            <w:r w:rsidRPr="00C759C8">
              <w:rPr>
                <w:sz w:val="24"/>
                <w:lang w:val="ru-RU"/>
              </w:rPr>
              <w:tab/>
              <w:t>окружающему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миру.</w:t>
            </w:r>
          </w:p>
          <w:p w:rsidR="00001D0E" w:rsidRPr="00C759C8" w:rsidRDefault="00ED11BA">
            <w:pPr>
              <w:pStyle w:val="TableParagraph"/>
              <w:spacing w:before="5" w:line="235" w:lineRule="auto"/>
              <w:ind w:left="109" w:right="14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Любознательный,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активный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</w:tc>
      </w:tr>
      <w:tr w:rsidR="00001D0E">
        <w:trPr>
          <w:trHeight w:val="310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001D0E" w:rsidRDefault="00ED11BA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25" w:line="266" w:lineRule="auto"/>
              <w:ind w:left="109"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Понимающий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ценность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здоровья, владеющий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способами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физическая культура,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закаливание,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стремящийся к сбережению и укреплению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собственного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окружающих.</w:t>
            </w:r>
          </w:p>
          <w:p w:rsidR="00001D0E" w:rsidRPr="00C759C8" w:rsidRDefault="00ED11BA">
            <w:pPr>
              <w:pStyle w:val="TableParagraph"/>
              <w:spacing w:before="8" w:line="266" w:lineRule="auto"/>
              <w:ind w:left="109" w:right="27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победе,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нравственные 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волевые качества.</w:t>
            </w:r>
          </w:p>
        </w:tc>
      </w:tr>
      <w:tr w:rsidR="00001D0E">
        <w:trPr>
          <w:trHeight w:val="285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Поддерживающий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порядок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окружающей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обстановке.</w:t>
            </w:r>
          </w:p>
          <w:p w:rsidR="00001D0E" w:rsidRPr="00C759C8" w:rsidRDefault="00ED11BA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Стремящийся</w:t>
            </w:r>
            <w:r w:rsidRPr="00C759C8">
              <w:rPr>
                <w:sz w:val="24"/>
                <w:lang w:val="ru-RU"/>
              </w:rPr>
              <w:tab/>
              <w:t>помогать</w:t>
            </w:r>
            <w:r w:rsidRPr="00C759C8">
              <w:rPr>
                <w:sz w:val="24"/>
                <w:lang w:val="ru-RU"/>
              </w:rPr>
              <w:tab/>
              <w:t>старшим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4"/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доступных действиях.</w:t>
            </w:r>
          </w:p>
          <w:p w:rsidR="00001D0E" w:rsidRPr="00C759C8" w:rsidRDefault="00ED11BA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Стремящийся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результативности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самостоятельности,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ответственности в самообслуживании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самообслуживании,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 (конструировании,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лепка,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художественный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дизайн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</w:t>
            </w:r>
          </w:p>
        </w:tc>
      </w:tr>
      <w:tr w:rsidR="00001D0E">
        <w:trPr>
          <w:trHeight w:val="1559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29" w:line="266" w:lineRule="auto"/>
              <w:ind w:left="109" w:right="1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 эмоциональную отзывчивость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красоту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окружающем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(изобразительной,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декоративно-оформительской,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словесно-</w:t>
            </w:r>
          </w:p>
          <w:p w:rsidR="00001D0E" w:rsidRPr="00C759C8" w:rsidRDefault="00ED11BA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речевой,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театрализованной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другое)</w:t>
            </w:r>
          </w:p>
        </w:tc>
      </w:tr>
    </w:tbl>
    <w:p w:rsidR="00001D0E" w:rsidRDefault="00001D0E">
      <w:pPr>
        <w:spacing w:line="271" w:lineRule="exact"/>
        <w:rPr>
          <w:sz w:val="24"/>
        </w:rPr>
        <w:sectPr w:rsidR="00001D0E">
          <w:footerReference w:type="default" r:id="rId425"/>
          <w:footerReference w:type="first" r:id="rId42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65"/>
        <w:gridCol w:w="1838"/>
        <w:gridCol w:w="5249"/>
      </w:tblGrid>
      <w:tr w:rsidR="00001D0E">
        <w:trPr>
          <w:trHeight w:val="71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001D0E">
        <w:trPr>
          <w:trHeight w:val="156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Любящий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свою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малую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родину</w:t>
            </w:r>
            <w:r w:rsidRPr="00C759C8">
              <w:rPr>
                <w:spacing w:val="-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имеющий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представление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стране- России,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испытывающий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привязанности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родному</w:t>
            </w:r>
            <w:r w:rsidRPr="00C759C8">
              <w:rPr>
                <w:spacing w:val="-16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дому,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семье,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близким людям.</w:t>
            </w:r>
          </w:p>
        </w:tc>
      </w:tr>
      <w:tr w:rsidR="00001D0E">
        <w:trPr>
          <w:trHeight w:val="331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принимающий и уважающий традиционные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ценности, ценности семьи и общества,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правдивый,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искренний,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сочувствию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поступку.</w:t>
            </w:r>
          </w:p>
          <w:p w:rsidR="00001D0E" w:rsidRPr="00C759C8" w:rsidRDefault="00ED11BA">
            <w:pPr>
              <w:pStyle w:val="TableParagraph"/>
              <w:ind w:right="79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Способный не оставаться равнодушным к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чужому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горю,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заботу;</w:t>
            </w:r>
          </w:p>
          <w:p w:rsidR="00001D0E" w:rsidRPr="00C759C8" w:rsidRDefault="00ED11B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Самостоятельно различающий основные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отрицательные и положительные человеческие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качества,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иногда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прибегая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ситуациях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морального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выбора.</w:t>
            </w:r>
          </w:p>
        </w:tc>
      </w:tr>
      <w:tr w:rsidR="00001D0E">
        <w:trPr>
          <w:trHeight w:val="3806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ответственность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действия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поведение; принимающий и уважающий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различия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между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людьми.</w:t>
            </w:r>
          </w:p>
          <w:p w:rsidR="00001D0E" w:rsidRPr="00C759C8" w:rsidRDefault="00ED11BA">
            <w:pPr>
              <w:pStyle w:val="TableParagraph"/>
              <w:ind w:right="2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Владеющий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основами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речевой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Дружелюбный и доброжелательный, умеющий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слушать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слышать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собеседника,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взаимодействовать со взрослыми и сверстниками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интересов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дел.</w:t>
            </w:r>
          </w:p>
        </w:tc>
      </w:tr>
      <w:tr w:rsidR="00001D0E">
        <w:trPr>
          <w:trHeight w:val="317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Любознательный, наблюдательный,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испытывающий потребность в самовыражении,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числе творческом.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активность, самостоятельность, инициативу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познавательной, игровой, коммуникативной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 видах деятельности 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самообслуживании.</w:t>
            </w:r>
          </w:p>
          <w:p w:rsidR="00001D0E" w:rsidRPr="00C759C8" w:rsidRDefault="00ED11BA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Обладающий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первичной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традиционных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ценностей.</w:t>
            </w:r>
          </w:p>
        </w:tc>
      </w:tr>
    </w:tbl>
    <w:p w:rsidR="00001D0E" w:rsidRDefault="00001D0E">
      <w:pPr>
        <w:sectPr w:rsidR="00001D0E">
          <w:footerReference w:type="default" r:id="rId427"/>
          <w:footerReference w:type="first" r:id="rId428"/>
          <w:pgSz w:w="11906" w:h="16838"/>
          <w:pgMar w:top="104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65"/>
        <w:gridCol w:w="1838"/>
        <w:gridCol w:w="5249"/>
      </w:tblGrid>
      <w:tr w:rsidR="00001D0E">
        <w:trPr>
          <w:trHeight w:val="4796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8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right="1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Понимающий ценность жизни, владеющий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основными способами укрепления здоровья 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 физической культурой, закаливание,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утренняя гимнастика, соблюдение личной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гигиены и безопасного поведения и другое;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стремящийся к сбережению и укреплению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Проявляющий интерес к физическим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упражнениям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играм,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стремление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личной и командной победе, нравственные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волевые качества.</w:t>
            </w:r>
          </w:p>
          <w:p w:rsidR="00001D0E" w:rsidRPr="00C759C8" w:rsidRDefault="00ED11BA">
            <w:pPr>
              <w:pStyle w:val="TableParagraph"/>
              <w:spacing w:line="278" w:lineRule="auto"/>
              <w:ind w:right="18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Демонстрирующий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потребность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двигательной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Имеющий представление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некоторых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</w:p>
          <w:p w:rsidR="00001D0E" w:rsidRPr="00C759C8" w:rsidRDefault="00ED11BA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спорта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активного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отдыха.</w:t>
            </w:r>
          </w:p>
        </w:tc>
      </w:tr>
      <w:tr w:rsidR="00001D0E">
        <w:trPr>
          <w:trHeight w:val="158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right="4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Понимающий ценность труда в семье и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результатам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Проявляющий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трудолюбие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выполнении</w:t>
            </w:r>
          </w:p>
          <w:p w:rsidR="00001D0E" w:rsidRPr="00C759C8" w:rsidRDefault="00ED11BA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поручений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</w:tc>
      </w:tr>
      <w:tr w:rsidR="00001D0E">
        <w:trPr>
          <w:trHeight w:val="158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6" w:lineRule="auto"/>
              <w:ind w:right="96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Способный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воспринимать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чувствовать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прекрасное в быту, природе, поступках,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искусстве.</w:t>
            </w:r>
          </w:p>
          <w:p w:rsidR="00001D0E" w:rsidRPr="00C759C8" w:rsidRDefault="00ED11BA">
            <w:pPr>
              <w:pStyle w:val="TableParagraph"/>
              <w:spacing w:line="235" w:lineRule="auto"/>
              <w:ind w:right="55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Стремящийся к отображению прекрасного в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продуктивных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</w:tc>
      </w:tr>
    </w:tbl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ED11BA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001D0E" w:rsidRDefault="00ED11BA">
      <w:pPr>
        <w:pStyle w:val="aff4"/>
        <w:numPr>
          <w:ilvl w:val="1"/>
          <w:numId w:val="78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001D0E" w:rsidRDefault="00ED11BA">
      <w:pPr>
        <w:pStyle w:val="a4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:rsidR="00001D0E" w:rsidRDefault="00001D0E">
      <w:pPr>
        <w:spacing w:line="360" w:lineRule="auto"/>
        <w:rPr>
          <w:sz w:val="28"/>
        </w:rPr>
        <w:sectPr w:rsidR="00001D0E">
          <w:footerReference w:type="default" r:id="rId429"/>
          <w:footerReference w:type="first" r:id="rId430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001D0E" w:rsidRDefault="00ED11BA">
      <w:pPr>
        <w:pStyle w:val="a4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line="355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:rsidR="00001D0E" w:rsidRDefault="00ED11BA">
      <w:pPr>
        <w:pStyle w:val="a4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001D0E" w:rsidRDefault="00ED11BA">
      <w:pPr>
        <w:pStyle w:val="a4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взаимодействие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:rsidR="00001D0E" w:rsidRDefault="00ED11BA">
      <w:pPr>
        <w:pStyle w:val="a4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:rsidR="00001D0E" w:rsidRDefault="00ED11BA">
      <w:pPr>
        <w:pStyle w:val="a4"/>
        <w:spacing w:line="360" w:lineRule="auto"/>
        <w:ind w:right="804"/>
        <w:jc w:val="left"/>
        <w:sectPr w:rsidR="00001D0E">
          <w:footerReference w:type="default" r:id="rId431"/>
          <w:footerReference w:type="first" r:id="rId43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001D0E" w:rsidRDefault="00ED11BA">
      <w:pPr>
        <w:pStyle w:val="a4"/>
        <w:spacing w:before="67" w:line="360" w:lineRule="auto"/>
        <w:ind w:right="790" w:firstLine="216"/>
      </w:pPr>
      <w:r>
        <w:lastRenderedPageBreak/>
        <w:t>ДОУ</w:t>
      </w:r>
      <w:r>
        <w:rPr>
          <w:spacing w:val="1"/>
        </w:rPr>
        <w:t xml:space="preserve"> </w:t>
      </w:r>
      <w:r>
        <w:t xml:space="preserve">Новотроицкий детский сад </w:t>
      </w:r>
      <w:r>
        <w:rPr>
          <w:spacing w:val="1"/>
        </w:rPr>
        <w:t xml:space="preserve">включает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общеразвивающие группы. </w:t>
      </w:r>
    </w:p>
    <w:p w:rsidR="00001D0E" w:rsidRDefault="00ED11BA">
      <w:pPr>
        <w:pStyle w:val="a4"/>
        <w:spacing w:line="360" w:lineRule="auto"/>
        <w:ind w:right="790" w:firstLine="422"/>
      </w:pPr>
      <w:r>
        <w:t>В ДОУ Новотроицкий детский сад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001D0E" w:rsidRDefault="00ED11BA">
      <w:pPr>
        <w:pStyle w:val="a4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:rsidR="00001D0E" w:rsidRDefault="00ED11BA">
      <w:pPr>
        <w:pStyle w:val="a4"/>
        <w:spacing w:before="67" w:line="362" w:lineRule="auto"/>
        <w:ind w:left="0" w:right="797"/>
        <w:sectPr w:rsidR="00001D0E">
          <w:footerReference w:type="default" r:id="rId433"/>
          <w:footerReference w:type="first" r:id="rId43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 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:rsidR="00001D0E" w:rsidRDefault="00ED11BA">
      <w:pPr>
        <w:pStyle w:val="a4"/>
        <w:spacing w:line="360" w:lineRule="auto"/>
        <w:ind w:right="797" w:firstLine="355"/>
      </w:pPr>
      <w:r>
        <w:lastRenderedPageBreak/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:rsidR="00001D0E" w:rsidRDefault="00ED11BA">
      <w:pPr>
        <w:pStyle w:val="a4"/>
        <w:spacing w:line="360" w:lineRule="auto"/>
        <w:ind w:right="793" w:firstLine="283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в </w:t>
      </w:r>
      <w:r>
        <w:t>ДОУ Новотроицком детском саду 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:rsidR="00001D0E" w:rsidRDefault="00ED11BA">
      <w:pPr>
        <w:pStyle w:val="a4"/>
        <w:spacing w:line="360" w:lineRule="auto"/>
        <w:ind w:right="791" w:firstLine="422"/>
        <w:sectPr w:rsidR="00001D0E">
          <w:footerReference w:type="default" r:id="rId435"/>
          <w:footerReference w:type="first" r:id="rId43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 xml:space="preserve"> 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4 -5</w:t>
      </w:r>
    </w:p>
    <w:p w:rsidR="00001D0E" w:rsidRDefault="00ED11BA">
      <w:pPr>
        <w:pStyle w:val="a4"/>
        <w:spacing w:before="67" w:line="360" w:lineRule="auto"/>
        <w:ind w:right="798"/>
      </w:pPr>
      <w:r>
        <w:lastRenderedPageBreak/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:rsidR="00001D0E" w:rsidRDefault="00ED11BA">
      <w:pPr>
        <w:pStyle w:val="a4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индивидуальный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001D0E" w:rsidRDefault="00ED11BA">
      <w:pPr>
        <w:pStyle w:val="a4"/>
        <w:tabs>
          <w:tab w:val="left" w:pos="5893"/>
          <w:tab w:val="left" w:pos="7526"/>
          <w:tab w:val="left" w:pos="8887"/>
        </w:tabs>
        <w:spacing w:line="320" w:lineRule="exact"/>
        <w:ind w:left="1242"/>
        <w:jc w:val="left"/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 - значимых</w:t>
      </w:r>
      <w:r>
        <w:tab/>
        <w:t>проектов</w:t>
      </w:r>
      <w:r>
        <w:rPr>
          <w:spacing w:val="127"/>
        </w:rPr>
        <w:t xml:space="preserve"> </w:t>
      </w:r>
      <w:r>
        <w:t>и</w:t>
      </w:r>
      <w:r>
        <w:tab/>
        <w:t>программ</w:t>
      </w:r>
      <w:r>
        <w:tab/>
        <w:t>ДОУ</w:t>
      </w:r>
    </w:p>
    <w:p w:rsidR="00001D0E" w:rsidRDefault="00ED11BA">
      <w:pPr>
        <w:pStyle w:val="a4"/>
        <w:spacing w:before="162" w:line="360" w:lineRule="auto"/>
        <w:ind w:right="789"/>
      </w:pPr>
      <w:r>
        <w:t xml:space="preserve"> Новотроицкий детский сад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 - значимых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«Спорт-норма жизни»</w:t>
      </w:r>
      <w:r>
        <w:rPr>
          <w:spacing w:val="1"/>
        </w:rPr>
        <w:t xml:space="preserve"> </w:t>
      </w:r>
    </w:p>
    <w:p w:rsidR="00001D0E" w:rsidRDefault="00ED11BA">
      <w:pPr>
        <w:spacing w:before="2"/>
        <w:ind w:left="117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ДОУ: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136"/>
        </w:tabs>
        <w:spacing w:before="163" w:line="360" w:lineRule="auto"/>
        <w:ind w:right="791" w:firstLine="0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108"/>
        </w:tabs>
        <w:spacing w:line="355" w:lineRule="auto"/>
        <w:ind w:right="800" w:firstLine="0"/>
        <w:rPr>
          <w:sz w:val="28"/>
        </w:rPr>
        <w:sectPr w:rsidR="00001D0E">
          <w:footerReference w:type="default" r:id="rId437"/>
          <w:footerReference w:type="first" r:id="rId43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001D0E" w:rsidRDefault="00ED11BA">
      <w:pPr>
        <w:pStyle w:val="a4"/>
        <w:spacing w:before="67" w:line="360" w:lineRule="auto"/>
        <w:ind w:right="798"/>
      </w:pPr>
      <w:r>
        <w:lastRenderedPageBreak/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228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333"/>
        </w:tabs>
        <w:spacing w:before="3" w:line="360" w:lineRule="auto"/>
        <w:ind w:right="796" w:firstLine="0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27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001D0E" w:rsidRDefault="00ED11BA">
      <w:pPr>
        <w:pStyle w:val="aff4"/>
        <w:numPr>
          <w:ilvl w:val="0"/>
          <w:numId w:val="77"/>
        </w:numPr>
        <w:tabs>
          <w:tab w:val="left" w:pos="1401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:rsidR="00001D0E" w:rsidRDefault="00ED11BA">
      <w:pPr>
        <w:pStyle w:val="a4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001D0E" w:rsidRDefault="00ED11BA">
      <w:pPr>
        <w:pStyle w:val="a4"/>
        <w:spacing w:before="1" w:line="362" w:lineRule="auto"/>
        <w:ind w:right="1771"/>
        <w:sectPr w:rsidR="00001D0E">
          <w:footerReference w:type="default" r:id="rId439"/>
          <w:footerReference w:type="first" r:id="rId44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before="163" w:line="355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:rsidR="00001D0E" w:rsidRDefault="00ED11BA">
      <w:pPr>
        <w:pStyle w:val="a4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:rsidR="00001D0E" w:rsidRDefault="00ED11BA">
      <w:pPr>
        <w:pStyle w:val="a4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«Наши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соседи»</w:t>
      </w:r>
      <w:r>
        <w:rPr>
          <w:spacing w:val="54"/>
          <w:sz w:val="28"/>
        </w:rPr>
        <w:t xml:space="preserve"> </w:t>
      </w:r>
      <w:r>
        <w:rPr>
          <w:sz w:val="28"/>
        </w:rPr>
        <w:t>(поход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гости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концертными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соседнюю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группу);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группы».</w:t>
      </w:r>
    </w:p>
    <w:p w:rsidR="00001D0E" w:rsidRDefault="00ED11BA">
      <w:pPr>
        <w:pStyle w:val="1"/>
        <w:numPr>
          <w:ilvl w:val="1"/>
          <w:numId w:val="78"/>
        </w:numPr>
        <w:tabs>
          <w:tab w:val="left" w:pos="2232"/>
        </w:tabs>
        <w:spacing w:before="168"/>
        <w:ind w:left="2231" w:hanging="567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001D0E" w:rsidRDefault="00ED11BA">
      <w:pPr>
        <w:pStyle w:val="a4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:rsidR="00001D0E" w:rsidRDefault="00ED11BA">
      <w:pPr>
        <w:pStyle w:val="a4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line="355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71"/>
        </w:tabs>
        <w:spacing w:line="360" w:lineRule="auto"/>
        <w:ind w:right="792" w:firstLine="0"/>
        <w:rPr>
          <w:sz w:val="28"/>
        </w:rPr>
        <w:sectPr w:rsidR="00001D0E">
          <w:footerReference w:type="default" r:id="rId441"/>
          <w:footerReference w:type="first" r:id="rId44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001D0E" w:rsidRDefault="00ED11BA">
      <w:pPr>
        <w:pStyle w:val="a4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001D0E" w:rsidRDefault="00ED11BA">
      <w:pPr>
        <w:pStyle w:val="a4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:rsidR="00001D0E" w:rsidRDefault="00001D0E">
      <w:pPr>
        <w:pStyle w:val="a4"/>
        <w:spacing w:before="3"/>
        <w:ind w:left="0"/>
        <w:jc w:val="left"/>
        <w:rPr>
          <w:sz w:val="42"/>
        </w:rPr>
      </w:pPr>
    </w:p>
    <w:p w:rsidR="00001D0E" w:rsidRDefault="00ED11BA">
      <w:pPr>
        <w:pStyle w:val="1"/>
        <w:numPr>
          <w:ilvl w:val="1"/>
          <w:numId w:val="76"/>
        </w:numPr>
        <w:tabs>
          <w:tab w:val="left" w:pos="3850"/>
        </w:tabs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:rsidR="00001D0E" w:rsidRDefault="00ED11BA">
      <w:pPr>
        <w:pStyle w:val="a4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:rsidR="00001D0E" w:rsidRDefault="00ED11BA">
      <w:pPr>
        <w:pStyle w:val="a4"/>
        <w:spacing w:line="360" w:lineRule="auto"/>
        <w:ind w:right="798" w:firstLine="355"/>
        <w:sectPr w:rsidR="00001D0E">
          <w:footerReference w:type="default" r:id="rId443"/>
          <w:footerReference w:type="first" r:id="rId44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:rsidR="00001D0E" w:rsidRDefault="00ED11BA">
      <w:pPr>
        <w:pStyle w:val="a4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lastRenderedPageBreak/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:rsidR="00001D0E" w:rsidRDefault="00ED11BA">
      <w:pPr>
        <w:pStyle w:val="a4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2E5F67">
        <w:t>ДОУ Новотроицкий</w:t>
      </w:r>
      <w:r>
        <w:t xml:space="preserve"> детский сад относятся: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:rsidR="00001D0E" w:rsidRDefault="00ED11BA">
      <w:pPr>
        <w:pStyle w:val="a4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line="355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001D0E" w:rsidRDefault="00ED11BA">
      <w:pPr>
        <w:spacing w:line="362" w:lineRule="auto"/>
        <w:ind w:left="819" w:right="797" w:firstLine="72"/>
        <w:jc w:val="both"/>
        <w:rPr>
          <w:sz w:val="28"/>
        </w:rPr>
        <w:sectPr w:rsidR="00001D0E">
          <w:footerReference w:type="default" r:id="rId445"/>
          <w:footerReference w:type="first" r:id="rId44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:rsidR="00001D0E" w:rsidRDefault="00ED11BA">
      <w:pPr>
        <w:pStyle w:val="a4"/>
        <w:spacing w:before="67" w:line="362" w:lineRule="auto"/>
        <w:ind w:right="800"/>
      </w:pPr>
      <w:r>
        <w:lastRenderedPageBreak/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:rsidR="00001D0E" w:rsidRDefault="00ED11BA">
      <w:pPr>
        <w:pStyle w:val="a4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2" w:lineRule="auto"/>
        <w:ind w:right="787"/>
        <w:jc w:val="left"/>
      </w:pPr>
      <w:r>
        <w:t>К профессионально-родительским общностям в ДОУ Новотроицкий  детский   сад относятся: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родителей;</w:t>
      </w:r>
    </w:p>
    <w:p w:rsidR="00001D0E" w:rsidRDefault="00ED11BA">
      <w:pPr>
        <w:pStyle w:val="a4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001D0E" w:rsidRDefault="00ED11BA">
      <w:pPr>
        <w:pStyle w:val="a4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001D0E" w:rsidRDefault="00ED11BA">
      <w:pPr>
        <w:pStyle w:val="a4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001D0E" w:rsidRDefault="00ED11BA">
      <w:pPr>
        <w:pStyle w:val="a4"/>
        <w:spacing w:before="2" w:line="355" w:lineRule="auto"/>
        <w:ind w:right="786"/>
      </w:pPr>
      <w:r>
        <w:t>К детско-взрослой общности в ДОУ Новотроицкий детский сад относится: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экскурсоводы.</w:t>
      </w:r>
    </w:p>
    <w:p w:rsidR="00001D0E" w:rsidRDefault="00ED11BA">
      <w:pPr>
        <w:pStyle w:val="a4"/>
        <w:spacing w:before="152" w:line="360" w:lineRule="auto"/>
        <w:ind w:right="796"/>
        <w:sectPr w:rsidR="00001D0E">
          <w:footerReference w:type="default" r:id="rId447"/>
          <w:footerReference w:type="first" r:id="rId44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:rsidR="00001D0E" w:rsidRDefault="00ED11BA">
      <w:pPr>
        <w:pStyle w:val="a4"/>
        <w:spacing w:before="67" w:line="360" w:lineRule="auto"/>
        <w:ind w:right="803"/>
      </w:pPr>
      <w:r>
        <w:lastRenderedPageBreak/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001D0E" w:rsidRDefault="00ED11BA">
      <w:pPr>
        <w:pStyle w:val="a4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001D0E" w:rsidRDefault="00ED11BA">
      <w:pPr>
        <w:pStyle w:val="a4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:rsidR="00001D0E" w:rsidRDefault="00ED11BA">
      <w:pPr>
        <w:pStyle w:val="a4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001D0E" w:rsidRDefault="00ED11BA">
      <w:pPr>
        <w:pStyle w:val="a4"/>
        <w:spacing w:line="360" w:lineRule="auto"/>
        <w:ind w:right="785" w:firstLine="355"/>
        <w:sectPr w:rsidR="00001D0E">
          <w:footerReference w:type="default" r:id="rId449"/>
          <w:footerReference w:type="first" r:id="rId45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55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4"/>
        <w:ind w:left="0"/>
        <w:jc w:val="left"/>
        <w:rPr>
          <w:sz w:val="26"/>
        </w:rPr>
      </w:pPr>
    </w:p>
    <w:p w:rsidR="00001D0E" w:rsidRDefault="00ED11BA">
      <w:pPr>
        <w:pStyle w:val="1"/>
        <w:numPr>
          <w:ilvl w:val="1"/>
          <w:numId w:val="76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:rsidR="00001D0E" w:rsidRDefault="00ED11BA">
      <w:pPr>
        <w:pStyle w:val="a4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:rsidR="00001D0E" w:rsidRDefault="00ED11BA">
      <w:pPr>
        <w:pStyle w:val="a4"/>
        <w:spacing w:before="163" w:line="362" w:lineRule="auto"/>
        <w:ind w:firstLine="706"/>
        <w:jc w:val="left"/>
        <w:sectPr w:rsidR="00001D0E">
          <w:footerReference w:type="default" r:id="rId451"/>
          <w:footerReference w:type="first" r:id="rId45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:rsidR="00001D0E" w:rsidRDefault="00ED11BA">
      <w:pPr>
        <w:pStyle w:val="a4"/>
        <w:spacing w:before="67" w:line="360" w:lineRule="auto"/>
        <w:ind w:right="803" w:firstLine="35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:rsidR="00001D0E" w:rsidRDefault="00ED11BA">
      <w:pPr>
        <w:pStyle w:val="a4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001D0E" w:rsidRDefault="00ED11BA">
      <w:pPr>
        <w:pStyle w:val="a4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:rsidR="00001D0E" w:rsidRDefault="00001D0E">
      <w:pPr>
        <w:pStyle w:val="a4"/>
        <w:ind w:left="0"/>
        <w:jc w:val="left"/>
        <w:rPr>
          <w:sz w:val="42"/>
        </w:rPr>
      </w:pPr>
    </w:p>
    <w:p w:rsidR="00001D0E" w:rsidRDefault="00ED11BA">
      <w:pPr>
        <w:pStyle w:val="a4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:rsidR="00001D0E" w:rsidRDefault="00ED11BA">
      <w:pPr>
        <w:pStyle w:val="a4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001D0E" w:rsidRDefault="00ED11BA">
      <w:pPr>
        <w:pStyle w:val="a4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:rsidR="00001D0E" w:rsidRDefault="00ED11BA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>
        <w:rPr>
          <w:i/>
          <w:sz w:val="28"/>
        </w:rPr>
        <w:t>«Социально</w:t>
      </w:r>
      <w:r>
        <w:rPr>
          <w:i/>
          <w:sz w:val="28"/>
        </w:rPr>
        <w:softHyphen/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001D0E" w:rsidRDefault="00ED11BA">
      <w:pPr>
        <w:pStyle w:val="a4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001D0E" w:rsidRDefault="00ED11BA">
      <w:pPr>
        <w:pStyle w:val="a4"/>
        <w:spacing w:before="163"/>
        <w:jc w:val="left"/>
      </w:pPr>
      <w:r>
        <w:t>«Добро», 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 w:rsidR="002E5F67">
        <w:t xml:space="preserve"> 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5" w:line="355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  <w:sectPr w:rsidR="00001D0E">
          <w:footerReference w:type="default" r:id="rId453"/>
          <w:footerReference w:type="first" r:id="rId45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001D0E" w:rsidRDefault="00ED11BA">
      <w:pPr>
        <w:pStyle w:val="a4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001D0E" w:rsidRDefault="00ED11BA">
      <w:pPr>
        <w:pStyle w:val="a4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:rsidR="00001D0E" w:rsidRDefault="00ED11BA">
      <w:pPr>
        <w:tabs>
          <w:tab w:val="left" w:pos="6571"/>
          <w:tab w:val="left" w:pos="8570"/>
          <w:tab w:val="left" w:pos="9760"/>
        </w:tabs>
        <w:spacing w:before="163" w:line="355" w:lineRule="auto"/>
        <w:ind w:left="819" w:right="786"/>
        <w:rPr>
          <w:sz w:val="28"/>
        </w:rPr>
      </w:pPr>
      <w:r>
        <w:rPr>
          <w:i/>
          <w:w w:val="95"/>
          <w:sz w:val="28"/>
        </w:rPr>
        <w:t>«Познавательное 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:rsidR="00001D0E" w:rsidRDefault="00ED11BA">
      <w:pPr>
        <w:pStyle w:val="a4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2"/>
        </w:tabs>
        <w:spacing w:line="362" w:lineRule="auto"/>
        <w:ind w:right="802" w:firstLine="0"/>
        <w:rPr>
          <w:sz w:val="28"/>
        </w:rPr>
        <w:sectPr w:rsidR="00001D0E">
          <w:footerReference w:type="default" r:id="rId455"/>
          <w:footerReference w:type="first" r:id="rId45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001D0E" w:rsidRDefault="00ED11BA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lastRenderedPageBreak/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:rsidR="00001D0E" w:rsidRDefault="00ED11BA">
      <w:pPr>
        <w:pStyle w:val="a4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001D0E" w:rsidRDefault="00ED11BA">
      <w:pPr>
        <w:pStyle w:val="a4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:rsidR="00001D0E" w:rsidRDefault="00ED11BA">
      <w:pPr>
        <w:spacing w:before="155" w:line="360" w:lineRule="auto"/>
        <w:ind w:left="819" w:right="798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001D0E" w:rsidRDefault="00ED11BA">
      <w:pPr>
        <w:pStyle w:val="a4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  <w:sectPr w:rsidR="00001D0E">
          <w:footerReference w:type="default" r:id="rId457"/>
          <w:footerReference w:type="first" r:id="rId45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:rsidR="00001D0E" w:rsidRDefault="00ED11BA">
      <w:pPr>
        <w:pStyle w:val="a4"/>
        <w:spacing w:before="67"/>
        <w:rPr>
          <w:i/>
        </w:rPr>
      </w:pPr>
      <w:r>
        <w:lastRenderedPageBreak/>
        <w:t xml:space="preserve">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:rsidR="00001D0E" w:rsidRDefault="00ED11BA">
      <w:pPr>
        <w:spacing w:before="163"/>
        <w:ind w:left="81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:rsidR="00001D0E" w:rsidRDefault="00ED11BA">
      <w:pPr>
        <w:pStyle w:val="a4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55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001D0E" w:rsidRDefault="00ED11BA">
      <w:pPr>
        <w:pStyle w:val="1"/>
        <w:numPr>
          <w:ilvl w:val="1"/>
          <w:numId w:val="76"/>
        </w:numPr>
        <w:tabs>
          <w:tab w:val="left" w:pos="2367"/>
        </w:tabs>
        <w:spacing w:before="6" w:line="362" w:lineRule="auto"/>
        <w:ind w:left="4512" w:right="1639" w:hanging="2853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001D0E" w:rsidRDefault="00ED11BA">
      <w:pPr>
        <w:pStyle w:val="aff4"/>
        <w:numPr>
          <w:ilvl w:val="2"/>
          <w:numId w:val="76"/>
        </w:numPr>
        <w:tabs>
          <w:tab w:val="left" w:pos="2352"/>
        </w:tabs>
        <w:spacing w:line="315" w:lineRule="exact"/>
        <w:ind w:hanging="707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001D0E" w:rsidRDefault="00ED11BA">
      <w:pPr>
        <w:pStyle w:val="a4"/>
        <w:spacing w:before="158" w:line="360" w:lineRule="auto"/>
        <w:ind w:right="791" w:firstLine="494"/>
      </w:pPr>
      <w:r>
        <w:t>Для ДОУ Новотроицкий детский сад важно интегрировать</w:t>
      </w:r>
      <w:r>
        <w:rPr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:rsidR="00001D0E" w:rsidRDefault="00ED11BA">
      <w:pPr>
        <w:pStyle w:val="a4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001D0E" w:rsidRDefault="00ED11BA">
      <w:pPr>
        <w:pStyle w:val="a4"/>
        <w:spacing w:before="1"/>
        <w:jc w:val="left"/>
      </w:pPr>
      <w:r>
        <w:rPr>
          <w:u w:val="single"/>
        </w:rPr>
        <w:t>Задачи:</w:t>
      </w:r>
    </w:p>
    <w:p w:rsidR="00001D0E" w:rsidRDefault="00ED11BA">
      <w:pPr>
        <w:pStyle w:val="aff4"/>
        <w:numPr>
          <w:ilvl w:val="0"/>
          <w:numId w:val="75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001D0E" w:rsidRDefault="00ED11BA">
      <w:pPr>
        <w:pStyle w:val="aff4"/>
        <w:numPr>
          <w:ilvl w:val="0"/>
          <w:numId w:val="75"/>
        </w:numPr>
        <w:tabs>
          <w:tab w:val="left" w:pos="1136"/>
        </w:tabs>
        <w:spacing w:line="355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001D0E" w:rsidRDefault="00ED11BA">
      <w:pPr>
        <w:pStyle w:val="aff4"/>
        <w:numPr>
          <w:ilvl w:val="0"/>
          <w:numId w:val="75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001D0E" w:rsidRDefault="00ED11BA">
      <w:pPr>
        <w:pStyle w:val="a4"/>
        <w:spacing w:line="314" w:lineRule="exact"/>
        <w:jc w:val="left"/>
        <w:sectPr w:rsidR="00001D0E">
          <w:footerReference w:type="default" r:id="rId459"/>
          <w:footerReference w:type="first" r:id="rId46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42"/>
        </w:tabs>
        <w:spacing w:before="67" w:line="360" w:lineRule="auto"/>
        <w:ind w:right="799" w:firstLine="0"/>
        <w:rPr>
          <w:sz w:val="28"/>
        </w:rPr>
      </w:pPr>
      <w:r>
        <w:rPr>
          <w:b/>
          <w:sz w:val="28"/>
        </w:rPr>
        <w:lastRenderedPageBreak/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296"/>
        </w:tabs>
        <w:spacing w:before="4" w:line="360" w:lineRule="auto"/>
        <w:ind w:right="789" w:firstLine="0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13"/>
        </w:tabs>
        <w:spacing w:line="360" w:lineRule="auto"/>
        <w:ind w:right="797" w:firstLine="0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37"/>
        </w:tabs>
        <w:spacing w:line="360" w:lineRule="auto"/>
        <w:ind w:right="796" w:firstLine="0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281"/>
        </w:tabs>
        <w:spacing w:line="362" w:lineRule="auto"/>
        <w:ind w:right="800" w:firstLine="0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57"/>
        </w:tabs>
        <w:spacing w:line="360" w:lineRule="auto"/>
        <w:ind w:right="789" w:firstLine="0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66"/>
        </w:tabs>
        <w:spacing w:line="355" w:lineRule="auto"/>
        <w:ind w:right="801" w:firstLine="0"/>
        <w:rPr>
          <w:sz w:val="28"/>
        </w:rPr>
        <w:sectPr w:rsidR="00001D0E">
          <w:footerReference w:type="default" r:id="rId461"/>
          <w:footerReference w:type="first" r:id="rId46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:rsidR="00001D0E" w:rsidRDefault="00ED11BA">
      <w:pPr>
        <w:pStyle w:val="a4"/>
        <w:spacing w:before="67" w:line="360" w:lineRule="auto"/>
        <w:ind w:right="797"/>
      </w:pPr>
      <w:r>
        <w:lastRenderedPageBreak/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>
        <w:t>WhatsApp, Viber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296"/>
        </w:tabs>
        <w:spacing w:before="4" w:line="360" w:lineRule="auto"/>
        <w:ind w:right="789" w:firstLine="0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176"/>
        </w:tabs>
        <w:spacing w:line="360" w:lineRule="auto"/>
        <w:ind w:right="799" w:firstLine="0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:rsidR="00001D0E" w:rsidRDefault="00ED11BA">
      <w:pPr>
        <w:pStyle w:val="aff4"/>
        <w:numPr>
          <w:ilvl w:val="0"/>
          <w:numId w:val="74"/>
        </w:numPr>
        <w:tabs>
          <w:tab w:val="left" w:pos="1377"/>
        </w:tabs>
        <w:spacing w:before="1" w:line="360" w:lineRule="auto"/>
        <w:ind w:right="800" w:firstLine="0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:rsidR="00001D0E" w:rsidRDefault="00001D0E">
      <w:pPr>
        <w:pStyle w:val="a4"/>
        <w:spacing w:before="6"/>
        <w:ind w:left="0"/>
        <w:jc w:val="left"/>
        <w:rPr>
          <w:sz w:val="42"/>
        </w:rPr>
      </w:pPr>
    </w:p>
    <w:p w:rsidR="00001D0E" w:rsidRDefault="00ED11BA">
      <w:pPr>
        <w:pStyle w:val="1"/>
        <w:numPr>
          <w:ilvl w:val="2"/>
          <w:numId w:val="76"/>
        </w:numPr>
        <w:tabs>
          <w:tab w:val="left" w:pos="3144"/>
        </w:tabs>
        <w:spacing w:before="1"/>
        <w:ind w:left="3143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001D0E" w:rsidRDefault="00ED11BA">
      <w:pPr>
        <w:pStyle w:val="a4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:rsidR="00001D0E" w:rsidRDefault="00ED11BA">
      <w:pPr>
        <w:pStyle w:val="a4"/>
        <w:spacing w:line="355" w:lineRule="auto"/>
        <w:ind w:right="792" w:firstLine="355"/>
        <w:sectPr w:rsidR="00001D0E">
          <w:footerReference w:type="default" r:id="rId463"/>
          <w:footerReference w:type="first" r:id="rId46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001D0E" w:rsidRDefault="00ED11BA">
      <w:pPr>
        <w:pStyle w:val="a4"/>
        <w:spacing w:before="67" w:line="362" w:lineRule="auto"/>
        <w:ind w:right="805"/>
      </w:pPr>
      <w:r>
        <w:lastRenderedPageBreak/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:rsidR="00001D0E" w:rsidRDefault="00ED11BA">
      <w:pPr>
        <w:pStyle w:val="a4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:rsidR="00001D0E" w:rsidRDefault="00ED11BA">
      <w:pPr>
        <w:pStyle w:val="a4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</w:t>
      </w:r>
      <w:r>
        <w:rPr>
          <w:spacing w:val="9"/>
        </w:rPr>
        <w:t xml:space="preserve">- </w:t>
      </w:r>
      <w:r>
        <w:t>это 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001D0E" w:rsidRDefault="00ED11BA">
      <w:pPr>
        <w:pStyle w:val="a4"/>
        <w:spacing w:line="362" w:lineRule="auto"/>
        <w:ind w:right="790" w:firstLine="355"/>
      </w:pPr>
      <w:r>
        <w:t>Проектирование событий в ДОУ Новотроицки</w:t>
      </w:r>
      <w:r w:rsidR="00440ECD">
        <w:t>й</w:t>
      </w:r>
      <w:r>
        <w:t xml:space="preserve"> детский сад 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  <w:tab w:val="left" w:pos="3413"/>
          <w:tab w:val="left" w:pos="5782"/>
          <w:tab w:val="left" w:pos="8806"/>
        </w:tabs>
        <w:spacing w:line="355" w:lineRule="auto"/>
        <w:ind w:right="794" w:firstLine="0"/>
        <w:rPr>
          <w:sz w:val="28"/>
        </w:rPr>
        <w:sectPr w:rsidR="00001D0E">
          <w:footerReference w:type="default" r:id="rId465"/>
          <w:footerReference w:type="first" r:id="rId46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:rsidR="00001D0E" w:rsidRDefault="00ED11BA">
      <w:pPr>
        <w:pStyle w:val="a4"/>
        <w:spacing w:before="67" w:line="362" w:lineRule="auto"/>
        <w:ind w:right="787"/>
        <w:jc w:val="left"/>
      </w:pPr>
      <w:r>
        <w:lastRenderedPageBreak/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соседнего</w:t>
      </w:r>
      <w:r>
        <w:rPr>
          <w:spacing w:val="12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сада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д.).</w:t>
      </w:r>
    </w:p>
    <w:p w:rsidR="00001D0E" w:rsidRDefault="00ED11BA">
      <w:pPr>
        <w:pStyle w:val="a4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001D0E" w:rsidRDefault="00ED11BA">
      <w:pPr>
        <w:pStyle w:val="a4"/>
        <w:spacing w:line="355" w:lineRule="auto"/>
        <w:ind w:right="799"/>
      </w:pPr>
      <w:r>
        <w:rPr>
          <w:spacing w:val="1"/>
        </w:rPr>
        <w:t xml:space="preserve"> </w:t>
      </w:r>
      <w:r>
        <w:t>В ДОУ Новотроицкий детский сад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>
        <w:rPr>
          <w:sz w:val="28"/>
        </w:rPr>
        <w:t>"Встреча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 w:rsidR="002E5F67">
        <w:rPr>
          <w:sz w:val="28"/>
        </w:rPr>
        <w:t>семья"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</w:t>
      </w:r>
      <w:r w:rsidR="00440ECD">
        <w:rPr>
          <w:sz w:val="28"/>
        </w:rPr>
        <w:t>укольный театр,</w:t>
      </w:r>
      <w:r>
        <w:rPr>
          <w:sz w:val="28"/>
        </w:rPr>
        <w:t xml:space="preserve"> песочные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шоу;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Конкурсн</w:t>
      </w:r>
      <w:r w:rsidR="00440ECD">
        <w:rPr>
          <w:sz w:val="28"/>
        </w:rPr>
        <w:t xml:space="preserve">ое движение </w:t>
      </w:r>
      <w:r>
        <w:rPr>
          <w:sz w:val="28"/>
        </w:rPr>
        <w:t xml:space="preserve"> 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года", конкурс "Парад снеговиков";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:rsidR="00001D0E" w:rsidRDefault="00ED11BA">
      <w:pPr>
        <w:pStyle w:val="a4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line="355" w:lineRule="auto"/>
        <w:ind w:right="798" w:firstLine="0"/>
        <w:rPr>
          <w:sz w:val="28"/>
        </w:rPr>
        <w:sectPr w:rsidR="00001D0E">
          <w:footerReference w:type="default" r:id="rId467"/>
          <w:footerReference w:type="first" r:id="rId46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:rsidR="00001D0E" w:rsidRDefault="00ED11BA">
      <w:pPr>
        <w:pStyle w:val="a4"/>
        <w:spacing w:before="67" w:line="360" w:lineRule="auto"/>
        <w:ind w:right="804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:rsidR="00001D0E" w:rsidRDefault="00ED11BA">
      <w:pPr>
        <w:pStyle w:val="1"/>
        <w:numPr>
          <w:ilvl w:val="2"/>
          <w:numId w:val="76"/>
        </w:numPr>
        <w:tabs>
          <w:tab w:val="left" w:pos="2092"/>
        </w:tabs>
        <w:spacing w:before="2"/>
        <w:ind w:left="2091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:rsidR="00001D0E" w:rsidRDefault="00ED11BA">
      <w:pPr>
        <w:pStyle w:val="a4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001D0E" w:rsidRDefault="00ED11BA">
      <w:pPr>
        <w:pStyle w:val="a4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001D0E" w:rsidRDefault="00ED11BA">
      <w:pPr>
        <w:pStyle w:val="a4"/>
        <w:spacing w:line="355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13"/>
        </w:tabs>
        <w:spacing w:before="164" w:line="355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2"/>
        </w:tabs>
        <w:spacing w:before="1" w:line="355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  <w:sectPr w:rsidR="00001D0E">
          <w:footerReference w:type="default" r:id="rId469"/>
          <w:footerReference w:type="first" r:id="rId47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:rsidR="00001D0E" w:rsidRDefault="00ED11BA">
      <w:pPr>
        <w:pStyle w:val="a4"/>
        <w:spacing w:before="1" w:line="355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001D0E" w:rsidRDefault="00ED11BA">
      <w:pPr>
        <w:pStyle w:val="a4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001D0E" w:rsidRDefault="00ED11BA">
      <w:pPr>
        <w:pStyle w:val="a4"/>
        <w:spacing w:line="360" w:lineRule="auto"/>
        <w:ind w:right="799"/>
        <w:sectPr w:rsidR="00001D0E">
          <w:footerReference w:type="default" r:id="rId471"/>
          <w:footerReference w:type="first" r:id="rId47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:rsidR="00001D0E" w:rsidRDefault="00ED11BA">
      <w:pPr>
        <w:pStyle w:val="a4"/>
        <w:spacing w:before="67" w:line="360" w:lineRule="auto"/>
        <w:ind w:right="791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:rsidR="00001D0E" w:rsidRDefault="00ED11BA">
      <w:pPr>
        <w:pStyle w:val="a4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001D0E" w:rsidRDefault="00ED11BA">
      <w:pPr>
        <w:pStyle w:val="a4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:rsidR="00001D0E" w:rsidRDefault="00ED11BA">
      <w:pPr>
        <w:pStyle w:val="a4"/>
        <w:spacing w:line="360" w:lineRule="auto"/>
        <w:ind w:right="800" w:firstLine="355"/>
        <w:sectPr w:rsidR="00001D0E">
          <w:footerReference w:type="default" r:id="rId473"/>
          <w:footerReference w:type="first" r:id="rId47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 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 xml:space="preserve">как 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:rsidR="00001D0E" w:rsidRDefault="00ED11BA">
      <w:pPr>
        <w:pStyle w:val="a4"/>
        <w:spacing w:before="67" w:line="360" w:lineRule="auto"/>
        <w:ind w:right="785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001D0E" w:rsidRDefault="00ED11BA">
      <w:pPr>
        <w:pStyle w:val="a4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7"/>
        </w:tabs>
        <w:spacing w:before="163" w:line="355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53"/>
        </w:tabs>
        <w:spacing w:before="1" w:line="355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81"/>
        </w:tabs>
        <w:spacing w:before="1" w:line="355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</w:p>
    <w:p w:rsidR="00001D0E" w:rsidRDefault="00ED11BA">
      <w:pPr>
        <w:pStyle w:val="a4"/>
        <w:spacing w:before="5"/>
      </w:pPr>
      <w:r>
        <w:t>доводить</w:t>
      </w:r>
      <w:r>
        <w:rPr>
          <w:spacing w:val="-5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001D0E" w:rsidRDefault="00ED11BA">
      <w:pPr>
        <w:pStyle w:val="a4"/>
        <w:spacing w:line="320" w:lineRule="exact"/>
        <w:sectPr w:rsidR="00001D0E">
          <w:footerReference w:type="default" r:id="rId475"/>
          <w:footerReference w:type="first" r:id="rId47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001D0E" w:rsidRDefault="00ED11BA">
      <w:pPr>
        <w:pStyle w:val="a4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:rsidR="00001D0E" w:rsidRDefault="00ED11BA">
      <w:pPr>
        <w:pStyle w:val="a4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5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3" w:line="355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:rsidR="00001D0E" w:rsidRDefault="00ED11BA">
      <w:pPr>
        <w:pStyle w:val="a4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:rsidR="00001D0E" w:rsidRDefault="00ED11BA">
      <w:pPr>
        <w:pStyle w:val="a4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001D0E" w:rsidRDefault="00ED11BA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событие</w:t>
      </w:r>
    </w:p>
    <w:p w:rsidR="00001D0E" w:rsidRDefault="00ED11BA">
      <w:pPr>
        <w:pStyle w:val="a4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:rsidR="00001D0E" w:rsidRDefault="00ED11BA">
      <w:pPr>
        <w:pStyle w:val="a4"/>
        <w:spacing w:line="355" w:lineRule="auto"/>
        <w:ind w:right="802"/>
        <w:sectPr w:rsidR="00001D0E">
          <w:footerReference w:type="default" r:id="rId477"/>
          <w:footerReference w:type="first" r:id="rId47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:rsidR="00001D0E" w:rsidRDefault="00ED11BA">
      <w:pPr>
        <w:pStyle w:val="a4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:rsidR="00001D0E" w:rsidRDefault="00ED11BA">
      <w:pPr>
        <w:pStyle w:val="a4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01D0E" w:rsidRDefault="00ED11BA">
      <w:pPr>
        <w:pStyle w:val="a4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игра:</w:t>
      </w:r>
    </w:p>
    <w:p w:rsidR="00001D0E" w:rsidRDefault="00ED11BA">
      <w:pPr>
        <w:pStyle w:val="a4"/>
        <w:spacing w:before="140" w:line="360" w:lineRule="auto"/>
        <w:ind w:right="791"/>
      </w:pPr>
      <w:r>
        <w:t>- 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:rsidR="00001D0E" w:rsidRDefault="00ED11BA">
      <w:pPr>
        <w:pStyle w:val="a4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001D0E" w:rsidRDefault="00ED11BA">
      <w:pPr>
        <w:pStyle w:val="1"/>
        <w:numPr>
          <w:ilvl w:val="2"/>
          <w:numId w:val="76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001D0E" w:rsidRDefault="00ED11BA">
      <w:pPr>
        <w:pStyle w:val="a4"/>
        <w:spacing w:before="153" w:line="360" w:lineRule="auto"/>
        <w:ind w:right="804" w:firstLine="355"/>
        <w:jc w:val="left"/>
        <w:sectPr w:rsidR="00001D0E">
          <w:footerReference w:type="default" r:id="rId479"/>
          <w:footerReference w:type="first" r:id="rId48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Новотроицкий детский сад 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</w:p>
    <w:p w:rsidR="00001D0E" w:rsidRDefault="00ED11BA">
      <w:pPr>
        <w:pStyle w:val="a4"/>
        <w:spacing w:before="67" w:line="362" w:lineRule="auto"/>
        <w:ind w:right="1174"/>
      </w:pPr>
      <w:r>
        <w:lastRenderedPageBreak/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:rsidR="00001D0E" w:rsidRDefault="00ED11BA">
      <w:pPr>
        <w:pStyle w:val="a4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55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line="355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2" w:line="355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:rsidR="00001D0E" w:rsidRDefault="00ED11BA">
      <w:pPr>
        <w:pStyle w:val="a4"/>
        <w:spacing w:before="3" w:line="360" w:lineRule="auto"/>
        <w:ind w:right="784" w:firstLine="422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:rsidR="00001D0E" w:rsidRDefault="00ED11BA">
      <w:pPr>
        <w:pStyle w:val="a4"/>
        <w:spacing w:line="360" w:lineRule="auto"/>
        <w:ind w:right="795"/>
        <w:sectPr w:rsidR="00001D0E">
          <w:footerReference w:type="default" r:id="rId481"/>
          <w:footerReference w:type="first" r:id="rId48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:rsidR="00001D0E" w:rsidRDefault="00ED11BA">
      <w:pPr>
        <w:pStyle w:val="a4"/>
        <w:spacing w:before="67" w:line="360" w:lineRule="auto"/>
        <w:ind w:right="793"/>
      </w:pPr>
      <w:r>
        <w:rPr>
          <w:i/>
        </w:rPr>
        <w:lastRenderedPageBreak/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001D0E" w:rsidRDefault="00ED11BA">
      <w:pPr>
        <w:pStyle w:val="a4"/>
        <w:spacing w:before="2" w:line="360" w:lineRule="auto"/>
        <w:ind w:right="790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 w:rsidR="002E5F67">
        <w:t>деятельность»)</w:t>
      </w:r>
      <w:r>
        <w:t>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:rsidR="00001D0E" w:rsidRDefault="00ED11BA">
      <w:pPr>
        <w:pStyle w:val="a4"/>
        <w:spacing w:line="360" w:lineRule="auto"/>
        <w:ind w:right="796"/>
      </w:pPr>
      <w:r>
        <w:rPr>
          <w:i/>
          <w:iCs/>
        </w:rP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001D0E" w:rsidRDefault="00ED11BA">
      <w:pPr>
        <w:pStyle w:val="a4"/>
        <w:spacing w:before="1" w:line="360" w:lineRule="auto"/>
        <w:ind w:right="798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</w:p>
    <w:p w:rsidR="00001D0E" w:rsidRDefault="00ED11BA">
      <w:pPr>
        <w:pStyle w:val="a4"/>
        <w:spacing w:line="360" w:lineRule="auto"/>
        <w:ind w:right="796"/>
        <w:sectPr w:rsidR="00001D0E">
          <w:footerReference w:type="default" r:id="rId483"/>
          <w:footerReference w:type="first" r:id="rId48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:rsidR="00001D0E" w:rsidRDefault="00ED11BA">
      <w:pPr>
        <w:pStyle w:val="a4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:rsidR="00001D0E" w:rsidRDefault="00ED11BA">
      <w:pPr>
        <w:pStyle w:val="a4"/>
        <w:spacing w:line="360" w:lineRule="auto"/>
        <w:ind w:right="791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:rsidR="00001D0E" w:rsidRDefault="00ED11BA">
      <w:pPr>
        <w:pStyle w:val="a4"/>
        <w:spacing w:line="355" w:lineRule="auto"/>
        <w:ind w:right="802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001D0E" w:rsidRDefault="00ED11BA">
      <w:pPr>
        <w:pStyle w:val="a4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:rsidR="00001D0E" w:rsidRDefault="00ED11BA">
      <w:pPr>
        <w:pStyle w:val="a4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01D0E" w:rsidRDefault="00ED11BA">
      <w:pPr>
        <w:pStyle w:val="a4"/>
        <w:spacing w:line="362" w:lineRule="auto"/>
        <w:ind w:right="796"/>
      </w:pPr>
      <w:r>
        <w:t>Компьютерно - 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001D0E" w:rsidRDefault="00ED11BA">
      <w:pPr>
        <w:pStyle w:val="a4"/>
        <w:spacing w:line="320" w:lineRule="exact"/>
      </w:pP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10"/>
        </w:rPr>
        <w:t xml:space="preserve"> </w:t>
      </w:r>
      <w:r>
        <w:t>программы;</w:t>
      </w:r>
    </w:p>
    <w:p w:rsidR="00001D0E" w:rsidRDefault="00001D0E">
      <w:pPr>
        <w:pStyle w:val="aff4"/>
        <w:tabs>
          <w:tab w:val="left" w:pos="1147"/>
        </w:tabs>
        <w:spacing w:line="362" w:lineRule="auto"/>
        <w:ind w:right="800"/>
        <w:rPr>
          <w:sz w:val="28"/>
        </w:rPr>
      </w:pPr>
    </w:p>
    <w:p w:rsidR="00001D0E" w:rsidRDefault="00001D0E">
      <w:pPr>
        <w:pStyle w:val="a4"/>
        <w:spacing w:line="320" w:lineRule="exact"/>
      </w:pPr>
    </w:p>
    <w:p w:rsidR="00001D0E" w:rsidRDefault="00ED11BA">
      <w:pPr>
        <w:pStyle w:val="a4"/>
        <w:spacing w:line="320" w:lineRule="exact"/>
        <w:sectPr w:rsidR="00001D0E">
          <w:footerReference w:type="default" r:id="rId485"/>
          <w:footerReference w:type="first" r:id="rId48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 xml:space="preserve">                     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001D0E" w:rsidRDefault="00440ECD">
      <w:pPr>
        <w:pStyle w:val="a4"/>
        <w:spacing w:line="360" w:lineRule="auto"/>
        <w:ind w:right="789" w:firstLine="283"/>
      </w:pPr>
      <w:r>
        <w:t>Воспитательный процесс в ДОУ Новотроицкий</w:t>
      </w:r>
      <w:r w:rsidR="00ED11BA">
        <w:t xml:space="preserve"> детский сад организуется в развивающей предметно-пространственной среде, которая</w:t>
      </w:r>
      <w:r w:rsidR="00ED11BA">
        <w:rPr>
          <w:spacing w:val="1"/>
        </w:rPr>
        <w:t xml:space="preserve"> </w:t>
      </w:r>
      <w:r w:rsidR="00ED11BA">
        <w:t>образуется совокупностью природных, предметных, социальных условий и</w:t>
      </w:r>
      <w:r w:rsidR="00ED11BA">
        <w:rPr>
          <w:spacing w:val="-67"/>
        </w:rPr>
        <w:t xml:space="preserve"> </w:t>
      </w:r>
      <w:r w:rsidR="00ED11BA">
        <w:t>пространством собственного «Я» ребенка. Среда обогащается за счет не</w:t>
      </w:r>
      <w:r w:rsidR="00ED11BA">
        <w:rPr>
          <w:spacing w:val="1"/>
        </w:rPr>
        <w:t xml:space="preserve"> </w:t>
      </w:r>
      <w:r w:rsidR="00ED11BA">
        <w:t>только количественного накопления, но и через улучшение качественных</w:t>
      </w:r>
      <w:r w:rsidR="00ED11BA">
        <w:rPr>
          <w:spacing w:val="1"/>
        </w:rPr>
        <w:t xml:space="preserve"> </w:t>
      </w:r>
      <w:r w:rsidR="00ED11BA">
        <w:t>параметров: эстетичности, гигиеничности, комфортности, функциональной</w:t>
      </w:r>
      <w:r w:rsidR="00ED11BA">
        <w:rPr>
          <w:spacing w:val="-67"/>
        </w:rPr>
        <w:t xml:space="preserve"> </w:t>
      </w:r>
      <w:r w:rsidR="00ED11BA">
        <w:t>надежности</w:t>
      </w:r>
      <w:r w:rsidR="00ED11BA">
        <w:rPr>
          <w:spacing w:val="1"/>
        </w:rPr>
        <w:t xml:space="preserve"> </w:t>
      </w:r>
      <w:r w:rsidR="00ED11BA">
        <w:t>и</w:t>
      </w:r>
      <w:r w:rsidR="00ED11BA">
        <w:rPr>
          <w:spacing w:val="1"/>
        </w:rPr>
        <w:t xml:space="preserve"> </w:t>
      </w:r>
      <w:r w:rsidR="00ED11BA">
        <w:t>безопасности,</w:t>
      </w:r>
      <w:r w:rsidR="00ED11BA">
        <w:rPr>
          <w:spacing w:val="1"/>
        </w:rPr>
        <w:t xml:space="preserve"> </w:t>
      </w:r>
      <w:r w:rsidR="00ED11BA">
        <w:t>открытости</w:t>
      </w:r>
      <w:r w:rsidR="00ED11BA">
        <w:rPr>
          <w:spacing w:val="1"/>
        </w:rPr>
        <w:t xml:space="preserve"> </w:t>
      </w:r>
      <w:r w:rsidR="00ED11BA">
        <w:t>изменениям</w:t>
      </w:r>
      <w:r w:rsidR="00ED11BA">
        <w:rPr>
          <w:spacing w:val="1"/>
        </w:rPr>
        <w:t xml:space="preserve"> </w:t>
      </w:r>
      <w:r w:rsidR="00ED11BA">
        <w:t>и</w:t>
      </w:r>
      <w:r w:rsidR="00ED11BA">
        <w:rPr>
          <w:spacing w:val="1"/>
        </w:rPr>
        <w:t xml:space="preserve"> </w:t>
      </w:r>
      <w:r w:rsidR="00ED11BA">
        <w:t>динамичности,</w:t>
      </w:r>
      <w:r w:rsidR="00ED11BA">
        <w:rPr>
          <w:spacing w:val="1"/>
        </w:rPr>
        <w:t xml:space="preserve"> </w:t>
      </w:r>
      <w:r w:rsidR="00ED11BA">
        <w:t>соответствия</w:t>
      </w:r>
      <w:r w:rsidR="00ED11BA">
        <w:rPr>
          <w:spacing w:val="1"/>
        </w:rPr>
        <w:t xml:space="preserve"> </w:t>
      </w:r>
      <w:r w:rsidR="00ED11BA">
        <w:t>возрастным</w:t>
      </w:r>
      <w:r w:rsidR="00ED11BA">
        <w:rPr>
          <w:spacing w:val="1"/>
        </w:rPr>
        <w:t xml:space="preserve"> </w:t>
      </w:r>
      <w:r w:rsidR="00ED11BA">
        <w:t>и</w:t>
      </w:r>
      <w:r w:rsidR="00ED11BA">
        <w:rPr>
          <w:spacing w:val="1"/>
        </w:rPr>
        <w:t xml:space="preserve"> </w:t>
      </w:r>
      <w:r w:rsidR="00ED11BA">
        <w:t>половым</w:t>
      </w:r>
      <w:r w:rsidR="00ED11BA">
        <w:rPr>
          <w:spacing w:val="1"/>
        </w:rPr>
        <w:t xml:space="preserve"> </w:t>
      </w:r>
      <w:r w:rsidR="00ED11BA">
        <w:t>особенностям</w:t>
      </w:r>
      <w:r w:rsidR="00ED11BA">
        <w:rPr>
          <w:spacing w:val="1"/>
        </w:rPr>
        <w:t xml:space="preserve"> </w:t>
      </w:r>
      <w:r w:rsidR="00ED11BA">
        <w:t>детей,</w:t>
      </w:r>
      <w:r w:rsidR="00ED11BA">
        <w:rPr>
          <w:spacing w:val="1"/>
        </w:rPr>
        <w:t xml:space="preserve"> </w:t>
      </w:r>
      <w:r w:rsidR="00ED11BA">
        <w:t>проблемной</w:t>
      </w:r>
      <w:r w:rsidR="00ED11BA">
        <w:rPr>
          <w:spacing w:val="1"/>
        </w:rPr>
        <w:t xml:space="preserve"> </w:t>
      </w:r>
      <w:r w:rsidR="00ED11BA">
        <w:t>насыщенности и т.п. Воспитатели заботятся о том, чтобы дети свободно</w:t>
      </w:r>
      <w:r w:rsidR="00ED11BA">
        <w:rPr>
          <w:spacing w:val="1"/>
        </w:rPr>
        <w:t xml:space="preserve"> </w:t>
      </w:r>
      <w:r w:rsidR="00ED11BA">
        <w:t>ориентировались в созданной среде, имели свободный доступ ко всем ее</w:t>
      </w:r>
      <w:r w:rsidR="00ED11BA">
        <w:rPr>
          <w:spacing w:val="1"/>
        </w:rPr>
        <w:t xml:space="preserve"> </w:t>
      </w:r>
      <w:r w:rsidR="00ED11BA">
        <w:t>составляющим, умели самостоятельно действовать в ней, придерживаясь</w:t>
      </w:r>
      <w:r w:rsidR="00ED11BA">
        <w:rPr>
          <w:spacing w:val="1"/>
        </w:rPr>
        <w:t xml:space="preserve"> </w:t>
      </w:r>
      <w:r w:rsidR="00ED11BA">
        <w:t>норм</w:t>
      </w:r>
      <w:r w:rsidR="00ED11BA">
        <w:rPr>
          <w:spacing w:val="1"/>
        </w:rPr>
        <w:t xml:space="preserve"> </w:t>
      </w:r>
      <w:r w:rsidR="00ED11BA">
        <w:t>и</w:t>
      </w:r>
      <w:r w:rsidR="00ED11BA">
        <w:rPr>
          <w:spacing w:val="1"/>
        </w:rPr>
        <w:t xml:space="preserve"> </w:t>
      </w:r>
      <w:r w:rsidR="00ED11BA">
        <w:t>правил</w:t>
      </w:r>
      <w:r w:rsidR="00ED11BA">
        <w:rPr>
          <w:spacing w:val="1"/>
        </w:rPr>
        <w:t xml:space="preserve"> </w:t>
      </w:r>
      <w:r w:rsidR="00ED11BA">
        <w:t>пребывания</w:t>
      </w:r>
      <w:r w:rsidR="00ED11BA">
        <w:rPr>
          <w:spacing w:val="1"/>
        </w:rPr>
        <w:t xml:space="preserve"> </w:t>
      </w:r>
      <w:r w:rsidR="00ED11BA">
        <w:t>в</w:t>
      </w:r>
      <w:r w:rsidR="00ED11BA">
        <w:rPr>
          <w:spacing w:val="1"/>
        </w:rPr>
        <w:t xml:space="preserve"> </w:t>
      </w:r>
      <w:r w:rsidR="00ED11BA">
        <w:t>различных</w:t>
      </w:r>
      <w:r w:rsidR="00ED11BA">
        <w:rPr>
          <w:spacing w:val="1"/>
        </w:rPr>
        <w:t xml:space="preserve"> </w:t>
      </w:r>
      <w:r w:rsidR="00ED11BA">
        <w:t>помещениях</w:t>
      </w:r>
      <w:r w:rsidR="00ED11BA">
        <w:rPr>
          <w:spacing w:val="1"/>
        </w:rPr>
        <w:t xml:space="preserve"> </w:t>
      </w:r>
      <w:r w:rsidR="00ED11BA">
        <w:t>и</w:t>
      </w:r>
      <w:r w:rsidR="00ED11BA">
        <w:rPr>
          <w:spacing w:val="1"/>
        </w:rPr>
        <w:t xml:space="preserve"> </w:t>
      </w:r>
      <w:r w:rsidR="00ED11BA">
        <w:t>пользования</w:t>
      </w:r>
      <w:r w:rsidR="00ED11BA">
        <w:rPr>
          <w:spacing w:val="1"/>
        </w:rPr>
        <w:t xml:space="preserve"> </w:t>
      </w:r>
      <w:r w:rsidR="00ED11BA">
        <w:t>материалами,</w:t>
      </w:r>
      <w:r w:rsidR="00ED11BA">
        <w:rPr>
          <w:spacing w:val="1"/>
        </w:rPr>
        <w:t xml:space="preserve"> </w:t>
      </w:r>
      <w:r w:rsidR="00ED11BA">
        <w:t>оборудованием.</w:t>
      </w:r>
      <w:r w:rsidR="00ED11BA">
        <w:rPr>
          <w:spacing w:val="1"/>
        </w:rPr>
        <w:t xml:space="preserve"> </w:t>
      </w:r>
      <w:r w:rsidR="00ED11BA">
        <w:t>Окружающая</w:t>
      </w:r>
      <w:r w:rsidR="00ED11BA">
        <w:rPr>
          <w:spacing w:val="1"/>
        </w:rPr>
        <w:t xml:space="preserve"> </w:t>
      </w:r>
      <w:r w:rsidR="00ED11BA">
        <w:t>ребенка</w:t>
      </w:r>
      <w:r w:rsidR="00ED11BA">
        <w:rPr>
          <w:spacing w:val="1"/>
        </w:rPr>
        <w:t xml:space="preserve"> </w:t>
      </w:r>
      <w:r w:rsidR="00ED11BA">
        <w:t>РППС</w:t>
      </w:r>
      <w:r w:rsidR="00ED11BA">
        <w:rPr>
          <w:spacing w:val="1"/>
        </w:rPr>
        <w:t xml:space="preserve"> </w:t>
      </w:r>
      <w:r w:rsidR="00ED11BA">
        <w:t>ДОУ,</w:t>
      </w:r>
      <w:r w:rsidR="00ED11BA">
        <w:rPr>
          <w:spacing w:val="1"/>
        </w:rPr>
        <w:t xml:space="preserve"> </w:t>
      </w:r>
      <w:r w:rsidR="00ED11BA">
        <w:t>при</w:t>
      </w:r>
      <w:r w:rsidR="00ED11BA">
        <w:rPr>
          <w:spacing w:val="1"/>
        </w:rPr>
        <w:t xml:space="preserve"> </w:t>
      </w:r>
      <w:r w:rsidR="00ED11BA">
        <w:t>условии</w:t>
      </w:r>
      <w:r w:rsidR="00ED11BA">
        <w:rPr>
          <w:spacing w:val="1"/>
        </w:rPr>
        <w:t xml:space="preserve"> </w:t>
      </w:r>
      <w:r w:rsidR="00ED11BA">
        <w:t>ее</w:t>
      </w:r>
      <w:r w:rsidR="00ED11BA">
        <w:rPr>
          <w:spacing w:val="1"/>
        </w:rPr>
        <w:t xml:space="preserve"> </w:t>
      </w:r>
      <w:r w:rsidR="00ED11BA">
        <w:t>грамотной</w:t>
      </w:r>
      <w:r w:rsidR="00ED11BA">
        <w:rPr>
          <w:spacing w:val="1"/>
        </w:rPr>
        <w:t xml:space="preserve"> </w:t>
      </w:r>
      <w:r w:rsidR="00ED11BA">
        <w:t>организации,</w:t>
      </w:r>
      <w:r w:rsidR="00ED11BA">
        <w:rPr>
          <w:spacing w:val="1"/>
        </w:rPr>
        <w:t xml:space="preserve"> </w:t>
      </w:r>
      <w:r w:rsidR="00ED11BA">
        <w:t>обогащает</w:t>
      </w:r>
      <w:r w:rsidR="00ED11BA">
        <w:rPr>
          <w:spacing w:val="1"/>
        </w:rPr>
        <w:t xml:space="preserve"> </w:t>
      </w:r>
      <w:r w:rsidR="00ED11BA">
        <w:t>внутренний</w:t>
      </w:r>
      <w:r w:rsidR="00ED11BA">
        <w:rPr>
          <w:spacing w:val="1"/>
        </w:rPr>
        <w:t xml:space="preserve"> </w:t>
      </w:r>
      <w:r w:rsidR="00ED11BA">
        <w:t>мир</w:t>
      </w:r>
      <w:r w:rsidR="00ED11BA">
        <w:rPr>
          <w:spacing w:val="1"/>
        </w:rPr>
        <w:t xml:space="preserve"> </w:t>
      </w:r>
      <w:r w:rsidR="00ED11BA">
        <w:t>дошкольника, способствует формированию у него чувства вкуса и стиля,</w:t>
      </w:r>
      <w:r w:rsidR="00ED11BA">
        <w:rPr>
          <w:spacing w:val="1"/>
        </w:rPr>
        <w:t xml:space="preserve"> </w:t>
      </w:r>
      <w:r w:rsidR="00ED11BA">
        <w:t>создает</w:t>
      </w:r>
      <w:r w:rsidR="00ED11BA">
        <w:rPr>
          <w:spacing w:val="1"/>
        </w:rPr>
        <w:t xml:space="preserve"> </w:t>
      </w:r>
      <w:r w:rsidR="00ED11BA">
        <w:t>атмосферу</w:t>
      </w:r>
      <w:r w:rsidR="00ED11BA">
        <w:rPr>
          <w:spacing w:val="1"/>
        </w:rPr>
        <w:t xml:space="preserve"> </w:t>
      </w:r>
      <w:r w:rsidR="00ED11BA">
        <w:t>психологического</w:t>
      </w:r>
      <w:r w:rsidR="00ED11BA">
        <w:rPr>
          <w:spacing w:val="1"/>
        </w:rPr>
        <w:t xml:space="preserve"> </w:t>
      </w:r>
      <w:r w:rsidR="00ED11BA">
        <w:t>комфорта,</w:t>
      </w:r>
      <w:r w:rsidR="00ED11BA">
        <w:rPr>
          <w:spacing w:val="1"/>
        </w:rPr>
        <w:t xml:space="preserve"> </w:t>
      </w:r>
      <w:r w:rsidR="00ED11BA">
        <w:t>поднимает</w:t>
      </w:r>
      <w:r w:rsidR="00ED11BA">
        <w:rPr>
          <w:spacing w:val="1"/>
        </w:rPr>
        <w:t xml:space="preserve"> </w:t>
      </w:r>
      <w:r w:rsidR="00ED11BA">
        <w:t>настроение,</w:t>
      </w:r>
      <w:r w:rsidR="00ED11BA">
        <w:rPr>
          <w:spacing w:val="1"/>
        </w:rPr>
        <w:t xml:space="preserve"> </w:t>
      </w:r>
      <w:r w:rsidR="00ED11BA">
        <w:t>предупреждает</w:t>
      </w:r>
      <w:r w:rsidR="00ED11BA">
        <w:rPr>
          <w:spacing w:val="1"/>
        </w:rPr>
        <w:t xml:space="preserve"> </w:t>
      </w:r>
      <w:r w:rsidR="00ED11BA">
        <w:t>стрессовые</w:t>
      </w:r>
      <w:r w:rsidR="00ED11BA">
        <w:rPr>
          <w:spacing w:val="1"/>
        </w:rPr>
        <w:t xml:space="preserve"> </w:t>
      </w:r>
      <w:r w:rsidR="00ED11BA">
        <w:t>ситуации,</w:t>
      </w:r>
      <w:r w:rsidR="00ED11BA">
        <w:rPr>
          <w:spacing w:val="1"/>
        </w:rPr>
        <w:t xml:space="preserve"> </w:t>
      </w:r>
      <w:r w:rsidR="00ED11BA">
        <w:t>способствует</w:t>
      </w:r>
      <w:r w:rsidR="00ED11BA">
        <w:rPr>
          <w:spacing w:val="1"/>
        </w:rPr>
        <w:t xml:space="preserve"> </w:t>
      </w:r>
      <w:r w:rsidR="00ED11BA">
        <w:t>позитивному</w:t>
      </w:r>
      <w:r w:rsidR="00ED11BA">
        <w:rPr>
          <w:spacing w:val="1"/>
        </w:rPr>
        <w:t xml:space="preserve"> </w:t>
      </w:r>
      <w:r w:rsidR="00ED11BA">
        <w:t>восприятию ребенком детского сада. Воспитывающее влияние на ребенка</w:t>
      </w:r>
      <w:r w:rsidR="00ED11BA">
        <w:rPr>
          <w:spacing w:val="1"/>
        </w:rPr>
        <w:t xml:space="preserve"> </w:t>
      </w:r>
      <w:r w:rsidR="00ED11BA">
        <w:t>осуществляется</w:t>
      </w:r>
      <w:r w:rsidR="00ED11BA">
        <w:rPr>
          <w:spacing w:val="1"/>
        </w:rPr>
        <w:t xml:space="preserve"> </w:t>
      </w:r>
      <w:r w:rsidR="00ED11BA">
        <w:t>через такие</w:t>
      </w:r>
      <w:r w:rsidR="00ED11BA">
        <w:rPr>
          <w:spacing w:val="1"/>
        </w:rPr>
        <w:t xml:space="preserve"> </w:t>
      </w:r>
      <w:r w:rsidR="00ED11BA">
        <w:t>формы</w:t>
      </w:r>
      <w:r w:rsidR="00ED11BA">
        <w:rPr>
          <w:spacing w:val="-1"/>
        </w:rPr>
        <w:t xml:space="preserve"> </w:t>
      </w:r>
      <w:r w:rsidR="00ED11BA">
        <w:t>работы с РППС ДОУ</w:t>
      </w:r>
      <w:r w:rsidR="00ED11BA">
        <w:rPr>
          <w:spacing w:val="1"/>
        </w:rPr>
        <w:t xml:space="preserve"> </w:t>
      </w:r>
      <w:r w:rsidR="00ED11BA">
        <w:t>как:</w:t>
      </w:r>
    </w:p>
    <w:p w:rsidR="00001D0E" w:rsidRDefault="00ED11BA">
      <w:pPr>
        <w:pStyle w:val="a4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before="155" w:line="355" w:lineRule="auto"/>
        <w:ind w:right="792" w:firstLine="0"/>
        <w:rPr>
          <w:sz w:val="28"/>
        </w:rPr>
        <w:sectPr w:rsidR="00001D0E">
          <w:footerReference w:type="default" r:id="rId487"/>
          <w:footerReference w:type="first" r:id="rId48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001D0E" w:rsidRDefault="00ED11BA">
      <w:pPr>
        <w:pStyle w:val="a4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001D0E" w:rsidRDefault="00ED11BA">
      <w:pPr>
        <w:pStyle w:val="1"/>
        <w:numPr>
          <w:ilvl w:val="2"/>
          <w:numId w:val="76"/>
        </w:numPr>
        <w:tabs>
          <w:tab w:val="left" w:pos="4114"/>
        </w:tabs>
        <w:spacing w:before="5"/>
        <w:ind w:left="4114" w:hanging="707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001D0E" w:rsidRDefault="00ED11BA">
      <w:pPr>
        <w:pStyle w:val="a4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:rsidR="00001D0E" w:rsidRDefault="00ED11BA">
      <w:pPr>
        <w:pStyle w:val="a4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001D0E" w:rsidRDefault="00ED11BA">
      <w:pPr>
        <w:pStyle w:val="a4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001D0E" w:rsidRDefault="00ED11BA">
      <w:pPr>
        <w:pStyle w:val="a4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МКДОУ</w:t>
      </w:r>
      <w:r>
        <w:rPr>
          <w:spacing w:val="2"/>
        </w:rPr>
        <w:t xml:space="preserve"> </w:t>
      </w:r>
      <w:r>
        <w:t>Большеничкинский детский сад:</w:t>
      </w:r>
    </w:p>
    <w:p w:rsidR="00001D0E" w:rsidRDefault="00001D0E">
      <w:pPr>
        <w:pStyle w:val="a4"/>
        <w:ind w:left="0"/>
        <w:jc w:val="left"/>
        <w:rPr>
          <w:sz w:val="13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48"/>
        <w:gridCol w:w="4658"/>
        <w:gridCol w:w="2191"/>
      </w:tblGrid>
      <w:tr w:rsidR="00001D0E">
        <w:trPr>
          <w:trHeight w:val="1612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001D0E">
        <w:trPr>
          <w:trHeight w:val="386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Новотроицкая СОШ№12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1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Теоретические и практические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семинары с целью повышения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профессионального уровня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педагогов,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открытые</w:t>
            </w:r>
            <w:r w:rsidRPr="00C759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просмотры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разных видов деятельности для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учителей начальных классов с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последующим</w:t>
            </w:r>
            <w:r w:rsidRPr="00C759C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совместным</w:t>
            </w:r>
            <w:r w:rsidRPr="00C759C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анализом</w:t>
            </w:r>
            <w:r w:rsidRPr="00C759C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 обсуждением, консультативную 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методическую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работу,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направленную на обеспечение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успешной</w:t>
            </w:r>
            <w:r w:rsidRPr="00C759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адаптации детей</w:t>
            </w:r>
            <w:r w:rsidRPr="00C759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</w:t>
            </w:r>
          </w:p>
          <w:p w:rsidR="00001D0E" w:rsidRDefault="00ED11BA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используя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</w:p>
        </w:tc>
      </w:tr>
    </w:tbl>
    <w:p w:rsidR="00001D0E" w:rsidRDefault="00001D0E">
      <w:pPr>
        <w:sectPr w:rsidR="00001D0E">
          <w:footerReference w:type="default" r:id="rId489"/>
          <w:footerReference w:type="first" r:id="rId49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48"/>
        <w:gridCol w:w="4658"/>
        <w:gridCol w:w="2191"/>
      </w:tblGrid>
      <w:tr w:rsidR="00001D0E">
        <w:trPr>
          <w:trHeight w:val="96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9" w:lineRule="exact"/>
              <w:rPr>
                <w:sz w:val="28"/>
                <w:szCs w:val="28"/>
                <w:lang w:val="ru-RU"/>
              </w:rPr>
            </w:pPr>
            <w:r w:rsidRPr="00C759C8">
              <w:rPr>
                <w:sz w:val="28"/>
                <w:szCs w:val="28"/>
                <w:lang w:val="ru-RU"/>
              </w:rPr>
              <w:t>взаимопосещения,</w:t>
            </w:r>
            <w:r w:rsidRPr="00C759C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совместные</w:t>
            </w:r>
          </w:p>
          <w:p w:rsidR="00001D0E" w:rsidRPr="00C759C8" w:rsidRDefault="00ED11BA">
            <w:pPr>
              <w:pStyle w:val="TableParagraph"/>
              <w:spacing w:line="322" w:lineRule="exact"/>
              <w:ind w:right="965"/>
              <w:rPr>
                <w:sz w:val="28"/>
                <w:szCs w:val="28"/>
                <w:lang w:val="ru-RU"/>
              </w:rPr>
            </w:pPr>
            <w:r w:rsidRPr="00C759C8">
              <w:rPr>
                <w:sz w:val="28"/>
                <w:szCs w:val="28"/>
                <w:lang w:val="ru-RU"/>
              </w:rPr>
              <w:t>семинары,</w:t>
            </w:r>
            <w:r w:rsidRPr="00C759C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совместные</w:t>
            </w:r>
            <w:r w:rsidRPr="00C759C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акции,</w:t>
            </w:r>
            <w:r w:rsidRPr="00C759C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экскурсии,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праздники.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001D0E">
        <w:trPr>
          <w:trHeight w:val="225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Новотроицкая СОШ№12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2552"/>
              </w:tabs>
              <w:ind w:right="101"/>
              <w:jc w:val="both"/>
              <w:rPr>
                <w:sz w:val="28"/>
                <w:szCs w:val="28"/>
                <w:lang w:val="ru-RU"/>
              </w:rPr>
            </w:pPr>
            <w:r w:rsidRPr="00C759C8">
              <w:rPr>
                <w:sz w:val="28"/>
                <w:szCs w:val="28"/>
                <w:lang w:val="ru-RU"/>
              </w:rPr>
              <w:t>Совместное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проведение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культурно-</w:t>
            </w:r>
            <w:r w:rsidRPr="00C759C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досуговых,</w:t>
            </w:r>
            <w:r w:rsidRPr="00C759C8">
              <w:rPr>
                <w:sz w:val="28"/>
                <w:szCs w:val="28"/>
                <w:lang w:val="ru-RU"/>
              </w:rPr>
              <w:tab/>
            </w:r>
            <w:r w:rsidRPr="00C759C8">
              <w:rPr>
                <w:w w:val="95"/>
                <w:sz w:val="28"/>
                <w:szCs w:val="28"/>
                <w:lang w:val="ru-RU"/>
              </w:rPr>
              <w:t>познавательных,</w:t>
            </w:r>
          </w:p>
          <w:p w:rsidR="00001D0E" w:rsidRPr="00C759C8" w:rsidRDefault="00ED11BA">
            <w:pPr>
              <w:pStyle w:val="TableParagraph"/>
              <w:tabs>
                <w:tab w:val="left" w:pos="2903"/>
                <w:tab w:val="left" w:pos="2950"/>
              </w:tabs>
              <w:ind w:right="103"/>
              <w:jc w:val="both"/>
              <w:rPr>
                <w:sz w:val="28"/>
                <w:szCs w:val="28"/>
                <w:lang w:val="ru-RU"/>
              </w:rPr>
            </w:pPr>
            <w:r w:rsidRPr="00C759C8">
              <w:rPr>
                <w:sz w:val="28"/>
                <w:szCs w:val="28"/>
                <w:lang w:val="ru-RU"/>
              </w:rPr>
              <w:t>спортивных</w:t>
            </w:r>
            <w:r w:rsidRPr="00C759C8">
              <w:rPr>
                <w:sz w:val="28"/>
                <w:szCs w:val="28"/>
                <w:lang w:val="ru-RU"/>
              </w:rPr>
              <w:tab/>
            </w:r>
            <w:r w:rsidRPr="00C759C8">
              <w:rPr>
                <w:spacing w:val="-1"/>
                <w:sz w:val="28"/>
                <w:szCs w:val="28"/>
                <w:lang w:val="ru-RU"/>
              </w:rPr>
              <w:t>мероприятий,</w:t>
            </w:r>
            <w:r w:rsidRPr="00C759C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популяризация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здорового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образа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жизни,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расширение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программ</w:t>
            </w:r>
            <w:r w:rsidRPr="00C759C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досуговой</w:t>
            </w:r>
            <w:r w:rsidRPr="00C759C8">
              <w:rPr>
                <w:sz w:val="28"/>
                <w:szCs w:val="28"/>
                <w:lang w:val="ru-RU"/>
              </w:rPr>
              <w:tab/>
            </w:r>
            <w:r w:rsidRPr="00C759C8">
              <w:rPr>
                <w:sz w:val="28"/>
                <w:szCs w:val="28"/>
                <w:lang w:val="ru-RU"/>
              </w:rPr>
              <w:tab/>
            </w:r>
            <w:r w:rsidRPr="00C759C8">
              <w:rPr>
                <w:spacing w:val="-1"/>
                <w:sz w:val="28"/>
                <w:szCs w:val="28"/>
                <w:lang w:val="ru-RU"/>
              </w:rPr>
              <w:t>деятельности</w:t>
            </w:r>
          </w:p>
          <w:p w:rsidR="00001D0E" w:rsidRDefault="00ED11BA">
            <w:pPr>
              <w:pStyle w:val="TableParagraph"/>
              <w:spacing w:line="317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воспитанников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ДОУ.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совместной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</w:p>
        </w:tc>
      </w:tr>
      <w:tr w:rsidR="00001D0E">
        <w:trPr>
          <w:trHeight w:val="321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Новотроицкая СОШ№12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2969"/>
              </w:tabs>
              <w:ind w:right="100"/>
              <w:rPr>
                <w:sz w:val="28"/>
                <w:szCs w:val="28"/>
              </w:rPr>
            </w:pPr>
            <w:r w:rsidRPr="00C759C8">
              <w:rPr>
                <w:sz w:val="28"/>
                <w:szCs w:val="28"/>
                <w:lang w:val="ru-RU"/>
              </w:rPr>
              <w:t>Организация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и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проведение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совместных мероприятий</w:t>
            </w:r>
            <w:r w:rsidRPr="00C759C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направленных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на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формирование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духовных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патриотических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и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семейных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ценностей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в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сознании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детей, активной жизненной позиции,</w:t>
            </w:r>
            <w:r w:rsidRPr="00C759C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основ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здорового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образа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759C8">
              <w:rPr>
                <w:sz w:val="28"/>
                <w:szCs w:val="28"/>
                <w:lang w:val="ru-RU"/>
              </w:rPr>
              <w:t>жизни.</w:t>
            </w:r>
            <w:r w:rsidRPr="00C759C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Совместные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проведения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выставок,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конкурсов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для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реализации</w:t>
            </w:r>
          </w:p>
          <w:p w:rsidR="00001D0E" w:rsidRDefault="00ED11BA">
            <w:pPr>
              <w:pStyle w:val="TableParagraph"/>
              <w:spacing w:line="311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творческих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способностей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детей.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совместной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</w:p>
        </w:tc>
      </w:tr>
    </w:tbl>
    <w:p w:rsidR="00001D0E" w:rsidRDefault="00001D0E">
      <w:pPr>
        <w:rPr>
          <w:sz w:val="28"/>
        </w:rPr>
        <w:sectPr w:rsidR="00001D0E">
          <w:footerReference w:type="default" r:id="rId491"/>
          <w:footerReference w:type="first" r:id="rId49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25"/>
        <w:gridCol w:w="4281"/>
        <w:gridCol w:w="2191"/>
      </w:tblGrid>
      <w:tr w:rsidR="00001D0E">
        <w:trPr>
          <w:trHeight w:val="2254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Сельская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Методическая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консультативная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помощь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вопросам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библиотечно-</w:t>
            </w:r>
            <w:r w:rsidRPr="00C759C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информационной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деятельности,</w:t>
            </w:r>
            <w:r w:rsidRPr="00C759C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организация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информационно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-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просветительских</w:t>
            </w:r>
            <w:r w:rsidRPr="00C759C8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мероприятий,</w:t>
            </w:r>
          </w:p>
          <w:p w:rsidR="00001D0E" w:rsidRPr="00C759C8" w:rsidRDefault="00ED11BA">
            <w:pPr>
              <w:pStyle w:val="TableParagraph"/>
              <w:spacing w:line="322" w:lineRule="exact"/>
              <w:ind w:right="106"/>
              <w:jc w:val="both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экскурсии,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участие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акциях,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конкурсах.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совместной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</w:p>
        </w:tc>
      </w:tr>
    </w:tbl>
    <w:p w:rsidR="00001D0E" w:rsidRDefault="00001D0E">
      <w:pPr>
        <w:spacing w:line="311" w:lineRule="exact"/>
        <w:rPr>
          <w:sz w:val="28"/>
        </w:rPr>
        <w:sectPr w:rsidR="00001D0E">
          <w:footerReference w:type="default" r:id="rId493"/>
          <w:footerReference w:type="first" r:id="rId49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spacing w:before="10"/>
        <w:ind w:left="0"/>
        <w:jc w:val="left"/>
        <w:rPr>
          <w:sz w:val="17"/>
        </w:rPr>
      </w:pPr>
    </w:p>
    <w:p w:rsidR="00001D0E" w:rsidRDefault="00ED11BA">
      <w:pPr>
        <w:pStyle w:val="1"/>
        <w:spacing w:before="87"/>
        <w:ind w:left="1044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001D0E" w:rsidRDefault="00001D0E">
      <w:pPr>
        <w:pStyle w:val="a4"/>
        <w:ind w:left="0"/>
        <w:jc w:val="left"/>
        <w:rPr>
          <w:b/>
          <w:sz w:val="30"/>
        </w:rPr>
      </w:pPr>
    </w:p>
    <w:p w:rsidR="00001D0E" w:rsidRDefault="00001D0E">
      <w:pPr>
        <w:pStyle w:val="a4"/>
        <w:spacing w:before="10"/>
        <w:ind w:left="0"/>
        <w:jc w:val="left"/>
        <w:rPr>
          <w:b/>
          <w:sz w:val="25"/>
        </w:rPr>
      </w:pPr>
    </w:p>
    <w:p w:rsidR="00001D0E" w:rsidRDefault="00ED11BA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:rsidR="00001D0E" w:rsidRDefault="00ED11BA">
      <w:pPr>
        <w:pStyle w:val="a4"/>
        <w:spacing w:before="159" w:line="360" w:lineRule="auto"/>
        <w:ind w:right="790" w:firstLine="422"/>
        <w:sectPr w:rsidR="00001D0E">
          <w:footerReference w:type="default" r:id="rId495"/>
          <w:footerReference w:type="first" r:id="rId496"/>
          <w:pgSz w:w="11906" w:h="16838"/>
          <w:pgMar w:top="1580" w:right="340" w:bottom="1160" w:left="880" w:header="0" w:footer="976" w:gutter="0"/>
          <w:cols w:space="720"/>
          <w:formProt w:val="0"/>
          <w:docGrid w:linePitch="100"/>
        </w:sectPr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:rsidR="00001D0E" w:rsidRDefault="00ED11BA">
      <w:pPr>
        <w:pStyle w:val="a4"/>
        <w:spacing w:before="67" w:line="362" w:lineRule="auto"/>
        <w:ind w:right="796"/>
      </w:pPr>
      <w:r>
        <w:lastRenderedPageBreak/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001D0E" w:rsidRDefault="00ED11BA">
      <w:pPr>
        <w:pStyle w:val="a4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99"/>
        </w:tabs>
        <w:spacing w:line="355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0"/>
        </w:tabs>
        <w:spacing w:line="355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001D0E" w:rsidRDefault="00ED11BA">
      <w:pPr>
        <w:pStyle w:val="a4"/>
        <w:spacing w:line="360" w:lineRule="auto"/>
        <w:ind w:right="792" w:firstLine="283"/>
        <w:sectPr w:rsidR="00001D0E">
          <w:footerReference w:type="default" r:id="rId497"/>
          <w:footerReference w:type="first" r:id="rId49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:rsidR="00001D0E" w:rsidRDefault="00ED11BA">
      <w:pPr>
        <w:pStyle w:val="a4"/>
        <w:spacing w:before="67" w:line="360" w:lineRule="auto"/>
        <w:ind w:right="800"/>
      </w:pPr>
      <w:r>
        <w:lastRenderedPageBreak/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001D0E" w:rsidRDefault="00ED11BA">
      <w:pPr>
        <w:pStyle w:val="a4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41"/>
        </w:tabs>
        <w:spacing w:before="163" w:line="355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:rsidR="00001D0E" w:rsidRDefault="00ED11BA">
      <w:pPr>
        <w:pStyle w:val="a4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001D0E" w:rsidRDefault="00ED11BA">
      <w:pPr>
        <w:pStyle w:val="a4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  <w:sectPr w:rsidR="00001D0E">
          <w:footerReference w:type="default" r:id="rId499"/>
          <w:footerReference w:type="first" r:id="rId50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93"/>
        </w:tabs>
        <w:spacing w:line="355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001D0E" w:rsidRDefault="00ED11BA">
      <w:pPr>
        <w:pStyle w:val="a4"/>
        <w:spacing w:line="318" w:lineRule="exact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 w:line="355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:rsidR="00001D0E" w:rsidRDefault="00ED11BA">
      <w:pPr>
        <w:pStyle w:val="a4"/>
        <w:spacing w:before="6" w:line="355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8"/>
        </w:tabs>
        <w:spacing w:before="163" w:line="355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rPr>
          <w:sz w:val="28"/>
        </w:rPr>
        <w:sectPr w:rsidR="00001D0E">
          <w:footerReference w:type="default" r:id="rId501"/>
          <w:footerReference w:type="first" r:id="rId50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lastRenderedPageBreak/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0" w:line="362" w:lineRule="auto"/>
        <w:ind w:right="1602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5370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9" w:lineRule="exact"/>
        <w:ind w:left="983" w:hanging="165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2"/>
        <w:ind w:left="983" w:hanging="16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094"/>
        </w:tabs>
        <w:spacing w:before="163" w:line="355" w:lineRule="auto"/>
        <w:ind w:right="799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:rsidR="00001D0E" w:rsidRDefault="00ED11BA">
      <w:pPr>
        <w:pStyle w:val="a4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3810" distL="0" distR="2540" simplePos="0" relativeHeight="17" behindDoc="1" locked="0" layoutInCell="0" allowOverlap="1" wp14:anchorId="3B89CC22" wp14:editId="3069159C">
                <wp:simplePos x="0" y="0"/>
                <wp:positionH relativeFrom="page">
                  <wp:posOffset>1079500</wp:posOffset>
                </wp:positionH>
                <wp:positionV relativeFrom="paragraph">
                  <wp:posOffset>187325</wp:posOffset>
                </wp:positionV>
                <wp:extent cx="5763260" cy="8890"/>
                <wp:effectExtent l="0" t="0" r="0" b="0"/>
                <wp:wrapNone/>
                <wp:docPr id="2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32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476ABF" id="Rectangle 4" o:spid="_x0000_s1026" style="position:absolute;margin-left:85pt;margin-top:14.75pt;width:453.8pt;height:.7pt;z-index:-503316463;visibility:visible;mso-wrap-style:square;mso-wrap-distance-left:0;mso-wrap-distance-top:0;mso-wrap-distance-right:.2pt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" o:allowincell="f" fillcolor="black" stroked="f" strokeweight="0">
                <w10:wrap anchorx="page"/>
              </v:rect>
            </w:pict>
          </mc:Fallback>
        </mc:AlternateContent>
      </w:r>
      <w:r>
        <w:t>Воспитатель,</w:t>
      </w:r>
      <w:r>
        <w:rPr>
          <w:w w:val="95"/>
        </w:rPr>
        <w:t>, музыкальный</w:t>
      </w:r>
      <w:r>
        <w:rPr>
          <w:spacing w:val="1"/>
          <w:w w:val="95"/>
        </w:rPr>
        <w:t xml:space="preserve"> </w:t>
      </w:r>
      <w:r>
        <w:rPr>
          <w:u w:val="single"/>
        </w:rPr>
        <w:t>руководитель,</w:t>
      </w:r>
      <w:r>
        <w:rPr>
          <w:spacing w:val="7"/>
          <w:u w:val="single"/>
        </w:rPr>
        <w:t xml:space="preserve"> 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73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001D0E" w:rsidRDefault="00ED11BA">
      <w:pPr>
        <w:tabs>
          <w:tab w:val="left" w:pos="1286"/>
        </w:tabs>
        <w:spacing w:before="145" w:line="362" w:lineRule="auto"/>
        <w:ind w:left="818" w:right="787"/>
        <w:rPr>
          <w:sz w:val="28"/>
        </w:rPr>
        <w:sectPr w:rsidR="00001D0E">
          <w:footerReference w:type="default" r:id="rId503"/>
          <w:footerReference w:type="first" r:id="rId50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- 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001D0E" w:rsidRDefault="00ED11BA">
      <w:pPr>
        <w:pStyle w:val="a4"/>
        <w:spacing w:before="67" w:line="360" w:lineRule="auto"/>
        <w:ind w:right="798"/>
      </w:pPr>
      <w:r>
        <w:lastRenderedPageBreak/>
        <w:t xml:space="preserve"> - 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001D0E" w:rsidRDefault="00ED11BA">
      <w:pPr>
        <w:pStyle w:val="a4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5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4"/>
        <w:ind w:left="0"/>
        <w:jc w:val="left"/>
        <w:rPr>
          <w:sz w:val="26"/>
        </w:rPr>
      </w:pPr>
    </w:p>
    <w:p w:rsidR="00001D0E" w:rsidRDefault="00ED11BA">
      <w:pPr>
        <w:pStyle w:val="1"/>
        <w:numPr>
          <w:ilvl w:val="1"/>
          <w:numId w:val="72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:rsidR="00001D0E" w:rsidRDefault="00ED11BA">
      <w:pPr>
        <w:pStyle w:val="a4"/>
        <w:spacing w:line="362" w:lineRule="auto"/>
        <w:ind w:right="804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line="355" w:lineRule="auto"/>
        <w:ind w:right="800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  <w:shd w:val="clear" w:color="auto" w:fill="FFFFFF"/>
        </w:rPr>
        <w:t xml:space="preserve"> Федеральный закон "Об образовании в Российской Федерации" по вопросам воспитания обучающихся";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1044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62" w:lineRule="auto"/>
        <w:ind w:right="2846" w:firstLine="0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55" w:lineRule="auto"/>
        <w:ind w:right="1332" w:firstLine="0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440ECD">
        <w:rPr>
          <w:sz w:val="28"/>
        </w:rPr>
        <w:t>ДОУ Новотроицкий</w:t>
      </w:r>
      <w:r>
        <w:rPr>
          <w:sz w:val="28"/>
        </w:rPr>
        <w:t xml:space="preserve"> детский сад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163" w:line="355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3810" simplePos="0" relativeHeight="18" behindDoc="1" locked="0" layoutInCell="0" allowOverlap="1" wp14:anchorId="4A6ED2AB" wp14:editId="1894D186">
                <wp:simplePos x="0" y="0"/>
                <wp:positionH relativeFrom="page">
                  <wp:posOffset>1061085</wp:posOffset>
                </wp:positionH>
                <wp:positionV relativeFrom="paragraph">
                  <wp:posOffset>621030</wp:posOffset>
                </wp:positionV>
                <wp:extent cx="5799455" cy="307975"/>
                <wp:effectExtent l="635" t="635" r="0" b="0"/>
                <wp:wrapNone/>
                <wp:docPr id="2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00" cy="30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BF41D6" id="Rectangle 3" o:spid="_x0000_s1026" style="position:absolute;margin-left:83.55pt;margin-top:48.9pt;width:456.65pt;height:24.25pt;z-index:-503316462;visibility:visible;mso-wrap-style:square;mso-wrap-distance-left:0;mso-wrap-distance-top:0;mso-wrap-distance-right:.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" o:allowincell="f" stroked="f" strokeweight="0">
                <w10:wrap anchorx="page"/>
              </v:rect>
            </w:pict>
          </mc:Fallback>
        </mc:AlternateConten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  <w:sectPr w:rsidR="00001D0E">
          <w:footerReference w:type="default" r:id="rId505"/>
          <w:footerReference w:type="first" r:id="rId50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6"/>
        <w:ind w:left="0"/>
        <w:jc w:val="left"/>
        <w:rPr>
          <w:sz w:val="23"/>
        </w:rPr>
      </w:pPr>
    </w:p>
    <w:p w:rsidR="00001D0E" w:rsidRDefault="00ED11BA">
      <w:pPr>
        <w:pStyle w:val="a4"/>
        <w:spacing w:line="362" w:lineRule="auto"/>
        <w:ind w:left="2294" w:right="1830" w:hanging="990"/>
        <w:jc w:val="left"/>
        <w:rPr>
          <w:i/>
          <w:iCs/>
        </w:rPr>
      </w:pPr>
      <w:r>
        <w:rPr>
          <w:i/>
          <w:iCs/>
        </w:rPr>
        <w:t>Научно-методическое обеспечение Программы определяется в</w:t>
      </w:r>
      <w:r>
        <w:rPr>
          <w:i/>
          <w:iCs/>
          <w:spacing w:val="-67"/>
        </w:rPr>
        <w:t xml:space="preserve"> </w:t>
      </w:r>
      <w:r>
        <w:rPr>
          <w:i/>
          <w:iCs/>
        </w:rPr>
        <w:t>соответствии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с направлениями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развития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детей</w:t>
      </w:r>
    </w:p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001D0E">
      <w:pPr>
        <w:pStyle w:val="a4"/>
        <w:spacing w:before="8"/>
        <w:ind w:left="0"/>
        <w:jc w:val="left"/>
        <w:rPr>
          <w:sz w:val="21"/>
        </w:r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83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01D0E" w:rsidRDefault="00ED11BA">
            <w:pPr>
              <w:pStyle w:val="TableParagraph"/>
              <w:spacing w:line="274" w:lineRule="exact"/>
              <w:ind w:left="191" w:right="125" w:hanging="3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442" w:right="207" w:hanging="20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Наглядные пособия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средства</w:t>
            </w:r>
          </w:p>
        </w:tc>
      </w:tr>
      <w:tr w:rsidR="00001D0E">
        <w:trPr>
          <w:trHeight w:val="9107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left="191" w:right="132" w:hanging="34"/>
              <w:rPr>
                <w:sz w:val="24"/>
              </w:rPr>
            </w:pPr>
            <w:r>
              <w:rPr>
                <w:sz w:val="24"/>
              </w:rPr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3" w:right="132" w:firstLine="5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мышления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умственных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й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66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Веракса Н.Е., Веракса А.Н.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Проектная деятельность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дошкольников.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Синтез,</w:t>
            </w:r>
          </w:p>
          <w:p w:rsidR="00001D0E" w:rsidRPr="00C759C8" w:rsidRDefault="00ED11BA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Веракса Н.Е., Галимов О.Р.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Познавательно-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исследовательская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деятельность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дошкольников (4-7 лет). М.: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spacing w:line="262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132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Крашенинников Е.Е., Холодова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О.Л. Развитие познавательных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способностей дошкольников (5-7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лет). М.: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 2014</w:t>
            </w:r>
          </w:p>
          <w:p w:rsidR="00001D0E" w:rsidRPr="00C759C8" w:rsidRDefault="00001D0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Помораева И.А., Позина В.А.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Формирование элементарных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математических представлений.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Вторая группа раннего возраста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(2-3-года). М.: Мозаика-Синтез,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26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Помораева И.А., Позина В.А.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Формирование элементарных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математических представлений.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Младшая группа (3-4 года). М.: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5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Помораева И.А., Позина В.А.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Формирование элементарных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математических</w:t>
            </w:r>
            <w:r w:rsidRPr="00C759C8">
              <w:rPr>
                <w:spacing w:val="-9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06" w:right="76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 «Играем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сказку»: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«Репка»,</w:t>
            </w:r>
          </w:p>
          <w:p w:rsidR="00001D0E" w:rsidRPr="00C759C8" w:rsidRDefault="00ED11BA">
            <w:pPr>
              <w:pStyle w:val="TableParagraph"/>
              <w:ind w:left="106" w:right="50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«Теремок»,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«Три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медведя»,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«Три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поросенка» </w:t>
            </w:r>
            <w:r w:rsidRPr="00C759C8">
              <w:rPr>
                <w:sz w:val="24"/>
                <w:lang w:val="ru-RU"/>
              </w:rPr>
              <w:t>Веракса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Н.Е., Веракса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А.Н.</w:t>
            </w:r>
          </w:p>
          <w:p w:rsidR="00001D0E" w:rsidRPr="00C759C8" w:rsidRDefault="00001D0E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left="106" w:right="1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«Мир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картинках»: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«Авиация»,</w:t>
            </w:r>
          </w:p>
          <w:p w:rsidR="00001D0E" w:rsidRPr="00C759C8" w:rsidRDefault="00ED11BA">
            <w:pPr>
              <w:pStyle w:val="TableParagraph"/>
              <w:spacing w:before="2"/>
              <w:ind w:left="106" w:right="1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«Автомобильный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транспорт»,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«Арктика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Антарктика», «Бытовая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«Высоко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горах»,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«Водный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транспорт»,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«Космос»,</w:t>
            </w:r>
          </w:p>
          <w:p w:rsidR="00001D0E" w:rsidRPr="00C759C8" w:rsidRDefault="00ED11BA">
            <w:pPr>
              <w:pStyle w:val="TableParagraph"/>
              <w:spacing w:before="1"/>
              <w:ind w:left="106" w:right="42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«Посуда»,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«Офисная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техника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оборудование»,</w:t>
            </w:r>
          </w:p>
          <w:p w:rsidR="00001D0E" w:rsidRPr="00C759C8" w:rsidRDefault="00ED11BA">
            <w:pPr>
              <w:pStyle w:val="TableParagraph"/>
              <w:ind w:left="106" w:right="71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«Школьные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принадлежности»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 «Рассказы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картинкам»: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деревне»,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«Кем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быть?»,</w:t>
            </w:r>
          </w:p>
          <w:p w:rsidR="00001D0E" w:rsidRPr="00C759C8" w:rsidRDefault="00ED11BA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дом»,</w:t>
            </w:r>
          </w:p>
          <w:p w:rsidR="00001D0E" w:rsidRPr="00C759C8" w:rsidRDefault="00ED11BA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«Профессии»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о..»: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бытовых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приборах»,</w:t>
            </w:r>
          </w:p>
          <w:p w:rsidR="00001D0E" w:rsidRDefault="00ED11B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001D0E" w:rsidRDefault="00001D0E">
      <w:pPr>
        <w:sectPr w:rsidR="00001D0E">
          <w:footerReference w:type="default" r:id="rId507"/>
          <w:footerReference w:type="first" r:id="rId50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14288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38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Средняя группа (4-5 лет).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Помораева И.А., Позина В.А.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Формирование элементарных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математических представлений.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Старшая группа (5-6 лет). М.: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4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Помораева И.А., Позина В.А.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Формирование элементарных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математических представлений.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Подготовительная к школе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группа (6-7 лет). М.: Мозаика-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Синтез, 2014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87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Гербова В.В.Занятия по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развитию речи во второй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младшей группе детского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сада.М.: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578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Гербова В.В.Развитие речи в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средней группе.М.:</w:t>
            </w:r>
          </w:p>
          <w:p w:rsidR="00001D0E" w:rsidRPr="00C759C8" w:rsidRDefault="00ED11BA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16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Гербова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В.В.Развитие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речи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детей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5-7лет.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Учебно-</w:t>
            </w:r>
          </w:p>
          <w:p w:rsidR="00001D0E" w:rsidRPr="00C759C8" w:rsidRDefault="00ED11BA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наглядное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пособие.М.: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Владос,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О.В.Дыбина. Ознакомление с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предметным и социальным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окружением. Средняя группа.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2016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О.В.Дыбина. Ознакомление с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предметным и социальным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окружением. Младшая группа.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2016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О.В.Дыбина. Ознакомление с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предметным и социальным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окружением. Старшая группа.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1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2017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8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О.В.Дыбина. Ознакомление с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предметным и социальным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окружением.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Подготовительная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группа.М.:</w:t>
            </w:r>
          </w:p>
          <w:p w:rsidR="00001D0E" w:rsidRPr="00C759C8" w:rsidRDefault="00ED11BA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2017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001D0E" w:rsidRDefault="00ED11BA">
            <w:pPr>
              <w:pStyle w:val="TableParagraph"/>
              <w:spacing w:line="264" w:lineRule="exact"/>
              <w:ind w:right="131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Шиян О.А. Развитие творческого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мышления.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Работаем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космонавтике»,</w:t>
            </w:r>
          </w:p>
          <w:p w:rsidR="00001D0E" w:rsidRPr="00C759C8" w:rsidRDefault="00ED11BA">
            <w:pPr>
              <w:pStyle w:val="TableParagraph"/>
              <w:spacing w:before="2"/>
              <w:ind w:left="106" w:right="4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рабочих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инструментах»,</w:t>
            </w:r>
          </w:p>
          <w:p w:rsidR="00001D0E" w:rsidRPr="00C759C8" w:rsidRDefault="00ED11BA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транспорте»,</w:t>
            </w:r>
          </w:p>
          <w:p w:rsidR="00001D0E" w:rsidRPr="00C759C8" w:rsidRDefault="00ED11BA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специальных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машинах»,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06" w:right="4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хлебе»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«Счет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10»,</w:t>
            </w:r>
          </w:p>
          <w:p w:rsidR="00001D0E" w:rsidRPr="00C759C8" w:rsidRDefault="00ED11BA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«Счет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20»,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«Цвет»,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«Форма»,</w:t>
            </w:r>
            <w:r w:rsidRPr="00C759C8">
              <w:rPr>
                <w:spacing w:val="-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«Алфавит»,</w:t>
            </w:r>
          </w:p>
          <w:p w:rsidR="00001D0E" w:rsidRPr="00C759C8" w:rsidRDefault="00ED11BA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«Антонимы.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Глаголы»,</w:t>
            </w:r>
          </w:p>
          <w:p w:rsidR="00001D0E" w:rsidRPr="00C759C8" w:rsidRDefault="00ED11BA">
            <w:pPr>
              <w:pStyle w:val="TableParagraph"/>
              <w:ind w:left="106" w:right="69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«Антонимы.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Прилагательные»,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«Говори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правильно»,</w:t>
            </w:r>
          </w:p>
          <w:p w:rsidR="00001D0E" w:rsidRPr="00C759C8" w:rsidRDefault="00ED11BA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«Многозначные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слова»,</w:t>
            </w:r>
          </w:p>
          <w:p w:rsidR="00001D0E" w:rsidRPr="00C759C8" w:rsidRDefault="00ED11BA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«Множественное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число»,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«Ударение»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20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интеллектуального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развития: шахматы,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шашки,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дидактические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конструкторы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напольные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настольные, мозаики,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танграммы, пазлы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разрезные картинки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001D0E" w:rsidRDefault="00ED11BA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509"/>
          <w:footerReference w:type="first" r:id="rId51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853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1222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9108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left="191" w:right="140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4" w:right="120" w:firstLine="7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потребности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укреплении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здоровья,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 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й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7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Пензулаева Л.И. Физическая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культура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32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Младшая группа (3-4 года).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2014.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Пензулаева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Л.И.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Физическая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культура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85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Средняя группа (4-5)..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Пензулаева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Л.И.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Физическая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культура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389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Старшая группа (5-6 лет). 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Пензулаева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Л.И.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Физическая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культура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380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Подготовительная к школе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группа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(6-7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лет).</w:t>
            </w:r>
            <w:r w:rsidRPr="00C759C8">
              <w:rPr>
                <w:spacing w:val="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9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Синтез, 2014</w:t>
            </w:r>
          </w:p>
          <w:p w:rsidR="00001D0E" w:rsidRPr="00C759C8" w:rsidRDefault="00001D0E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45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Пензулаева Л.И.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Оздоровительная гимнастика: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комплексы упражнений для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детей 3-7 лет. . М.: Мозаика-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Синтез, 2014</w:t>
            </w:r>
          </w:p>
          <w:p w:rsidR="00001D0E" w:rsidRPr="00C759C8" w:rsidRDefault="00001D0E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352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Степаненкова Э.Я. Сборник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подвижных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игр.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Синтез, 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«Закаливание»,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«ЗОЖ»,</w:t>
            </w:r>
          </w:p>
          <w:p w:rsidR="00001D0E" w:rsidRPr="00C759C8" w:rsidRDefault="00ED11BA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«Зимние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«Летние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«Мир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картинках»:</w:t>
            </w:r>
          </w:p>
          <w:p w:rsidR="00001D0E" w:rsidRPr="00C759C8" w:rsidRDefault="00ED11BA">
            <w:pPr>
              <w:pStyle w:val="TableParagraph"/>
              <w:ind w:left="106" w:right="11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«Спортивный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инвентарь»</w:t>
            </w:r>
          </w:p>
          <w:p w:rsidR="00001D0E" w:rsidRPr="00C759C8" w:rsidRDefault="00001D0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left="106" w:right="17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 «Рассказы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картинкам»: «Зимние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 спорта», «Летние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спорта»,</w:t>
            </w:r>
          </w:p>
          <w:p w:rsidR="00001D0E" w:rsidRPr="00C759C8" w:rsidRDefault="00ED11B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«Распорядок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дня»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о..»: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о зимних видах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 об олимпийских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видах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спорта»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4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Спортивный инвентарь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Тренажеры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Закаливающее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оборудование: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рельефные дорожки,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массажные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коврики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001D0E">
        <w:trPr>
          <w:trHeight w:val="4416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29" w:right="115" w:firstLine="4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Формирован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трудолюбия,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людям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ие трудовых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навыков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58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>Куцакова Л.В. Трудовое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занятий с детьми 3-7 лет.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33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Буре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Р.С.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Мозаика-Синтез.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2011</w:t>
            </w:r>
          </w:p>
          <w:p w:rsidR="00001D0E" w:rsidRPr="00C759C8" w:rsidRDefault="00001D0E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Шалаева Г.П. Большая книга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профессий. ООО «ЛитРес».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2010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6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Лабутина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Н.В.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 дошкольников: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методическое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пособие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о..»: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</w:t>
            </w:r>
          </w:p>
          <w:p w:rsidR="00001D0E" w:rsidRPr="00C759C8" w:rsidRDefault="00ED11BA">
            <w:pPr>
              <w:pStyle w:val="TableParagraph"/>
              <w:ind w:left="106" w:right="2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«Гигиенические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 основы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 возраста.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2-3- года: 4 плаката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методическим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сопровождением»,</w:t>
            </w:r>
          </w:p>
          <w:p w:rsidR="00001D0E" w:rsidRPr="00C759C8" w:rsidRDefault="00ED11BA">
            <w:pPr>
              <w:pStyle w:val="TableParagraph"/>
              <w:spacing w:before="4" w:line="235" w:lineRule="auto"/>
              <w:ind w:left="106" w:right="565"/>
              <w:rPr>
                <w:sz w:val="24"/>
                <w:lang w:val="ru-RU"/>
              </w:rPr>
            </w:pPr>
            <w:r w:rsidRPr="00C759C8">
              <w:rPr>
                <w:spacing w:val="-1"/>
                <w:sz w:val="24"/>
                <w:lang w:val="ru-RU"/>
              </w:rPr>
              <w:t xml:space="preserve">«Уголок </w:t>
            </w:r>
            <w:r w:rsidRPr="00C759C8">
              <w:rPr>
                <w:sz w:val="24"/>
                <w:lang w:val="ru-RU"/>
              </w:rPr>
              <w:t>дежурства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</w:t>
            </w:r>
          </w:p>
          <w:p w:rsidR="00001D0E" w:rsidRPr="00C759C8" w:rsidRDefault="00ED11BA">
            <w:pPr>
              <w:pStyle w:val="TableParagraph"/>
              <w:spacing w:before="3" w:line="267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плаката: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«Дежурный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511"/>
          <w:footerReference w:type="first" r:id="rId51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3166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3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педагогов детского сада. М: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Гостехиздат.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2016.</w:t>
            </w:r>
          </w:p>
          <w:p w:rsidR="00001D0E" w:rsidRPr="00C759C8" w:rsidRDefault="00001D0E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Нищева Н.В. Кем быть? Детям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профессиях.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демонстрационных картин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методическими</w:t>
            </w:r>
          </w:p>
          <w:p w:rsidR="00001D0E" w:rsidRDefault="00ED11BA">
            <w:pPr>
              <w:pStyle w:val="TableParagraph"/>
              <w:spacing w:before="1"/>
              <w:ind w:right="187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рекомендациями педагогу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образовательного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</w:rPr>
              <w:t>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игрушкам»,</w:t>
            </w:r>
          </w:p>
          <w:p w:rsidR="00001D0E" w:rsidRPr="00C759C8" w:rsidRDefault="00ED11BA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«Дежурный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</w:p>
          <w:p w:rsidR="00001D0E" w:rsidRPr="00C759C8" w:rsidRDefault="00ED11BA">
            <w:pPr>
              <w:pStyle w:val="TableParagraph"/>
              <w:ind w:left="106" w:right="16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занятиям»,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«Дежурный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уголку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природы»,</w:t>
            </w:r>
          </w:p>
          <w:p w:rsidR="00001D0E" w:rsidRPr="00C759C8" w:rsidRDefault="00ED11BA">
            <w:pPr>
              <w:pStyle w:val="TableParagraph"/>
              <w:ind w:left="106" w:right="10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«Дежурный</w:t>
            </w:r>
            <w:r w:rsidRPr="00C759C8">
              <w:rPr>
                <w:spacing w:val="-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столовой»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left="106" w:right="9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Инструменты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ухода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 комнатными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садовыми растениями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 участке</w:t>
            </w:r>
          </w:p>
        </w:tc>
      </w:tr>
      <w:tr w:rsidR="00001D0E">
        <w:trPr>
          <w:trHeight w:val="9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Шорыгина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Т.А.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Трудовые</w:t>
            </w:r>
          </w:p>
          <w:p w:rsidR="00001D0E" w:rsidRDefault="00ED11BA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сказки.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Беседы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 профессиях.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3033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86" w:firstLine="28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15" w:right="95" w:hanging="3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способности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воспринимат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ь,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понимать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создавать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прекрасное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жизни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искусстве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6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Изобразительная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деятельность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left="168" w:right="766" w:hanging="58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Младшая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группа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(3-4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года)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42" w:lineRule="auto"/>
              <w:ind w:right="26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Изобразительная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деятельность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596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Средняя группа (4-5 лет)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Default="00ED11B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Альбомы: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«Хохлома»,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«Гжель»,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«Палех»,</w:t>
            </w:r>
          </w:p>
          <w:p w:rsidR="00001D0E" w:rsidRPr="00C759C8" w:rsidRDefault="00ED11BA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«Жостовский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букет»,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«Городецкая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роспись»,</w:t>
            </w:r>
          </w:p>
          <w:p w:rsidR="00001D0E" w:rsidRPr="00C759C8" w:rsidRDefault="00ED11BA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«Каргопольская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игрушка», «Народные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 серии</w:t>
            </w:r>
          </w:p>
          <w:p w:rsidR="00001D0E" w:rsidRPr="00C759C8" w:rsidRDefault="00ED11BA">
            <w:pPr>
              <w:pStyle w:val="TableParagraph"/>
              <w:ind w:left="106" w:right="129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«Народные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промыслы»: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«Народные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промыслы</w:t>
            </w:r>
          </w:p>
          <w:p w:rsidR="00001D0E" w:rsidRPr="00C759C8" w:rsidRDefault="00ED11BA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«Городец»»,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«Народные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промыслы</w:t>
            </w:r>
          </w:p>
          <w:p w:rsidR="00001D0E" w:rsidRPr="00C759C8" w:rsidRDefault="00ED11BA">
            <w:pPr>
              <w:pStyle w:val="TableParagraph"/>
              <w:spacing w:before="5" w:line="235" w:lineRule="auto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«Гжель»,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«Народные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промыслы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«Хохлома»,</w:t>
            </w:r>
          </w:p>
          <w:p w:rsidR="00001D0E" w:rsidRPr="00C759C8" w:rsidRDefault="00ED11BA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«Дымковская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о..»: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 музыкальных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инструментах»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39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«Искусство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детям»: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«Простые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узоры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орнаменты»,</w:t>
            </w:r>
          </w:p>
          <w:p w:rsidR="00001D0E" w:rsidRPr="00C759C8" w:rsidRDefault="00ED11BA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«Сказочная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гжель»,</w:t>
            </w:r>
          </w:p>
          <w:p w:rsidR="00001D0E" w:rsidRPr="00C759C8" w:rsidRDefault="00ED11BA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«Дымковская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игрушка»,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«Городецкая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роспись»,</w:t>
            </w:r>
          </w:p>
          <w:p w:rsidR="00001D0E" w:rsidRPr="00C759C8" w:rsidRDefault="00ED11BA">
            <w:pPr>
              <w:pStyle w:val="TableParagraph"/>
              <w:spacing w:before="4" w:line="235" w:lineRule="auto"/>
              <w:ind w:left="106" w:right="7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«Филимоновская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игрушка»,</w:t>
            </w:r>
          </w:p>
          <w:p w:rsidR="00001D0E" w:rsidRPr="00C759C8" w:rsidRDefault="00ED11BA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«Хохломская роспись»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35" w:lineRule="auto"/>
              <w:ind w:left="106"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Раскраски: «Русский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сувенир»,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«Матрешки»,</w:t>
            </w:r>
          </w:p>
          <w:p w:rsidR="00001D0E" w:rsidRDefault="00ED11BA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 w:rsidR="00001D0E">
        <w:trPr>
          <w:trHeight w:val="1576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7"/>
              <w:ind w:right="26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Изобразительная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деятельность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Pr="00C759C8" w:rsidRDefault="00ED11BA">
            <w:pPr>
              <w:pStyle w:val="TableParagraph"/>
              <w:ind w:right="50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Старшая группа (5-6 лет).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Default="00ED11B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</w:tr>
      <w:tr w:rsidR="00001D0E">
        <w:trPr>
          <w:trHeight w:val="1841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9"/>
              <w:ind w:right="26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Изобразительная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деятельность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 детском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саду.</w:t>
            </w:r>
          </w:p>
          <w:p w:rsidR="00001D0E" w:rsidRDefault="00ED11BA">
            <w:pPr>
              <w:pStyle w:val="TableParagraph"/>
              <w:ind w:right="428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Подготовительная к школе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группа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 w:rsidR="00001D0E" w:rsidRDefault="00ED11BA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</w:tr>
      <w:tr w:rsidR="00001D0E">
        <w:trPr>
          <w:trHeight w:val="1315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7"/>
              <w:ind w:right="415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Детское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творчество. .Методическое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пособие для воспитателей. 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</w:tr>
      <w:tr w:rsidR="00001D0E">
        <w:trPr>
          <w:trHeight w:val="1310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7"/>
              <w:ind w:right="189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Детское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художественное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творчество.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Для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работы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детьми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2-7 лет.</w:t>
            </w:r>
          </w:p>
          <w:p w:rsidR="00001D0E" w:rsidRDefault="00ED11B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</w:tr>
      <w:tr w:rsidR="00001D0E">
        <w:trPr>
          <w:trHeight w:val="1085"/>
        </w:trPr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7"/>
              <w:ind w:right="507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Комарова</w:t>
            </w:r>
            <w:r w:rsidRPr="00C759C8">
              <w:rPr>
                <w:spacing w:val="-3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Т.С.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Савенков А.И.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Коллективное творчество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дошкольников.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</w:tr>
    </w:tbl>
    <w:p w:rsidR="00001D0E" w:rsidRDefault="00001D0E">
      <w:pPr>
        <w:rPr>
          <w:sz w:val="2"/>
          <w:szCs w:val="2"/>
        </w:rPr>
        <w:sectPr w:rsidR="00001D0E">
          <w:footerReference w:type="default" r:id="rId513"/>
          <w:footerReference w:type="first" r:id="rId51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3830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803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Педагогическое</w:t>
            </w:r>
            <w:r w:rsidRPr="00C759C8">
              <w:rPr>
                <w:spacing w:val="-1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общество.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Россия,</w:t>
            </w:r>
          </w:p>
          <w:p w:rsidR="00001D0E" w:rsidRPr="00C759C8" w:rsidRDefault="00ED11BA">
            <w:pPr>
              <w:pStyle w:val="TableParagraph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2005</w:t>
            </w:r>
          </w:p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Соломенникова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О.А.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Радость</w:t>
            </w:r>
            <w:r w:rsidRPr="00C759C8">
              <w:rPr>
                <w:spacing w:val="-5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творчества. Ознакомление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детей 5-7 лет с народным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искусством.-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</w:t>
            </w:r>
          </w:p>
          <w:p w:rsidR="00001D0E" w:rsidRPr="00C759C8" w:rsidRDefault="00ED11BA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Синтез, 2014</w:t>
            </w:r>
          </w:p>
          <w:p w:rsidR="00001D0E" w:rsidRPr="00C759C8" w:rsidRDefault="00001D0E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001D0E" w:rsidRDefault="00ED11BA">
            <w:pPr>
              <w:pStyle w:val="TableParagraph"/>
              <w:ind w:right="127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Куцакова Л.В. Творим и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мастерим.</w:t>
            </w:r>
            <w:r w:rsidRPr="00C759C8">
              <w:rPr>
                <w:spacing w:val="-4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Ручной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труд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</w:t>
            </w:r>
            <w:r w:rsidRPr="00C759C8">
              <w:rPr>
                <w:spacing w:val="-2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детском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саду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и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</w:p>
          <w:p w:rsidR="00001D0E" w:rsidRDefault="00ED11B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«Жостовский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букет»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Театр: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би-ба-бо,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теневой, настольный,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перчаточный, ширмы,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декорации,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маски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2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инструменты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 музыкально-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дидактические игры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пособия,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фонотека</w:t>
            </w:r>
          </w:p>
        </w:tc>
      </w:tr>
      <w:tr w:rsidR="00001D0E">
        <w:trPr>
          <w:trHeight w:val="24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6"/>
              <w:ind w:right="23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Бойчук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И.А.</w:t>
            </w:r>
            <w:r w:rsidRPr="00C759C8">
              <w:rPr>
                <w:spacing w:val="1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дошкольного возраста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русским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народным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творчеством. Старшая группа.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Перспективное планирование,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конспекты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СПб.: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ООО</w:t>
            </w:r>
          </w:p>
          <w:p w:rsidR="00001D0E" w:rsidRPr="00C759C8" w:rsidRDefault="00ED11BA">
            <w:pPr>
              <w:pStyle w:val="TableParagraph"/>
              <w:spacing w:before="3" w:line="235" w:lineRule="auto"/>
              <w:ind w:right="54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«Издательство «ДЕТСТВО-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ПРЕСС»,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2020.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01D0E">
        <w:trPr>
          <w:trHeight w:val="2198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3"/>
              <w:ind w:right="216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Дубровская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Н.В.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Цвет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Парциальная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 художественно-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эстетического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</w:rPr>
              <w:t>От 2 до 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001D0E" w:rsidRDefault="00ED11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1094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2"/>
              <w:ind w:right="636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Коренева Т.Ф. В мире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музыкальной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драматургии.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1372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3"/>
              <w:ind w:right="167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Зацепина М. Б., Жукова Г.Е.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Музыкальное воспитание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1368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2"/>
              <w:ind w:right="272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Зацепина М. Б., Жукова Г.Е.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Музыкальное воспитание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Средняя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1240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2"/>
              <w:ind w:right="237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Зацепина М. Б., Жукова Г.Е.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Музыкальное воспитание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</w:p>
          <w:p w:rsidR="00001D0E" w:rsidRDefault="00ED11B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551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:rsidR="00001D0E" w:rsidRDefault="00ED11B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:rsidR="00001D0E" w:rsidRDefault="00ED11BA">
            <w:pPr>
              <w:pStyle w:val="TableParagraph"/>
              <w:spacing w:before="2" w:line="267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Буре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Р.С. Социально-</w:t>
            </w:r>
          </w:p>
          <w:p w:rsidR="00001D0E" w:rsidRPr="00C759C8" w:rsidRDefault="00ED11BA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нравственное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001D0E" w:rsidRDefault="00ED11BA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515"/>
          <w:footerReference w:type="first" r:id="rId51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3609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34" w:right="123" w:hanging="1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ие навыков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правильного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обществе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дошкольников (3-7 лет).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spacing w:line="261" w:lineRule="exact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right="216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>Петрова В.И., Стульник Т.Д.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Этические беседы с детьми 4-7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spacing w:before="2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2006</w:t>
            </w:r>
          </w:p>
          <w:p w:rsidR="00001D0E" w:rsidRPr="00C759C8" w:rsidRDefault="00001D0E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001D0E" w:rsidRDefault="00ED11BA">
            <w:pPr>
              <w:pStyle w:val="TableParagraph"/>
              <w:ind w:right="117"/>
              <w:jc w:val="both"/>
              <w:rPr>
                <w:sz w:val="23"/>
              </w:rPr>
            </w:pPr>
            <w:r w:rsidRPr="00C759C8">
              <w:rPr>
                <w:sz w:val="23"/>
                <w:lang w:val="ru-RU"/>
              </w:rPr>
              <w:t>Белая К.Ю. Формирование основ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безопасности у дошкольников (3-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7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 w:rsidR="00001D0E" w:rsidRDefault="00ED11B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столом»,</w:t>
            </w:r>
          </w:p>
          <w:p w:rsidR="00001D0E" w:rsidRPr="00C759C8" w:rsidRDefault="00ED11BA">
            <w:pPr>
              <w:pStyle w:val="TableParagraph"/>
              <w:spacing w:before="2"/>
              <w:ind w:left="106" w:right="12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«Правила поведения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театре»,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транспорте», «Правила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 в детском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саду»,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«Уроки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вежливости»,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«Правила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этикета»,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«Правила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поведения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улице»,</w:t>
            </w:r>
          </w:p>
          <w:p w:rsidR="00001D0E" w:rsidRDefault="00ED11B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001D0E">
        <w:trPr>
          <w:trHeight w:val="664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6" w:line="264" w:lineRule="exact"/>
              <w:ind w:right="714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Саулина Т.Ф. Знакомим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дошкольников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</w:t>
            </w:r>
            <w:r w:rsidRPr="00C759C8">
              <w:rPr>
                <w:spacing w:val="-10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правилами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01D0E">
        <w:trPr>
          <w:trHeight w:val="687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 w:rsidRPr="00C759C8">
              <w:rPr>
                <w:sz w:val="23"/>
                <w:lang w:val="ru-RU"/>
              </w:rPr>
              <w:t>дорожного</w:t>
            </w:r>
            <w:r w:rsidRPr="00C759C8">
              <w:rPr>
                <w:spacing w:val="-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движения (3-7 лет)</w:t>
            </w:r>
            <w:r w:rsidRPr="00C759C8">
              <w:rPr>
                <w:rFonts w:ascii="Calibri" w:hAnsi="Calibri"/>
                <w:sz w:val="24"/>
                <w:lang w:val="ru-RU"/>
              </w:rPr>
              <w:t>.</w:t>
            </w:r>
          </w:p>
          <w:p w:rsidR="00001D0E" w:rsidRPr="00C759C8" w:rsidRDefault="00ED11B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М.: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01D0E">
        <w:trPr>
          <w:trHeight w:val="1581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3"/>
              <w:ind w:right="336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Ветохина</w:t>
            </w:r>
            <w:r w:rsidRPr="00C759C8">
              <w:rPr>
                <w:spacing w:val="-8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А.Я.,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Савельева</w:t>
            </w:r>
            <w:r w:rsidRPr="00C759C8">
              <w:rPr>
                <w:spacing w:val="-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О.В.,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Полынова В.К. Нравственно-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патриотическое воспитание</w:t>
            </w:r>
            <w:r w:rsidRPr="00C759C8">
              <w:rPr>
                <w:spacing w:val="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детей</w:t>
            </w:r>
            <w:r w:rsidRPr="00C759C8">
              <w:rPr>
                <w:spacing w:val="-1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дошкольного</w:t>
            </w:r>
            <w:r w:rsidRPr="00C759C8">
              <w:rPr>
                <w:spacing w:val="-7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возраста.</w:t>
            </w:r>
          </w:p>
          <w:p w:rsidR="00001D0E" w:rsidRDefault="00ED11B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463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6"/>
              <w:ind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Белоусова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Р.Ю.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Парциальная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 духовно-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 чистым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сердцем»./Р.Ю. Белоусова, А.Н.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Егорова, Ю.С. Калинкина. – М.: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ООО «Русское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учебник»,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2019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01D0E">
        <w:trPr>
          <w:trHeight w:val="1761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15"/>
              <w:ind w:right="38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Васильева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О.А., Грибова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Е.С.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Дополнительная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</w:t>
            </w:r>
          </w:p>
          <w:p w:rsidR="00001D0E" w:rsidRDefault="00ED11BA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359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24" w:right="112" w:firstLine="9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бережного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обеспечение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осознания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природы как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незаменимо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среды</w:t>
            </w:r>
          </w:p>
          <w:p w:rsidR="00001D0E" w:rsidRDefault="00ED11BA">
            <w:pPr>
              <w:pStyle w:val="TableParagraph"/>
              <w:spacing w:line="274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68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 О.А.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 с природой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 саду. Вторая 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раннего возраста (2-3-года). </w:t>
            </w:r>
            <w:r w:rsidRPr="00C759C8">
              <w:rPr>
                <w:sz w:val="23"/>
                <w:lang w:val="ru-RU"/>
              </w:rPr>
              <w:t>М.:</w:t>
            </w:r>
            <w:r w:rsidRPr="00C759C8">
              <w:rPr>
                <w:spacing w:val="-55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Мозаика-Синтез,</w:t>
            </w:r>
          </w:p>
          <w:p w:rsidR="00001D0E" w:rsidRPr="00C759C8" w:rsidRDefault="00ED11BA">
            <w:pPr>
              <w:pStyle w:val="TableParagraph"/>
              <w:rPr>
                <w:sz w:val="23"/>
                <w:lang w:val="ru-RU"/>
              </w:rPr>
            </w:pPr>
            <w:r w:rsidRPr="00C759C8">
              <w:rPr>
                <w:sz w:val="23"/>
                <w:lang w:val="ru-RU"/>
              </w:rPr>
              <w:t>2014</w:t>
            </w:r>
          </w:p>
          <w:p w:rsidR="00001D0E" w:rsidRPr="00C759C8" w:rsidRDefault="00001D0E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39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 О.А.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 с природой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(3-4-года). </w:t>
            </w:r>
            <w:r w:rsidRPr="00C759C8">
              <w:rPr>
                <w:sz w:val="23"/>
                <w:lang w:val="ru-RU"/>
              </w:rPr>
              <w:t>М.: Мозаика-Синтез,</w:t>
            </w:r>
            <w:r w:rsidRPr="00C759C8">
              <w:rPr>
                <w:spacing w:val="-56"/>
                <w:sz w:val="23"/>
                <w:lang w:val="ru-RU"/>
              </w:rPr>
              <w:t xml:space="preserve"> </w:t>
            </w:r>
            <w:r w:rsidRPr="00C759C8">
              <w:rPr>
                <w:sz w:val="23"/>
                <w:lang w:val="ru-RU"/>
              </w:rPr>
              <w:t>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06" w:right="26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 «Домашние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животные»,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«Овощи»,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«Фрукты»,</w:t>
            </w:r>
            <w:r w:rsidRPr="00C759C8">
              <w:rPr>
                <w:spacing w:val="-1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«Птицы»,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«Берегите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природу»,</w:t>
            </w:r>
          </w:p>
          <w:p w:rsidR="00001D0E" w:rsidRPr="00C759C8" w:rsidRDefault="00ED11BA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«Правила поведения на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природе»</w:t>
            </w:r>
          </w:p>
          <w:p w:rsidR="00001D0E" w:rsidRPr="00C759C8" w:rsidRDefault="00001D0E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84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Картины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рассматривания:</w:t>
            </w:r>
          </w:p>
          <w:p w:rsidR="00001D0E" w:rsidRPr="00C759C8" w:rsidRDefault="00ED11BA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«Кошка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котятами»,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«Собака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щенками»,</w:t>
            </w:r>
          </w:p>
          <w:p w:rsidR="00001D0E" w:rsidRPr="00C759C8" w:rsidRDefault="00ED11BA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«Коза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козлятами»</w:t>
            </w: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517"/>
          <w:footerReference w:type="first" r:id="rId51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269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 w:rsidR="00001D0E">
        <w:trPr>
          <w:trHeight w:val="261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001D0E">
        <w:trPr>
          <w:trHeight w:val="263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 w:rsidR="00001D0E">
        <w:trPr>
          <w:trHeight w:val="268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001D0E">
        <w:trPr>
          <w:trHeight w:val="263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001D0E">
        <w:trPr>
          <w:trHeight w:val="267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 w:rsidR="00001D0E">
        <w:trPr>
          <w:trHeight w:val="39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001D0E">
        <w:trPr>
          <w:trHeight w:val="40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3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 w:rsidR="00001D0E">
        <w:trPr>
          <w:trHeight w:val="519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49" w:lineRule="exact"/>
              <w:rPr>
                <w:sz w:val="23"/>
                <w:lang w:val="ru-RU"/>
              </w:rPr>
            </w:pP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школе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(6-7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. </w:t>
            </w:r>
            <w:r w:rsidRPr="00C759C8">
              <w:rPr>
                <w:sz w:val="23"/>
                <w:lang w:val="ru-RU"/>
              </w:rPr>
              <w:t>М.:</w:t>
            </w:r>
          </w:p>
          <w:p w:rsidR="00001D0E" w:rsidRDefault="00ED11BA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001D0E">
        <w:trPr>
          <w:trHeight w:val="301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001D0E">
        <w:trPr>
          <w:trHeight w:val="164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214"/>
              <w:ind w:right="1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С.Н.,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Комарова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Сюжетные игры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экологическом воспитании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дошкольников.</w:t>
            </w:r>
          </w:p>
          <w:p w:rsidR="00001D0E" w:rsidRDefault="00ED11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о..»: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«Расскажите</w:t>
            </w:r>
          </w:p>
          <w:p w:rsidR="00001D0E" w:rsidRPr="00C759C8" w:rsidRDefault="00ED11BA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грибах»,</w:t>
            </w:r>
          </w:p>
          <w:p w:rsidR="00001D0E" w:rsidRPr="00C759C8" w:rsidRDefault="00ED11BA">
            <w:pPr>
              <w:pStyle w:val="TableParagraph"/>
              <w:ind w:left="106" w:right="10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«Расскажите детям 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деревьях», </w:t>
            </w:r>
            <w:r w:rsidRPr="00C759C8">
              <w:rPr>
                <w:sz w:val="24"/>
                <w:lang w:val="ru-RU"/>
              </w:rPr>
              <w:t>«Расскажите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домашних</w:t>
            </w:r>
          </w:p>
          <w:p w:rsidR="00001D0E" w:rsidRDefault="00ED11BA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 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</w:p>
        </w:tc>
      </w:tr>
      <w:tr w:rsidR="00001D0E">
        <w:trPr>
          <w:trHeight w:val="40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001D0E">
        <w:trPr>
          <w:trHeight w:val="402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3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01D0E">
        <w:trPr>
          <w:trHeight w:val="265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001D0E">
        <w:trPr>
          <w:trHeight w:val="266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001D0E">
        <w:trPr>
          <w:trHeight w:val="274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01D0E">
        <w:trPr>
          <w:trHeight w:val="272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001D0E">
        <w:trPr>
          <w:trHeight w:val="275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 w:rsidR="00001D0E">
        <w:trPr>
          <w:trHeight w:val="275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 w:rsidR="00001D0E">
        <w:trPr>
          <w:trHeight w:val="276"/>
        </w:trPr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001D0E">
        <w:trPr>
          <w:trHeight w:val="277"/>
        </w:trPr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:rsidR="00001D0E" w:rsidRDefault="00001D0E">
      <w:pPr>
        <w:spacing w:line="258" w:lineRule="exact"/>
        <w:rPr>
          <w:sz w:val="24"/>
        </w:rPr>
        <w:sectPr w:rsidR="00001D0E">
          <w:footerReference w:type="default" r:id="rId519"/>
          <w:footerReference w:type="first" r:id="rId520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2340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8" w:right="128" w:hanging="11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бюджета,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финансовых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расчетов,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собственнос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  <w:p w:rsidR="00001D0E" w:rsidRDefault="00ED11BA">
            <w:pPr>
              <w:pStyle w:val="TableParagraph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8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детей 5-7 лет «Экономическое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 дошкольников: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формирование предпосылок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финансовой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грамотности»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001D0E" w:rsidRDefault="00ED11BA">
            <w:pPr>
              <w:pStyle w:val="TableParagraph"/>
              <w:ind w:right="636"/>
              <w:jc w:val="both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Курак Е.А. Экономическое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 дошкольников.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3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Дидактические игры,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уголки «Магазин»,</w:t>
            </w:r>
          </w:p>
          <w:p w:rsidR="00001D0E" w:rsidRDefault="00ED11B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001D0E">
        <w:trPr>
          <w:trHeight w:val="1094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2"/>
              <w:ind w:right="126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Епанешникова Т.П.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 в мире экономики.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ООО Детство-Пресс.2013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1367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22"/>
              <w:ind w:right="293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Смоленцева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Знакомим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азами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экономики с помощью сказок.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3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1792"/>
        </w:trPr>
        <w:tc>
          <w:tcPr>
            <w:tcW w:w="1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3"/>
              <w:ind w:right="12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Ястребова Л.А. Экономика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Сборник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дидактических игр по развитию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экономических представлений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дошкольного возраста.</w:t>
            </w:r>
          </w:p>
          <w:p w:rsidR="00001D0E" w:rsidRDefault="00ED11B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Армавир: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АГПУ. 2018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2486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00" w:right="81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Формирован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уважения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закону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правовой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грамотности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258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Дыбина О.В., Анфисова С.Е.,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Кузина А.Ю., ОшкинаА.А.,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Сидякина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 «Я живу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Самарской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земле».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54" w:right="148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«Дети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имеют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«Я имею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«Большие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права маленького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человека»,</w:t>
            </w:r>
          </w:p>
          <w:p w:rsidR="00001D0E" w:rsidRPr="00C759C8" w:rsidRDefault="00ED11BA">
            <w:pPr>
              <w:pStyle w:val="TableParagraph"/>
              <w:ind w:left="140" w:right="123" w:hanging="6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«Дидактический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демонстрационный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правовому</w:t>
            </w:r>
          </w:p>
          <w:p w:rsidR="00001D0E" w:rsidRDefault="00ED11BA">
            <w:pPr>
              <w:pStyle w:val="TableParagraph"/>
              <w:spacing w:line="269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001D0E">
        <w:trPr>
          <w:trHeight w:val="3724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48" w:right="136" w:firstLine="7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любви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народам,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армии,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институтам,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Белоусова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Р.Ю.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Парциальная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 духовно-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нравственного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 чистым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сердцем»./Р.Ю. Белоусова, А.Н.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Егорова, Ю.С. Калинкина. – М.: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ООО «Русское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слово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учебник»,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2019</w:t>
            </w:r>
          </w:p>
          <w:p w:rsidR="00001D0E" w:rsidRPr="00C759C8" w:rsidRDefault="00001D0E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38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Васильева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О.А., Грибова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Е.С.</w:t>
            </w:r>
          </w:p>
          <w:p w:rsidR="00001D0E" w:rsidRPr="00C759C8" w:rsidRDefault="00001D0E">
            <w:pPr>
              <w:pStyle w:val="TableParagraph"/>
              <w:ind w:right="722"/>
              <w:rPr>
                <w:sz w:val="24"/>
                <w:lang w:val="ru-RU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06" w:right="1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«Мир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картинках»:</w:t>
            </w:r>
          </w:p>
          <w:p w:rsidR="00001D0E" w:rsidRPr="00C759C8" w:rsidRDefault="00ED11BA">
            <w:pPr>
              <w:pStyle w:val="TableParagraph"/>
              <w:spacing w:line="235" w:lineRule="auto"/>
              <w:ind w:left="106" w:right="63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«Государственные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символы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России»,</w:t>
            </w:r>
          </w:p>
          <w:p w:rsidR="00001D0E" w:rsidRPr="00C759C8" w:rsidRDefault="00ED11B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«День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Победы»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left="106" w:right="2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Серия «Рассказы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картинкам»: «Великая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Отечественная война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произведениях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художников»,</w:t>
            </w:r>
          </w:p>
          <w:p w:rsidR="00001D0E" w:rsidRDefault="00ED11BA">
            <w:pPr>
              <w:pStyle w:val="TableParagraph"/>
              <w:ind w:left="106" w:right="1291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001D0E">
        <w:trPr>
          <w:trHeight w:val="1518"/>
        </w:trPr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8"/>
              <w:ind w:right="3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Дыбина О.В., Анфисова С.Е.,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Кузина А.Ю., ОшкинаА.А.,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Сидякина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патриотического воспитания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дошкольников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28"/>
              <w:ind w:left="106" w:right="12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Альбомы: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«Добро и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зло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русских народных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сказках»,</w:t>
            </w:r>
          </w:p>
          <w:p w:rsidR="00001D0E" w:rsidRDefault="00ED11B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«Достопримечательнос</w:t>
            </w:r>
          </w:p>
          <w:p w:rsidR="00001D0E" w:rsidRDefault="00ED11BA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 края 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001D0E" w:rsidRDefault="00001D0E">
      <w:pPr>
        <w:spacing w:line="267" w:lineRule="exact"/>
        <w:rPr>
          <w:sz w:val="24"/>
        </w:rPr>
        <w:sectPr w:rsidR="00001D0E">
          <w:footerReference w:type="default" r:id="rId521"/>
          <w:footerReference w:type="first" r:id="rId522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48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3549"/>
        <w:gridCol w:w="2683"/>
      </w:tblGrid>
      <w:tr w:rsidR="00001D0E">
        <w:trPr>
          <w:trHeight w:val="276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 xml:space="preserve">Русской 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земле».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Ульяновск: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Издатель Качалин Александр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Васильевич,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Родина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моя»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«Наша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страна</w:t>
            </w:r>
          </w:p>
          <w:p w:rsidR="00001D0E" w:rsidRPr="00C759C8" w:rsidRDefault="00ED11BA">
            <w:pPr>
              <w:pStyle w:val="TableParagraph"/>
              <w:spacing w:before="4" w:line="235" w:lineRule="auto"/>
              <w:ind w:left="106" w:right="4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Россия»,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чего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начинается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Родина»,</w:t>
            </w:r>
          </w:p>
          <w:p w:rsidR="00001D0E" w:rsidRPr="00C759C8" w:rsidRDefault="00ED11BA">
            <w:pPr>
              <w:pStyle w:val="TableParagraph"/>
              <w:spacing w:before="4"/>
              <w:ind w:left="10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«Мы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живем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России»</w:t>
            </w:r>
          </w:p>
          <w:p w:rsidR="00001D0E" w:rsidRPr="00C759C8" w:rsidRDefault="00001D0E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 w:line="235" w:lineRule="auto"/>
              <w:ind w:left="106" w:right="14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Карты, макеты, наборы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открыток,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флаг,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герб</w:t>
            </w:r>
          </w:p>
          <w:p w:rsidR="00001D0E" w:rsidRDefault="00ED11BA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001D0E">
        <w:trPr>
          <w:trHeight w:val="7730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19" w:right="104" w:firstLine="3"/>
              <w:jc w:val="center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Формирован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ие у 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мультикульт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образа мира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мультикульт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компетенци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отношения и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дружеского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расположен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ия к людям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других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национально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стей,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интереса к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Вострухина Т.Н. Воспитание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толерантности у детей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условиях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национального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окружения. Опыт работы ДОУ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Москвы. Издательство: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Школьная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пресса.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2010</w:t>
            </w:r>
          </w:p>
          <w:p w:rsidR="00001D0E" w:rsidRPr="00C759C8" w:rsidRDefault="00001D0E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Князева О.Л., Маханева М.Д.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Приобщение детей к истокам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русской народной культуры: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Парциальная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программа.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Учебно-методическое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пособие.</w:t>
            </w:r>
          </w:p>
          <w:p w:rsidR="00001D0E" w:rsidRPr="00C759C8" w:rsidRDefault="00ED11B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СПб: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ООО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«ИЗДАТЕЛЬСТВО</w:t>
            </w:r>
          </w:p>
          <w:p w:rsidR="00001D0E" w:rsidRPr="00C759C8" w:rsidRDefault="00ED11BA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«ДЕТСТВО-ПРЕСС»,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2019.</w:t>
            </w:r>
          </w:p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Ельцова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О.М.,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Антонова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Г.А.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 дошкольников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духе русских культурных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традиций.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ТЦ Сфера.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2020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Дыбина О.В., Анфисова С.Е.,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Кузина А.Ю., ОшкинаА.А.,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Сидякина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патриотического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 «Я живу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 xml:space="preserve">русской 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земле».</w:t>
            </w:r>
          </w:p>
          <w:p w:rsidR="00001D0E" w:rsidRPr="00C759C8" w:rsidRDefault="00001D0E">
            <w:pPr>
              <w:pStyle w:val="TableParagraph"/>
              <w:spacing w:line="278" w:lineRule="exact"/>
              <w:ind w:right="392"/>
              <w:rPr>
                <w:sz w:val="24"/>
                <w:lang w:val="ru-RU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06" w:right="39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Плакаты: «Ребенок –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гражданин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своей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страны»,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«Дружба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страны»,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«Россия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многонациональная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страна»</w:t>
            </w:r>
          </w:p>
          <w:p w:rsidR="00001D0E" w:rsidRPr="00C759C8" w:rsidRDefault="00001D0E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15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Куклы в национальных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костюмах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ind w:left="106" w:right="66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Наборы открыток,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альбомы,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видеоматериалы,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знакомящие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культурой разных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</w:p>
          <w:p w:rsidR="00001D0E" w:rsidRPr="00C759C8" w:rsidRDefault="00001D0E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001D0E" w:rsidRPr="00C759C8" w:rsidRDefault="00ED11BA">
            <w:pPr>
              <w:pStyle w:val="TableParagraph"/>
              <w:spacing w:before="1"/>
              <w:ind w:left="106" w:right="73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Сказки и легенды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народов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мира</w:t>
            </w:r>
          </w:p>
        </w:tc>
      </w:tr>
    </w:tbl>
    <w:p w:rsidR="00001D0E" w:rsidRDefault="00001D0E">
      <w:pPr>
        <w:pStyle w:val="a4"/>
        <w:ind w:left="0"/>
        <w:jc w:val="left"/>
        <w:rPr>
          <w:sz w:val="20"/>
        </w:rPr>
      </w:pPr>
    </w:p>
    <w:p w:rsidR="00001D0E" w:rsidRDefault="00ED11BA">
      <w:pPr>
        <w:pStyle w:val="1"/>
        <w:numPr>
          <w:ilvl w:val="1"/>
          <w:numId w:val="72"/>
        </w:numPr>
        <w:tabs>
          <w:tab w:val="left" w:pos="2236"/>
          <w:tab w:val="left" w:pos="2237"/>
        </w:tabs>
        <w:spacing w:before="247" w:line="362" w:lineRule="auto"/>
        <w:ind w:right="79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:rsidR="00001D0E" w:rsidRDefault="00ED11BA">
      <w:pPr>
        <w:pStyle w:val="a4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:rsidR="00001D0E" w:rsidRDefault="00001D0E">
      <w:pPr>
        <w:spacing w:line="360" w:lineRule="auto"/>
        <w:sectPr w:rsidR="00001D0E">
          <w:footerReference w:type="default" r:id="rId523"/>
          <w:footerReference w:type="first" r:id="rId524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67" w:line="362" w:lineRule="auto"/>
        <w:ind w:right="804"/>
      </w:pPr>
      <w:r>
        <w:lastRenderedPageBreak/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001D0E" w:rsidRDefault="00ED11BA">
      <w:pPr>
        <w:pStyle w:val="a4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001D0E" w:rsidRDefault="00ED11BA">
      <w:pPr>
        <w:pStyle w:val="a4"/>
        <w:spacing w:line="355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:rsidR="00001D0E" w:rsidRDefault="00ED11BA">
      <w:pPr>
        <w:pStyle w:val="aff4"/>
        <w:numPr>
          <w:ilvl w:val="0"/>
          <w:numId w:val="71"/>
        </w:numPr>
        <w:tabs>
          <w:tab w:val="left" w:pos="1526"/>
        </w:tabs>
        <w:spacing w:before="4" w:line="360" w:lineRule="auto"/>
        <w:ind w:right="796" w:firstLine="0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:rsidR="00001D0E" w:rsidRDefault="00ED11BA">
      <w:pPr>
        <w:pStyle w:val="aff4"/>
        <w:numPr>
          <w:ilvl w:val="0"/>
          <w:numId w:val="71"/>
        </w:numPr>
        <w:tabs>
          <w:tab w:val="left" w:pos="1526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001D0E" w:rsidRDefault="00ED11BA">
      <w:pPr>
        <w:pStyle w:val="aff4"/>
        <w:numPr>
          <w:ilvl w:val="0"/>
          <w:numId w:val="71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001D0E" w:rsidRDefault="00ED11BA">
      <w:pPr>
        <w:pStyle w:val="aff4"/>
        <w:numPr>
          <w:ilvl w:val="0"/>
          <w:numId w:val="71"/>
        </w:numPr>
        <w:tabs>
          <w:tab w:val="left" w:pos="1526"/>
        </w:tabs>
        <w:spacing w:before="3" w:line="360" w:lineRule="auto"/>
        <w:ind w:right="799" w:firstLine="0"/>
        <w:rPr>
          <w:sz w:val="28"/>
        </w:rPr>
        <w:sectPr w:rsidR="00001D0E">
          <w:footerReference w:type="default" r:id="rId525"/>
          <w:footerReference w:type="first" r:id="rId52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:rsidR="00001D0E" w:rsidRDefault="00ED11BA">
      <w:pPr>
        <w:pStyle w:val="a4"/>
        <w:spacing w:before="67" w:line="362" w:lineRule="auto"/>
        <w:ind w:right="798"/>
      </w:pPr>
      <w:r>
        <w:lastRenderedPageBreak/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001D0E" w:rsidRDefault="00ED11BA">
      <w:pPr>
        <w:pStyle w:val="aff4"/>
        <w:numPr>
          <w:ilvl w:val="0"/>
          <w:numId w:val="71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001D0E" w:rsidRDefault="00ED11BA">
      <w:pPr>
        <w:pStyle w:val="a4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001D0E" w:rsidRDefault="00ED11BA">
      <w:pPr>
        <w:pStyle w:val="a4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:rsidR="00001D0E" w:rsidRDefault="00ED11BA">
      <w:pPr>
        <w:pStyle w:val="a4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:rsidR="00001D0E" w:rsidRDefault="00ED11BA">
      <w:pPr>
        <w:pStyle w:val="a4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001D0E" w:rsidRDefault="00ED11BA">
      <w:pPr>
        <w:pStyle w:val="a4"/>
        <w:spacing w:line="360" w:lineRule="auto"/>
        <w:ind w:right="791" w:firstLine="422"/>
        <w:sectPr w:rsidR="00001D0E">
          <w:footerReference w:type="default" r:id="rId527"/>
          <w:footerReference w:type="first" r:id="rId52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001D0E" w:rsidRDefault="00ED11BA">
      <w:pPr>
        <w:pStyle w:val="a4"/>
        <w:spacing w:before="67" w:line="360" w:lineRule="auto"/>
        <w:ind w:right="801" w:firstLine="422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001D0E" w:rsidRDefault="00ED11BA">
      <w:pPr>
        <w:pStyle w:val="a4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:rsidR="00001D0E" w:rsidRDefault="00ED11BA">
      <w:pPr>
        <w:pStyle w:val="aff4"/>
        <w:numPr>
          <w:ilvl w:val="0"/>
          <w:numId w:val="70"/>
        </w:numPr>
        <w:tabs>
          <w:tab w:val="left" w:pos="1526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001D0E" w:rsidRDefault="00ED11BA">
      <w:pPr>
        <w:pStyle w:val="aff4"/>
        <w:numPr>
          <w:ilvl w:val="0"/>
          <w:numId w:val="70"/>
        </w:numPr>
        <w:tabs>
          <w:tab w:val="left" w:pos="1526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001D0E" w:rsidRDefault="00ED11BA">
      <w:pPr>
        <w:pStyle w:val="aff4"/>
        <w:numPr>
          <w:ilvl w:val="0"/>
          <w:numId w:val="70"/>
        </w:numPr>
        <w:tabs>
          <w:tab w:val="left" w:pos="1526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001D0E" w:rsidRDefault="00ED11BA">
      <w:pPr>
        <w:pStyle w:val="aff4"/>
        <w:numPr>
          <w:ilvl w:val="0"/>
          <w:numId w:val="70"/>
        </w:numPr>
        <w:tabs>
          <w:tab w:val="left" w:pos="1526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001D0E" w:rsidRDefault="00ED11BA">
      <w:pPr>
        <w:pStyle w:val="aff4"/>
        <w:numPr>
          <w:ilvl w:val="0"/>
          <w:numId w:val="70"/>
        </w:numPr>
        <w:tabs>
          <w:tab w:val="left" w:pos="1526"/>
        </w:tabs>
        <w:spacing w:line="355" w:lineRule="auto"/>
        <w:ind w:right="799" w:firstLine="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001D0E" w:rsidRDefault="00ED11BA">
      <w:pPr>
        <w:pStyle w:val="a4"/>
        <w:spacing w:line="355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line="355" w:lineRule="auto"/>
        <w:ind w:right="789" w:firstLine="0"/>
        <w:rPr>
          <w:sz w:val="28"/>
        </w:rPr>
        <w:sectPr w:rsidR="00001D0E">
          <w:footerReference w:type="default" r:id="rId529"/>
          <w:footerReference w:type="first" r:id="rId53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before="2" w:line="362" w:lineRule="auto"/>
        <w:ind w:right="800" w:firstLine="0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line="355" w:lineRule="auto"/>
        <w:ind w:right="796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line="355" w:lineRule="auto"/>
        <w:ind w:right="804" w:firstLine="0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001D0E" w:rsidRDefault="00ED11BA">
      <w:pPr>
        <w:pStyle w:val="aff4"/>
        <w:numPr>
          <w:ilvl w:val="0"/>
          <w:numId w:val="69"/>
        </w:numPr>
        <w:tabs>
          <w:tab w:val="left" w:pos="1526"/>
        </w:tabs>
        <w:spacing w:before="1" w:line="360" w:lineRule="auto"/>
        <w:ind w:right="798" w:firstLine="0"/>
        <w:rPr>
          <w:sz w:val="28"/>
        </w:rPr>
        <w:sectPr w:rsidR="00001D0E">
          <w:footerReference w:type="default" r:id="rId531"/>
          <w:footerReference w:type="first" r:id="rId53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001D0E" w:rsidRDefault="00001D0E">
      <w:pPr>
        <w:pStyle w:val="a4"/>
        <w:spacing w:before="9"/>
        <w:ind w:left="0"/>
        <w:jc w:val="left"/>
        <w:rPr>
          <w:sz w:val="41"/>
        </w:rPr>
      </w:pPr>
    </w:p>
    <w:p w:rsidR="00001D0E" w:rsidRDefault="00ED11BA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01D0E" w:rsidRDefault="00001D0E">
      <w:pPr>
        <w:pStyle w:val="a4"/>
        <w:ind w:left="0"/>
        <w:jc w:val="left"/>
        <w:rPr>
          <w:b/>
          <w:sz w:val="30"/>
        </w:rPr>
      </w:pPr>
    </w:p>
    <w:p w:rsidR="00001D0E" w:rsidRDefault="00001D0E">
      <w:pPr>
        <w:pStyle w:val="a4"/>
        <w:ind w:left="0"/>
        <w:jc w:val="left"/>
        <w:rPr>
          <w:b/>
          <w:sz w:val="26"/>
        </w:rPr>
      </w:pPr>
    </w:p>
    <w:p w:rsidR="00001D0E" w:rsidRDefault="00ED11BA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001D0E" w:rsidRDefault="00001D0E">
      <w:pPr>
        <w:spacing w:line="360" w:lineRule="auto"/>
      </w:pP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Национально </w:t>
      </w:r>
      <w:r>
        <w:rPr>
          <w:b/>
          <w:i/>
          <w:spacing w:val="1"/>
          <w:sz w:val="28"/>
          <w:szCs w:val="28"/>
        </w:rPr>
        <w:t>-</w:t>
      </w:r>
      <w:r>
        <w:rPr>
          <w:b/>
          <w:i/>
          <w:sz w:val="28"/>
          <w:szCs w:val="28"/>
        </w:rPr>
        <w:t>культурные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особенности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Содержание дошкольного образования в ДОУ включает в себя вопросы истории и культуры родного села, района, края, природного, социального и рукотворного мира, который с детства окружает маленького ребенка. Поликультурное воспитание дошкольников строится на основе изучения национальных традиций русского и других народов, живущих в России. Воспитанники знакомятся с самобытностью и уникальностью их национальной культуры (знакомство с народными играми, народными игрушками, приобщение к музыке, устному народному творчеству, художественной литературе, декоративно-прикладному искусству и живописи разных народов и т.д.). Представление о малой родине является содержательной основой для осуществления разнообразной детской деятельности. Поэтому данное содержание интегрируется практически со всеми образовательными областям;</w:t>
      </w: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процессе двигательной деятельности - приобщаются к подвижным и спортивным играм народов; - в процессе образовательной деятельности по познавательному развитию дети знакомятся с климатическими особенностями, явлениями природы, характерными для местности, в которой проживают, животным и растительным миром; </w:t>
      </w: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sz w:val="28"/>
          <w:szCs w:val="28"/>
        </w:rPr>
        <w:t>- в процессе образовательной деятельности по речевому развитию детей знакомят с литературными произведениями, раскрывающими ребенку мир сибирской природы, окружающих предметах, отношений с людьми, представляющими для ребенка особую эмоционально-жизненную ценность. Прежде всего, это сказки – мифы народов Сибири, а также произведения писателей и поэтов Красноярского края;</w:t>
      </w: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процессе образовательной деятельности по художественно-эстетическому развитию детей знакомят со спецификой декоративно-прикладного искусства Сибирского региона, а также с достижениями современного искусства. Дети изображают зверей, птиц, домашних животных, растения родного края и др.;</w:t>
      </w:r>
    </w:p>
    <w:p w:rsidR="00001D0E" w:rsidRDefault="00ED11BA">
      <w:pPr>
        <w:tabs>
          <w:tab w:val="left" w:pos="1479"/>
        </w:tabs>
        <w:spacing w:line="276" w:lineRule="auto"/>
        <w:ind w:right="528"/>
        <w:jc w:val="both"/>
        <w:rPr>
          <w:sz w:val="28"/>
          <w:szCs w:val="28"/>
        </w:rPr>
      </w:pPr>
      <w:r>
        <w:rPr>
          <w:sz w:val="28"/>
          <w:szCs w:val="28"/>
        </w:rPr>
        <w:t>- детей знакомят с музыкальными произведениями Российских композиторов, фольклором, танцами и музыкальными играми народов Сибири и России в целом.</w:t>
      </w:r>
    </w:p>
    <w:p w:rsidR="00001D0E" w:rsidRDefault="00ED11BA">
      <w:pPr>
        <w:tabs>
          <w:tab w:val="left" w:pos="1479"/>
        </w:tabs>
        <w:spacing w:line="276" w:lineRule="auto"/>
        <w:ind w:right="52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Климатические особенности</w:t>
      </w:r>
      <w:r>
        <w:rPr>
          <w:sz w:val="28"/>
          <w:szCs w:val="28"/>
        </w:rPr>
        <w:t xml:space="preserve">: </w:t>
      </w:r>
    </w:p>
    <w:p w:rsidR="00001D0E" w:rsidRDefault="00ED11BA">
      <w:pPr>
        <w:tabs>
          <w:tab w:val="left" w:pos="1479"/>
        </w:tabs>
        <w:spacing w:line="276" w:lineRule="auto"/>
        <w:ind w:right="5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Осуществления образовательной деятельности строятся в соответствии с </w:t>
      </w:r>
      <w:r>
        <w:rPr>
          <w:sz w:val="28"/>
          <w:szCs w:val="28"/>
        </w:rPr>
        <w:lastRenderedPageBreak/>
        <w:t>климатическими условиями края. Процесс воспитания и развития в детском саду является непрерывным, но, тем не менее, график образовательной деятельности составляется в соответствии с выделением двух периодов: - холодный период: учебный год (сентябрь-май), составляется определенный режим дня и расписание организованных образовательных форм; - летний период: оздоровительный (июнь-август), для которого составляется другой режим дня, осуществляется оздоровительная и культурно-досуговая деятельность, а также увеличивается продолжительность прогулок.</w:t>
      </w:r>
    </w:p>
    <w:p w:rsidR="00001D0E" w:rsidRDefault="00ED11BA">
      <w:pPr>
        <w:tabs>
          <w:tab w:val="left" w:pos="1421"/>
        </w:tabs>
        <w:spacing w:line="276" w:lineRule="auto"/>
        <w:ind w:right="52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*Социально-демографические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особенности</w:t>
      </w:r>
      <w:r>
        <w:rPr>
          <w:sz w:val="28"/>
          <w:szCs w:val="28"/>
        </w:rPr>
        <w:t xml:space="preserve">: </w:t>
      </w:r>
    </w:p>
    <w:p w:rsidR="00001D0E" w:rsidRDefault="00ED11BA">
      <w:pPr>
        <w:pStyle w:val="aff4"/>
        <w:tabs>
          <w:tab w:val="left" w:pos="993"/>
        </w:tabs>
        <w:spacing w:line="276" w:lineRule="auto"/>
        <w:ind w:left="709" w:right="38"/>
        <w:rPr>
          <w:sz w:val="28"/>
          <w:szCs w:val="28"/>
        </w:rPr>
      </w:pPr>
      <w:r>
        <w:rPr>
          <w:sz w:val="28"/>
          <w:szCs w:val="28"/>
        </w:rPr>
        <w:t xml:space="preserve">Обучение и воспитание в ДОУ осуществляется на русском языке. </w:t>
      </w:r>
    </w:p>
    <w:p w:rsidR="00001D0E" w:rsidRDefault="00001D0E">
      <w:pPr>
        <w:pStyle w:val="a4"/>
        <w:spacing w:line="276" w:lineRule="auto"/>
        <w:ind w:left="0"/>
        <w:jc w:val="left"/>
      </w:pPr>
    </w:p>
    <w:p w:rsidR="00001D0E" w:rsidRDefault="00001D0E">
      <w:pPr>
        <w:rPr>
          <w:sz w:val="28"/>
          <w:szCs w:val="28"/>
        </w:rPr>
      </w:pPr>
    </w:p>
    <w:p w:rsidR="00001D0E" w:rsidRDefault="00001D0E">
      <w:pPr>
        <w:rPr>
          <w:sz w:val="28"/>
          <w:szCs w:val="28"/>
        </w:rPr>
        <w:sectPr w:rsidR="00001D0E">
          <w:footerReference w:type="default" r:id="rId533"/>
          <w:footerReference w:type="first" r:id="rId53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1"/>
        <w:numPr>
          <w:ilvl w:val="1"/>
          <w:numId w:val="68"/>
        </w:numPr>
        <w:tabs>
          <w:tab w:val="left" w:pos="2352"/>
        </w:tabs>
        <w:spacing w:before="72"/>
        <w:ind w:left="2351"/>
      </w:pPr>
      <w:r>
        <w:lastRenderedPageBreak/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:rsidR="00001D0E" w:rsidRDefault="00001D0E">
      <w:pPr>
        <w:pStyle w:val="a4"/>
        <w:ind w:left="0"/>
        <w:jc w:val="left"/>
        <w:rPr>
          <w:b/>
          <w:sz w:val="30"/>
        </w:rPr>
      </w:pPr>
    </w:p>
    <w:p w:rsidR="00001D0E" w:rsidRDefault="00001D0E">
      <w:pPr>
        <w:pStyle w:val="a4"/>
        <w:spacing w:before="6"/>
        <w:ind w:left="0"/>
        <w:jc w:val="left"/>
        <w:rPr>
          <w:b/>
          <w:sz w:val="25"/>
        </w:rPr>
      </w:pPr>
    </w:p>
    <w:p w:rsidR="00001D0E" w:rsidRDefault="00ED11BA">
      <w:pPr>
        <w:pStyle w:val="a4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:rsidR="00001D0E" w:rsidRDefault="00ED11BA">
      <w:pPr>
        <w:pStyle w:val="aff4"/>
        <w:numPr>
          <w:ilvl w:val="0"/>
          <w:numId w:val="67"/>
        </w:numPr>
        <w:tabs>
          <w:tab w:val="left" w:pos="1387"/>
        </w:tabs>
        <w:spacing w:before="5" w:line="360" w:lineRule="auto"/>
        <w:ind w:right="803" w:firstLine="0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:rsidR="00001D0E" w:rsidRDefault="00ED11BA">
      <w:pPr>
        <w:pStyle w:val="aff4"/>
        <w:numPr>
          <w:ilvl w:val="0"/>
          <w:numId w:val="67"/>
        </w:numPr>
        <w:tabs>
          <w:tab w:val="left" w:pos="1387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:rsidR="00001D0E" w:rsidRDefault="00ED11BA">
      <w:pPr>
        <w:pStyle w:val="aff4"/>
        <w:numPr>
          <w:ilvl w:val="0"/>
          <w:numId w:val="67"/>
        </w:numPr>
        <w:tabs>
          <w:tab w:val="left" w:pos="138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:rsidR="00001D0E" w:rsidRDefault="00ED11BA">
      <w:pPr>
        <w:pStyle w:val="aff4"/>
        <w:numPr>
          <w:ilvl w:val="0"/>
          <w:numId w:val="67"/>
        </w:numPr>
        <w:tabs>
          <w:tab w:val="left" w:pos="1387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:rsidR="00001D0E" w:rsidRDefault="00ED11BA">
      <w:pPr>
        <w:pStyle w:val="a4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:rsidR="00001D0E" w:rsidRDefault="00ED11BA">
      <w:pPr>
        <w:pStyle w:val="a4"/>
        <w:spacing w:line="276" w:lineRule="auto"/>
        <w:ind w:left="0" w:firstLine="709"/>
        <w:jc w:val="center"/>
        <w:rPr>
          <w:b/>
          <w:bCs/>
        </w:rPr>
      </w:pPr>
      <w:r>
        <w:rPr>
          <w:b/>
          <w:bCs/>
        </w:rPr>
        <w:t>Перечень основных государственных и народных праздников, памятных дат 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календарном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плане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воспитательной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ДОО.</w:t>
      </w:r>
    </w:p>
    <w:p w:rsidR="00001D0E" w:rsidRDefault="00001D0E">
      <w:pPr>
        <w:pStyle w:val="a4"/>
        <w:ind w:left="0"/>
        <w:jc w:val="left"/>
        <w:rPr>
          <w:i/>
          <w:sz w:val="20"/>
        </w:rPr>
      </w:pPr>
    </w:p>
    <w:p w:rsidR="00001D0E" w:rsidRDefault="00001D0E">
      <w:pPr>
        <w:pStyle w:val="a4"/>
        <w:spacing w:before="8"/>
        <w:ind w:left="0"/>
        <w:jc w:val="left"/>
        <w:rPr>
          <w:i/>
          <w:sz w:val="21"/>
        </w:rPr>
      </w:pPr>
    </w:p>
    <w:tbl>
      <w:tblPr>
        <w:tblStyle w:val="TableNormal"/>
        <w:tblW w:w="8666" w:type="dxa"/>
        <w:tblInd w:w="123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5"/>
        <w:gridCol w:w="5804"/>
        <w:gridCol w:w="2267"/>
      </w:tblGrid>
      <w:tr w:rsidR="00001D0E">
        <w:trPr>
          <w:trHeight w:val="96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80"/>
              <w:rPr>
                <w:sz w:val="28"/>
              </w:rPr>
            </w:pP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п/п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 w:rsidR="00001D0E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1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7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1 сентября: День знаний</w:t>
            </w:r>
          </w:p>
          <w:p w:rsidR="00001D0E" w:rsidRPr="00C759C8" w:rsidRDefault="00ED11BA">
            <w:pPr>
              <w:pStyle w:val="TableParagraph"/>
              <w:spacing w:line="307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7 сентября: День Бородинского сражения</w:t>
            </w:r>
          </w:p>
          <w:p w:rsidR="00001D0E" w:rsidRPr="00C759C8" w:rsidRDefault="00ED11BA">
            <w:pPr>
              <w:pStyle w:val="TableParagraph"/>
              <w:spacing w:line="307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 xml:space="preserve">27 сентября: День воспитателя и всех </w:t>
            </w:r>
            <w:r w:rsidRPr="00C759C8">
              <w:rPr>
                <w:color w:val="000009"/>
                <w:sz w:val="28"/>
                <w:lang w:val="ru-RU"/>
              </w:rPr>
              <w:lastRenderedPageBreak/>
              <w:t>дошкольных работников</w:t>
            </w:r>
          </w:p>
          <w:p w:rsidR="00001D0E" w:rsidRPr="00C759C8" w:rsidRDefault="00001D0E">
            <w:pPr>
              <w:pStyle w:val="TableParagraph"/>
              <w:spacing w:line="307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lastRenderedPageBreak/>
              <w:t>сентябрь</w:t>
            </w:r>
          </w:p>
        </w:tc>
      </w:tr>
      <w:tr w:rsidR="00001D0E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lastRenderedPageBreak/>
              <w:t>2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1 октября: Международный день пожилых людей; Международный день музыки</w:t>
            </w:r>
          </w:p>
          <w:p w:rsidR="00001D0E" w:rsidRPr="00C759C8" w:rsidRDefault="00ED11BA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4 октября: День защиты животных</w:t>
            </w:r>
          </w:p>
          <w:p w:rsidR="00001D0E" w:rsidRPr="00C759C8" w:rsidRDefault="00ED11BA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 xml:space="preserve"> 5 октября: День учителя</w:t>
            </w:r>
          </w:p>
          <w:p w:rsidR="00001D0E" w:rsidRPr="00C759C8" w:rsidRDefault="00ED11BA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16 октября: День отца в России</w:t>
            </w:r>
          </w:p>
          <w:p w:rsidR="00001D0E" w:rsidRPr="00C759C8" w:rsidRDefault="00ED11BA">
            <w:pPr>
              <w:pStyle w:val="TableParagraph"/>
              <w:spacing w:line="306" w:lineRule="exact"/>
              <w:ind w:left="115"/>
              <w:rPr>
                <w:color w:val="000009"/>
                <w:sz w:val="28"/>
                <w:lang w:val="ru-RU"/>
              </w:rPr>
            </w:pPr>
            <w:r w:rsidRPr="00C759C8">
              <w:rPr>
                <w:color w:val="000009"/>
                <w:sz w:val="28"/>
                <w:lang w:val="ru-RU"/>
              </w:rPr>
              <w:t>28 октября: Международный день анимации</w:t>
            </w:r>
          </w:p>
          <w:p w:rsidR="00001D0E" w:rsidRPr="00C759C8" w:rsidRDefault="00001D0E">
            <w:pPr>
              <w:pStyle w:val="TableParagraph"/>
              <w:spacing w:line="306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3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4 ноября: День народного единства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10 ноября: День сотрудника внутренних дел Российской федерации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27 ноября: День матери в России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30 ноября: День Государственного герба Российской Федерации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4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3 декабря: День неизвестного солдата; Международный день инвалидов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 xml:space="preserve"> 5 декабря: День добровольца (волонтера) в России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8 декабря: Международный день художника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9 декабря: День Героев Отечества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12 декабря: День Конституции Российской Федерации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31 декабря: Новый год.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5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27 января: День полного освобождения Ленинграда от фашистской блокады.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r>
              <w:t>январь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6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8 февраля: День российской науки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21 февраля: Международный день родного языка</w:t>
            </w:r>
          </w:p>
          <w:p w:rsidR="00001D0E" w:rsidRDefault="00ED11BA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23 февраля: День защитника Отечества</w:t>
            </w:r>
          </w:p>
          <w:p w:rsidR="00001D0E" w:rsidRDefault="00001D0E">
            <w:pPr>
              <w:pStyle w:val="TableParagraph"/>
              <w:spacing w:line="300" w:lineRule="exact"/>
              <w:ind w:left="115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февраль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7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8 марта: Международный женский день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18 марта: День воссоединения Крыма с Россией</w:t>
            </w:r>
          </w:p>
          <w:p w:rsidR="00001D0E" w:rsidRDefault="00ED11BA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 w:rsidRPr="00C759C8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27 марта: Всемирный день театра</w:t>
            </w:r>
          </w:p>
          <w:p w:rsidR="00001D0E" w:rsidRDefault="00001D0E">
            <w:pPr>
              <w:pStyle w:val="TableParagraph"/>
              <w:spacing w:line="300" w:lineRule="exact"/>
              <w:ind w:left="115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8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12 апреля: День космонавтики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22 апреля: Всемирный день Земли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27 марта: Всемирный день театра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30 апреля: День пожарной охраны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9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 мая: Праздник Весны и Труда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 xml:space="preserve"> 9 мая: День Победы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19 мая: День детских общественных организаций России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 xml:space="preserve">24 мая: День славянской письменности и </w:t>
            </w:r>
            <w:r w:rsidRPr="00C759C8">
              <w:rPr>
                <w:sz w:val="28"/>
                <w:lang w:val="ru-RU"/>
              </w:rPr>
              <w:lastRenderedPageBreak/>
              <w:t>культуры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lastRenderedPageBreak/>
              <w:t>май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lastRenderedPageBreak/>
              <w:t>10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 июня: Международный день защиты детей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5 июня: День эколога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6 июня: День русского языка, день рождения великого русского поэта Александра Сергеевича Пушкина (1799-1837)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12 июня: День России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22 июня: День памяти и скорби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Третье воскресенье июня: День медицинского работника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июнь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11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8 июля: День семьи, любви и верности</w:t>
            </w:r>
          </w:p>
          <w:p w:rsidR="00001D0E" w:rsidRDefault="00ED11BA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30 июля: День Военно-морского флота</w:t>
            </w:r>
          </w:p>
          <w:p w:rsidR="00001D0E" w:rsidRDefault="00001D0E">
            <w:pPr>
              <w:pStyle w:val="TableParagraph"/>
              <w:spacing w:line="300" w:lineRule="exact"/>
              <w:ind w:left="115"/>
              <w:rPr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июль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rPr>
                <w:color w:val="000009"/>
                <w:w w:val="95"/>
                <w:sz w:val="28"/>
              </w:rPr>
            </w:pPr>
            <w:r>
              <w:rPr>
                <w:color w:val="000009"/>
                <w:w w:val="95"/>
                <w:sz w:val="28"/>
              </w:rPr>
              <w:t>12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 августа: День Воздушно-десантных войск</w:t>
            </w:r>
          </w:p>
          <w:p w:rsidR="00001D0E" w:rsidRPr="00C759C8" w:rsidRDefault="00ED11BA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  <w:r w:rsidRPr="00C759C8">
              <w:rPr>
                <w:sz w:val="28"/>
                <w:lang w:val="ru-RU"/>
              </w:rPr>
              <w:t>22 августа: День Государственного флага Российской Федерации</w:t>
            </w:r>
          </w:p>
          <w:p w:rsidR="00001D0E" w:rsidRPr="00C759C8" w:rsidRDefault="00001D0E">
            <w:pPr>
              <w:pStyle w:val="TableParagraph"/>
              <w:spacing w:line="300" w:lineRule="exact"/>
              <w:ind w:left="115"/>
              <w:rPr>
                <w:sz w:val="28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00" w:lineRule="exact"/>
              <w:ind w:left="115"/>
              <w:rPr>
                <w:color w:val="000009"/>
                <w:sz w:val="28"/>
              </w:rPr>
            </w:pPr>
            <w:r>
              <w:rPr>
                <w:color w:val="000009"/>
                <w:sz w:val="28"/>
              </w:rPr>
              <w:t>август</w:t>
            </w:r>
          </w:p>
        </w:tc>
      </w:tr>
    </w:tbl>
    <w:p w:rsidR="00001D0E" w:rsidRDefault="00001D0E">
      <w:pPr>
        <w:spacing w:line="300" w:lineRule="exact"/>
        <w:rPr>
          <w:sz w:val="28"/>
        </w:rPr>
      </w:pPr>
    </w:p>
    <w:p w:rsidR="00001D0E" w:rsidRDefault="00001D0E">
      <w:pPr>
        <w:spacing w:line="300" w:lineRule="exact"/>
        <w:rPr>
          <w:sz w:val="28"/>
        </w:rPr>
      </w:pPr>
    </w:p>
    <w:p w:rsidR="00001D0E" w:rsidRDefault="00001D0E">
      <w:pPr>
        <w:spacing w:line="300" w:lineRule="exact"/>
        <w:jc w:val="center"/>
        <w:rPr>
          <w:sz w:val="28"/>
        </w:rPr>
      </w:pPr>
    </w:p>
    <w:p w:rsidR="00001D0E" w:rsidRDefault="00001D0E">
      <w:pPr>
        <w:spacing w:line="300" w:lineRule="exact"/>
        <w:rPr>
          <w:sz w:val="28"/>
        </w:rPr>
      </w:pPr>
    </w:p>
    <w:p w:rsidR="00001D0E" w:rsidRDefault="00001D0E">
      <w:pPr>
        <w:spacing w:line="300" w:lineRule="exact"/>
        <w:rPr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001D0E">
      <w:pPr>
        <w:spacing w:line="300" w:lineRule="exact"/>
        <w:jc w:val="center"/>
        <w:rPr>
          <w:b/>
          <w:bCs/>
          <w:iCs/>
          <w:sz w:val="28"/>
        </w:rPr>
      </w:pPr>
    </w:p>
    <w:p w:rsidR="00001D0E" w:rsidRDefault="00ED11BA">
      <w:pPr>
        <w:spacing w:line="300" w:lineRule="exact"/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>Традиционные мероприятия детского сада</w:t>
      </w:r>
    </w:p>
    <w:p w:rsidR="00001D0E" w:rsidRDefault="00001D0E">
      <w:pPr>
        <w:spacing w:line="300" w:lineRule="exact"/>
        <w:jc w:val="center"/>
        <w:rPr>
          <w:i/>
          <w:sz w:val="28"/>
        </w:rPr>
      </w:pPr>
    </w:p>
    <w:p w:rsidR="00001D0E" w:rsidRDefault="00001D0E">
      <w:pPr>
        <w:spacing w:line="300" w:lineRule="exact"/>
        <w:rPr>
          <w:i/>
          <w:sz w:val="28"/>
        </w:rPr>
      </w:pPr>
    </w:p>
    <w:tbl>
      <w:tblPr>
        <w:tblStyle w:val="TableNormal"/>
        <w:tblW w:w="8666" w:type="dxa"/>
        <w:tblInd w:w="123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5"/>
        <w:gridCol w:w="5804"/>
        <w:gridCol w:w="2267"/>
      </w:tblGrid>
      <w:tr w:rsidR="00001D0E">
        <w:trPr>
          <w:trHeight w:val="96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001D0E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знаний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001D0E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Здравствуй, Осень золотая!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Матери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Международный день инвалидов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Новый год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001D0E">
        <w:trPr>
          <w:trHeight w:val="3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Зимние забавы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Рождественский колядки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защитника Отечества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001D0E">
        <w:trPr>
          <w:trHeight w:val="316"/>
        </w:trPr>
        <w:tc>
          <w:tcPr>
            <w:tcW w:w="5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Масленица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8 Марта!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авиации и космонавтики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001D0E">
        <w:trPr>
          <w:trHeight w:val="32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Веселые старты День Земли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Победы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До свидания, детский сад!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001D0E">
        <w:trPr>
          <w:trHeight w:val="32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День защиты детей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001D0E">
        <w:trPr>
          <w:trHeight w:val="4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Витамины-наши друзья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</w:tbl>
    <w:p w:rsidR="00001D0E" w:rsidRDefault="00001D0E">
      <w:pPr>
        <w:sectPr w:rsidR="00001D0E">
          <w:footerReference w:type="default" r:id="rId535"/>
          <w:footerReference w:type="first" r:id="rId53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1"/>
        <w:numPr>
          <w:ilvl w:val="0"/>
          <w:numId w:val="199"/>
        </w:numPr>
        <w:tabs>
          <w:tab w:val="left" w:pos="3951"/>
        </w:tabs>
        <w:spacing w:before="72"/>
        <w:ind w:left="3950" w:hanging="472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001D0E" w:rsidRDefault="00ED11BA">
      <w:pPr>
        <w:pStyle w:val="aff4"/>
        <w:numPr>
          <w:ilvl w:val="1"/>
          <w:numId w:val="66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001D0E" w:rsidRDefault="00001D0E">
      <w:pPr>
        <w:pStyle w:val="a4"/>
        <w:ind w:left="0"/>
        <w:jc w:val="left"/>
        <w:rPr>
          <w:b/>
          <w:sz w:val="38"/>
        </w:rPr>
      </w:pPr>
    </w:p>
    <w:p w:rsidR="00001D0E" w:rsidRDefault="00ED11BA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001D0E" w:rsidRDefault="00ED11BA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001D0E" w:rsidRDefault="00ED11BA">
      <w:pPr>
        <w:pStyle w:val="a4"/>
        <w:spacing w:before="158" w:line="355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001D0E" w:rsidRDefault="00ED11BA">
      <w:pPr>
        <w:pStyle w:val="aff4"/>
        <w:numPr>
          <w:ilvl w:val="0"/>
          <w:numId w:val="65"/>
        </w:numPr>
        <w:tabs>
          <w:tab w:val="left" w:pos="1387"/>
        </w:tabs>
        <w:spacing w:before="6" w:line="362" w:lineRule="auto"/>
        <w:ind w:right="800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001D0E" w:rsidRDefault="00ED11BA">
      <w:pPr>
        <w:pStyle w:val="aff4"/>
        <w:numPr>
          <w:ilvl w:val="0"/>
          <w:numId w:val="65"/>
        </w:numPr>
        <w:tabs>
          <w:tab w:val="left" w:pos="1387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01D0E" w:rsidRDefault="00ED11BA">
      <w:pPr>
        <w:pStyle w:val="a4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:rsidR="00001D0E" w:rsidRDefault="00ED11BA">
      <w:pPr>
        <w:pStyle w:val="a4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:rsidR="00001D0E" w:rsidRDefault="00ED11BA">
      <w:pPr>
        <w:pStyle w:val="a4"/>
        <w:spacing w:before="158" w:line="355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001D0E" w:rsidRDefault="00ED11BA">
      <w:pPr>
        <w:pStyle w:val="a4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:rsidR="00001D0E" w:rsidRDefault="00ED11BA">
      <w:pPr>
        <w:pStyle w:val="a4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:rsidR="00001D0E" w:rsidRDefault="00ED11BA">
      <w:pPr>
        <w:pStyle w:val="a4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5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:rsidR="00001D0E" w:rsidRDefault="00ED11BA">
      <w:pPr>
        <w:pStyle w:val="a4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5" w:lineRule="auto"/>
        <w:ind w:right="801"/>
        <w:jc w:val="left"/>
        <w:sectPr w:rsidR="00001D0E">
          <w:footerReference w:type="default" r:id="rId537"/>
          <w:footerReference w:type="first" r:id="rId53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001D0E" w:rsidRDefault="00ED11BA">
      <w:pPr>
        <w:pStyle w:val="aff4"/>
        <w:numPr>
          <w:ilvl w:val="0"/>
          <w:numId w:val="65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001D0E" w:rsidRDefault="00ED11BA">
      <w:pPr>
        <w:pStyle w:val="aff4"/>
        <w:numPr>
          <w:ilvl w:val="0"/>
          <w:numId w:val="65"/>
        </w:numPr>
        <w:tabs>
          <w:tab w:val="left" w:pos="1386"/>
          <w:tab w:val="left" w:pos="1387"/>
        </w:tabs>
        <w:spacing w:line="355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001D0E" w:rsidRDefault="00ED11BA">
      <w:pPr>
        <w:pStyle w:val="aff4"/>
        <w:numPr>
          <w:ilvl w:val="0"/>
          <w:numId w:val="65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001D0E" w:rsidRDefault="00ED11BA">
      <w:pPr>
        <w:pStyle w:val="a4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001D0E" w:rsidRDefault="00ED11BA">
      <w:pPr>
        <w:pStyle w:val="a4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:rsidR="00001D0E" w:rsidRDefault="00ED11BA">
      <w:pPr>
        <w:pStyle w:val="a4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7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7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7"/>
        </w:tabs>
        <w:ind w:left="1386" w:hanging="568"/>
        <w:rPr>
          <w:sz w:val="28"/>
        </w:rPr>
        <w:sectPr w:rsidR="00001D0E">
          <w:footerReference w:type="default" r:id="rId539"/>
          <w:footerReference w:type="first" r:id="rId54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6"/>
          <w:tab w:val="left" w:pos="1387"/>
        </w:tabs>
        <w:spacing w:before="67" w:line="362" w:lineRule="auto"/>
        <w:ind w:right="792" w:firstLine="0"/>
        <w:rPr>
          <w:sz w:val="28"/>
        </w:rPr>
      </w:pPr>
      <w:r>
        <w:rPr>
          <w:sz w:val="28"/>
        </w:rPr>
        <w:lastRenderedPageBreak/>
        <w:t>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</w:t>
      </w:r>
      <w:r>
        <w:rPr>
          <w:sz w:val="28"/>
        </w:rPr>
        <w:softHyphen/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6"/>
          <w:tab w:val="left" w:pos="138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001D0E" w:rsidRDefault="00ED11BA">
      <w:pPr>
        <w:pStyle w:val="aff4"/>
        <w:numPr>
          <w:ilvl w:val="0"/>
          <w:numId w:val="64"/>
        </w:numPr>
        <w:tabs>
          <w:tab w:val="left" w:pos="1386"/>
          <w:tab w:val="left" w:pos="1387"/>
        </w:tabs>
        <w:spacing w:line="355" w:lineRule="auto"/>
        <w:ind w:right="802" w:firstLine="0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:rsidR="00001D0E" w:rsidRDefault="00ED11BA">
      <w:pPr>
        <w:pStyle w:val="a4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:rsidR="00001D0E" w:rsidRDefault="00ED11BA">
      <w:pPr>
        <w:pStyle w:val="a4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001D0E" w:rsidRDefault="00ED11BA">
      <w:pPr>
        <w:pStyle w:val="a4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:rsidR="00001D0E" w:rsidRDefault="00ED11BA">
      <w:pPr>
        <w:pStyle w:val="a4"/>
        <w:spacing w:line="360" w:lineRule="auto"/>
        <w:ind w:right="789" w:firstLine="566"/>
        <w:sectPr w:rsidR="00001D0E">
          <w:footerReference w:type="default" r:id="rId541"/>
          <w:footerReference w:type="first" r:id="rId54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:rsidR="00001D0E" w:rsidRDefault="00ED11BA">
      <w:pPr>
        <w:pStyle w:val="a4"/>
        <w:spacing w:before="67" w:line="360" w:lineRule="auto"/>
        <w:ind w:right="784"/>
      </w:pPr>
      <w:r>
        <w:lastRenderedPageBreak/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:rsidR="00001D0E" w:rsidRDefault="00ED11BA">
      <w:pPr>
        <w:pStyle w:val="a4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зал,</w:t>
      </w:r>
      <w:r>
        <w:rPr>
          <w:spacing w:val="1"/>
        </w:rPr>
        <w:t>Мини-музей</w:t>
      </w:r>
      <w:r>
        <w:rPr>
          <w:highlight w:val="magenta"/>
        </w:rPr>
        <w:t>,</w:t>
      </w:r>
      <w:r>
        <w:t xml:space="preserve">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:rsidR="00001D0E" w:rsidRDefault="00001D0E">
      <w:pPr>
        <w:pStyle w:val="a4"/>
        <w:spacing w:before="9"/>
        <w:ind w:left="0"/>
        <w:jc w:val="left"/>
        <w:rPr>
          <w:sz w:val="42"/>
        </w:rPr>
      </w:pPr>
    </w:p>
    <w:p w:rsidR="00001D0E" w:rsidRDefault="00ED11BA">
      <w:pPr>
        <w:pStyle w:val="1"/>
        <w:ind w:left="2044"/>
        <w:jc w:val="left"/>
      </w:pPr>
      <w:bookmarkStart w:id="3" w:name="Методический_материал_и_средства_обучени"/>
      <w:bookmarkEnd w:id="3"/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9066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9"/>
        <w:gridCol w:w="6123"/>
      </w:tblGrid>
      <w:tr w:rsidR="00001D0E">
        <w:trPr>
          <w:trHeight w:val="5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001D0E" w:rsidRDefault="00ED11BA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001D0E">
        <w:trPr>
          <w:trHeight w:val="648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2" w:lineRule="auto"/>
              <w:ind w:left="220" w:right="999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-Веракса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Е., Веракса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Проектная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дошкольников.</w:t>
            </w:r>
          </w:p>
          <w:p w:rsidR="00001D0E" w:rsidRPr="00C759C8" w:rsidRDefault="00ED11BA">
            <w:pPr>
              <w:pStyle w:val="TableParagraph"/>
              <w:spacing w:line="254" w:lineRule="auto"/>
              <w:ind w:left="220" w:right="119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-Веракса Н. Е., Галимов О. Р. Познавательно-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исследовательская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(4-7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4" w:lineRule="auto"/>
              <w:ind w:left="220" w:right="17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-Крашенинников Е. Е., Холодова О. Л.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 познавательных способностей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(5-7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4" w:lineRule="auto"/>
              <w:ind w:left="220" w:right="12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-Павлова Л. Ю. Сборник дидактических игр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 ознакомлению с окружающим миром (3-7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110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-Шиян О. А. Развитие творческого мышления.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Работаем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сказке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(3-7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1098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C759C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с</w:t>
            </w:r>
            <w:r w:rsidRPr="00C759C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предметным</w:t>
            </w:r>
            <w:r w:rsidRPr="00C759C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окружением</w:t>
            </w:r>
            <w:r w:rsidRPr="00C759C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и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-Дыбина О.В. Ознакомление с предметным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социальным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окружением: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 группа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(3-4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-Дыбина О.В. Ознакомление с предметным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окружением: Средняя группа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(4-5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-Дыбина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предметным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</w:tr>
    </w:tbl>
    <w:p w:rsidR="00001D0E" w:rsidRDefault="00001D0E">
      <w:pPr>
        <w:sectPr w:rsidR="00001D0E">
          <w:footerReference w:type="default" r:id="rId543"/>
          <w:footerReference w:type="first" r:id="rId54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066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9"/>
        <w:gridCol w:w="6123"/>
      </w:tblGrid>
      <w:tr w:rsidR="00001D0E">
        <w:trPr>
          <w:trHeight w:val="913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социальным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окружением: Старшая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(5-6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before="21" w:line="252" w:lineRule="auto"/>
              <w:ind w:left="220"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-Дыбина О.В. Ознакомление с предметным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(6-7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before="16" w:line="252" w:lineRule="auto"/>
              <w:ind w:left="22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C759C8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C759C8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:rsidR="00001D0E" w:rsidRPr="00C759C8" w:rsidRDefault="00ED11BA">
            <w:pPr>
              <w:pStyle w:val="TableParagraph"/>
              <w:spacing w:line="254" w:lineRule="auto"/>
              <w:ind w:left="220" w:right="15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-Помораева И. А., Позина В. А. Формирование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ма-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тематических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Вторая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раннего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(2-3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4" w:lineRule="auto"/>
              <w:ind w:left="220" w:right="9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-Помораева И. А., Позина В. А. Формирование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ма-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тематических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(3-4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-Помораева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А.Формирование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Помораева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 Формирование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C759C8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миром</w:t>
            </w:r>
            <w:r w:rsidRPr="00C759C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природы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6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 саду. Вторая группа раннего возраста (2-3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11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 в детском саду. Младшая группа (3-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113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 w:rsidRPr="00C759C8">
              <w:rPr>
                <w:sz w:val="24"/>
                <w:lang w:val="ru-RU"/>
              </w:rPr>
              <w:t>Средняя группа (4-5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 w:right="107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Ознакомление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 в детском саду. Старшая группа (5-6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4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 саду. Подготовительная к школе группа (6-7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Программа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«Юный эколог»: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3-7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</w:t>
            </w:r>
          </w:p>
        </w:tc>
      </w:tr>
      <w:tr w:rsidR="00001D0E">
        <w:trPr>
          <w:trHeight w:val="5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C759C8">
              <w:rPr>
                <w:b/>
                <w:i/>
                <w:sz w:val="24"/>
                <w:lang w:val="ru-RU"/>
              </w:rPr>
              <w:t>Обязательная</w:t>
            </w:r>
            <w:r w:rsidRPr="00C759C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i/>
                <w:sz w:val="24"/>
                <w:lang w:val="ru-RU"/>
              </w:rPr>
              <w:t>часть</w:t>
            </w:r>
          </w:p>
          <w:p w:rsidR="00001D0E" w:rsidRPr="00C759C8" w:rsidRDefault="00ED11BA">
            <w:pPr>
              <w:pStyle w:val="TableParagraph"/>
              <w:spacing w:before="12" w:line="259" w:lineRule="auto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-Гербова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(3-4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-Гербова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Средняя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(4-5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2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-Гербова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 саду: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(5-6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20" w:right="1273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-Гербова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речи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Подготовительная к школе группа (6-7 лет).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:rsidR="00001D0E" w:rsidRPr="00C759C8" w:rsidRDefault="00ED11BA">
            <w:pPr>
              <w:pStyle w:val="TableParagraph"/>
              <w:spacing w:line="252" w:lineRule="auto"/>
              <w:ind w:right="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Хрестоматия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дома: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года.</w:t>
            </w:r>
          </w:p>
          <w:p w:rsidR="00001D0E" w:rsidRPr="00C759C8" w:rsidRDefault="00ED11BA">
            <w:pPr>
              <w:pStyle w:val="TableParagraph"/>
              <w:spacing w:line="252" w:lineRule="auto"/>
              <w:ind w:right="89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Хрестоматия для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</w:p>
          <w:p w:rsidR="00001D0E" w:rsidRPr="00C759C8" w:rsidRDefault="00ED11BA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Хрестоматия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дома: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5-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6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</w:p>
          <w:p w:rsidR="00001D0E" w:rsidRPr="00C759C8" w:rsidRDefault="00ED11B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Хрестоматия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дома: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6-</w:t>
            </w:r>
          </w:p>
        </w:tc>
      </w:tr>
    </w:tbl>
    <w:p w:rsidR="00001D0E" w:rsidRDefault="00001D0E">
      <w:pPr>
        <w:spacing w:line="270" w:lineRule="exact"/>
        <w:rPr>
          <w:sz w:val="24"/>
        </w:rPr>
        <w:sectPr w:rsidR="00001D0E">
          <w:footerReference w:type="default" r:id="rId545"/>
          <w:footerReference w:type="first" r:id="rId546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066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9"/>
        <w:gridCol w:w="6123"/>
      </w:tblGrid>
      <w:tr w:rsidR="00001D0E">
        <w:trPr>
          <w:trHeight w:val="29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01D0E">
        <w:trPr>
          <w:trHeight w:val="707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2" w:lineRule="auto"/>
              <w:ind w:left="215" w:right="570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C759C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воспитание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920"/>
              <w:rPr>
                <w:sz w:val="24"/>
                <w:lang w:val="ru-RU"/>
              </w:rPr>
            </w:pPr>
            <w:r w:rsidRPr="00C759C8"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 w:rsidRPr="00C759C8">
              <w:rPr>
                <w:sz w:val="24"/>
                <w:lang w:val="ru-RU"/>
              </w:rPr>
              <w:t>Буре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Социально-нравственное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15" w:right="38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-Петрова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В.И.,Стульник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Этические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pacing w:val="-1"/>
                <w:sz w:val="24"/>
                <w:lang w:val="ru-RU"/>
              </w:rPr>
              <w:t>детьми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4-7</w:t>
            </w:r>
            <w:r w:rsidRPr="00C759C8">
              <w:rPr>
                <w:spacing w:val="-2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485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u w:val="thick"/>
                <w:lang w:val="ru-RU"/>
              </w:rPr>
              <w:t xml:space="preserve">Самообслуживание,      </w:t>
            </w:r>
            <w:r w:rsidRPr="00C759C8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C759C8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трудовое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                    </w:t>
            </w:r>
            <w:r w:rsidRPr="00C759C8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-Куцакова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Трудовое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детском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3-7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</w:p>
          <w:p w:rsidR="00001D0E" w:rsidRPr="00C759C8" w:rsidRDefault="00ED11BA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C759C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:rsidR="00001D0E" w:rsidRPr="00C759C8" w:rsidRDefault="00ED11BA">
            <w:pPr>
              <w:pStyle w:val="TableParagraph"/>
              <w:spacing w:before="8" w:line="252" w:lineRule="auto"/>
              <w:ind w:left="215" w:right="81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Белая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Ю.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Формирование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основ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безопасности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дошкольников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15" w:right="1544"/>
              <w:rPr>
                <w:b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Саулина Т. Ф. Знакомим дошкольников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 дорожного движения (3-7 лет).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90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-Губанова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Ф. Развитие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(3-4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90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-Губанова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Ф. Развитие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(4-5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15" w:right="84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-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Губанова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Ф.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(5-6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</w:p>
          <w:p w:rsidR="00001D0E" w:rsidRPr="00C759C8" w:rsidRDefault="00ED11B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1.</w:t>
            </w:r>
            <w:r w:rsidRPr="00C759C8">
              <w:rPr>
                <w:spacing w:val="4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-Губанова</w:t>
            </w:r>
            <w:r w:rsidRPr="00C759C8">
              <w:rPr>
                <w:spacing w:val="10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1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Ф.</w:t>
            </w:r>
            <w:r w:rsidRPr="00C759C8">
              <w:rPr>
                <w:spacing w:val="1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10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игровой</w:t>
            </w:r>
            <w:r w:rsidRPr="00C759C8">
              <w:rPr>
                <w:spacing w:val="1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деятельности.</w:t>
            </w:r>
          </w:p>
          <w:p w:rsidR="00001D0E" w:rsidRPr="00C759C8" w:rsidRDefault="00ED11BA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Подготовительная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школе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 (6-7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</w:p>
        </w:tc>
      </w:tr>
      <w:tr w:rsidR="00001D0E">
        <w:trPr>
          <w:trHeight w:val="353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52" w:lineRule="auto"/>
              <w:ind w:right="10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Зацепина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Музыкальное воспитание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</w:p>
          <w:p w:rsidR="00001D0E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Комарова</w:t>
            </w:r>
            <w:r w:rsidRPr="00C759C8">
              <w:rPr>
                <w:spacing w:val="2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</w:t>
            </w:r>
            <w:r w:rsidRPr="00C759C8">
              <w:rPr>
                <w:spacing w:val="2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</w:t>
            </w:r>
            <w:r w:rsidRPr="00C759C8">
              <w:rPr>
                <w:spacing w:val="3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Детское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художественное</w:t>
            </w:r>
            <w:r w:rsidRPr="00C759C8">
              <w:rPr>
                <w:spacing w:val="2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52" w:lineRule="auto"/>
              <w:ind w:right="10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Комарова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Изобразительная</w:t>
            </w:r>
            <w:r w:rsidRPr="00C759C8">
              <w:rPr>
                <w:spacing w:val="6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(3-7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52" w:lineRule="auto"/>
              <w:ind w:right="9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Комарова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Т.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С.,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Зацепина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Б.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Интеграция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воспитательно-образовательной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детского сада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Куцакова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Конструирование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строительного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(4-7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Хрестоматия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чтения</w:t>
            </w:r>
            <w:r w:rsidRPr="00C759C8">
              <w:rPr>
                <w:spacing w:val="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детям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дома</w:t>
            </w:r>
          </w:p>
          <w:p w:rsidR="00001D0E" w:rsidRDefault="00ED11BA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001D0E">
        <w:trPr>
          <w:trHeight w:val="324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52" w:lineRule="auto"/>
              <w:ind w:right="36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Пензулаева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Физическая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Младшая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(3-4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года).</w:t>
            </w:r>
          </w:p>
          <w:p w:rsidR="00001D0E" w:rsidRPr="00C759C8" w:rsidRDefault="00ED11BA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Пензулаева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Средняя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(4-5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spacing w:line="252" w:lineRule="auto"/>
              <w:ind w:left="215" w:right="2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Пензулаева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И.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Физическая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детском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(5-6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лет).</w:t>
            </w:r>
          </w:p>
          <w:p w:rsidR="00001D0E" w:rsidRPr="00C759C8" w:rsidRDefault="00ED11BA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2" w:lineRule="auto"/>
              <w:ind w:left="220" w:right="33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Пензулаева</w:t>
            </w:r>
            <w:r w:rsidRPr="00C759C8">
              <w:rPr>
                <w:sz w:val="24"/>
                <w:lang w:val="ru-RU"/>
              </w:rPr>
              <w:tab/>
              <w:t>Л.</w:t>
            </w:r>
            <w:r w:rsidRPr="00C759C8">
              <w:rPr>
                <w:sz w:val="24"/>
                <w:lang w:val="ru-RU"/>
              </w:rPr>
              <w:tab/>
              <w:t>И.</w:t>
            </w:r>
            <w:r w:rsidRPr="00C759C8">
              <w:rPr>
                <w:sz w:val="24"/>
                <w:lang w:val="ru-RU"/>
              </w:rPr>
              <w:tab/>
              <w:t>Физическая</w:t>
            </w:r>
            <w:r w:rsidRPr="00C759C8">
              <w:rPr>
                <w:sz w:val="24"/>
                <w:lang w:val="ru-RU"/>
              </w:rPr>
              <w:tab/>
              <w:t>культура</w:t>
            </w:r>
            <w:r w:rsidRPr="00C759C8">
              <w:rPr>
                <w:sz w:val="24"/>
                <w:lang w:val="ru-RU"/>
              </w:rPr>
              <w:tab/>
            </w:r>
            <w:r w:rsidRPr="00C759C8">
              <w:rPr>
                <w:spacing w:val="-3"/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Пензулаева Л. И. Оздоровительная гимнастика: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комплексы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упражнений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3-7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лет.</w:t>
            </w:r>
          </w:p>
          <w:p w:rsidR="00001D0E" w:rsidRDefault="00ED11BA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Сборник</w:t>
            </w:r>
            <w:r w:rsidRPr="00C759C8">
              <w:rPr>
                <w:sz w:val="24"/>
                <w:lang w:val="ru-RU"/>
              </w:rPr>
              <w:tab/>
              <w:t>подвижных</w:t>
            </w:r>
            <w:r w:rsidRPr="00C759C8">
              <w:rPr>
                <w:sz w:val="24"/>
                <w:lang w:val="ru-RU"/>
              </w:rPr>
              <w:tab/>
              <w:t>игр</w:t>
            </w:r>
            <w:r w:rsidRPr="00C759C8">
              <w:rPr>
                <w:sz w:val="24"/>
                <w:lang w:val="ru-RU"/>
              </w:rPr>
              <w:tab/>
              <w:t>/</w:t>
            </w:r>
            <w:r w:rsidRPr="00C759C8">
              <w:rPr>
                <w:sz w:val="24"/>
                <w:lang w:val="ru-RU"/>
              </w:rPr>
              <w:tab/>
              <w:t>Автор-сост.</w:t>
            </w:r>
            <w:r w:rsidRPr="00C759C8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:rsidR="00001D0E" w:rsidRDefault="00ED11B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001D0E" w:rsidRDefault="00001D0E">
      <w:pPr>
        <w:rPr>
          <w:sz w:val="24"/>
        </w:rPr>
        <w:sectPr w:rsidR="00001D0E">
          <w:footerReference w:type="default" r:id="rId547"/>
          <w:footerReference w:type="first" r:id="rId548"/>
          <w:pgSz w:w="11906" w:h="16838"/>
          <w:pgMar w:top="1120" w:right="340" w:bottom="116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spacing w:before="57" w:line="355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lastRenderedPageBreak/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:rsidR="00001D0E" w:rsidRDefault="00ED11BA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:rsidR="00001D0E" w:rsidRDefault="00ED11BA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001D0E" w:rsidRDefault="00ED11BA">
      <w:pPr>
        <w:pStyle w:val="a4"/>
        <w:spacing w:before="153" w:line="362" w:lineRule="auto"/>
        <w:ind w:right="799"/>
      </w:pPr>
      <w:r>
        <w:rPr>
          <w:b/>
          <w:bCs/>
          <w:i/>
          <w:iCs/>
          <w:u w:val="single"/>
        </w:rPr>
        <w:t>Малые формы фольклора</w:t>
      </w:r>
      <w:r>
        <w:rPr>
          <w:b/>
          <w:bCs/>
          <w:i/>
          <w:iCs/>
        </w:rPr>
        <w:t>.</w:t>
      </w:r>
      <w:r>
        <w:t xml:space="preserve">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:rsidR="00001D0E" w:rsidRDefault="00ED11BA">
      <w:pPr>
        <w:pStyle w:val="a4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:rsidR="00001D0E" w:rsidRDefault="00ED11BA">
      <w:pPr>
        <w:pStyle w:val="a4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:rsidR="00001D0E" w:rsidRDefault="00ED11BA">
      <w:pPr>
        <w:pStyle w:val="a4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«Тили-бом!...»,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:rsidR="00001D0E" w:rsidRDefault="00ED11BA">
      <w:pPr>
        <w:pStyle w:val="a4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:rsidR="00001D0E" w:rsidRDefault="00ED11BA">
      <w:pPr>
        <w:pStyle w:val="a4"/>
        <w:spacing w:before="159" w:line="360" w:lineRule="auto"/>
        <w:ind w:right="790"/>
      </w:pPr>
      <w:r>
        <w:rPr>
          <w:b/>
          <w:bCs/>
          <w:i/>
          <w:iCs/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001D0E" w:rsidRDefault="00ED11BA">
      <w:pPr>
        <w:pStyle w:val="a4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:rsidR="00001D0E" w:rsidRDefault="00001D0E">
      <w:pPr>
        <w:pStyle w:val="a4"/>
        <w:spacing w:before="4"/>
        <w:ind w:left="0"/>
        <w:jc w:val="left"/>
        <w:rPr>
          <w:sz w:val="42"/>
        </w:rPr>
      </w:pPr>
    </w:p>
    <w:p w:rsidR="00001D0E" w:rsidRDefault="00ED11BA">
      <w:pPr>
        <w:pStyle w:val="a4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7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России.</w:t>
      </w:r>
    </w:p>
    <w:p w:rsidR="00001D0E" w:rsidRDefault="00ED11BA">
      <w:pPr>
        <w:pStyle w:val="a4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:rsidR="00001D0E" w:rsidRDefault="00ED11BA">
      <w:pPr>
        <w:pStyle w:val="a4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:rsidR="00001D0E" w:rsidRDefault="00ED11BA">
      <w:pPr>
        <w:pStyle w:val="a4"/>
        <w:spacing w:before="158"/>
        <w:jc w:val="left"/>
        <w:sectPr w:rsidR="00001D0E">
          <w:footerReference w:type="default" r:id="rId549"/>
          <w:footerReference w:type="first" r:id="rId550"/>
          <w:pgSz w:w="11906" w:h="16838"/>
          <w:pgMar w:top="1540" w:right="340" w:bottom="1160" w:left="880" w:header="0" w:footer="976" w:gutter="0"/>
          <w:cols w:space="720"/>
          <w:formProt w:val="0"/>
          <w:docGrid w:linePitch="100"/>
        </w:sectPr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:rsidR="00001D0E" w:rsidRDefault="00ED11BA">
      <w:pPr>
        <w:pStyle w:val="a4"/>
        <w:spacing w:before="67" w:line="360" w:lineRule="auto"/>
        <w:ind w:right="796"/>
      </w:pPr>
      <w:r>
        <w:lastRenderedPageBreak/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:rsidR="00001D0E" w:rsidRDefault="00ED11BA">
      <w:pPr>
        <w:pStyle w:val="a4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:rsidR="00001D0E" w:rsidRDefault="00ED11BA">
      <w:pPr>
        <w:pStyle w:val="a4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001D0E" w:rsidRDefault="00ED11BA">
      <w:pPr>
        <w:pStyle w:val="a4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:rsidR="00001D0E" w:rsidRDefault="00ED11BA">
      <w:pPr>
        <w:pStyle w:val="a4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:rsidR="00001D0E" w:rsidRDefault="00ED11BA">
      <w:pPr>
        <w:pStyle w:val="a4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:rsidR="00001D0E" w:rsidRDefault="00ED11BA">
      <w:pPr>
        <w:pStyle w:val="a4"/>
        <w:spacing w:line="315" w:lineRule="exact"/>
        <w:jc w:val="left"/>
      </w:pPr>
      <w:r>
        <w:t>«Мойдодыр».</w:t>
      </w:r>
    </w:p>
    <w:p w:rsidR="00001D0E" w:rsidRDefault="00ED11BA">
      <w:pPr>
        <w:pStyle w:val="a4"/>
        <w:spacing w:before="155" w:line="360" w:lineRule="auto"/>
        <w:ind w:right="790"/>
      </w:pPr>
      <w:r>
        <w:rPr>
          <w:b/>
          <w:bCs/>
          <w:i/>
          <w:iCs/>
          <w:u w:val="single"/>
        </w:rPr>
        <w:t>Произведения поэтов и писателей разных стран</w:t>
      </w:r>
      <w:r>
        <w:rPr>
          <w:u w:val="single"/>
        </w:rPr>
        <w:t>.</w:t>
      </w:r>
      <w:r>
        <w:t xml:space="preserve"> </w:t>
      </w:r>
    </w:p>
    <w:p w:rsidR="00001D0E" w:rsidRDefault="00ED11BA">
      <w:pPr>
        <w:pStyle w:val="a4"/>
        <w:spacing w:before="155" w:line="360" w:lineRule="auto"/>
        <w:ind w:right="790"/>
      </w:pPr>
      <w:r>
        <w:t>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001D0E" w:rsidRDefault="00ED11BA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001D0E" w:rsidRDefault="00ED11BA">
      <w:pPr>
        <w:pStyle w:val="a4"/>
        <w:spacing w:before="153"/>
      </w:pPr>
      <w:r>
        <w:rPr>
          <w:b/>
          <w:bCs/>
          <w:i/>
          <w:iCs/>
          <w:u w:val="single"/>
        </w:rPr>
        <w:t>Малые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формы</w:t>
      </w:r>
      <w:r>
        <w:rPr>
          <w:b/>
          <w:bCs/>
          <w:i/>
          <w:iCs/>
          <w:spacing w:val="-2"/>
          <w:u w:val="single"/>
        </w:rPr>
        <w:t xml:space="preserve"> </w:t>
      </w:r>
      <w:r>
        <w:rPr>
          <w:b/>
          <w:bCs/>
          <w:i/>
          <w:iCs/>
          <w:u w:val="single"/>
        </w:rPr>
        <w:t>фольклора</w:t>
      </w:r>
      <w:r>
        <w:rPr>
          <w:u w:val="single"/>
        </w:rPr>
        <w:t>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:rsidR="00001D0E" w:rsidRDefault="00ED11BA">
      <w:pPr>
        <w:pStyle w:val="a4"/>
        <w:spacing w:before="163" w:line="355" w:lineRule="auto"/>
        <w:ind w:right="7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</w:p>
    <w:p w:rsidR="00001D0E" w:rsidRDefault="00ED11BA">
      <w:pPr>
        <w:pStyle w:val="a4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:rsidR="00001D0E" w:rsidRDefault="00ED11BA">
      <w:pPr>
        <w:pStyle w:val="a4"/>
        <w:spacing w:before="157" w:line="360" w:lineRule="auto"/>
        <w:ind w:right="789"/>
        <w:sectPr w:rsidR="00001D0E">
          <w:footerReference w:type="default" r:id="rId551"/>
          <w:footerReference w:type="first" r:id="rId55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:rsidR="00001D0E" w:rsidRDefault="00ED11BA">
      <w:pPr>
        <w:pStyle w:val="a4"/>
        <w:spacing w:before="67" w:line="360" w:lineRule="auto"/>
        <w:ind w:right="791"/>
      </w:pPr>
      <w:r>
        <w:rPr>
          <w:b/>
          <w:bCs/>
          <w:i/>
          <w:iCs/>
          <w:u w:val="single"/>
        </w:rPr>
        <w:lastRenderedPageBreak/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:rsidR="00001D0E" w:rsidRDefault="00ED11BA">
      <w:pPr>
        <w:pStyle w:val="a4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:rsidR="00001D0E" w:rsidRDefault="00ED11BA">
      <w:pPr>
        <w:pStyle w:val="a4"/>
        <w:spacing w:line="362" w:lineRule="auto"/>
        <w:ind w:right="794"/>
      </w:pPr>
      <w:r>
        <w:rPr>
          <w:b/>
          <w:bCs/>
          <w:i/>
          <w:iCs/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:rsidR="00001D0E" w:rsidRDefault="00ED11BA">
      <w:pPr>
        <w:pStyle w:val="a4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:rsidR="00001D0E" w:rsidRDefault="00ED11BA">
      <w:pPr>
        <w:pStyle w:val="a4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:rsidR="00001D0E" w:rsidRDefault="00ED11BA">
      <w:pPr>
        <w:pStyle w:val="a4"/>
        <w:spacing w:line="314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7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России.</w:t>
      </w:r>
    </w:p>
    <w:p w:rsidR="00001D0E" w:rsidRDefault="00ED11BA">
      <w:pPr>
        <w:pStyle w:val="a4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:rsidR="00001D0E" w:rsidRDefault="00ED11BA">
      <w:pPr>
        <w:pStyle w:val="a4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:rsidR="00001D0E" w:rsidRDefault="00ED11BA">
      <w:pPr>
        <w:pStyle w:val="a4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</w:t>
      </w:r>
      <w:r>
        <w:softHyphen/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</w:p>
    <w:p w:rsidR="00001D0E" w:rsidRDefault="00ED11BA">
      <w:pPr>
        <w:pStyle w:val="a4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01D0E" w:rsidRDefault="00ED11BA">
      <w:pPr>
        <w:pStyle w:val="a4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:rsidR="00001D0E" w:rsidRDefault="00ED11BA">
      <w:pPr>
        <w:pStyle w:val="a4"/>
        <w:spacing w:line="314" w:lineRule="exact"/>
        <w:sectPr w:rsidR="00001D0E">
          <w:footerReference w:type="default" r:id="rId553"/>
          <w:footerReference w:type="first" r:id="rId55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:rsidR="00001D0E" w:rsidRDefault="00ED11BA">
      <w:pPr>
        <w:pStyle w:val="a4"/>
        <w:spacing w:before="67" w:line="360" w:lineRule="auto"/>
        <w:ind w:right="794"/>
      </w:pPr>
      <w:r>
        <w:lastRenderedPageBreak/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:rsidR="00001D0E" w:rsidRDefault="00ED11BA">
      <w:pPr>
        <w:pStyle w:val="a4"/>
        <w:spacing w:before="3" w:line="362" w:lineRule="auto"/>
        <w:ind w:right="951"/>
        <w:rPr>
          <w:b/>
          <w:bCs/>
          <w:i/>
          <w:iCs/>
        </w:rPr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и писателей разных</w:t>
      </w:r>
      <w:r>
        <w:rPr>
          <w:b/>
          <w:bCs/>
          <w:i/>
          <w:iCs/>
          <w:spacing w:val="-3"/>
          <w:u w:val="single"/>
        </w:rPr>
        <w:t xml:space="preserve"> </w:t>
      </w:r>
      <w:r>
        <w:rPr>
          <w:b/>
          <w:bCs/>
          <w:i/>
          <w:iCs/>
          <w:u w:val="single"/>
        </w:rPr>
        <w:t>стран.</w:t>
      </w:r>
    </w:p>
    <w:p w:rsidR="00001D0E" w:rsidRDefault="00ED11BA">
      <w:pPr>
        <w:pStyle w:val="a4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:rsidR="00001D0E" w:rsidRDefault="00ED11BA">
      <w:pPr>
        <w:pStyle w:val="a4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001D0E" w:rsidRDefault="00ED11BA">
      <w:pPr>
        <w:pStyle w:val="a4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:rsidR="00001D0E" w:rsidRDefault="00ED11BA">
      <w:pPr>
        <w:pStyle w:val="a4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001D0E" w:rsidRDefault="00ED11BA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001D0E" w:rsidRDefault="00ED11BA">
      <w:pPr>
        <w:pStyle w:val="a4"/>
        <w:spacing w:before="153" w:line="355" w:lineRule="auto"/>
        <w:ind w:right="799"/>
      </w:pPr>
      <w:r>
        <w:rPr>
          <w:b/>
          <w:bCs/>
          <w:i/>
          <w:iCs/>
          <w:u w:val="single"/>
        </w:rPr>
        <w:t>Малые формы фольклора</w:t>
      </w:r>
      <w:r>
        <w:rPr>
          <w:b/>
          <w:bCs/>
          <w:i/>
          <w:iCs/>
        </w:rPr>
        <w:t>.</w:t>
      </w:r>
      <w:r>
        <w:t xml:space="preserve"> «Барашеньки... », «Гуси, вы гуси... », «Дождик</w:t>
      </w:r>
      <w:r>
        <w:softHyphen/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 xml:space="preserve">Дон!...»,  </w:t>
      </w:r>
      <w:r>
        <w:rPr>
          <w:spacing w:val="36"/>
        </w:rPr>
        <w:t xml:space="preserve"> </w:t>
      </w:r>
      <w:r>
        <w:t xml:space="preserve">«Жил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:rsidR="00001D0E" w:rsidRDefault="00ED11BA">
      <w:pPr>
        <w:pStyle w:val="a4"/>
        <w:spacing w:before="6" w:line="360" w:lineRule="auto"/>
        <w:ind w:right="785"/>
      </w:pPr>
      <w:r>
        <w:t>«Зайчишка</w:t>
      </w:r>
      <w:r>
        <w:softHyphen/>
        <w:t xml:space="preserve">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:rsidR="00001D0E" w:rsidRDefault="00ED11BA">
      <w:pPr>
        <w:pStyle w:val="a4"/>
        <w:spacing w:before="1" w:line="362" w:lineRule="auto"/>
        <w:ind w:right="789"/>
        <w:sectPr w:rsidR="00001D0E">
          <w:footerReference w:type="default" r:id="rId555"/>
          <w:footerReference w:type="first" r:id="rId55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:rsidR="00001D0E" w:rsidRDefault="00ED11BA">
      <w:pPr>
        <w:pStyle w:val="a4"/>
        <w:spacing w:before="67"/>
      </w:pPr>
      <w:r>
        <w:rPr>
          <w:u w:val="single"/>
        </w:rPr>
        <w:lastRenderedPageBreak/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r>
        <w:t xml:space="preserve">«Гуси-лебеди»  </w:t>
      </w:r>
      <w:r>
        <w:rPr>
          <w:spacing w:val="52"/>
        </w:rPr>
        <w:t xml:space="preserve"> </w:t>
      </w:r>
      <w:r>
        <w:t xml:space="preserve">(обраб.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:rsidR="00001D0E" w:rsidRDefault="00ED11BA">
      <w:pPr>
        <w:pStyle w:val="a4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001D0E" w:rsidRDefault="00ED11BA">
      <w:pPr>
        <w:pStyle w:val="a4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001D0E" w:rsidRDefault="00ED11BA">
      <w:pPr>
        <w:pStyle w:val="a4"/>
        <w:spacing w:before="6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Фольклор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народов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мира.</w:t>
      </w:r>
    </w:p>
    <w:p w:rsidR="00001D0E" w:rsidRDefault="00ED11BA">
      <w:pPr>
        <w:pStyle w:val="a4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001D0E" w:rsidRDefault="00ED11BA">
      <w:pPr>
        <w:pStyle w:val="a4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</w:p>
    <w:p w:rsidR="00001D0E" w:rsidRDefault="00ED11BA">
      <w:pPr>
        <w:pStyle w:val="a4"/>
        <w:spacing w:before="3" w:line="360" w:lineRule="auto"/>
        <w:ind w:right="797"/>
      </w:pP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 России</w:t>
      </w:r>
      <w:r>
        <w:rPr>
          <w:u w:val="single"/>
        </w:rPr>
        <w:t>.</w:t>
      </w:r>
    </w:p>
    <w:p w:rsidR="00001D0E" w:rsidRDefault="00ED11BA">
      <w:pPr>
        <w:pStyle w:val="a4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:rsidR="00001D0E" w:rsidRDefault="00ED11BA">
      <w:pPr>
        <w:pStyle w:val="a4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:rsidR="00001D0E" w:rsidRDefault="00ED11BA">
      <w:pPr>
        <w:pStyle w:val="a4"/>
        <w:spacing w:line="355" w:lineRule="auto"/>
        <w:ind w:right="795"/>
        <w:sectPr w:rsidR="00001D0E">
          <w:footerReference w:type="default" r:id="rId557"/>
          <w:footerReference w:type="first" r:id="rId55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:rsidR="00001D0E" w:rsidRDefault="00ED11BA">
      <w:pPr>
        <w:pStyle w:val="a4"/>
        <w:spacing w:before="67"/>
      </w:pPr>
      <w:r>
        <w:lastRenderedPageBreak/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:rsidR="00001D0E" w:rsidRDefault="00ED11BA">
      <w:pPr>
        <w:pStyle w:val="a4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:rsidR="00001D0E" w:rsidRDefault="00ED11BA">
      <w:pPr>
        <w:pStyle w:val="a4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001D0E" w:rsidRDefault="00ED11BA">
      <w:pPr>
        <w:pStyle w:val="a4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:rsidR="00001D0E" w:rsidRDefault="00ED11BA">
      <w:pPr>
        <w:pStyle w:val="a4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:rsidR="00001D0E" w:rsidRDefault="00ED11BA">
      <w:pPr>
        <w:pStyle w:val="a4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:rsidR="00001D0E" w:rsidRDefault="00ED11BA">
      <w:pPr>
        <w:pStyle w:val="a4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r>
        <w:t xml:space="preserve">Черный   </w:t>
      </w:r>
      <w:r>
        <w:rPr>
          <w:spacing w:val="58"/>
        </w:rPr>
        <w:t xml:space="preserve"> </w:t>
      </w:r>
      <w:r>
        <w:t>С.</w:t>
      </w:r>
    </w:p>
    <w:p w:rsidR="00001D0E" w:rsidRDefault="00ED11BA">
      <w:pPr>
        <w:pStyle w:val="a4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:rsidR="00001D0E" w:rsidRDefault="00ED11BA">
      <w:pPr>
        <w:pStyle w:val="a4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01D0E" w:rsidRDefault="00ED11BA">
      <w:pPr>
        <w:pStyle w:val="a4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:rsidR="00001D0E" w:rsidRDefault="00ED11BA">
      <w:pPr>
        <w:pStyle w:val="a4"/>
        <w:tabs>
          <w:tab w:val="left" w:pos="4342"/>
          <w:tab w:val="left" w:pos="5431"/>
          <w:tab w:val="left" w:pos="8128"/>
          <w:tab w:val="left" w:pos="9333"/>
        </w:tabs>
        <w:spacing w:line="355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:rsidR="00001D0E" w:rsidRDefault="00ED11BA">
      <w:pPr>
        <w:pStyle w:val="a4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001D0E" w:rsidRDefault="00ED11BA">
      <w:pPr>
        <w:pStyle w:val="a4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:rsidR="00001D0E" w:rsidRDefault="00ED11BA">
      <w:pPr>
        <w:pStyle w:val="a4"/>
        <w:tabs>
          <w:tab w:val="left" w:pos="4895"/>
          <w:tab w:val="left" w:pos="8281"/>
        </w:tabs>
        <w:spacing w:before="163" w:line="355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:rsidR="00001D0E" w:rsidRDefault="00ED11BA">
      <w:pPr>
        <w:pStyle w:val="a4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001D0E" w:rsidRDefault="00ED11BA">
      <w:pPr>
        <w:pStyle w:val="a4"/>
        <w:spacing w:before="156" w:line="355" w:lineRule="auto"/>
        <w:jc w:val="left"/>
        <w:sectPr w:rsidR="00001D0E">
          <w:footerReference w:type="default" r:id="rId559"/>
          <w:footerReference w:type="first" r:id="rId56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:rsidR="00001D0E" w:rsidRDefault="00ED11BA">
      <w:pPr>
        <w:pStyle w:val="a4"/>
        <w:spacing w:before="67" w:line="360" w:lineRule="auto"/>
        <w:ind w:right="799"/>
      </w:pPr>
      <w:r>
        <w:lastRenderedPageBreak/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:rsidR="00001D0E" w:rsidRDefault="00ED11BA">
      <w:pPr>
        <w:pStyle w:val="a4"/>
        <w:spacing w:before="4" w:line="360" w:lineRule="auto"/>
        <w:ind w:right="789"/>
      </w:pPr>
      <w:r>
        <w:rPr>
          <w:b/>
          <w:bCs/>
          <w:i/>
          <w:iCs/>
          <w:u w:val="single"/>
        </w:rPr>
        <w:t>Литературные</w:t>
      </w:r>
      <w:r>
        <w:rPr>
          <w:b/>
          <w:bCs/>
          <w:i/>
          <w:iCs/>
          <w:spacing w:val="71"/>
          <w:u w:val="single"/>
        </w:rPr>
        <w:t xml:space="preserve"> </w:t>
      </w:r>
      <w:r>
        <w:rPr>
          <w:b/>
          <w:bCs/>
          <w:i/>
          <w:iCs/>
          <w:u w:val="single"/>
        </w:rPr>
        <w:t>сказки.</w:t>
      </w:r>
      <w:r>
        <w:rPr>
          <w:spacing w:val="71"/>
        </w:rPr>
        <w:t xml:space="preserve"> </w:t>
      </w:r>
    </w:p>
    <w:p w:rsidR="00001D0E" w:rsidRDefault="00ED11BA">
      <w:pPr>
        <w:pStyle w:val="a4"/>
        <w:spacing w:before="4" w:line="360" w:lineRule="auto"/>
        <w:ind w:right="789"/>
      </w:pP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001D0E" w:rsidRDefault="00ED11BA">
      <w:pPr>
        <w:pStyle w:val="a4"/>
        <w:spacing w:line="320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разных</w:t>
      </w:r>
      <w:r>
        <w:rPr>
          <w:b/>
          <w:bCs/>
          <w:i/>
          <w:iCs/>
          <w:spacing w:val="-9"/>
          <w:u w:val="single"/>
        </w:rPr>
        <w:t xml:space="preserve"> </w:t>
      </w:r>
      <w:r>
        <w:rPr>
          <w:b/>
          <w:bCs/>
          <w:i/>
          <w:iCs/>
          <w:u w:val="single"/>
        </w:rPr>
        <w:t>стран.</w:t>
      </w:r>
    </w:p>
    <w:p w:rsidR="00001D0E" w:rsidRDefault="00ED11BA">
      <w:pPr>
        <w:pStyle w:val="a4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:rsidR="00001D0E" w:rsidRDefault="00ED11BA">
      <w:pPr>
        <w:pStyle w:val="a4"/>
        <w:spacing w:before="3" w:line="355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:rsidR="00001D0E" w:rsidRDefault="00ED11BA">
      <w:pPr>
        <w:pStyle w:val="a4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:rsidR="00001D0E" w:rsidRDefault="00ED11BA">
      <w:pPr>
        <w:pStyle w:val="a4"/>
        <w:spacing w:line="360" w:lineRule="auto"/>
        <w:ind w:right="789"/>
        <w:sectPr w:rsidR="00001D0E">
          <w:footerReference w:type="default" r:id="rId561"/>
          <w:footerReference w:type="first" r:id="rId56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:rsidR="00001D0E" w:rsidRDefault="00ED11BA">
      <w:pPr>
        <w:pStyle w:val="1"/>
        <w:spacing w:before="72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01D0E" w:rsidRDefault="00ED11BA">
      <w:pPr>
        <w:pStyle w:val="a4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b/>
          <w:bCs/>
          <w:i/>
          <w:iCs/>
          <w:w w:val="95"/>
          <w:u w:val="single"/>
        </w:rPr>
        <w:t>Малые</w:t>
      </w:r>
      <w:r>
        <w:rPr>
          <w:b/>
          <w:bCs/>
          <w:i/>
          <w:iCs/>
          <w:spacing w:val="1"/>
          <w:w w:val="95"/>
          <w:u w:val="single"/>
        </w:rPr>
        <w:t xml:space="preserve"> </w:t>
      </w:r>
      <w:r>
        <w:rPr>
          <w:b/>
          <w:bCs/>
          <w:i/>
          <w:iCs/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:rsidR="00001D0E" w:rsidRDefault="00ED11BA">
      <w:pPr>
        <w:pStyle w:val="a4"/>
        <w:spacing w:before="2"/>
        <w:jc w:val="left"/>
      </w:pPr>
      <w:r>
        <w:rPr>
          <w:b/>
          <w:bCs/>
          <w:i/>
          <w:iCs/>
          <w:u w:val="single"/>
        </w:rPr>
        <w:t>Русские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народные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сказки</w:t>
      </w:r>
      <w:r>
        <w:t>.</w:t>
      </w:r>
    </w:p>
    <w:p w:rsidR="00001D0E" w:rsidRDefault="00ED11BA">
      <w:pPr>
        <w:pStyle w:val="a4"/>
        <w:spacing w:before="158" w:line="360" w:lineRule="auto"/>
        <w:ind w:right="788"/>
      </w:pPr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001D0E" w:rsidRDefault="00ED11BA">
      <w:pPr>
        <w:pStyle w:val="a4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:rsidR="00001D0E" w:rsidRDefault="00ED11BA">
      <w:pPr>
        <w:pStyle w:val="a4"/>
        <w:spacing w:before="163" w:line="360" w:lineRule="auto"/>
        <w:ind w:right="797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</w:t>
      </w:r>
      <w:r>
        <w:softHyphen/>
        <w:t xml:space="preserve">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:rsidR="00001D0E" w:rsidRDefault="00ED11BA">
      <w:pPr>
        <w:pStyle w:val="a4"/>
        <w:spacing w:before="1" w:line="355" w:lineRule="auto"/>
        <w:ind w:right="797"/>
        <w:rPr>
          <w:b/>
          <w:bCs/>
          <w:i/>
          <w:iCs/>
          <w:spacing w:val="1"/>
        </w:rPr>
      </w:pPr>
      <w:r>
        <w:rPr>
          <w:b/>
          <w:bCs/>
          <w:i/>
          <w:iCs/>
          <w:u w:val="single"/>
        </w:rPr>
        <w:t>Сказки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народов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мира.</w:t>
      </w:r>
      <w:r>
        <w:rPr>
          <w:b/>
          <w:bCs/>
          <w:i/>
          <w:iCs/>
          <w:spacing w:val="1"/>
        </w:rPr>
        <w:t xml:space="preserve"> </w:t>
      </w:r>
    </w:p>
    <w:p w:rsidR="00001D0E" w:rsidRDefault="00ED11BA">
      <w:pPr>
        <w:pStyle w:val="a4"/>
        <w:spacing w:before="1" w:line="355" w:lineRule="auto"/>
        <w:ind w:right="797"/>
      </w:pP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:rsidR="00001D0E" w:rsidRDefault="00ED11BA">
      <w:pPr>
        <w:pStyle w:val="a4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001D0E" w:rsidRDefault="00ED11BA">
      <w:pPr>
        <w:pStyle w:val="a4"/>
        <w:spacing w:before="1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7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России.</w:t>
      </w:r>
    </w:p>
    <w:p w:rsidR="00001D0E" w:rsidRDefault="00ED11BA">
      <w:pPr>
        <w:pStyle w:val="a4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:rsidR="00001D0E" w:rsidRDefault="00ED11BA">
      <w:pPr>
        <w:pStyle w:val="a4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:rsidR="00001D0E" w:rsidRDefault="00ED11BA">
      <w:pPr>
        <w:pStyle w:val="a4"/>
        <w:spacing w:before="3" w:line="355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:rsidR="00001D0E" w:rsidRDefault="00ED11BA">
      <w:pPr>
        <w:pStyle w:val="a4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:rsidR="00001D0E" w:rsidRDefault="00ED11BA">
      <w:pPr>
        <w:pStyle w:val="a4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:rsidR="00001D0E" w:rsidRDefault="00ED11BA">
      <w:pPr>
        <w:pStyle w:val="a4"/>
        <w:spacing w:before="158"/>
        <w:sectPr w:rsidR="00001D0E">
          <w:footerReference w:type="default" r:id="rId563"/>
          <w:footerReference w:type="first" r:id="rId56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lastRenderedPageBreak/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</w:p>
    <w:p w:rsidR="00001D0E" w:rsidRDefault="00ED11BA">
      <w:pPr>
        <w:pStyle w:val="a4"/>
        <w:spacing w:before="67" w:line="362" w:lineRule="auto"/>
        <w:ind w:right="799"/>
      </w:pPr>
      <w:r>
        <w:lastRenderedPageBreak/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:rsidR="00001D0E" w:rsidRDefault="00ED11BA">
      <w:pPr>
        <w:pStyle w:val="a4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:rsidR="00001D0E" w:rsidRDefault="00ED11BA">
      <w:pPr>
        <w:pStyle w:val="a4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01D0E" w:rsidRDefault="00ED11BA">
      <w:pPr>
        <w:pStyle w:val="a4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:rsidR="00001D0E" w:rsidRDefault="00ED11BA">
      <w:pPr>
        <w:pStyle w:val="a4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:rsidR="00001D0E" w:rsidRDefault="00ED11BA">
      <w:pPr>
        <w:pStyle w:val="a4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:rsidR="00001D0E" w:rsidRDefault="00ED11BA">
      <w:pPr>
        <w:pStyle w:val="a4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001D0E" w:rsidRDefault="00ED11BA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001D0E" w:rsidRDefault="00ED11BA">
      <w:pPr>
        <w:pStyle w:val="a4"/>
        <w:spacing w:before="151" w:line="362" w:lineRule="auto"/>
        <w:ind w:right="800"/>
      </w:pPr>
      <w:r>
        <w:rPr>
          <w:b/>
          <w:bCs/>
          <w:i/>
          <w:iCs/>
          <w:u w:val="single"/>
        </w:rPr>
        <w:t>Малые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формы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фольклора</w:t>
      </w:r>
      <w:r>
        <w:t>.</w:t>
      </w:r>
    </w:p>
    <w:p w:rsidR="00001D0E" w:rsidRDefault="00ED11BA">
      <w:pPr>
        <w:pStyle w:val="a4"/>
        <w:spacing w:before="151" w:line="362" w:lineRule="auto"/>
        <w:ind w:right="800"/>
      </w:pP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001D0E" w:rsidRDefault="00ED11BA">
      <w:pPr>
        <w:pStyle w:val="a4"/>
        <w:spacing w:line="360" w:lineRule="auto"/>
        <w:ind w:right="798"/>
      </w:pPr>
      <w:r>
        <w:rPr>
          <w:b/>
          <w:bCs/>
          <w:i/>
          <w:iCs/>
          <w:u w:val="single"/>
        </w:rPr>
        <w:t xml:space="preserve">Русские   народные  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</w:p>
    <w:p w:rsidR="00001D0E" w:rsidRDefault="00ED11BA">
      <w:pPr>
        <w:pStyle w:val="a4"/>
        <w:spacing w:line="360" w:lineRule="auto"/>
        <w:ind w:right="798"/>
      </w:pP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</w:p>
    <w:p w:rsidR="00001D0E" w:rsidRDefault="00ED11BA">
      <w:pPr>
        <w:pStyle w:val="a4"/>
        <w:spacing w:line="360" w:lineRule="auto"/>
        <w:ind w:right="798"/>
      </w:pPr>
      <w:r>
        <w:rPr>
          <w:spacing w:val="23"/>
        </w:rPr>
        <w:lastRenderedPageBreak/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:rsidR="00001D0E" w:rsidRDefault="00001D0E">
      <w:pPr>
        <w:spacing w:line="360" w:lineRule="auto"/>
        <w:sectPr w:rsidR="00001D0E">
          <w:footerReference w:type="default" r:id="rId565"/>
          <w:footerReference w:type="first" r:id="rId56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4"/>
      </w:pPr>
      <w:r>
        <w:rPr>
          <w:b/>
          <w:bCs/>
          <w:i/>
          <w:iCs/>
          <w:u w:val="single"/>
        </w:rPr>
        <w:lastRenderedPageBreak/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:rsidR="00001D0E" w:rsidRDefault="00ED11BA">
      <w:pPr>
        <w:pStyle w:val="a4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001D0E" w:rsidRDefault="00ED11BA">
      <w:pPr>
        <w:pStyle w:val="a4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001D0E" w:rsidRDefault="00ED11BA">
      <w:pPr>
        <w:pStyle w:val="a4"/>
        <w:spacing w:line="360" w:lineRule="auto"/>
        <w:ind w:right="793"/>
      </w:pPr>
      <w:r>
        <w:rPr>
          <w:b/>
          <w:bCs/>
          <w:i/>
          <w:iCs/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:rsidR="00001D0E" w:rsidRDefault="00ED11BA">
      <w:pPr>
        <w:pStyle w:val="a4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  <w:rPr>
          <w:b/>
          <w:bCs/>
          <w:i/>
          <w:iCs/>
        </w:rPr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 России.</w:t>
      </w:r>
    </w:p>
    <w:p w:rsidR="00001D0E" w:rsidRDefault="00ED11BA">
      <w:pPr>
        <w:pStyle w:val="a4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:rsidR="00001D0E" w:rsidRDefault="00ED11BA">
      <w:pPr>
        <w:pStyle w:val="a4"/>
        <w:spacing w:line="360" w:lineRule="auto"/>
        <w:ind w:right="794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:rsidR="00001D0E" w:rsidRDefault="00ED11BA">
      <w:pPr>
        <w:pStyle w:val="a4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:rsidR="00001D0E" w:rsidRDefault="00ED11BA">
      <w:pPr>
        <w:pStyle w:val="a4"/>
        <w:spacing w:line="314" w:lineRule="exact"/>
        <w:sectPr w:rsidR="00001D0E">
          <w:footerReference w:type="default" r:id="rId567"/>
          <w:footerReference w:type="first" r:id="rId56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001D0E" w:rsidRDefault="00ED11BA">
      <w:pPr>
        <w:pStyle w:val="a4"/>
        <w:spacing w:before="67" w:line="360" w:lineRule="auto"/>
        <w:ind w:right="790"/>
      </w:pPr>
      <w:r>
        <w:lastRenderedPageBreak/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:rsidR="00001D0E" w:rsidRDefault="00ED11BA">
      <w:pPr>
        <w:pStyle w:val="a4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001D0E" w:rsidRDefault="00ED11BA">
      <w:pPr>
        <w:pStyle w:val="a4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001D0E" w:rsidRDefault="00ED11BA">
      <w:pPr>
        <w:pStyle w:val="a4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:rsidR="00001D0E" w:rsidRDefault="00ED11BA">
      <w:pPr>
        <w:pStyle w:val="a4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:rsidR="00001D0E" w:rsidRDefault="00ED11BA">
      <w:pPr>
        <w:pStyle w:val="a4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:rsidR="00001D0E" w:rsidRDefault="00ED11BA">
      <w:pPr>
        <w:pStyle w:val="a4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:rsidR="00001D0E" w:rsidRDefault="00ED11BA">
      <w:pPr>
        <w:pStyle w:val="a4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:rsidR="00001D0E" w:rsidRDefault="00ED11BA">
      <w:pPr>
        <w:pStyle w:val="a4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:rsidR="00001D0E" w:rsidRDefault="00ED11BA">
      <w:pPr>
        <w:pStyle w:val="a4"/>
        <w:spacing w:before="153" w:line="360" w:lineRule="auto"/>
        <w:ind w:right="794"/>
      </w:pPr>
      <w:r>
        <w:rPr>
          <w:noProof/>
          <w:lang w:eastAsia="ru-RU"/>
        </w:rPr>
        <mc:AlternateContent>
          <mc:Choice Requires="wps">
            <w:drawing>
              <wp:anchor distT="0" distB="3810" distL="0" distR="5080" simplePos="0" relativeHeight="19" behindDoc="1" locked="0" layoutInCell="0" allowOverlap="1" wp14:anchorId="2036CEA2" wp14:editId="71A1E53B">
                <wp:simplePos x="0" y="0"/>
                <wp:positionH relativeFrom="page">
                  <wp:posOffset>2713355</wp:posOffset>
                </wp:positionH>
                <wp:positionV relativeFrom="paragraph">
                  <wp:posOffset>281305</wp:posOffset>
                </wp:positionV>
                <wp:extent cx="45720" cy="8890"/>
                <wp:effectExtent l="0" t="0" r="0" b="0"/>
                <wp:wrapNone/>
                <wp:docPr id="2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CF962F" id="Rectangle 2" o:spid="_x0000_s1026" style="position:absolute;margin-left:213.65pt;margin-top:22.15pt;width:3.6pt;height:.7pt;z-index:-503316461;visibility:visible;mso-wrap-style:square;mso-wrap-distance-left:0;mso-wrap-distance-top:0;mso-wrap-distance-right:.4pt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" o:allowincell="f" fillcolor="black" stroked="f" strokeweight="0">
                <w10:wrap anchorx="page"/>
              </v:rect>
            </w:pict>
          </mc:Fallback>
        </mc:AlternateContent>
      </w:r>
      <w:r>
        <w:t>Литературные сказки. Гайдар А.П. «Сказка о Военной тайне, о Мальчише</w:t>
      </w:r>
      <w:r>
        <w:softHyphen/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 xml:space="preserve">протирали»;     </w:t>
      </w:r>
      <w:r>
        <w:rPr>
          <w:spacing w:val="18"/>
        </w:rPr>
        <w:t xml:space="preserve"> </w:t>
      </w:r>
      <w:r>
        <w:t xml:space="preserve">Маршак   </w:t>
      </w:r>
      <w:r>
        <w:rPr>
          <w:spacing w:val="8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«Двенадцать</w:t>
      </w:r>
      <w:r>
        <w:rPr>
          <w:spacing w:val="74"/>
        </w:rPr>
        <w:t xml:space="preserve"> </w:t>
      </w:r>
      <w:r>
        <w:t>месяцев»;</w:t>
      </w:r>
      <w:r>
        <w:rPr>
          <w:spacing w:val="80"/>
        </w:rPr>
        <w:t xml:space="preserve"> </w:t>
      </w:r>
      <w:r>
        <w:t>Паустовский</w:t>
      </w:r>
      <w:r>
        <w:rPr>
          <w:spacing w:val="76"/>
        </w:rPr>
        <w:t xml:space="preserve"> </w:t>
      </w:r>
      <w:r>
        <w:t>К.Г.</w:t>
      </w:r>
    </w:p>
    <w:p w:rsidR="00001D0E" w:rsidRDefault="00ED11BA">
      <w:pPr>
        <w:pStyle w:val="a4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:rsidR="00001D0E" w:rsidRDefault="00ED11BA">
      <w:pPr>
        <w:pStyle w:val="a4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001D0E" w:rsidRDefault="00ED11BA">
      <w:pPr>
        <w:pStyle w:val="a4"/>
        <w:spacing w:line="314" w:lineRule="exact"/>
        <w:jc w:val="left"/>
        <w:rPr>
          <w:b/>
          <w:bCs/>
          <w:i/>
          <w:iCs/>
        </w:rPr>
        <w:sectPr w:rsidR="00001D0E">
          <w:footerReference w:type="default" r:id="rId569"/>
          <w:footerReference w:type="first" r:id="rId57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bCs/>
          <w:i/>
          <w:iCs/>
          <w:u w:val="single"/>
        </w:rPr>
        <w:t>Произведения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поэтов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писателей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разных</w:t>
      </w:r>
      <w:r>
        <w:rPr>
          <w:b/>
          <w:bCs/>
          <w:i/>
          <w:iCs/>
          <w:spacing w:val="-8"/>
          <w:u w:val="single"/>
        </w:rPr>
        <w:t xml:space="preserve"> </w:t>
      </w:r>
      <w:r>
        <w:rPr>
          <w:b/>
          <w:bCs/>
          <w:i/>
          <w:iCs/>
          <w:u w:val="single"/>
        </w:rPr>
        <w:t>стран.</w:t>
      </w:r>
    </w:p>
    <w:p w:rsidR="00001D0E" w:rsidRDefault="00ED11BA">
      <w:pPr>
        <w:pStyle w:val="a4"/>
        <w:spacing w:before="67" w:line="360" w:lineRule="auto"/>
        <w:ind w:right="801"/>
      </w:pPr>
      <w:r>
        <w:lastRenderedPageBreak/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001D0E" w:rsidRDefault="00ED11BA">
      <w:pPr>
        <w:pStyle w:val="a4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:rsidR="00001D0E" w:rsidRDefault="00ED11BA">
      <w:pPr>
        <w:pStyle w:val="a4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:rsidR="00001D0E" w:rsidRDefault="00ED11BA">
      <w:pPr>
        <w:pStyle w:val="a4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001D0E" w:rsidRDefault="00001D0E">
      <w:pPr>
        <w:pStyle w:val="a4"/>
        <w:spacing w:before="7"/>
        <w:ind w:left="0"/>
        <w:jc w:val="left"/>
        <w:rPr>
          <w:sz w:val="42"/>
        </w:rPr>
      </w:pPr>
    </w:p>
    <w:p w:rsidR="00001D0E" w:rsidRDefault="00ED11BA">
      <w:pPr>
        <w:pStyle w:val="1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001D0E" w:rsidRDefault="00ED11BA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001D0E" w:rsidRDefault="00ED11BA">
      <w:pPr>
        <w:pStyle w:val="a4"/>
        <w:spacing w:before="158"/>
        <w:jc w:val="left"/>
      </w:pPr>
      <w:r>
        <w:rPr>
          <w:b/>
          <w:bCs/>
          <w:i/>
          <w:iCs/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:rsidR="00001D0E" w:rsidRDefault="00ED11BA">
      <w:pPr>
        <w:pStyle w:val="a4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Майкапара;«Цветики»,</w:t>
      </w:r>
      <w:r>
        <w:rPr>
          <w:spacing w:val="-17"/>
        </w:rPr>
        <w:t xml:space="preserve"> </w:t>
      </w:r>
      <w:r>
        <w:t>муз.</w:t>
      </w:r>
    </w:p>
    <w:p w:rsidR="00001D0E" w:rsidRDefault="00ED11BA">
      <w:pPr>
        <w:pStyle w:val="a4"/>
        <w:tabs>
          <w:tab w:val="left" w:pos="9387"/>
        </w:tabs>
        <w:spacing w:before="158"/>
        <w:jc w:val="left"/>
        <w:sectPr w:rsidR="00001D0E">
          <w:footerReference w:type="default" r:id="rId571"/>
          <w:footerReference w:type="first" r:id="rId57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:rsidR="00001D0E" w:rsidRDefault="00ED11BA">
      <w:pPr>
        <w:pStyle w:val="a4"/>
        <w:spacing w:before="67" w:line="360" w:lineRule="auto"/>
        <w:ind w:right="794"/>
      </w:pPr>
      <w:r>
        <w:lastRenderedPageBreak/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:rsidR="00001D0E" w:rsidRDefault="00ED11BA">
      <w:pPr>
        <w:pStyle w:val="a4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:rsidR="00001D0E" w:rsidRDefault="00ED11BA">
      <w:pPr>
        <w:pStyle w:val="a4"/>
        <w:spacing w:before="158" w:line="360" w:lineRule="auto"/>
        <w:ind w:right="794"/>
      </w:pPr>
      <w:r>
        <w:rPr>
          <w:b/>
          <w:bCs/>
          <w:i/>
          <w:iCs/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:rsidR="00001D0E" w:rsidRDefault="00ED11BA">
      <w:pPr>
        <w:pStyle w:val="a4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:rsidR="00001D0E" w:rsidRDefault="00ED11BA">
      <w:pPr>
        <w:pStyle w:val="a4"/>
        <w:tabs>
          <w:tab w:val="left" w:pos="5792"/>
          <w:tab w:val="left" w:pos="8607"/>
        </w:tabs>
        <w:spacing w:before="163" w:line="355" w:lineRule="auto"/>
        <w:ind w:right="794"/>
      </w:pPr>
      <w:r>
        <w:rPr>
          <w:b/>
          <w:bCs/>
          <w:i/>
          <w:iCs/>
          <w:u w:val="single"/>
        </w:rPr>
        <w:t>Музыкально-ритмические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:rsidR="00001D0E" w:rsidRDefault="00ED11BA">
      <w:pPr>
        <w:pStyle w:val="a4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:rsidR="00001D0E" w:rsidRDefault="00ED11BA">
      <w:pPr>
        <w:pStyle w:val="a4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b/>
          <w:bCs/>
          <w:i/>
          <w:iCs/>
          <w:u w:val="single"/>
        </w:rPr>
        <w:t>Рассказы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с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музыкальными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иллюстрация</w:t>
      </w:r>
      <w:r>
        <w:rPr>
          <w:u w:val="single"/>
        </w:rPr>
        <w:t>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001D0E" w:rsidRDefault="00ED11BA">
      <w:pPr>
        <w:pStyle w:val="a4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001D0E" w:rsidRDefault="00ED11BA">
      <w:pPr>
        <w:pStyle w:val="a4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»,рус.нар.</w:t>
      </w:r>
      <w:r>
        <w:rPr>
          <w:spacing w:val="4"/>
        </w:rPr>
        <w:t xml:space="preserve"> </w:t>
      </w:r>
      <w:r>
        <w:t>песня.</w:t>
      </w:r>
    </w:p>
    <w:p w:rsidR="00001D0E" w:rsidRDefault="00ED11BA">
      <w:pPr>
        <w:pStyle w:val="a4"/>
        <w:spacing w:line="355" w:lineRule="auto"/>
        <w:ind w:right="804"/>
        <w:jc w:val="left"/>
      </w:pPr>
      <w:r>
        <w:rPr>
          <w:b/>
          <w:bCs/>
          <w:i/>
          <w:iCs/>
          <w:u w:val="single"/>
        </w:rPr>
        <w:t>Музыкальные</w:t>
      </w:r>
      <w:r>
        <w:rPr>
          <w:b/>
          <w:bCs/>
          <w:i/>
          <w:iCs/>
          <w:spacing w:val="28"/>
          <w:u w:val="single"/>
        </w:rPr>
        <w:t xml:space="preserve"> </w:t>
      </w:r>
      <w:r>
        <w:rPr>
          <w:b/>
          <w:bCs/>
          <w:i/>
          <w:iCs/>
          <w:u w:val="single"/>
        </w:rPr>
        <w:t>забавы</w:t>
      </w:r>
      <w:r>
        <w:rPr>
          <w:b/>
          <w:bCs/>
          <w:i/>
          <w:iCs/>
        </w:rP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:rsidR="00001D0E" w:rsidRDefault="00ED11BA">
      <w:pPr>
        <w:pStyle w:val="a4"/>
        <w:tabs>
          <w:tab w:val="left" w:pos="6485"/>
          <w:tab w:val="left" w:pos="7191"/>
          <w:tab w:val="left" w:pos="7902"/>
        </w:tabs>
        <w:spacing w:before="3" w:line="355" w:lineRule="auto"/>
        <w:ind w:right="804"/>
        <w:jc w:val="left"/>
      </w:pPr>
      <w:r>
        <w:rPr>
          <w:b/>
          <w:bCs/>
          <w:i/>
          <w:iCs/>
          <w:u w:val="single"/>
        </w:rPr>
        <w:t>Инсценирование</w:t>
      </w:r>
      <w:r>
        <w:rPr>
          <w:b/>
          <w:bCs/>
          <w:i/>
          <w:iCs/>
          <w:spacing w:val="40"/>
          <w:u w:val="single"/>
        </w:rPr>
        <w:t xml:space="preserve"> </w:t>
      </w:r>
      <w:r>
        <w:rPr>
          <w:b/>
          <w:bCs/>
          <w:i/>
          <w:iCs/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:rsidR="00001D0E" w:rsidRDefault="00ED11BA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001D0E" w:rsidRDefault="00ED11BA">
      <w:pPr>
        <w:pStyle w:val="a4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5" w:lineRule="auto"/>
        <w:ind w:right="801"/>
        <w:jc w:val="left"/>
      </w:pPr>
      <w:r>
        <w:rPr>
          <w:b/>
          <w:bCs/>
          <w:i/>
          <w:iCs/>
          <w:u w:val="single"/>
        </w:rPr>
        <w:t>Слушание.</w:t>
      </w:r>
      <w:r>
        <w:rPr>
          <w:b/>
          <w:bCs/>
          <w:i/>
          <w:iCs/>
        </w:rPr>
        <w:tab/>
      </w:r>
      <w:r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:rsidR="00001D0E" w:rsidRDefault="00ED11BA">
      <w:pPr>
        <w:pStyle w:val="a4"/>
        <w:spacing w:before="6" w:line="362" w:lineRule="auto"/>
        <w:ind w:right="786"/>
        <w:jc w:val="left"/>
        <w:sectPr w:rsidR="00001D0E">
          <w:footerReference w:type="default" r:id="rId573"/>
          <w:footerReference w:type="first" r:id="rId57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001D0E" w:rsidRDefault="00ED11BA">
      <w:pPr>
        <w:pStyle w:val="a4"/>
        <w:spacing w:line="314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Пение.</w:t>
      </w:r>
    </w:p>
    <w:p w:rsidR="00001D0E" w:rsidRDefault="00ED11BA">
      <w:pPr>
        <w:pStyle w:val="a4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:rsidR="00001D0E" w:rsidRDefault="00ED11BA">
      <w:pPr>
        <w:pStyle w:val="a4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:rsidR="00001D0E" w:rsidRDefault="00ED11BA">
      <w:pPr>
        <w:pStyle w:val="a4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:rsidR="00001D0E" w:rsidRDefault="00ED11BA">
      <w:pPr>
        <w:pStyle w:val="a4"/>
        <w:spacing w:before="155" w:line="360" w:lineRule="auto"/>
        <w:ind w:right="788"/>
      </w:pPr>
      <w:r>
        <w:rPr>
          <w:b/>
          <w:bCs/>
          <w:i/>
          <w:iCs/>
          <w:u w:val="single"/>
        </w:rPr>
        <w:t>Песенное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творчество</w:t>
      </w:r>
      <w:r>
        <w:rPr>
          <w:b/>
          <w:bCs/>
          <w:i/>
          <w:iCs/>
        </w:rP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001D0E" w:rsidRDefault="00ED11BA">
      <w:pPr>
        <w:pStyle w:val="a4"/>
        <w:spacing w:before="3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Музыкально-ритмические</w:t>
      </w:r>
      <w:r>
        <w:rPr>
          <w:b/>
          <w:bCs/>
          <w:i/>
          <w:iCs/>
          <w:spacing w:val="-10"/>
          <w:u w:val="single"/>
        </w:rPr>
        <w:t xml:space="preserve"> </w:t>
      </w:r>
      <w:r>
        <w:rPr>
          <w:b/>
          <w:bCs/>
          <w:i/>
          <w:iCs/>
          <w:u w:val="single"/>
        </w:rPr>
        <w:t>движения.</w:t>
      </w:r>
    </w:p>
    <w:p w:rsidR="00001D0E" w:rsidRDefault="00ED11BA">
      <w:pPr>
        <w:pStyle w:val="a4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:rsidR="00001D0E" w:rsidRDefault="00ED11BA">
      <w:pPr>
        <w:pStyle w:val="a4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:rsidR="00001D0E" w:rsidRDefault="00ED11BA">
      <w:pPr>
        <w:pStyle w:val="a4"/>
        <w:spacing w:line="362" w:lineRule="auto"/>
        <w:ind w:right="793"/>
      </w:pPr>
      <w:r>
        <w:rPr>
          <w:b/>
          <w:bCs/>
          <w:i/>
          <w:iCs/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:rsidR="00001D0E" w:rsidRDefault="00ED11BA">
      <w:pPr>
        <w:pStyle w:val="a4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001D0E" w:rsidRDefault="00ED11BA">
      <w:pPr>
        <w:pStyle w:val="a4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b/>
          <w:bCs/>
          <w:i/>
          <w:iCs/>
          <w:u w:val="single"/>
        </w:rPr>
        <w:t>Игры</w:t>
      </w:r>
      <w:r>
        <w:rPr>
          <w:b/>
          <w:bCs/>
          <w:i/>
          <w:iCs/>
        </w:rP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:rsidR="00001D0E" w:rsidRDefault="00ED11BA">
      <w:pPr>
        <w:pStyle w:val="a4"/>
        <w:spacing w:before="163"/>
        <w:jc w:val="left"/>
        <w:sectPr w:rsidR="00001D0E">
          <w:footerReference w:type="default" r:id="rId575"/>
          <w:footerReference w:type="first" r:id="rId57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:rsidR="00001D0E" w:rsidRDefault="00ED11BA">
      <w:pPr>
        <w:pStyle w:val="a4"/>
        <w:spacing w:before="67" w:line="362" w:lineRule="auto"/>
        <w:ind w:right="796"/>
      </w:pPr>
      <w:r>
        <w:lastRenderedPageBreak/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:rsidR="00001D0E" w:rsidRDefault="00ED11BA">
      <w:pPr>
        <w:pStyle w:val="a4"/>
        <w:spacing w:line="314" w:lineRule="exact"/>
      </w:pPr>
      <w:r>
        <w:rPr>
          <w:b/>
          <w:bCs/>
          <w:i/>
          <w:iCs/>
          <w:u w:val="single"/>
        </w:rPr>
        <w:t>Хороводы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:rsidR="00001D0E" w:rsidRDefault="00ED11BA">
      <w:pPr>
        <w:pStyle w:val="a4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001D0E" w:rsidRDefault="00ED11BA">
      <w:pPr>
        <w:pStyle w:val="a4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001D0E" w:rsidRDefault="00ED11BA">
      <w:pPr>
        <w:pStyle w:val="a4"/>
        <w:spacing w:before="158"/>
      </w:pPr>
      <w:r>
        <w:rPr>
          <w:b/>
          <w:bCs/>
          <w:i/>
          <w:iCs/>
          <w:u w:val="single"/>
        </w:rPr>
        <w:t xml:space="preserve">Характерные     </w:t>
      </w:r>
      <w:r>
        <w:rPr>
          <w:b/>
          <w:bCs/>
          <w:i/>
          <w:iCs/>
          <w:spacing w:val="59"/>
          <w:u w:val="single"/>
        </w:rPr>
        <w:t xml:space="preserve"> </w:t>
      </w:r>
      <w:r>
        <w:rPr>
          <w:b/>
          <w:bCs/>
          <w:i/>
          <w:iCs/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:rsidR="00001D0E" w:rsidRDefault="00ED11BA">
      <w:pPr>
        <w:pStyle w:val="a4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:rsidR="00001D0E" w:rsidRDefault="00ED11BA">
      <w:pPr>
        <w:pStyle w:val="a4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:rsidR="00001D0E" w:rsidRDefault="00ED11BA">
      <w:pPr>
        <w:pStyle w:val="a4"/>
        <w:spacing w:before="163"/>
      </w:pPr>
      <w:r>
        <w:rPr>
          <w:b/>
          <w:bCs/>
          <w:i/>
          <w:iCs/>
          <w:u w:val="single"/>
        </w:rPr>
        <w:t>Развитие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танцевально-игрового</w:t>
      </w:r>
      <w:r>
        <w:rPr>
          <w:b/>
          <w:bCs/>
          <w:i/>
          <w:iCs/>
          <w:spacing w:val="-6"/>
          <w:u w:val="single"/>
        </w:rPr>
        <w:t xml:space="preserve"> </w:t>
      </w:r>
      <w:r>
        <w:rPr>
          <w:b/>
          <w:bCs/>
          <w:i/>
          <w:iCs/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001D0E" w:rsidRDefault="00ED11BA">
      <w:pPr>
        <w:pStyle w:val="a4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001D0E" w:rsidRDefault="00ED11BA">
      <w:pPr>
        <w:pStyle w:val="a4"/>
        <w:spacing w:line="318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Музыкально-дидактические</w:t>
      </w:r>
      <w:r>
        <w:rPr>
          <w:b/>
          <w:bCs/>
          <w:i/>
          <w:iCs/>
          <w:spacing w:val="-9"/>
          <w:u w:val="single"/>
        </w:rPr>
        <w:t xml:space="preserve"> </w:t>
      </w:r>
      <w:r>
        <w:rPr>
          <w:b/>
          <w:bCs/>
          <w:i/>
          <w:iCs/>
          <w:u w:val="single"/>
        </w:rPr>
        <w:t>игры.</w:t>
      </w:r>
    </w:p>
    <w:p w:rsidR="00001D0E" w:rsidRDefault="00ED11BA">
      <w:pPr>
        <w:pStyle w:val="a4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001D0E" w:rsidRDefault="00ED11BA">
      <w:pPr>
        <w:pStyle w:val="a4"/>
        <w:spacing w:line="362" w:lineRule="auto"/>
        <w:ind w:right="793"/>
      </w:pPr>
      <w:r>
        <w:rPr>
          <w:b/>
          <w:bCs/>
          <w:i/>
          <w:iCs/>
          <w:u w:val="single"/>
        </w:rPr>
        <w:t>Развитие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ритмического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:rsidR="00001D0E" w:rsidRDefault="00ED11BA">
      <w:pPr>
        <w:pStyle w:val="a4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001D0E" w:rsidRDefault="00ED11BA">
      <w:pPr>
        <w:pStyle w:val="a4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:rsidR="00001D0E" w:rsidRDefault="00ED11BA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001D0E" w:rsidRDefault="00ED11BA">
      <w:pPr>
        <w:pStyle w:val="a4"/>
        <w:spacing w:before="132" w:line="362" w:lineRule="auto"/>
        <w:ind w:right="801"/>
      </w:pPr>
      <w:r>
        <w:rPr>
          <w:b/>
          <w:bCs/>
          <w:i/>
          <w:iCs/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:rsidR="00001D0E" w:rsidRDefault="00ED11BA">
      <w:pPr>
        <w:pStyle w:val="a4"/>
        <w:spacing w:line="355" w:lineRule="auto"/>
        <w:ind w:right="795"/>
        <w:sectPr w:rsidR="00001D0E">
          <w:footerReference w:type="default" r:id="rId577"/>
          <w:footerReference w:type="first" r:id="rId57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:rsidR="00001D0E" w:rsidRDefault="00ED11BA">
      <w:pPr>
        <w:pStyle w:val="a4"/>
        <w:spacing w:before="67" w:line="360" w:lineRule="auto"/>
        <w:ind w:right="801"/>
      </w:pPr>
      <w:r>
        <w:lastRenderedPageBreak/>
        <w:t>Рахманинова; «Как у наших у ворот»,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001D0E" w:rsidRDefault="00ED11BA">
      <w:pPr>
        <w:pStyle w:val="a4"/>
        <w:spacing w:before="2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Пение.</w:t>
      </w:r>
    </w:p>
    <w:p w:rsidR="00001D0E" w:rsidRDefault="00ED11BA">
      <w:pPr>
        <w:pStyle w:val="a4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001D0E" w:rsidRDefault="00ED11BA">
      <w:pPr>
        <w:pStyle w:val="a4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:rsidR="00001D0E" w:rsidRDefault="00ED11BA">
      <w:pPr>
        <w:pStyle w:val="a4"/>
        <w:spacing w:before="1" w:line="355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001D0E" w:rsidRDefault="00ED11BA">
      <w:pPr>
        <w:pStyle w:val="a4"/>
        <w:spacing w:before="6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Музыкально-ритмические</w:t>
      </w:r>
      <w:r>
        <w:rPr>
          <w:b/>
          <w:bCs/>
          <w:i/>
          <w:iCs/>
          <w:spacing w:val="-10"/>
          <w:u w:val="single"/>
        </w:rPr>
        <w:t xml:space="preserve"> </w:t>
      </w:r>
      <w:r>
        <w:rPr>
          <w:b/>
          <w:bCs/>
          <w:i/>
          <w:iCs/>
          <w:u w:val="single"/>
        </w:rPr>
        <w:t>движения.</w:t>
      </w:r>
    </w:p>
    <w:p w:rsidR="00001D0E" w:rsidRDefault="00ED11BA">
      <w:pPr>
        <w:pStyle w:val="a4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:rsidR="00001D0E" w:rsidRDefault="00ED11BA">
      <w:pPr>
        <w:pStyle w:val="a4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001D0E" w:rsidRDefault="00ED11BA">
      <w:pPr>
        <w:pStyle w:val="a4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:rsidR="00001D0E" w:rsidRDefault="00ED11BA">
      <w:pPr>
        <w:pStyle w:val="a4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001D0E" w:rsidRDefault="00ED11BA">
      <w:pPr>
        <w:pStyle w:val="a4"/>
        <w:spacing w:before="162" w:line="355" w:lineRule="auto"/>
        <w:ind w:right="798"/>
      </w:pPr>
      <w:r>
        <w:rPr>
          <w:b/>
          <w:bCs/>
          <w:i/>
          <w:iCs/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:rsidR="00001D0E" w:rsidRDefault="00ED11BA">
      <w:pPr>
        <w:pStyle w:val="a4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:rsidR="00001D0E" w:rsidRDefault="00ED11BA">
      <w:pPr>
        <w:pStyle w:val="a4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:rsidR="00001D0E" w:rsidRDefault="00ED11BA">
      <w:pPr>
        <w:pStyle w:val="a4"/>
        <w:spacing w:before="158" w:line="362" w:lineRule="auto"/>
        <w:ind w:right="789"/>
        <w:sectPr w:rsidR="00001D0E">
          <w:footerReference w:type="default" r:id="rId579"/>
          <w:footerReference w:type="first" r:id="rId58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bCs/>
          <w:i/>
          <w:iCs/>
          <w:u w:val="single"/>
        </w:rPr>
        <w:t xml:space="preserve">Хороводы   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 xml:space="preserve">и   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пляски</w:t>
      </w:r>
      <w:r>
        <w:rPr>
          <w:b/>
          <w:bCs/>
          <w:i/>
          <w:iCs/>
        </w:rPr>
        <w:t>.</w:t>
      </w:r>
      <w:r>
        <w:t xml:space="preserve">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:rsidR="00001D0E" w:rsidRDefault="00ED11BA">
      <w:pPr>
        <w:pStyle w:val="a4"/>
        <w:spacing w:before="67"/>
      </w:pPr>
      <w:r>
        <w:rPr>
          <w:b/>
          <w:bCs/>
          <w:i/>
          <w:iCs/>
          <w:u w:val="single"/>
        </w:rPr>
        <w:lastRenderedPageBreak/>
        <w:t>Характерные</w:t>
      </w:r>
      <w:r>
        <w:rPr>
          <w:b/>
          <w:bCs/>
          <w:i/>
          <w:iCs/>
          <w:spacing w:val="105"/>
          <w:u w:val="single"/>
        </w:rPr>
        <w:t xml:space="preserve"> </w:t>
      </w:r>
      <w:r>
        <w:rPr>
          <w:b/>
          <w:bCs/>
          <w:i/>
          <w:iCs/>
          <w:u w:val="single"/>
        </w:rPr>
        <w:t>танцы</w:t>
      </w:r>
      <w:r>
        <w:rPr>
          <w:b/>
          <w:bCs/>
          <w:i/>
          <w:iCs/>
        </w:rP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:rsidR="00001D0E" w:rsidRDefault="00ED11BA">
      <w:pPr>
        <w:pStyle w:val="a4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:rsidR="00001D0E" w:rsidRDefault="00ED11BA">
      <w:pPr>
        <w:pStyle w:val="a4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001D0E" w:rsidRDefault="00ED11BA">
      <w:pPr>
        <w:pStyle w:val="a4"/>
        <w:spacing w:before="164" w:line="360" w:lineRule="auto"/>
        <w:ind w:right="800"/>
      </w:pPr>
      <w:r>
        <w:rPr>
          <w:b/>
          <w:bCs/>
          <w:i/>
          <w:iCs/>
          <w:u w:val="single"/>
        </w:rPr>
        <w:t>Музыкальные игры</w:t>
      </w:r>
      <w:r>
        <w:rPr>
          <w:b/>
          <w:bCs/>
          <w:i/>
          <w:iCs/>
        </w:rPr>
        <w:t xml:space="preserve">. </w:t>
      </w:r>
      <w:r>
        <w:t>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001D0E" w:rsidRDefault="00ED11BA">
      <w:pPr>
        <w:pStyle w:val="a4"/>
        <w:tabs>
          <w:tab w:val="left" w:pos="9653"/>
        </w:tabs>
        <w:spacing w:before="3" w:line="360" w:lineRule="auto"/>
        <w:ind w:right="798"/>
      </w:pPr>
      <w:r>
        <w:rPr>
          <w:b/>
          <w:bCs/>
          <w:i/>
          <w:iCs/>
          <w:u w:val="single"/>
        </w:rPr>
        <w:t xml:space="preserve">Игры  </w:t>
      </w:r>
      <w:r>
        <w:rPr>
          <w:b/>
          <w:bCs/>
          <w:i/>
          <w:iCs/>
          <w:spacing w:val="35"/>
          <w:u w:val="single"/>
        </w:rPr>
        <w:t xml:space="preserve"> </w:t>
      </w:r>
      <w:r>
        <w:rPr>
          <w:b/>
          <w:bCs/>
          <w:i/>
          <w:iCs/>
          <w:u w:val="single"/>
        </w:rPr>
        <w:t>с   пением</w:t>
      </w:r>
      <w:r>
        <w:t xml:space="preserve">.        </w:t>
      </w:r>
      <w:r>
        <w:rPr>
          <w:spacing w:val="35"/>
        </w:rPr>
        <w:t xml:space="preserve"> </w:t>
      </w:r>
      <w:r>
        <w:t xml:space="preserve">«Огородная-хороводная»,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001D0E" w:rsidRDefault="00ED11BA">
      <w:pPr>
        <w:pStyle w:val="a4"/>
        <w:spacing w:line="320" w:lineRule="exact"/>
      </w:pPr>
      <w:r>
        <w:rPr>
          <w:b/>
          <w:bCs/>
          <w:i/>
          <w:iCs/>
          <w:u w:val="single"/>
        </w:rPr>
        <w:t>Песенное</w:t>
      </w:r>
      <w:r>
        <w:rPr>
          <w:b/>
          <w:bCs/>
          <w:i/>
          <w:iCs/>
          <w:spacing w:val="11"/>
          <w:u w:val="single"/>
        </w:rPr>
        <w:t xml:space="preserve"> </w:t>
      </w:r>
      <w:r>
        <w:rPr>
          <w:b/>
          <w:bCs/>
          <w:i/>
          <w:iCs/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:rsidR="00001D0E" w:rsidRDefault="00ED11BA">
      <w:pPr>
        <w:pStyle w:val="a4"/>
        <w:spacing w:before="163" w:line="355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:rsidR="00001D0E" w:rsidRDefault="00ED11BA">
      <w:pPr>
        <w:pStyle w:val="a4"/>
        <w:spacing w:before="5" w:line="360" w:lineRule="auto"/>
        <w:ind w:right="797"/>
      </w:pPr>
      <w:r>
        <w:rPr>
          <w:b/>
          <w:bCs/>
          <w:i/>
          <w:iCs/>
          <w:u w:val="single"/>
        </w:rPr>
        <w:t>Развитие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танцевально-игрового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001D0E" w:rsidRDefault="00ED11BA">
      <w:pPr>
        <w:pStyle w:val="a4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Музыкально-дидактические</w:t>
      </w:r>
      <w:r>
        <w:rPr>
          <w:b/>
          <w:bCs/>
          <w:i/>
          <w:iCs/>
          <w:spacing w:val="-7"/>
          <w:u w:val="single"/>
        </w:rPr>
        <w:t xml:space="preserve"> </w:t>
      </w:r>
      <w:r>
        <w:rPr>
          <w:b/>
          <w:bCs/>
          <w:i/>
          <w:iCs/>
          <w:u w:val="single"/>
        </w:rPr>
        <w:t>игры</w:t>
      </w:r>
      <w:r>
        <w:rPr>
          <w:b/>
          <w:bCs/>
          <w:i/>
          <w:iCs/>
        </w:rPr>
        <w:t>.</w:t>
      </w:r>
    </w:p>
    <w:p w:rsidR="00001D0E" w:rsidRDefault="00ED11BA">
      <w:pPr>
        <w:pStyle w:val="a4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001D0E" w:rsidRDefault="00ED11BA">
      <w:pPr>
        <w:pStyle w:val="a4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001D0E" w:rsidRDefault="00ED11BA">
      <w:pPr>
        <w:pStyle w:val="a4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:rsidR="00001D0E" w:rsidRDefault="00ED11BA">
      <w:pPr>
        <w:pStyle w:val="a4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001D0E" w:rsidRDefault="00ED11BA">
      <w:pPr>
        <w:pStyle w:val="a4"/>
        <w:spacing w:before="156"/>
        <w:jc w:val="left"/>
      </w:pPr>
      <w:r>
        <w:rPr>
          <w:b/>
          <w:bCs/>
          <w:i/>
          <w:iCs/>
          <w:u w:val="single"/>
        </w:rPr>
        <w:t>Игра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на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детских</w:t>
      </w:r>
      <w:r>
        <w:rPr>
          <w:b/>
          <w:bCs/>
          <w:i/>
          <w:iCs/>
          <w:spacing w:val="-8"/>
          <w:u w:val="single"/>
        </w:rPr>
        <w:t xml:space="preserve"> </w:t>
      </w:r>
      <w:r>
        <w:rPr>
          <w:b/>
          <w:bCs/>
          <w:i/>
          <w:iCs/>
          <w:u w:val="single"/>
        </w:rPr>
        <w:t>музыкальных</w:t>
      </w:r>
      <w:r>
        <w:rPr>
          <w:b/>
          <w:bCs/>
          <w:i/>
          <w:iCs/>
          <w:spacing w:val="-9"/>
          <w:u w:val="single"/>
        </w:rPr>
        <w:t xml:space="preserve"> </w:t>
      </w:r>
      <w:r>
        <w:rPr>
          <w:b/>
          <w:bCs/>
          <w:i/>
          <w:iCs/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:rsidR="00001D0E" w:rsidRDefault="00ED11BA">
      <w:pPr>
        <w:pStyle w:val="a4"/>
        <w:spacing w:before="156" w:line="355" w:lineRule="auto"/>
        <w:ind w:right="790"/>
        <w:sectPr w:rsidR="00001D0E">
          <w:footerReference w:type="default" r:id="rId581"/>
          <w:footerReference w:type="first" r:id="rId58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001D0E" w:rsidRDefault="00ED11BA">
      <w:pPr>
        <w:pStyle w:val="1"/>
        <w:spacing w:before="72"/>
      </w:pPr>
      <w:r>
        <w:lastRenderedPageBreak/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001D0E" w:rsidRDefault="00ED11BA">
      <w:pPr>
        <w:pStyle w:val="a4"/>
        <w:spacing w:before="158" w:line="360" w:lineRule="auto"/>
        <w:ind w:right="790"/>
      </w:pPr>
      <w:r>
        <w:rPr>
          <w:b/>
          <w:bCs/>
          <w:i/>
          <w:iCs/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001D0E" w:rsidRDefault="00ED11BA">
      <w:pPr>
        <w:pStyle w:val="a4"/>
        <w:spacing w:before="3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Пение.</w:t>
      </w:r>
    </w:p>
    <w:p w:rsidR="00001D0E" w:rsidRDefault="00ED11BA">
      <w:pPr>
        <w:pStyle w:val="a4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:rsidR="00001D0E" w:rsidRDefault="00ED11BA">
      <w:pPr>
        <w:pStyle w:val="a4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:rsidR="00001D0E" w:rsidRDefault="00ED11BA">
      <w:pPr>
        <w:pStyle w:val="a4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:rsidR="00001D0E" w:rsidRDefault="00ED11BA">
      <w:pPr>
        <w:pStyle w:val="a4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:rsidR="00001D0E" w:rsidRDefault="00ED11BA">
      <w:pPr>
        <w:pStyle w:val="a4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001D0E" w:rsidRDefault="00ED11BA">
      <w:pPr>
        <w:pStyle w:val="a4"/>
        <w:spacing w:before="1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Песенное</w:t>
      </w:r>
      <w:r>
        <w:rPr>
          <w:b/>
          <w:bCs/>
          <w:i/>
          <w:iCs/>
          <w:spacing w:val="-9"/>
          <w:u w:val="single"/>
        </w:rPr>
        <w:t xml:space="preserve"> </w:t>
      </w:r>
      <w:r>
        <w:rPr>
          <w:b/>
          <w:bCs/>
          <w:i/>
          <w:iCs/>
          <w:u w:val="single"/>
        </w:rPr>
        <w:t>творчество.</w:t>
      </w:r>
    </w:p>
    <w:p w:rsidR="00001D0E" w:rsidRDefault="00ED11BA">
      <w:pPr>
        <w:pStyle w:val="a4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:rsidR="00001D0E" w:rsidRDefault="00ED11BA">
      <w:pPr>
        <w:pStyle w:val="a4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001D0E" w:rsidRDefault="00ED11BA">
      <w:pPr>
        <w:pStyle w:val="a4"/>
        <w:spacing w:line="315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Музыкально-ритмические</w:t>
      </w:r>
      <w:r>
        <w:rPr>
          <w:b/>
          <w:bCs/>
          <w:i/>
          <w:iCs/>
          <w:spacing w:val="-8"/>
          <w:u w:val="single"/>
        </w:rPr>
        <w:t xml:space="preserve"> </w:t>
      </w:r>
      <w:r>
        <w:rPr>
          <w:b/>
          <w:bCs/>
          <w:i/>
          <w:iCs/>
          <w:u w:val="single"/>
        </w:rPr>
        <w:t>движения</w:t>
      </w:r>
      <w:r>
        <w:rPr>
          <w:b/>
          <w:bCs/>
          <w:i/>
          <w:iCs/>
        </w:rPr>
        <w:t>.</w:t>
      </w:r>
    </w:p>
    <w:p w:rsidR="00001D0E" w:rsidRDefault="00ED11BA">
      <w:pPr>
        <w:pStyle w:val="a4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5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001D0E" w:rsidRDefault="00ED11BA">
      <w:pPr>
        <w:pStyle w:val="a4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001D0E" w:rsidRDefault="00ED11BA">
      <w:pPr>
        <w:pStyle w:val="a4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001D0E" w:rsidRDefault="00ED11BA">
      <w:pPr>
        <w:pStyle w:val="a4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001D0E" w:rsidRDefault="00ED11BA">
      <w:pPr>
        <w:pStyle w:val="a4"/>
        <w:spacing w:before="163" w:line="362" w:lineRule="auto"/>
        <w:ind w:right="1860"/>
        <w:jc w:val="left"/>
        <w:sectPr w:rsidR="00001D0E">
          <w:footerReference w:type="default" r:id="rId583"/>
          <w:footerReference w:type="first" r:id="rId58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:rsidR="00001D0E" w:rsidRDefault="00ED11BA">
      <w:pPr>
        <w:pStyle w:val="a4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lastRenderedPageBreak/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001D0E" w:rsidRDefault="00ED11BA">
      <w:pPr>
        <w:pStyle w:val="a4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001D0E" w:rsidRDefault="00ED11BA">
      <w:pPr>
        <w:pStyle w:val="a4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001D0E" w:rsidRDefault="00ED11BA">
      <w:pPr>
        <w:pStyle w:val="a4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001D0E" w:rsidRDefault="00ED11BA">
      <w:pPr>
        <w:pStyle w:val="a4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001D0E" w:rsidRDefault="00ED11BA">
      <w:pPr>
        <w:pStyle w:val="a4"/>
        <w:spacing w:line="320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Музыкальные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игры.</w:t>
      </w:r>
    </w:p>
    <w:p w:rsidR="00001D0E" w:rsidRDefault="00ED11BA">
      <w:pPr>
        <w:pStyle w:val="a4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:rsidR="00001D0E" w:rsidRDefault="00ED11BA">
      <w:pPr>
        <w:pStyle w:val="a4"/>
        <w:spacing w:before="163" w:line="355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001D0E" w:rsidRDefault="00ED11BA">
      <w:pPr>
        <w:pStyle w:val="a4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001D0E" w:rsidRDefault="00ED11BA">
      <w:pPr>
        <w:pStyle w:val="a4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01D0E" w:rsidRDefault="00ED11BA">
      <w:pPr>
        <w:pStyle w:val="a4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001D0E" w:rsidRDefault="00ED11BA">
      <w:pPr>
        <w:pStyle w:val="a4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:rsidR="00001D0E" w:rsidRDefault="00ED11BA">
      <w:pPr>
        <w:pStyle w:val="a4"/>
        <w:spacing w:before="163"/>
        <w:rPr>
          <w:b/>
          <w:bCs/>
          <w:i/>
          <w:iCs/>
        </w:rPr>
      </w:pPr>
      <w:r>
        <w:rPr>
          <w:b/>
          <w:bCs/>
          <w:i/>
          <w:iCs/>
        </w:rPr>
        <w:t>«Музыкальный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домик».</w:t>
      </w:r>
    </w:p>
    <w:p w:rsidR="00001D0E" w:rsidRDefault="00ED11BA">
      <w:pPr>
        <w:pStyle w:val="a4"/>
        <w:spacing w:before="164" w:line="355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001D0E" w:rsidRDefault="00ED11BA">
      <w:pPr>
        <w:pStyle w:val="a4"/>
        <w:spacing w:before="5" w:line="355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:rsidR="00001D0E" w:rsidRDefault="00ED11BA">
      <w:pPr>
        <w:pStyle w:val="a4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001D0E" w:rsidRDefault="00ED11BA">
      <w:pPr>
        <w:pStyle w:val="a4"/>
        <w:spacing w:before="162" w:line="360" w:lineRule="auto"/>
        <w:ind w:right="796"/>
      </w:pPr>
      <w:r>
        <w:rPr>
          <w:b/>
          <w:bCs/>
          <w:i/>
          <w:iCs/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001D0E" w:rsidRDefault="00ED11BA">
      <w:pPr>
        <w:pStyle w:val="a4"/>
        <w:spacing w:line="355" w:lineRule="auto"/>
        <w:ind w:right="802"/>
        <w:sectPr w:rsidR="00001D0E">
          <w:footerReference w:type="default" r:id="rId585"/>
          <w:footerReference w:type="first" r:id="rId58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:rsidR="00001D0E" w:rsidRDefault="00ED11BA">
      <w:pPr>
        <w:pStyle w:val="a4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lastRenderedPageBreak/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:rsidR="00001D0E" w:rsidRDefault="00ED11BA">
      <w:pPr>
        <w:pStyle w:val="a4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</w:pPr>
      <w:r>
        <w:rPr>
          <w:b/>
          <w:bCs/>
          <w:i/>
          <w:iCs/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001D0E" w:rsidRDefault="00ED11BA">
      <w:pPr>
        <w:pStyle w:val="a4"/>
        <w:tabs>
          <w:tab w:val="left" w:pos="2387"/>
        </w:tabs>
        <w:spacing w:line="320" w:lineRule="exac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001D0E" w:rsidRDefault="00ED11BA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001D0E" w:rsidRDefault="00ED11BA">
      <w:pPr>
        <w:pStyle w:val="a4"/>
        <w:spacing w:before="158" w:line="362" w:lineRule="auto"/>
        <w:ind w:right="793"/>
      </w:pPr>
      <w:r>
        <w:rPr>
          <w:b/>
          <w:bCs/>
          <w:i/>
          <w:iCs/>
          <w:u w:val="single"/>
        </w:rPr>
        <w:t>Слушание.</w:t>
      </w:r>
      <w:r>
        <w:rPr>
          <w:u w:val="single"/>
        </w:rPr>
        <w:t xml:space="preserve">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:rsidR="00001D0E" w:rsidRDefault="00ED11BA">
      <w:pPr>
        <w:pStyle w:val="a4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:rsidR="00001D0E" w:rsidRDefault="00ED11BA">
      <w:pPr>
        <w:pStyle w:val="a4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Пение.</w:t>
      </w:r>
    </w:p>
    <w:p w:rsidR="00001D0E" w:rsidRDefault="00ED11BA">
      <w:pPr>
        <w:pStyle w:val="a4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:rsidR="00001D0E" w:rsidRDefault="00ED11BA">
      <w:pPr>
        <w:pStyle w:val="a4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:rsidR="00001D0E" w:rsidRDefault="00ED11BA">
      <w:pPr>
        <w:pStyle w:val="a4"/>
        <w:spacing w:line="355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:rsidR="00001D0E" w:rsidRDefault="00ED11BA">
      <w:pPr>
        <w:pStyle w:val="a4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001D0E" w:rsidRDefault="00ED11BA">
      <w:pPr>
        <w:pStyle w:val="a4"/>
        <w:spacing w:before="1"/>
        <w:sectPr w:rsidR="00001D0E">
          <w:footerReference w:type="default" r:id="rId587"/>
          <w:footerReference w:type="first" r:id="rId58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lastRenderedPageBreak/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:rsidR="00001D0E" w:rsidRDefault="00ED11BA">
      <w:pPr>
        <w:pStyle w:val="a4"/>
        <w:spacing w:before="67" w:line="362" w:lineRule="auto"/>
        <w:ind w:right="3051"/>
      </w:pPr>
      <w:r>
        <w:lastRenderedPageBreak/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b/>
          <w:bCs/>
          <w:i/>
          <w:iCs/>
          <w:u w:val="single"/>
        </w:rPr>
        <w:t>Музыкально-ритмические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движения.</w:t>
      </w:r>
    </w:p>
    <w:p w:rsidR="00001D0E" w:rsidRDefault="00ED11BA">
      <w:pPr>
        <w:pStyle w:val="a4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001D0E" w:rsidRDefault="00ED11BA">
      <w:pPr>
        <w:pStyle w:val="a4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:rsidR="00001D0E" w:rsidRDefault="00ED11BA">
      <w:pPr>
        <w:pStyle w:val="a4"/>
        <w:spacing w:line="360" w:lineRule="auto"/>
        <w:ind w:right="801"/>
      </w:pPr>
      <w:r>
        <w:rPr>
          <w:b/>
          <w:bCs/>
          <w:i/>
          <w:iCs/>
          <w:u w:val="single"/>
        </w:rPr>
        <w:t>Танцы</w:t>
      </w:r>
      <w:r>
        <w:rPr>
          <w:b/>
          <w:bCs/>
          <w:i/>
          <w:iCs/>
          <w:spacing w:val="70"/>
          <w:u w:val="single"/>
        </w:rPr>
        <w:t xml:space="preserve"> </w:t>
      </w:r>
      <w:r>
        <w:rPr>
          <w:b/>
          <w:bCs/>
          <w:i/>
          <w:iCs/>
          <w:u w:val="single"/>
        </w:rPr>
        <w:t>и</w:t>
      </w:r>
      <w:r>
        <w:rPr>
          <w:b/>
          <w:bCs/>
          <w:i/>
          <w:iCs/>
          <w:spacing w:val="70"/>
          <w:u w:val="single"/>
        </w:rPr>
        <w:t xml:space="preserve"> </w:t>
      </w:r>
      <w:r>
        <w:rPr>
          <w:b/>
          <w:bCs/>
          <w:i/>
          <w:iCs/>
          <w:u w:val="single"/>
        </w:rPr>
        <w:t>пляски</w:t>
      </w:r>
      <w:r>
        <w:rPr>
          <w:b/>
          <w:bCs/>
          <w:i/>
          <w:iCs/>
        </w:rP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:rsidR="00001D0E" w:rsidRDefault="00ED11BA">
      <w:pPr>
        <w:pStyle w:val="a4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:rsidR="00001D0E" w:rsidRDefault="00ED11BA">
      <w:pPr>
        <w:pStyle w:val="a4"/>
        <w:spacing w:before="156" w:line="362" w:lineRule="auto"/>
        <w:ind w:right="803"/>
      </w:pPr>
      <w:r>
        <w:rPr>
          <w:b/>
          <w:bCs/>
          <w:i/>
          <w:iCs/>
          <w:u w:val="single"/>
        </w:rPr>
        <w:t>Характерные танцы</w:t>
      </w:r>
      <w:r>
        <w:rPr>
          <w:b/>
          <w:bCs/>
          <w:i/>
          <w:iCs/>
        </w:rPr>
        <w:t>.</w:t>
      </w:r>
      <w:r>
        <w:t xml:space="preserve">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001D0E" w:rsidRDefault="00ED11BA">
      <w:pPr>
        <w:pStyle w:val="a4"/>
        <w:spacing w:line="362" w:lineRule="auto"/>
        <w:ind w:right="799"/>
      </w:pPr>
      <w:r>
        <w:rPr>
          <w:b/>
          <w:bCs/>
          <w:i/>
          <w:iCs/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001D0E" w:rsidRDefault="00ED11BA">
      <w:pPr>
        <w:pStyle w:val="a4"/>
        <w:spacing w:line="320" w:lineRule="exact"/>
        <w:jc w:val="left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Музыкальные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игры.</w:t>
      </w:r>
    </w:p>
    <w:p w:rsidR="00001D0E" w:rsidRDefault="00ED11BA">
      <w:pPr>
        <w:pStyle w:val="a4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:rsidR="00001D0E" w:rsidRDefault="00ED11BA">
      <w:pPr>
        <w:pStyle w:val="a4"/>
        <w:spacing w:before="163" w:line="355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001D0E" w:rsidRDefault="00ED11BA">
      <w:pPr>
        <w:pStyle w:val="a4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:rsidR="00001D0E" w:rsidRDefault="00ED11BA">
      <w:pPr>
        <w:pStyle w:val="a4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001D0E" w:rsidRDefault="00ED11BA">
      <w:pPr>
        <w:pStyle w:val="a4"/>
        <w:spacing w:line="314" w:lineRule="exact"/>
        <w:jc w:val="left"/>
        <w:rPr>
          <w:b/>
          <w:bCs/>
          <w:i/>
          <w:iCs/>
          <w:u w:val="single"/>
        </w:rPr>
        <w:sectPr w:rsidR="00001D0E">
          <w:footerReference w:type="default" r:id="rId589"/>
          <w:footerReference w:type="first" r:id="rId59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b/>
          <w:bCs/>
          <w:i/>
          <w:iCs/>
          <w:u w:val="single"/>
        </w:rPr>
        <w:t>Музыкально-дидактические</w:t>
      </w:r>
      <w:r>
        <w:rPr>
          <w:b/>
          <w:bCs/>
          <w:i/>
          <w:iCs/>
          <w:spacing w:val="-9"/>
          <w:u w:val="single"/>
        </w:rPr>
        <w:t xml:space="preserve"> </w:t>
      </w:r>
      <w:r>
        <w:rPr>
          <w:b/>
          <w:bCs/>
          <w:i/>
          <w:iCs/>
          <w:u w:val="single"/>
        </w:rPr>
        <w:t>игры.</w:t>
      </w:r>
    </w:p>
    <w:p w:rsidR="00001D0E" w:rsidRDefault="00ED11BA">
      <w:pPr>
        <w:pStyle w:val="a4"/>
        <w:spacing w:before="67"/>
        <w:jc w:val="left"/>
      </w:pPr>
      <w:r>
        <w:lastRenderedPageBreak/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001D0E" w:rsidRDefault="00ED11BA">
      <w:pPr>
        <w:pStyle w:val="a4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001D0E" w:rsidRDefault="00ED11BA">
      <w:pPr>
        <w:pStyle w:val="a4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001D0E" w:rsidRDefault="00ED11BA">
      <w:pPr>
        <w:pStyle w:val="a4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001D0E" w:rsidRDefault="00ED11BA">
      <w:pPr>
        <w:pStyle w:val="a4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:rsidR="00001D0E" w:rsidRDefault="00ED11BA">
      <w:pPr>
        <w:pStyle w:val="a4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001D0E" w:rsidRDefault="00ED11BA">
      <w:pPr>
        <w:pStyle w:val="a4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001D0E" w:rsidRDefault="00ED11BA">
      <w:pPr>
        <w:pStyle w:val="a4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:rsidR="00001D0E" w:rsidRDefault="00ED11BA">
      <w:pPr>
        <w:pStyle w:val="a4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pStyle w:val="a4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</w:p>
    <w:p w:rsidR="002E5F67" w:rsidRDefault="002E5F67">
      <w:pPr>
        <w:spacing w:before="72"/>
        <w:ind w:left="819"/>
        <w:rPr>
          <w:b/>
          <w:sz w:val="28"/>
        </w:rPr>
      </w:pPr>
      <w:r>
        <w:rPr>
          <w:b/>
          <w:sz w:val="28"/>
        </w:rPr>
        <w:lastRenderedPageBreak/>
        <w:t>Примерный перечень произведений изобразительного искусства</w:t>
      </w:r>
    </w:p>
    <w:p w:rsidR="002E5F67" w:rsidRDefault="002E5F67">
      <w:pPr>
        <w:spacing w:before="72"/>
        <w:ind w:left="819"/>
        <w:rPr>
          <w:b/>
          <w:sz w:val="28"/>
        </w:rPr>
      </w:pPr>
    </w:p>
    <w:p w:rsidR="002E5F67" w:rsidRDefault="002E5F67">
      <w:pPr>
        <w:spacing w:before="72"/>
        <w:ind w:left="819"/>
        <w:rPr>
          <w:b/>
          <w:sz w:val="28"/>
        </w:rPr>
      </w:pPr>
      <w:r>
        <w:rPr>
          <w:b/>
          <w:sz w:val="28"/>
        </w:rPr>
        <w:t>От 2 до 3 лет</w:t>
      </w:r>
    </w:p>
    <w:p w:rsidR="00001D0E" w:rsidRDefault="00ED11BA">
      <w:pPr>
        <w:pStyle w:val="a4"/>
        <w:spacing w:before="158"/>
        <w:jc w:val="left"/>
      </w:pPr>
      <w:r>
        <w:rPr>
          <w:b/>
          <w:bCs/>
          <w:i/>
          <w:iCs/>
          <w:u w:val="single"/>
        </w:rPr>
        <w:t>Иллюстрации</w:t>
      </w:r>
      <w:r>
        <w:rPr>
          <w:b/>
          <w:bCs/>
          <w:i/>
          <w:iCs/>
          <w:spacing w:val="-5"/>
          <w:u w:val="single"/>
        </w:rPr>
        <w:t xml:space="preserve"> </w:t>
      </w:r>
      <w:r>
        <w:rPr>
          <w:b/>
          <w:bCs/>
          <w:i/>
          <w:iCs/>
          <w:u w:val="single"/>
        </w:rPr>
        <w:t>к</w:t>
      </w:r>
      <w:r>
        <w:rPr>
          <w:b/>
          <w:bCs/>
          <w:i/>
          <w:iCs/>
          <w:spacing w:val="-4"/>
          <w:u w:val="single"/>
        </w:rPr>
        <w:t xml:space="preserve"> </w:t>
      </w:r>
      <w:r>
        <w:rPr>
          <w:b/>
          <w:bCs/>
          <w:i/>
          <w:iCs/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:rsidR="00001D0E" w:rsidRDefault="00ED11BA">
      <w:pPr>
        <w:pStyle w:val="a4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001D0E" w:rsidRDefault="00ED11BA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001D0E" w:rsidRDefault="00ED11BA">
      <w:pPr>
        <w:pStyle w:val="a4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5" w:lineRule="auto"/>
        <w:ind w:right="801"/>
        <w:jc w:val="left"/>
      </w:pPr>
      <w:r>
        <w:rPr>
          <w:b/>
          <w:bCs/>
          <w:i/>
          <w:iCs/>
          <w:u w:val="single"/>
        </w:rPr>
        <w:t>Иллюстрации</w:t>
      </w:r>
      <w:r>
        <w:rPr>
          <w:b/>
          <w:bCs/>
          <w:i/>
          <w:iCs/>
          <w:u w:val="single"/>
        </w:rPr>
        <w:tab/>
        <w:t>к</w:t>
      </w:r>
      <w:r>
        <w:rPr>
          <w:b/>
          <w:bCs/>
          <w:i/>
          <w:iCs/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:rsidR="00001D0E" w:rsidRDefault="00ED11BA">
      <w:pPr>
        <w:pStyle w:val="a4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b/>
          <w:bCs/>
          <w:i/>
          <w:iCs/>
          <w:u w:val="single"/>
        </w:rPr>
        <w:t>Иллюстрации,</w:t>
      </w:r>
      <w:r>
        <w:rPr>
          <w:b/>
          <w:bCs/>
          <w:i/>
          <w:iCs/>
          <w:u w:val="single"/>
        </w:rPr>
        <w:tab/>
        <w:t>репродукции</w:t>
      </w:r>
      <w:r>
        <w:rPr>
          <w:b/>
          <w:bCs/>
          <w:i/>
          <w:iCs/>
          <w:u w:val="single"/>
        </w:rPr>
        <w:tab/>
        <w:t>картин</w:t>
      </w:r>
      <w:r>
        <w:rPr>
          <w:b/>
          <w:bCs/>
          <w:i/>
          <w:iCs/>
        </w:rP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001D0E" w:rsidRDefault="00ED11BA">
      <w:pPr>
        <w:pStyle w:val="a4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:rsidR="00001D0E" w:rsidRDefault="00ED11BA">
      <w:pPr>
        <w:pStyle w:val="a4"/>
        <w:tabs>
          <w:tab w:val="left" w:pos="8852"/>
          <w:tab w:val="left" w:pos="9744"/>
        </w:tabs>
        <w:spacing w:line="362" w:lineRule="auto"/>
        <w:ind w:right="788"/>
      </w:pPr>
      <w:r>
        <w:rPr>
          <w:b/>
          <w:bCs/>
          <w:i/>
          <w:iCs/>
          <w:u w:val="single"/>
        </w:rPr>
        <w:t>Иллюстрации,</w:t>
      </w:r>
      <w:r>
        <w:rPr>
          <w:b/>
          <w:bCs/>
          <w:i/>
          <w:iCs/>
          <w:spacing w:val="3"/>
          <w:u w:val="single"/>
        </w:rPr>
        <w:t xml:space="preserve"> </w:t>
      </w:r>
      <w:r>
        <w:rPr>
          <w:b/>
          <w:bCs/>
          <w:i/>
          <w:iCs/>
          <w:u w:val="single"/>
        </w:rPr>
        <w:t>репродукции</w:t>
      </w:r>
      <w:r>
        <w:rPr>
          <w:b/>
          <w:bCs/>
          <w:i/>
          <w:iCs/>
          <w:spacing w:val="113"/>
          <w:u w:val="single"/>
        </w:rPr>
        <w:t xml:space="preserve"> </w:t>
      </w:r>
      <w:r>
        <w:rPr>
          <w:b/>
          <w:bCs/>
          <w:i/>
          <w:iCs/>
          <w:u w:val="single"/>
        </w:rPr>
        <w:t>картин:</w:t>
      </w:r>
      <w:r>
        <w:t xml:space="preserve">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:rsidR="00001D0E" w:rsidRDefault="00ED11BA">
      <w:pPr>
        <w:pStyle w:val="a4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:rsidR="00001D0E" w:rsidRDefault="00ED11BA">
      <w:pPr>
        <w:pStyle w:val="a4"/>
        <w:spacing w:before="150"/>
        <w:jc w:val="left"/>
      </w:pPr>
      <w:r>
        <w:t>«Малинка».</w:t>
      </w:r>
    </w:p>
    <w:p w:rsidR="00001D0E" w:rsidRDefault="00ED11BA">
      <w:pPr>
        <w:pStyle w:val="a4"/>
        <w:tabs>
          <w:tab w:val="left" w:pos="2889"/>
        </w:tabs>
        <w:spacing w:before="158" w:line="362" w:lineRule="auto"/>
        <w:ind w:right="804"/>
        <w:jc w:val="left"/>
      </w:pPr>
      <w:r>
        <w:rPr>
          <w:b/>
          <w:bCs/>
          <w:i/>
          <w:iCs/>
          <w:u w:val="single"/>
        </w:rPr>
        <w:t>Иллюстрации</w:t>
      </w:r>
      <w:r>
        <w:rPr>
          <w:b/>
          <w:bCs/>
          <w:i/>
          <w:iCs/>
          <w:spacing w:val="-1"/>
          <w:u w:val="single"/>
        </w:rPr>
        <w:t xml:space="preserve"> </w:t>
      </w:r>
      <w:r>
        <w:rPr>
          <w:b/>
          <w:bCs/>
          <w:i/>
          <w:iCs/>
          <w:u w:val="single"/>
        </w:rPr>
        <w:t>к</w:t>
      </w:r>
      <w:r>
        <w:rPr>
          <w:b/>
          <w:bCs/>
          <w:i/>
          <w:iCs/>
          <w:u w:val="single"/>
        </w:rPr>
        <w:tab/>
        <w:t>книгам</w:t>
      </w:r>
      <w:r>
        <w:rPr>
          <w:b/>
          <w:bCs/>
          <w:i/>
          <w:iCs/>
        </w:rP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</w:t>
      </w:r>
      <w:r>
        <w:softHyphen/>
      </w:r>
      <w:r>
        <w:rPr>
          <w:spacing w:val="-67"/>
        </w:rPr>
        <w:t xml:space="preserve"> </w:t>
      </w:r>
      <w:r>
        <w:t>полосатый».</w:t>
      </w:r>
    </w:p>
    <w:p w:rsidR="00001D0E" w:rsidRDefault="00ED11BA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001D0E" w:rsidRDefault="00ED11BA">
      <w:pPr>
        <w:pStyle w:val="a4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b/>
          <w:bCs/>
          <w:i/>
          <w:iCs/>
          <w:u w:val="single"/>
        </w:rPr>
        <w:t>Иллюстрации,</w:t>
      </w:r>
      <w:r>
        <w:rPr>
          <w:b/>
          <w:bCs/>
          <w:i/>
          <w:iCs/>
          <w:spacing w:val="88"/>
          <w:u w:val="single"/>
        </w:rPr>
        <w:t xml:space="preserve"> </w:t>
      </w:r>
      <w:r>
        <w:rPr>
          <w:b/>
          <w:bCs/>
          <w:i/>
          <w:iCs/>
          <w:u w:val="single"/>
        </w:rPr>
        <w:t>репродукции</w:t>
      </w:r>
      <w:r>
        <w:rPr>
          <w:b/>
          <w:bCs/>
          <w:i/>
          <w:iCs/>
          <w:spacing w:val="86"/>
          <w:u w:val="single"/>
        </w:rPr>
        <w:t xml:space="preserve"> </w:t>
      </w:r>
      <w:r>
        <w:rPr>
          <w:b/>
          <w:bCs/>
          <w:i/>
          <w:iCs/>
          <w:u w:val="single"/>
        </w:rPr>
        <w:t>картин</w:t>
      </w:r>
      <w:r>
        <w:rPr>
          <w:b/>
          <w:bCs/>
          <w:i/>
          <w:iCs/>
        </w:rP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:rsidR="00001D0E" w:rsidRDefault="00ED11BA">
      <w:pPr>
        <w:pStyle w:val="a4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001D0E" w:rsidRDefault="00ED11BA">
      <w:pPr>
        <w:pStyle w:val="a4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:rsidR="00001D0E" w:rsidRDefault="00ED11BA">
      <w:pPr>
        <w:pStyle w:val="a4"/>
        <w:spacing w:line="362" w:lineRule="auto"/>
        <w:ind w:right="801"/>
      </w:pPr>
      <w:r>
        <w:rPr>
          <w:b/>
          <w:bCs/>
          <w:i/>
          <w:iCs/>
          <w:u w:val="single"/>
        </w:rPr>
        <w:t>Иллюстрации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к</w:t>
      </w:r>
      <w:r>
        <w:rPr>
          <w:b/>
          <w:bCs/>
          <w:i/>
          <w:iCs/>
          <w:spacing w:val="1"/>
          <w:u w:val="single"/>
        </w:rPr>
        <w:t xml:space="preserve"> </w:t>
      </w:r>
      <w:r>
        <w:rPr>
          <w:b/>
          <w:bCs/>
          <w:i/>
          <w:iCs/>
          <w:u w:val="single"/>
        </w:rPr>
        <w:t>книгам</w:t>
      </w:r>
      <w:r>
        <w:rPr>
          <w:u w:val="single"/>
        </w:rP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lastRenderedPageBreak/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001D0E" w:rsidRDefault="00ED11BA">
      <w:pPr>
        <w:pStyle w:val="1"/>
        <w:spacing w:before="2"/>
        <w:sectPr w:rsidR="00001D0E">
          <w:footerReference w:type="default" r:id="rId591"/>
          <w:footerReference w:type="first" r:id="rId59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001D0E" w:rsidRDefault="00ED11BA">
      <w:pPr>
        <w:pStyle w:val="a4"/>
        <w:spacing w:before="67"/>
      </w:pPr>
      <w:r>
        <w:rPr>
          <w:u w:val="single"/>
        </w:rPr>
        <w:lastRenderedPageBreak/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:rsidR="00001D0E" w:rsidRDefault="00ED11BA">
      <w:pPr>
        <w:pStyle w:val="a4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:rsidR="00001D0E" w:rsidRDefault="00ED11BA">
      <w:pPr>
        <w:pStyle w:val="a4"/>
        <w:spacing w:before="2" w:line="355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:rsidR="00001D0E" w:rsidRDefault="00ED11BA">
      <w:pPr>
        <w:pStyle w:val="a4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:rsidR="00001D0E" w:rsidRDefault="00ED11BA">
      <w:pPr>
        <w:pStyle w:val="a4"/>
        <w:spacing w:before="163" w:line="355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:rsidR="00001D0E" w:rsidRDefault="00ED11BA">
      <w:pPr>
        <w:pStyle w:val="a4"/>
        <w:spacing w:before="6" w:line="355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:rsidR="00001D0E" w:rsidRDefault="00ED11BA">
      <w:pPr>
        <w:pStyle w:val="aff4"/>
        <w:numPr>
          <w:ilvl w:val="0"/>
          <w:numId w:val="19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:rsidR="00001D0E" w:rsidRDefault="00ED11BA">
      <w:pPr>
        <w:pStyle w:val="a4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b/>
          <w:bCs/>
          <w:i/>
          <w:iCs/>
          <w:u w:val="single"/>
        </w:rPr>
        <w:t>Иллюстрации</w:t>
      </w:r>
      <w:r>
        <w:rPr>
          <w:b/>
          <w:bCs/>
          <w:i/>
          <w:iCs/>
          <w:spacing w:val="20"/>
          <w:u w:val="single"/>
        </w:rPr>
        <w:t xml:space="preserve"> </w:t>
      </w:r>
      <w:r>
        <w:rPr>
          <w:b/>
          <w:bCs/>
          <w:i/>
          <w:iCs/>
          <w:u w:val="single"/>
        </w:rPr>
        <w:t>к</w:t>
      </w:r>
      <w:r>
        <w:rPr>
          <w:b/>
          <w:bCs/>
          <w:i/>
          <w:iCs/>
          <w:spacing w:val="23"/>
          <w:u w:val="single"/>
        </w:rPr>
        <w:t xml:space="preserve"> </w:t>
      </w:r>
      <w:r>
        <w:rPr>
          <w:b/>
          <w:bCs/>
          <w:i/>
          <w:iCs/>
          <w:u w:val="single"/>
        </w:rPr>
        <w:t>книгам</w:t>
      </w:r>
      <w:r>
        <w:rPr>
          <w:b/>
          <w:bCs/>
          <w:i/>
          <w:iCs/>
        </w:rP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001D0E" w:rsidRDefault="00ED11BA">
      <w:pPr>
        <w:pStyle w:val="a4"/>
      </w:pPr>
      <w:r>
        <w:t>«Терем-теремок».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2"/>
        <w:ind w:left="0"/>
        <w:jc w:val="left"/>
        <w:rPr>
          <w:sz w:val="38"/>
        </w:rPr>
      </w:pPr>
    </w:p>
    <w:p w:rsidR="00001D0E" w:rsidRDefault="00ED11BA">
      <w:pPr>
        <w:pStyle w:val="1"/>
        <w:spacing w:line="355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:rsidR="00001D0E" w:rsidRDefault="00ED11BA">
      <w:pPr>
        <w:pStyle w:val="a4"/>
        <w:spacing w:before="1" w:line="360" w:lineRule="auto"/>
        <w:ind w:right="800" w:firstLine="355"/>
        <w:sectPr w:rsidR="00001D0E">
          <w:footerReference w:type="default" r:id="rId593"/>
          <w:footerReference w:type="first" r:id="rId59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001D0E" w:rsidRDefault="00ED11BA">
      <w:pPr>
        <w:pStyle w:val="a4"/>
        <w:spacing w:before="67" w:line="360" w:lineRule="auto"/>
        <w:ind w:right="794" w:firstLine="355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001D0E" w:rsidRDefault="00ED11BA">
      <w:pPr>
        <w:pStyle w:val="a4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01D0E" w:rsidRDefault="00ED11BA">
      <w:pPr>
        <w:pStyle w:val="a4"/>
        <w:spacing w:line="320" w:lineRule="exact"/>
        <w:rPr>
          <w:b/>
          <w:bCs/>
          <w:i/>
          <w:iCs/>
        </w:rPr>
      </w:pPr>
      <w:r>
        <w:rPr>
          <w:b/>
          <w:bCs/>
          <w:i/>
          <w:iCs/>
        </w:rPr>
        <w:t>Для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детей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дошкольного</w:t>
      </w:r>
      <w:r>
        <w:rPr>
          <w:b/>
          <w:bCs/>
          <w:i/>
          <w:iCs/>
          <w:spacing w:val="-5"/>
        </w:rPr>
        <w:t xml:space="preserve"> </w:t>
      </w:r>
      <w:r>
        <w:rPr>
          <w:b/>
          <w:bCs/>
          <w:i/>
          <w:iCs/>
        </w:rPr>
        <w:t>возраста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(с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пяти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лет).</w:t>
      </w:r>
    </w:p>
    <w:p w:rsidR="00001D0E" w:rsidRDefault="00ED11BA">
      <w:pPr>
        <w:pStyle w:val="a4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:rsidR="00001D0E" w:rsidRDefault="00ED11BA">
      <w:pPr>
        <w:pStyle w:val="a4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001D0E" w:rsidRDefault="00ED11BA">
      <w:pPr>
        <w:pStyle w:val="a4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:rsidR="00001D0E" w:rsidRDefault="00ED11BA">
      <w:pPr>
        <w:pStyle w:val="a4"/>
        <w:spacing w:line="362" w:lineRule="auto"/>
        <w:ind w:right="792"/>
        <w:sectPr w:rsidR="00001D0E">
          <w:footerReference w:type="default" r:id="rId595"/>
          <w:footerReference w:type="first" r:id="rId59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:rsidR="00001D0E" w:rsidRDefault="00ED11BA">
      <w:pPr>
        <w:pStyle w:val="a4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:rsidR="00001D0E" w:rsidRDefault="00ED11BA">
      <w:pPr>
        <w:pStyle w:val="a4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:rsidR="00001D0E" w:rsidRDefault="00ED11BA">
      <w:pPr>
        <w:pStyle w:val="a4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:rsidR="00001D0E" w:rsidRDefault="00ED11BA">
      <w:pPr>
        <w:pStyle w:val="a4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:rsidR="00001D0E" w:rsidRDefault="00ED11BA">
      <w:pPr>
        <w:pStyle w:val="a4"/>
        <w:spacing w:before="163" w:line="355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:rsidR="00001D0E" w:rsidRDefault="00ED11BA">
      <w:pPr>
        <w:pStyle w:val="a4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:rsidR="00001D0E" w:rsidRDefault="00ED11BA">
      <w:pPr>
        <w:pStyle w:val="a4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:rsidR="00001D0E" w:rsidRDefault="00ED11BA">
      <w:pPr>
        <w:pStyle w:val="a4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001D0E" w:rsidRDefault="00ED11BA">
      <w:pPr>
        <w:pStyle w:val="a4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:rsidR="00001D0E" w:rsidRDefault="00ED11BA">
      <w:pPr>
        <w:pStyle w:val="a4"/>
        <w:spacing w:line="355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001D0E" w:rsidRDefault="00ED11BA">
      <w:pPr>
        <w:pStyle w:val="a4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:rsidR="00001D0E" w:rsidRDefault="00001D0E">
      <w:pPr>
        <w:pStyle w:val="a4"/>
        <w:spacing w:before="5"/>
        <w:ind w:left="0"/>
        <w:jc w:val="left"/>
        <w:rPr>
          <w:sz w:val="41"/>
        </w:rPr>
      </w:pPr>
    </w:p>
    <w:p w:rsidR="00001D0E" w:rsidRDefault="00ED11BA">
      <w:pPr>
        <w:pStyle w:val="a4"/>
        <w:spacing w:line="362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 w:rsidR="00001D0E" w:rsidRDefault="00ED11BA">
      <w:pPr>
        <w:pStyle w:val="a4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</w:t>
      </w:r>
      <w:r>
        <w:softHyphen/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001D0E" w:rsidRDefault="00ED11BA">
      <w:pPr>
        <w:pStyle w:val="a4"/>
        <w:spacing w:line="355" w:lineRule="auto"/>
        <w:ind w:right="804"/>
        <w:jc w:val="left"/>
        <w:sectPr w:rsidR="00001D0E">
          <w:footerReference w:type="default" r:id="rId597"/>
          <w:footerReference w:type="first" r:id="rId59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001D0E" w:rsidRDefault="00ED11BA">
      <w:pPr>
        <w:pStyle w:val="a4"/>
        <w:spacing w:before="67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Для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детей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старшего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дошкольного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возраста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(6-7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лет).</w:t>
      </w:r>
    </w:p>
    <w:p w:rsidR="00001D0E" w:rsidRDefault="00ED11BA">
      <w:pPr>
        <w:pStyle w:val="a4"/>
        <w:tabs>
          <w:tab w:val="left" w:pos="3653"/>
          <w:tab w:val="left" w:pos="5069"/>
        </w:tabs>
        <w:spacing w:before="163" w:line="355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:rsidR="00001D0E" w:rsidRDefault="00ED11BA">
      <w:pPr>
        <w:pStyle w:val="a4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001D0E" w:rsidRDefault="00ED11BA">
      <w:pPr>
        <w:pStyle w:val="a4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001D0E" w:rsidRDefault="00ED11BA">
      <w:pPr>
        <w:pStyle w:val="a4"/>
        <w:spacing w:line="355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001D0E" w:rsidRDefault="00ED11BA">
      <w:pPr>
        <w:pStyle w:val="a4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001D0E" w:rsidRDefault="00ED11BA">
      <w:pPr>
        <w:pStyle w:val="a4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:rsidR="00001D0E" w:rsidRDefault="00ED11BA">
      <w:pPr>
        <w:pStyle w:val="a4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001D0E" w:rsidRDefault="00ED11BA">
      <w:pPr>
        <w:pStyle w:val="a4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5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:rsidR="00001D0E" w:rsidRDefault="00ED11BA">
      <w:pPr>
        <w:pStyle w:val="a4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001D0E" w:rsidRDefault="00ED11BA">
      <w:pPr>
        <w:pStyle w:val="a4"/>
        <w:spacing w:line="355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:rsidR="00001D0E" w:rsidRDefault="00ED11BA">
      <w:pPr>
        <w:pStyle w:val="a4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:rsidR="00001D0E" w:rsidRDefault="00ED11BA">
      <w:pPr>
        <w:pStyle w:val="a4"/>
        <w:spacing w:before="158" w:line="355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001D0E" w:rsidRDefault="00ED11BA">
      <w:pPr>
        <w:pStyle w:val="a4"/>
        <w:spacing w:before="6" w:line="362" w:lineRule="auto"/>
        <w:ind w:right="790"/>
        <w:sectPr w:rsidR="00001D0E">
          <w:footerReference w:type="default" r:id="rId599"/>
          <w:footerReference w:type="first" r:id="rId60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001D0E" w:rsidRDefault="00ED11BA">
      <w:pPr>
        <w:pStyle w:val="a4"/>
        <w:tabs>
          <w:tab w:val="left" w:pos="6485"/>
        </w:tabs>
        <w:spacing w:before="67" w:line="362" w:lineRule="auto"/>
        <w:ind w:right="804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:rsidR="00001D0E" w:rsidRDefault="00ED11BA">
      <w:pPr>
        <w:pStyle w:val="a4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001D0E" w:rsidRDefault="00ED11BA">
      <w:pPr>
        <w:pStyle w:val="a4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5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:rsidR="00001D0E" w:rsidRDefault="00ED11BA">
      <w:pPr>
        <w:pStyle w:val="a4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:rsidR="00001D0E" w:rsidRDefault="00ED11BA">
      <w:pPr>
        <w:pStyle w:val="a4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001D0E" w:rsidRDefault="00ED11BA">
      <w:pPr>
        <w:pStyle w:val="a4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:rsidR="00001D0E" w:rsidRDefault="00ED11BA">
      <w:pPr>
        <w:pStyle w:val="a4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001D0E" w:rsidRDefault="00ED11BA">
      <w:pPr>
        <w:pStyle w:val="a4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:rsidR="00001D0E" w:rsidRDefault="00ED11BA">
      <w:pPr>
        <w:pStyle w:val="a4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:rsidR="00001D0E" w:rsidRDefault="00ED11BA">
      <w:pPr>
        <w:pStyle w:val="a4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:rsidR="00001D0E" w:rsidRDefault="00ED11BA">
      <w:pPr>
        <w:pStyle w:val="a4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:rsidR="00001D0E" w:rsidRDefault="00ED11BA">
      <w:pPr>
        <w:pStyle w:val="a4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001D0E" w:rsidRDefault="00ED11BA">
      <w:pPr>
        <w:pStyle w:val="a4"/>
        <w:spacing w:before="3" w:line="355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001D0E" w:rsidRDefault="00ED11BA">
      <w:pPr>
        <w:pStyle w:val="a4"/>
        <w:spacing w:before="6" w:line="362" w:lineRule="auto"/>
        <w:ind w:right="804"/>
        <w:jc w:val="left"/>
        <w:sectPr w:rsidR="00001D0E">
          <w:footerReference w:type="default" r:id="rId601"/>
          <w:footerReference w:type="first" r:id="rId60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001D0E" w:rsidRDefault="00ED11BA">
      <w:pPr>
        <w:pStyle w:val="a4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lastRenderedPageBreak/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001D0E" w:rsidRDefault="00ED11BA">
      <w:pPr>
        <w:pStyle w:val="a4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:rsidR="00001D0E" w:rsidRDefault="00ED11BA">
      <w:pPr>
        <w:pStyle w:val="a4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:rsidR="00001D0E" w:rsidRDefault="00ED11BA">
      <w:pPr>
        <w:pStyle w:val="a4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001D0E" w:rsidRDefault="00001D0E">
      <w:pPr>
        <w:pStyle w:val="a4"/>
        <w:ind w:left="0"/>
        <w:jc w:val="left"/>
        <w:rPr>
          <w:sz w:val="30"/>
        </w:rPr>
      </w:pPr>
    </w:p>
    <w:p w:rsidR="00001D0E" w:rsidRDefault="00001D0E">
      <w:pPr>
        <w:pStyle w:val="a4"/>
        <w:spacing w:before="9"/>
        <w:ind w:left="0"/>
        <w:jc w:val="left"/>
        <w:rPr>
          <w:sz w:val="26"/>
        </w:rPr>
      </w:pPr>
    </w:p>
    <w:p w:rsidR="00001D0E" w:rsidRDefault="00ED11BA">
      <w:pPr>
        <w:pStyle w:val="aff4"/>
        <w:numPr>
          <w:ilvl w:val="1"/>
          <w:numId w:val="66"/>
        </w:numPr>
        <w:tabs>
          <w:tab w:val="left" w:pos="1929"/>
        </w:tabs>
        <w:spacing w:line="355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2" w:line="360" w:lineRule="auto"/>
        <w:ind w:right="804" w:firstLine="0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001D0E" w:rsidRDefault="00ED11BA">
      <w:pPr>
        <w:pStyle w:val="a4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55" w:lineRule="auto"/>
        <w:ind w:right="802" w:firstLine="0"/>
        <w:rPr>
          <w:sz w:val="28"/>
        </w:rPr>
        <w:sectPr w:rsidR="00001D0E">
          <w:footerReference w:type="default" r:id="rId603"/>
          <w:footerReference w:type="first" r:id="rId60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:rsidR="00001D0E" w:rsidRDefault="00ED11BA">
      <w:pPr>
        <w:pStyle w:val="a4"/>
        <w:spacing w:before="67" w:line="360" w:lineRule="auto"/>
        <w:ind w:right="803"/>
      </w:pPr>
      <w:r>
        <w:lastRenderedPageBreak/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4" w:line="360" w:lineRule="auto"/>
        <w:ind w:right="797" w:firstLine="0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3" w:line="360" w:lineRule="auto"/>
        <w:ind w:right="791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55" w:lineRule="auto"/>
        <w:ind w:right="801" w:firstLine="0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6" w:line="362" w:lineRule="auto"/>
        <w:ind w:right="796" w:firstLine="0"/>
        <w:rPr>
          <w:sz w:val="28"/>
        </w:rPr>
        <w:sectPr w:rsidR="00001D0E">
          <w:footerReference w:type="default" r:id="rId605"/>
          <w:footerReference w:type="first" r:id="rId606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001D0E" w:rsidRDefault="00ED11BA">
      <w:pPr>
        <w:pStyle w:val="a4"/>
        <w:spacing w:before="67" w:line="362" w:lineRule="auto"/>
        <w:ind w:right="800"/>
      </w:pPr>
      <w:r>
        <w:lastRenderedPageBreak/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:rsidR="00001D0E" w:rsidRDefault="00ED11BA">
      <w:pPr>
        <w:pStyle w:val="a4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ind w:left="1525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001D0E" w:rsidRDefault="00ED11BA">
      <w:pPr>
        <w:pStyle w:val="aff4"/>
        <w:numPr>
          <w:ilvl w:val="0"/>
          <w:numId w:val="62"/>
        </w:numPr>
        <w:tabs>
          <w:tab w:val="left" w:pos="1526"/>
        </w:tabs>
        <w:spacing w:before="145" w:line="360" w:lineRule="auto"/>
        <w:ind w:right="79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001D0E" w:rsidRDefault="00ED11BA">
      <w:pPr>
        <w:pStyle w:val="a4"/>
        <w:spacing w:line="355" w:lineRule="auto"/>
        <w:ind w:right="797" w:firstLine="355"/>
        <w:sectPr w:rsidR="00001D0E">
          <w:footerReference w:type="default" r:id="rId607"/>
          <w:footerReference w:type="first" r:id="rId608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:rsidR="00001D0E" w:rsidRDefault="00ED11BA">
      <w:pPr>
        <w:pStyle w:val="a4"/>
        <w:spacing w:before="67" w:line="360" w:lineRule="auto"/>
        <w:ind w:right="793"/>
      </w:pPr>
      <w:r>
        <w:lastRenderedPageBreak/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:rsidR="00001D0E" w:rsidRDefault="00ED11BA">
      <w:pPr>
        <w:pStyle w:val="a4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:rsidR="00001D0E" w:rsidRDefault="00ED11BA">
      <w:pPr>
        <w:pStyle w:val="a4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001D0E" w:rsidRDefault="00ED11BA">
      <w:pPr>
        <w:pStyle w:val="a4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001D0E" w:rsidRDefault="00ED11BA">
      <w:pPr>
        <w:pStyle w:val="a4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 xml:space="preserve">административно </w:t>
      </w:r>
      <w:r>
        <w:softHyphen/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001D0E" w:rsidRDefault="00ED11BA">
      <w:pPr>
        <w:pStyle w:val="a4"/>
        <w:spacing w:line="362" w:lineRule="auto"/>
        <w:ind w:right="793" w:firstLine="422"/>
        <w:sectPr w:rsidR="00001D0E">
          <w:footerReference w:type="default" r:id="rId609"/>
          <w:footerReference w:type="first" r:id="rId610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:rsidR="00001D0E" w:rsidRDefault="00ED11BA">
      <w:pPr>
        <w:pStyle w:val="a4"/>
        <w:spacing w:before="67" w:line="362" w:lineRule="auto"/>
        <w:ind w:right="804"/>
        <w:jc w:val="left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года.</w:t>
      </w:r>
    </w:p>
    <w:p w:rsidR="00001D0E" w:rsidRDefault="00001D0E">
      <w:pPr>
        <w:pStyle w:val="a4"/>
        <w:ind w:left="0"/>
        <w:jc w:val="left"/>
        <w:rPr>
          <w:sz w:val="42"/>
        </w:rPr>
      </w:pPr>
    </w:p>
    <w:p w:rsidR="00001D0E" w:rsidRDefault="00ED11BA">
      <w:pPr>
        <w:pStyle w:val="1"/>
        <w:numPr>
          <w:ilvl w:val="1"/>
          <w:numId w:val="66"/>
        </w:numPr>
        <w:tabs>
          <w:tab w:val="left" w:pos="4950"/>
        </w:tabs>
        <w:ind w:left="4949" w:hanging="563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001D0E" w:rsidRDefault="00ED11BA">
      <w:pPr>
        <w:pStyle w:val="a4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001D0E" w:rsidRDefault="00ED11BA">
      <w:pPr>
        <w:pStyle w:val="a4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001D0E" w:rsidRDefault="00ED11BA">
      <w:pPr>
        <w:pStyle w:val="a4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001D0E" w:rsidRDefault="00ED11BA">
      <w:pPr>
        <w:pStyle w:val="a4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001D0E" w:rsidRDefault="00ED11BA">
      <w:pPr>
        <w:pStyle w:val="a4"/>
        <w:spacing w:line="360" w:lineRule="auto"/>
        <w:ind w:right="793" w:firstLine="283"/>
        <w:sectPr w:rsidR="00001D0E">
          <w:footerReference w:type="default" r:id="rId611"/>
          <w:footerReference w:type="first" r:id="rId612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:rsidR="00001D0E" w:rsidRDefault="00ED11BA">
      <w:pPr>
        <w:pStyle w:val="a4"/>
        <w:spacing w:before="67" w:line="362" w:lineRule="auto"/>
        <w:ind w:right="806"/>
      </w:pPr>
      <w:r>
        <w:lastRenderedPageBreak/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001D0E" w:rsidRDefault="00ED11BA">
      <w:pPr>
        <w:pStyle w:val="a4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:rsidR="00001D0E" w:rsidRDefault="00ED11BA">
      <w:pPr>
        <w:pStyle w:val="a4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001D0E" w:rsidRDefault="00ED11BA">
      <w:pPr>
        <w:pStyle w:val="a4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001D0E" w:rsidRDefault="00ED11BA">
      <w:pPr>
        <w:pStyle w:val="a4"/>
        <w:spacing w:line="360" w:lineRule="auto"/>
        <w:ind w:right="796" w:firstLine="283"/>
        <w:sectPr w:rsidR="00001D0E">
          <w:footerReference w:type="default" r:id="rId613"/>
          <w:footerReference w:type="first" r:id="rId614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:rsidR="00001D0E" w:rsidRDefault="00ED11BA">
      <w:pPr>
        <w:pStyle w:val="a4"/>
        <w:spacing w:before="67" w:line="362" w:lineRule="auto"/>
        <w:ind w:right="788" w:firstLine="216"/>
      </w:pPr>
      <w:r>
        <w:lastRenderedPageBreak/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001D0E" w:rsidRDefault="00ED11BA">
      <w:pPr>
        <w:pStyle w:val="a4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001D0E" w:rsidRDefault="00ED11BA">
      <w:pPr>
        <w:pStyle w:val="1"/>
        <w:spacing w:line="312" w:lineRule="exact"/>
        <w:ind w:left="1049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001D0E" w:rsidRDefault="00ED11BA">
      <w:pPr>
        <w:spacing w:before="163"/>
        <w:ind w:left="1050" w:right="1023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</w:t>
      </w: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9755" w:type="dxa"/>
        <w:tblInd w:w="6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75"/>
        <w:gridCol w:w="1556"/>
        <w:gridCol w:w="1556"/>
        <w:gridCol w:w="1557"/>
        <w:gridCol w:w="1411"/>
        <w:gridCol w:w="1700"/>
      </w:tblGrid>
      <w:tr w:rsidR="00001D0E">
        <w:trPr>
          <w:trHeight w:val="110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494" w:right="378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311" w:right="287" w:firstLine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407" w:right="250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402" w:right="314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329" w:right="216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1"/>
              <w:ind w:left="165" w:right="130"/>
              <w:jc w:val="center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Подготовите</w:t>
            </w:r>
            <w:r w:rsidRPr="00C759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льная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к</w:t>
            </w:r>
            <w:r w:rsidRPr="00C759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школе</w:t>
            </w:r>
          </w:p>
          <w:p w:rsidR="00001D0E" w:rsidRPr="00C759C8" w:rsidRDefault="00ED11BA">
            <w:pPr>
              <w:pStyle w:val="TableParagraph"/>
              <w:spacing w:before="3" w:line="257" w:lineRule="exact"/>
              <w:ind w:left="157" w:right="130"/>
              <w:jc w:val="center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группа</w:t>
            </w:r>
          </w:p>
        </w:tc>
      </w:tr>
      <w:tr w:rsidR="00001D0E">
        <w:trPr>
          <w:trHeight w:val="50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1296"/>
              </w:tabs>
              <w:spacing w:before="1" w:line="228" w:lineRule="auto"/>
              <w:ind w:left="115" w:right="92"/>
            </w:pPr>
            <w:r>
              <w:t>Прием</w:t>
            </w:r>
            <w:r>
              <w:tab/>
            </w:r>
            <w:r>
              <w:rPr>
                <w:spacing w:val="-2"/>
              </w:rPr>
              <w:t>детей,</w:t>
            </w:r>
            <w:r>
              <w:rPr>
                <w:spacing w:val="-52"/>
              </w:rPr>
              <w:t xml:space="preserve"> </w:t>
            </w:r>
            <w:r>
              <w:t>свободная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325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396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</w:tr>
      <w:tr w:rsidR="00001D0E">
        <w:trPr>
          <w:trHeight w:val="50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0" w:lineRule="auto"/>
              <w:ind w:left="115" w:right="750"/>
            </w:pP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325"/>
              <w:rPr>
                <w:sz w:val="24"/>
              </w:rPr>
            </w:pPr>
            <w:r>
              <w:rPr>
                <w:sz w:val="24"/>
              </w:rPr>
              <w:t>8.00-8.05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02"/>
              <w:ind w:left="367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-8.35</w:t>
            </w:r>
          </w:p>
        </w:tc>
      </w:tr>
      <w:tr w:rsidR="00001D0E">
        <w:trPr>
          <w:trHeight w:val="75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762"/>
              </w:tabs>
              <w:spacing w:line="244" w:lineRule="exact"/>
              <w:ind w:left="115"/>
              <w:rPr>
                <w:lang w:val="ru-RU"/>
              </w:rPr>
            </w:pPr>
            <w:r w:rsidRPr="00C759C8">
              <w:rPr>
                <w:lang w:val="ru-RU"/>
              </w:rPr>
              <w:t>Подготовка</w:t>
            </w:r>
            <w:r w:rsidRPr="00C759C8">
              <w:rPr>
                <w:lang w:val="ru-RU"/>
              </w:rPr>
              <w:tab/>
              <w:t>к</w:t>
            </w:r>
          </w:p>
          <w:p w:rsidR="00001D0E" w:rsidRPr="00C759C8" w:rsidRDefault="00ED11BA">
            <w:pPr>
              <w:pStyle w:val="TableParagraph"/>
              <w:spacing w:before="1" w:line="244" w:lineRule="exact"/>
              <w:ind w:left="115" w:right="151"/>
              <w:rPr>
                <w:lang w:val="ru-RU"/>
              </w:rPr>
            </w:pPr>
            <w:r w:rsidRPr="00C759C8">
              <w:rPr>
                <w:lang w:val="ru-RU"/>
              </w:rPr>
              <w:t>завтраку,</w:t>
            </w:r>
            <w:r w:rsidRPr="00C759C8">
              <w:rPr>
                <w:spacing w:val="4"/>
                <w:lang w:val="ru-RU"/>
              </w:rPr>
              <w:t xml:space="preserve"> </w:t>
            </w:r>
            <w:r w:rsidRPr="00C759C8">
              <w:rPr>
                <w:lang w:val="ru-RU"/>
              </w:rPr>
              <w:t>завтрак,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дежурство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87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8.05-8.45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001D0E" w:rsidRDefault="00ED11BA">
            <w:pPr>
              <w:pStyle w:val="TableParagraph"/>
              <w:ind w:left="364"/>
            </w:pPr>
            <w:r>
              <w:t>8.05-8.40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2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2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2"/>
              <w:ind w:left="396"/>
              <w:rPr>
                <w:sz w:val="24"/>
              </w:rPr>
            </w:pPr>
            <w:r>
              <w:rPr>
                <w:sz w:val="24"/>
              </w:rPr>
              <w:t>8.35-8.50</w:t>
            </w:r>
          </w:p>
        </w:tc>
      </w:tr>
      <w:tr w:rsidR="00001D0E">
        <w:trPr>
          <w:trHeight w:val="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" w:line="252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325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001D0E">
        <w:trPr>
          <w:trHeight w:val="762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113"/>
              </w:tabs>
              <w:spacing w:before="1"/>
              <w:ind w:left="115"/>
              <w:rPr>
                <w:lang w:val="ru-RU"/>
              </w:rPr>
            </w:pPr>
            <w:r w:rsidRPr="00C759C8">
              <w:rPr>
                <w:lang w:val="ru-RU"/>
              </w:rPr>
              <w:t>Игры,</w:t>
            </w:r>
            <w:r w:rsidRPr="00C759C8">
              <w:rPr>
                <w:lang w:val="ru-RU"/>
              </w:rPr>
              <w:tab/>
              <w:t>кружки,</w:t>
            </w:r>
          </w:p>
          <w:p w:rsidR="00001D0E" w:rsidRPr="00C759C8" w:rsidRDefault="00ED11BA">
            <w:pPr>
              <w:pStyle w:val="TableParagraph"/>
              <w:tabs>
                <w:tab w:val="left" w:pos="1661"/>
              </w:tabs>
              <w:spacing w:line="250" w:lineRule="exact"/>
              <w:ind w:left="115" w:right="103"/>
              <w:rPr>
                <w:lang w:val="ru-RU"/>
              </w:rPr>
            </w:pPr>
            <w:r w:rsidRPr="00C759C8">
              <w:rPr>
                <w:lang w:val="ru-RU"/>
              </w:rPr>
              <w:t>занятия</w:t>
            </w:r>
            <w:r w:rsidRPr="00C759C8">
              <w:rPr>
                <w:lang w:val="ru-RU"/>
              </w:rPr>
              <w:tab/>
            </w:r>
            <w:r w:rsidRPr="00C759C8">
              <w:rPr>
                <w:spacing w:val="-8"/>
                <w:lang w:val="ru-RU"/>
              </w:rPr>
              <w:t>со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специалистами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97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8.45-9.25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7"/>
              <w:ind w:left="0" w:right="224"/>
              <w:jc w:val="right"/>
            </w:pPr>
            <w:r>
              <w:rPr>
                <w:sz w:val="24"/>
              </w:rPr>
              <w:t>8.50-</w:t>
            </w:r>
            <w:r>
              <w:rPr>
                <w:spacing w:val="4"/>
                <w:sz w:val="24"/>
              </w:rPr>
              <w:t xml:space="preserve"> </w:t>
            </w:r>
            <w:r>
              <w:t>10.00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7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8.50-10.10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7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27"/>
              <w:ind w:left="333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</w:tr>
      <w:tr w:rsidR="00001D0E">
        <w:trPr>
          <w:trHeight w:val="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4" w:lineRule="exact"/>
              <w:ind w:left="115"/>
            </w:pPr>
            <w:r>
              <w:t>Второй</w:t>
            </w:r>
            <w:r>
              <w:rPr>
                <w:spacing w:val="2"/>
              </w:rPr>
              <w:t xml:space="preserve"> </w:t>
            </w:r>
            <w:r>
              <w:t>завтрак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9.25-9.35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ind w:left="276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</w:tr>
      <w:tr w:rsidR="00001D0E">
        <w:trPr>
          <w:trHeight w:val="75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1762"/>
              </w:tabs>
              <w:spacing w:line="249" w:lineRule="exact"/>
              <w:ind w:left="115"/>
            </w:pPr>
            <w:r>
              <w:t>Подготовка</w:t>
            </w:r>
            <w:r>
              <w:tab/>
              <w:t>к</w:t>
            </w:r>
          </w:p>
          <w:p w:rsidR="00001D0E" w:rsidRDefault="00ED11BA">
            <w:pPr>
              <w:pStyle w:val="TableParagraph"/>
              <w:spacing w:line="250" w:lineRule="exact"/>
              <w:ind w:left="115" w:right="930"/>
            </w:pP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left="0" w:right="253"/>
              <w:jc w:val="right"/>
            </w:pPr>
            <w:r>
              <w:t>9.35-</w:t>
            </w:r>
            <w:r>
              <w:rPr>
                <w:spacing w:val="2"/>
              </w:rPr>
              <w:t xml:space="preserve"> </w:t>
            </w:r>
            <w:r>
              <w:t>11.30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left="0" w:right="219"/>
              <w:jc w:val="right"/>
            </w:pPr>
            <w:r>
              <w:t>10.10-12.00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31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10.20-12.10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31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231"/>
              <w:ind w:left="276"/>
              <w:rPr>
                <w:sz w:val="24"/>
              </w:rPr>
            </w:pPr>
            <w:r>
              <w:rPr>
                <w:sz w:val="24"/>
              </w:rPr>
              <w:t>10.40-12.30</w:t>
            </w:r>
          </w:p>
        </w:tc>
      </w:tr>
      <w:tr w:rsidR="00001D0E">
        <w:trPr>
          <w:trHeight w:val="50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1771"/>
              </w:tabs>
              <w:spacing w:line="254" w:lineRule="exact"/>
              <w:ind w:left="115" w:right="92"/>
            </w:pPr>
            <w:r>
              <w:t>Возвращение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прогулки,</w:t>
            </w:r>
            <w:r>
              <w:rPr>
                <w:spacing w:val="2"/>
              </w:rPr>
              <w:t xml:space="preserve"> </w:t>
            </w:r>
            <w:r>
              <w:t>игры.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6"/>
              <w:ind w:left="0" w:right="224"/>
              <w:jc w:val="right"/>
            </w:pPr>
            <w:r>
              <w:t>11.30-11.40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6"/>
              <w:ind w:left="0" w:right="219"/>
              <w:jc w:val="right"/>
            </w:pPr>
            <w:r>
              <w:t>12.00-12.20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6"/>
              <w:ind w:left="179" w:right="163"/>
              <w:jc w:val="center"/>
            </w:pPr>
            <w:r>
              <w:t>12.10-12.30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6"/>
              <w:ind w:right="77"/>
              <w:jc w:val="center"/>
            </w:pPr>
            <w:r>
              <w:t>12.30-12.50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before="116"/>
              <w:ind w:left="333"/>
            </w:pPr>
            <w:r>
              <w:t>12.30-12.50</w:t>
            </w:r>
          </w:p>
        </w:tc>
      </w:tr>
      <w:tr w:rsidR="00001D0E">
        <w:trPr>
          <w:trHeight w:val="75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382"/>
                <w:tab w:val="left" w:pos="1781"/>
              </w:tabs>
              <w:spacing w:before="3" w:line="235" w:lineRule="auto"/>
              <w:ind w:left="115" w:right="73"/>
              <w:rPr>
                <w:lang w:val="ru-RU"/>
              </w:rPr>
            </w:pPr>
            <w:r w:rsidRPr="00C759C8">
              <w:rPr>
                <w:lang w:val="ru-RU"/>
              </w:rPr>
              <w:t>Подготовка</w:t>
            </w:r>
            <w:r w:rsidRPr="00C759C8">
              <w:rPr>
                <w:lang w:val="ru-RU"/>
              </w:rPr>
              <w:tab/>
            </w:r>
            <w:r w:rsidRPr="00C759C8">
              <w:rPr>
                <w:lang w:val="ru-RU"/>
              </w:rPr>
              <w:tab/>
            </w:r>
            <w:r w:rsidRPr="00C759C8">
              <w:rPr>
                <w:spacing w:val="-4"/>
                <w:lang w:val="ru-RU"/>
              </w:rPr>
              <w:t>к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обеду,</w:t>
            </w:r>
            <w:r w:rsidRPr="00C759C8">
              <w:rPr>
                <w:lang w:val="ru-RU"/>
              </w:rPr>
              <w:tab/>
              <w:t>обед,</w:t>
            </w:r>
          </w:p>
          <w:p w:rsidR="00001D0E" w:rsidRPr="00C759C8" w:rsidRDefault="00ED11BA">
            <w:pPr>
              <w:pStyle w:val="TableParagraph"/>
              <w:spacing w:before="1" w:line="233" w:lineRule="exact"/>
              <w:ind w:left="115"/>
              <w:rPr>
                <w:lang w:val="ru-RU"/>
              </w:rPr>
            </w:pPr>
            <w:r w:rsidRPr="00C759C8">
              <w:rPr>
                <w:lang w:val="ru-RU"/>
              </w:rPr>
              <w:t>дежурство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001D0E" w:rsidRDefault="00ED11BA">
            <w:pPr>
              <w:pStyle w:val="TableParagraph"/>
              <w:ind w:left="0" w:right="224"/>
              <w:jc w:val="right"/>
            </w:pPr>
            <w:r>
              <w:t>11.40-12.00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left="0" w:right="219"/>
              <w:jc w:val="right"/>
            </w:pPr>
            <w:r>
              <w:t>12.20-12.50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left="179" w:right="163"/>
              <w:jc w:val="center"/>
            </w:pPr>
            <w:r>
              <w:t>12.30-13.10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right="77"/>
              <w:jc w:val="center"/>
            </w:pPr>
            <w:r>
              <w:t>12.50-13.20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001D0E" w:rsidRDefault="00ED11BA">
            <w:pPr>
              <w:pStyle w:val="TableParagraph"/>
              <w:ind w:left="333"/>
            </w:pPr>
            <w:r>
              <w:t>12.50-13.20</w:t>
            </w:r>
          </w:p>
        </w:tc>
      </w:tr>
      <w:tr w:rsidR="00001D0E">
        <w:trPr>
          <w:trHeight w:val="93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tabs>
                <w:tab w:val="left" w:pos="1656"/>
              </w:tabs>
              <w:spacing w:before="3" w:line="218" w:lineRule="auto"/>
              <w:ind w:left="115" w:right="90"/>
              <w:rPr>
                <w:lang w:val="ru-RU"/>
              </w:rPr>
            </w:pPr>
            <w:r w:rsidRPr="00C759C8">
              <w:rPr>
                <w:lang w:val="ru-RU"/>
              </w:rPr>
              <w:t>Подготовка</w:t>
            </w:r>
            <w:r w:rsidRPr="00C759C8">
              <w:rPr>
                <w:lang w:val="ru-RU"/>
              </w:rPr>
              <w:tab/>
            </w:r>
            <w:r w:rsidRPr="00C759C8">
              <w:rPr>
                <w:spacing w:val="-3"/>
                <w:lang w:val="ru-RU"/>
              </w:rPr>
              <w:t>ко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сну, чтение перед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сном,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дневной</w:t>
            </w:r>
            <w:r w:rsidRPr="00C759C8">
              <w:rPr>
                <w:spacing w:val="-4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сон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0" w:right="224"/>
              <w:jc w:val="right"/>
            </w:pPr>
            <w:r>
              <w:t>12.00-15.00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0" w:right="219"/>
              <w:jc w:val="right"/>
            </w:pPr>
            <w:r>
              <w:t>12.50-15.00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179" w:right="163"/>
              <w:jc w:val="center"/>
            </w:pPr>
            <w:r>
              <w:t>13.10-15.10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right="77"/>
              <w:jc w:val="center"/>
            </w:pPr>
            <w:r>
              <w:t>13.20-15.10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333"/>
            </w:pPr>
            <w:r>
              <w:t>13.20-15.10</w:t>
            </w:r>
          </w:p>
        </w:tc>
      </w:tr>
      <w:tr w:rsidR="00001D0E">
        <w:trPr>
          <w:trHeight w:val="1406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3" w:line="218" w:lineRule="auto"/>
              <w:ind w:left="115" w:right="94"/>
              <w:rPr>
                <w:lang w:val="ru-RU"/>
              </w:rPr>
            </w:pPr>
            <w:r w:rsidRPr="00C759C8">
              <w:rPr>
                <w:lang w:val="ru-RU"/>
              </w:rPr>
              <w:t>Постепенный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подъем,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spacing w:val="-1"/>
                <w:lang w:val="ru-RU"/>
              </w:rPr>
              <w:t>профилактические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физкультурно-</w:t>
            </w:r>
          </w:p>
          <w:p w:rsidR="00001D0E" w:rsidRPr="00C759C8" w:rsidRDefault="00ED11BA">
            <w:pPr>
              <w:pStyle w:val="TableParagraph"/>
              <w:spacing w:line="236" w:lineRule="exact"/>
              <w:ind w:left="115" w:right="201"/>
              <w:rPr>
                <w:lang w:val="ru-RU"/>
              </w:rPr>
            </w:pPr>
            <w:r w:rsidRPr="00C759C8">
              <w:rPr>
                <w:lang w:val="ru-RU"/>
              </w:rPr>
              <w:t>оздоровительные</w:t>
            </w:r>
            <w:r w:rsidRPr="00C759C8">
              <w:rPr>
                <w:spacing w:val="-53"/>
                <w:lang w:val="ru-RU"/>
              </w:rPr>
              <w:t xml:space="preserve"> </w:t>
            </w:r>
            <w:r w:rsidRPr="00C759C8">
              <w:rPr>
                <w:lang w:val="ru-RU"/>
              </w:rPr>
              <w:t>процедуры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0" w:right="224"/>
              <w:jc w:val="right"/>
            </w:pPr>
            <w:r>
              <w:t>15.00-15.15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133"/>
            </w:pPr>
            <w:r>
              <w:t>15.10-15.30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179" w:right="163"/>
              <w:jc w:val="center"/>
            </w:pPr>
            <w:r>
              <w:t>15.10-15.30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right="77"/>
              <w:jc w:val="center"/>
            </w:pPr>
            <w:r>
              <w:t>15.10-15.30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9" w:lineRule="exact"/>
              <w:ind w:left="333"/>
            </w:pPr>
            <w:r>
              <w:t>15.10-15.30</w:t>
            </w:r>
          </w:p>
        </w:tc>
      </w:tr>
      <w:tr w:rsidR="00001D0E">
        <w:trPr>
          <w:trHeight w:val="46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26" w:lineRule="exact"/>
              <w:ind w:left="115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к</w:t>
            </w:r>
          </w:p>
          <w:p w:rsidR="00001D0E" w:rsidRDefault="00ED11BA">
            <w:pPr>
              <w:pStyle w:val="TableParagraph"/>
              <w:spacing w:line="220" w:lineRule="exact"/>
              <w:ind w:left="115"/>
            </w:pPr>
            <w:r>
              <w:t>полднику,</w:t>
            </w:r>
            <w:r>
              <w:rPr>
                <w:spacing w:val="-1"/>
              </w:rPr>
              <w:t xml:space="preserve"> </w:t>
            </w:r>
            <w:r>
              <w:t>полдник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exact"/>
              <w:ind w:left="0" w:right="224"/>
              <w:jc w:val="right"/>
            </w:pPr>
            <w:r>
              <w:t>15.15-15.25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exact"/>
              <w:ind w:left="0" w:right="219"/>
              <w:jc w:val="right"/>
            </w:pPr>
            <w:r>
              <w:t>15.30-15.50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exact"/>
              <w:ind w:left="179" w:right="163"/>
              <w:jc w:val="center"/>
            </w:pPr>
            <w:r>
              <w:t>15.30-15.50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exact"/>
              <w:ind w:right="77"/>
              <w:jc w:val="center"/>
            </w:pPr>
            <w:r>
              <w:t>15.30-15.50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exact"/>
              <w:ind w:left="333"/>
            </w:pPr>
            <w:r>
              <w:t>15.30-15.50</w:t>
            </w:r>
          </w:p>
        </w:tc>
      </w:tr>
      <w:tr w:rsidR="00001D0E">
        <w:trPr>
          <w:trHeight w:val="70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6" w:lineRule="exact"/>
              <w:ind w:left="115" w:right="406"/>
              <w:rPr>
                <w:lang w:val="ru-RU"/>
              </w:rPr>
            </w:pPr>
            <w:r w:rsidRPr="00C759C8">
              <w:rPr>
                <w:lang w:val="ru-RU"/>
              </w:rPr>
              <w:t>Игры,</w:t>
            </w:r>
            <w:r w:rsidRPr="00C759C8">
              <w:rPr>
                <w:spacing w:val="2"/>
                <w:lang w:val="ru-RU"/>
              </w:rPr>
              <w:t xml:space="preserve"> </w:t>
            </w:r>
            <w:r w:rsidRPr="00C759C8">
              <w:rPr>
                <w:lang w:val="ru-RU"/>
              </w:rPr>
              <w:t>кружки,</w:t>
            </w:r>
            <w:r w:rsidRPr="00C759C8">
              <w:rPr>
                <w:spacing w:val="-52"/>
                <w:lang w:val="ru-RU"/>
              </w:rPr>
              <w:t xml:space="preserve"> </w:t>
            </w:r>
            <w:r w:rsidRPr="00C759C8">
              <w:rPr>
                <w:lang w:val="ru-RU"/>
              </w:rPr>
              <w:t>занятия со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специалистами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0" w:lineRule="exact"/>
              <w:ind w:left="0" w:right="224"/>
              <w:jc w:val="right"/>
            </w:pPr>
            <w:r>
              <w:t>15.25-16.15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0" w:lineRule="exact"/>
              <w:ind w:left="0" w:right="219"/>
              <w:jc w:val="right"/>
            </w:pPr>
            <w:r>
              <w:t>15.50-16.50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0" w:lineRule="exact"/>
              <w:ind w:left="179" w:right="163"/>
              <w:jc w:val="center"/>
            </w:pPr>
            <w:r>
              <w:t>15.50-16.50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0" w:lineRule="exact"/>
              <w:ind w:right="77"/>
              <w:jc w:val="center"/>
            </w:pPr>
            <w:r>
              <w:t>15.50-16.50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0" w:lineRule="exact"/>
              <w:ind w:left="333"/>
            </w:pPr>
            <w:r>
              <w:t>15.50-16.50</w:t>
            </w:r>
          </w:p>
        </w:tc>
      </w:tr>
      <w:tr w:rsidR="00001D0E">
        <w:trPr>
          <w:trHeight w:val="252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left="115"/>
            </w:pPr>
            <w:r>
              <w:t>Вечерний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left="24"/>
              <w:jc w:val="center"/>
            </w:pPr>
            <w: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left="0" w:right="219"/>
              <w:jc w:val="right"/>
            </w:pPr>
            <w:r>
              <w:t>16.50-17.00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left="179" w:right="163"/>
              <w:jc w:val="center"/>
            </w:pPr>
            <w:r>
              <w:t>16.50-17.00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right="77"/>
              <w:jc w:val="center"/>
            </w:pPr>
            <w:r>
              <w:t>16.50-17.00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2" w:lineRule="exact"/>
              <w:ind w:left="333"/>
            </w:pPr>
            <w:r>
              <w:t>16.50-17.00</w:t>
            </w:r>
          </w:p>
        </w:tc>
      </w:tr>
      <w:tr w:rsidR="00001D0E">
        <w:trPr>
          <w:trHeight w:val="1171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18" w:lineRule="auto"/>
              <w:ind w:left="115" w:right="81"/>
              <w:rPr>
                <w:lang w:val="ru-RU"/>
              </w:rPr>
            </w:pPr>
            <w:r w:rsidRPr="00C759C8">
              <w:rPr>
                <w:lang w:val="ru-RU"/>
              </w:rPr>
              <w:lastRenderedPageBreak/>
              <w:t>Прогулки,</w:t>
            </w:r>
            <w:r w:rsidRPr="00C759C8">
              <w:rPr>
                <w:spacing w:val="1"/>
                <w:lang w:val="ru-RU"/>
              </w:rPr>
              <w:t xml:space="preserve"> </w:t>
            </w:r>
            <w:r w:rsidRPr="00C759C8">
              <w:rPr>
                <w:lang w:val="ru-RU"/>
              </w:rPr>
              <w:t>подготовка</w:t>
            </w:r>
            <w:r w:rsidRPr="00C759C8">
              <w:rPr>
                <w:spacing w:val="4"/>
                <w:lang w:val="ru-RU"/>
              </w:rPr>
              <w:t xml:space="preserve"> </w:t>
            </w:r>
            <w:r w:rsidRPr="00C759C8">
              <w:rPr>
                <w:lang w:val="ru-RU"/>
              </w:rPr>
              <w:t>к</w:t>
            </w:r>
          </w:p>
          <w:p w:rsidR="00001D0E" w:rsidRPr="00C759C8" w:rsidRDefault="00ED11BA">
            <w:pPr>
              <w:pStyle w:val="TableParagraph"/>
              <w:spacing w:line="223" w:lineRule="exact"/>
              <w:ind w:left="115"/>
              <w:rPr>
                <w:lang w:val="ru-RU"/>
              </w:rPr>
            </w:pPr>
            <w:r w:rsidRPr="00C759C8">
              <w:rPr>
                <w:lang w:val="ru-RU"/>
              </w:rPr>
              <w:t>детей</w:t>
            </w:r>
            <w:r w:rsidRPr="00C759C8">
              <w:rPr>
                <w:spacing w:val="-3"/>
                <w:lang w:val="ru-RU"/>
              </w:rPr>
              <w:t xml:space="preserve"> </w:t>
            </w:r>
            <w:r w:rsidRPr="00C759C8">
              <w:rPr>
                <w:lang w:val="ru-RU"/>
              </w:rPr>
              <w:t>домой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4" w:lineRule="exact"/>
              <w:ind w:left="253"/>
            </w:pPr>
            <w:r>
              <w:t>17.20-18.00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4" w:lineRule="exact"/>
              <w:ind w:left="258"/>
            </w:pPr>
            <w:r>
              <w:t>17.30-18.00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4" w:lineRule="exact"/>
              <w:ind w:left="248"/>
            </w:pPr>
            <w:r>
              <w:t>17.30-18.00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4" w:lineRule="exact"/>
              <w:ind w:left="185"/>
            </w:pPr>
            <w:r>
              <w:t>17.30-18.00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4" w:lineRule="exact"/>
              <w:ind w:left="333"/>
            </w:pPr>
            <w:r>
              <w:t>17.30-18.00</w:t>
            </w:r>
          </w:p>
        </w:tc>
      </w:tr>
    </w:tbl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001D0E">
      <w:pPr>
        <w:pStyle w:val="a4"/>
        <w:spacing w:before="10"/>
        <w:ind w:left="0"/>
        <w:jc w:val="left"/>
        <w:rPr>
          <w:b/>
          <w:sz w:val="29"/>
        </w:rPr>
      </w:pPr>
    </w:p>
    <w:p w:rsidR="00001D0E" w:rsidRDefault="00ED11BA">
      <w:pPr>
        <w:pStyle w:val="1"/>
        <w:spacing w:before="87"/>
        <w:ind w:left="1046" w:right="1023"/>
        <w:jc w:val="center"/>
      </w:pPr>
      <w:r>
        <w:rPr>
          <w:highlight w:val="magenta"/>
        </w:rPr>
        <w:t>Планирование</w:t>
      </w:r>
      <w:r>
        <w:rPr>
          <w:spacing w:val="-4"/>
          <w:highlight w:val="magenta"/>
        </w:rPr>
        <w:t xml:space="preserve"> </w:t>
      </w:r>
      <w:r>
        <w:rPr>
          <w:highlight w:val="magenta"/>
        </w:rPr>
        <w:t>образовательно-воспитательной</w:t>
      </w:r>
      <w:r>
        <w:rPr>
          <w:spacing w:val="-10"/>
          <w:highlight w:val="magenta"/>
        </w:rPr>
        <w:t xml:space="preserve"> </w:t>
      </w:r>
      <w:r>
        <w:rPr>
          <w:highlight w:val="magenta"/>
        </w:rPr>
        <w:t>работы</w:t>
      </w:r>
    </w:p>
    <w:p w:rsidR="00001D0E" w:rsidRDefault="00001D0E">
      <w:pPr>
        <w:pStyle w:val="a4"/>
        <w:spacing w:before="2"/>
        <w:ind w:left="0"/>
        <w:jc w:val="left"/>
        <w:rPr>
          <w:b/>
        </w:rPr>
      </w:pPr>
    </w:p>
    <w:tbl>
      <w:tblPr>
        <w:tblStyle w:val="TableNormal"/>
        <w:tblW w:w="9674" w:type="dxa"/>
        <w:tblInd w:w="42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22"/>
        <w:gridCol w:w="1298"/>
        <w:gridCol w:w="1297"/>
        <w:gridCol w:w="1291"/>
        <w:gridCol w:w="1298"/>
        <w:gridCol w:w="1368"/>
      </w:tblGrid>
      <w:tr w:rsidR="00001D0E">
        <w:trPr>
          <w:trHeight w:val="277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2205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01D0E">
        <w:trPr>
          <w:trHeight w:val="273"/>
        </w:trPr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left="830" w:right="79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001D0E">
        <w:trPr>
          <w:trHeight w:val="829"/>
        </w:trPr>
        <w:tc>
          <w:tcPr>
            <w:tcW w:w="31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001D0E" w:rsidRDefault="00ED11BA">
            <w:pPr>
              <w:pStyle w:val="TableParagraph"/>
              <w:spacing w:line="274" w:lineRule="exact"/>
              <w:ind w:left="70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line="274" w:lineRule="exact"/>
              <w:ind w:left="69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266" w:right="157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266" w:right="126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:rsidR="00001D0E" w:rsidRDefault="00ED11BA">
            <w:pPr>
              <w:pStyle w:val="TableParagraph"/>
              <w:spacing w:line="274" w:lineRule="exact"/>
              <w:ind w:left="304" w:right="1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01D0E">
        <w:trPr>
          <w:trHeight w:val="55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01D0E" w:rsidRDefault="00ED11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01D0E" w:rsidRDefault="00ED11B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278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 w:rsidRPr="00C759C8">
              <w:rPr>
                <w:b/>
                <w:sz w:val="24"/>
                <w:lang w:val="ru-RU"/>
              </w:rPr>
              <w:t>Взаимодействие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взрослого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с</w:t>
            </w:r>
            <w:r w:rsidRPr="00C759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детьми в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различных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видах</w:t>
            </w:r>
            <w:r w:rsidRPr="00C759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001D0E" w:rsidRDefault="00ED11B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:rsidR="00001D0E" w:rsidRDefault="00ED11B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001D0E">
        <w:trPr>
          <w:trHeight w:val="27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55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Общение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проведении</w:t>
            </w:r>
          </w:p>
          <w:p w:rsidR="00001D0E" w:rsidRPr="00C759C8" w:rsidRDefault="00ED11B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режимных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моментов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27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27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277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2205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01D0E">
        <w:trPr>
          <w:trHeight w:val="27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830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001D0E" w:rsidRDefault="00ED11BA">
            <w:pPr>
              <w:pStyle w:val="TableParagraph"/>
              <w:spacing w:line="274" w:lineRule="exact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27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001D0E" w:rsidRDefault="00001D0E">
      <w:pPr>
        <w:sectPr w:rsidR="00001D0E">
          <w:footerReference w:type="default" r:id="rId615"/>
          <w:footerReference w:type="first" r:id="rId616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674" w:type="dxa"/>
        <w:tblInd w:w="42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22"/>
        <w:gridCol w:w="1298"/>
        <w:gridCol w:w="1297"/>
        <w:gridCol w:w="1291"/>
        <w:gridCol w:w="1298"/>
        <w:gridCol w:w="1368"/>
      </w:tblGrid>
      <w:tr w:rsidR="00001D0E">
        <w:trPr>
          <w:trHeight w:val="830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деятельность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центрах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01D0E">
        <w:trPr>
          <w:trHeight w:val="273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ind w:left="220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01D0E">
        <w:trPr>
          <w:trHeight w:val="27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5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001D0E" w:rsidRDefault="00ED11B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01D0E">
        <w:trPr>
          <w:trHeight w:val="27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001D0E" w:rsidRDefault="00001D0E">
      <w:pPr>
        <w:pStyle w:val="a4"/>
        <w:spacing w:before="4"/>
        <w:ind w:left="0"/>
        <w:jc w:val="left"/>
        <w:rPr>
          <w:b/>
          <w:sz w:val="19"/>
        </w:rPr>
      </w:pPr>
    </w:p>
    <w:p w:rsidR="00001D0E" w:rsidRDefault="00001D0E">
      <w:pPr>
        <w:rPr>
          <w:sz w:val="19"/>
        </w:rPr>
      </w:pPr>
    </w:p>
    <w:p w:rsidR="00001D0E" w:rsidRDefault="00001D0E">
      <w:pPr>
        <w:sectPr w:rsidR="00001D0E">
          <w:footerReference w:type="default" r:id="rId617"/>
          <w:footerReference w:type="first" r:id="rId618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001D0E">
      <w:pPr>
        <w:pStyle w:val="a4"/>
        <w:ind w:left="0"/>
        <w:jc w:val="left"/>
        <w:rPr>
          <w:b/>
          <w:sz w:val="30"/>
        </w:rPr>
      </w:pPr>
    </w:p>
    <w:p w:rsidR="00001D0E" w:rsidRDefault="00ED11BA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:rsidR="00001D0E" w:rsidRDefault="00ED11BA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:rsidR="00001D0E" w:rsidRDefault="00001D0E">
      <w:pPr>
        <w:pStyle w:val="a4"/>
        <w:ind w:left="0"/>
        <w:jc w:val="left"/>
        <w:rPr>
          <w:i/>
          <w:sz w:val="30"/>
        </w:rPr>
      </w:pPr>
    </w:p>
    <w:p w:rsidR="00001D0E" w:rsidRDefault="00001D0E">
      <w:pPr>
        <w:pStyle w:val="a4"/>
        <w:spacing w:before="10"/>
        <w:ind w:left="0"/>
        <w:jc w:val="left"/>
        <w:rPr>
          <w:i/>
          <w:sz w:val="25"/>
        </w:rPr>
      </w:pPr>
    </w:p>
    <w:p w:rsidR="00001D0E" w:rsidRDefault="00ED11BA">
      <w:pPr>
        <w:pStyle w:val="a4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:rsidR="00001D0E" w:rsidRDefault="00001D0E">
      <w:pPr>
        <w:sectPr w:rsidR="00001D0E">
          <w:type w:val="continuous"/>
          <w:pgSz w:w="11906" w:h="16838"/>
          <w:pgMar w:top="1120" w:right="340" w:bottom="1240" w:left="880" w:header="0" w:footer="976" w:gutter="0"/>
          <w:cols w:num="2" w:space="720" w:equalWidth="0">
            <w:col w:w="1347" w:space="40"/>
            <w:col w:w="9298"/>
          </w:cols>
          <w:formProt w:val="0"/>
          <w:docGrid w:linePitch="100"/>
        </w:sectPr>
      </w:pPr>
    </w:p>
    <w:p w:rsidR="00001D0E" w:rsidRDefault="00ED11BA">
      <w:pPr>
        <w:pStyle w:val="aff4"/>
        <w:numPr>
          <w:ilvl w:val="0"/>
          <w:numId w:val="196"/>
        </w:numPr>
        <w:tabs>
          <w:tab w:val="left" w:pos="1387"/>
        </w:tabs>
        <w:spacing w:before="162" w:line="352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39"/>
        </w:tabs>
        <w:spacing w:before="9" w:line="348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39"/>
        </w:tabs>
        <w:spacing w:before="160" w:line="350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001D0E" w:rsidRDefault="00001D0E">
      <w:pPr>
        <w:pStyle w:val="a4"/>
        <w:spacing w:before="10"/>
        <w:ind w:left="0"/>
        <w:jc w:val="left"/>
        <w:rPr>
          <w:sz w:val="42"/>
        </w:rPr>
      </w:pPr>
    </w:p>
    <w:p w:rsidR="00001D0E" w:rsidRDefault="00ED11BA">
      <w:pPr>
        <w:ind w:left="1386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</w:p>
    <w:p w:rsidR="00001D0E" w:rsidRDefault="00001D0E">
      <w:pPr>
        <w:pStyle w:val="a4"/>
        <w:spacing w:before="9"/>
        <w:ind w:left="0"/>
        <w:jc w:val="left"/>
        <w:rPr>
          <w:i/>
          <w:sz w:val="14"/>
        </w:rPr>
      </w:pPr>
    </w:p>
    <w:p w:rsidR="00001D0E" w:rsidRDefault="00001D0E">
      <w:pPr>
        <w:sectPr w:rsidR="00001D0E">
          <w:type w:val="continuous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069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682"/>
        <w:gridCol w:w="2837"/>
        <w:gridCol w:w="2550"/>
      </w:tblGrid>
      <w:tr w:rsidR="00001D0E">
        <w:trPr>
          <w:trHeight w:val="825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35" w:lineRule="auto"/>
              <w:ind w:left="172" w:right="926" w:hanging="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Совместная деятельность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взрослого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01D0E" w:rsidRDefault="00ED11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001D0E">
        <w:trPr>
          <w:trHeight w:val="4416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61"/>
              </w:numPr>
              <w:tabs>
                <w:tab w:val="left" w:pos="351"/>
              </w:tabs>
              <w:ind w:right="183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Двигательные подвижные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дидактические игры, подвижные</w:t>
            </w:r>
            <w:r w:rsidRPr="00C759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игры</w:t>
            </w:r>
            <w:r w:rsidRPr="00C759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правилами,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игровые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упражнения,</w:t>
            </w:r>
            <w:r w:rsidRPr="00C759C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соревнования.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1"/>
              </w:numPr>
              <w:tabs>
                <w:tab w:val="left" w:pos="351"/>
              </w:tabs>
              <w:ind w:right="94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Игровая: сюжетные игры, игры</w:t>
            </w:r>
            <w:r w:rsidRPr="00C759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 правилами.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1"/>
              </w:numPr>
              <w:tabs>
                <w:tab w:val="left" w:pos="351"/>
              </w:tabs>
              <w:ind w:right="217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Продуктивная мастерская по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изготовлению продуктов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детского творчества, реализация</w:t>
            </w:r>
            <w:r w:rsidRPr="00C759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проектов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1"/>
              </w:numPr>
              <w:tabs>
                <w:tab w:val="left" w:pos="351"/>
              </w:tabs>
              <w:ind w:right="260" w:firstLine="0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Коммуникативная беседа,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ситуативный разговор, речевая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ситуация,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составление и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отгадывание загадок, сюжетные</w:t>
            </w:r>
            <w:r w:rsidRPr="00C759C8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игры,</w:t>
            </w:r>
            <w:r w:rsidRPr="00C759C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игры</w:t>
            </w:r>
            <w:r w:rsidRPr="00C759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с правилами.</w:t>
            </w:r>
          </w:p>
          <w:p w:rsidR="00001D0E" w:rsidRDefault="00ED11BA">
            <w:pPr>
              <w:pStyle w:val="TableParagraph"/>
              <w:numPr>
                <w:ilvl w:val="0"/>
                <w:numId w:val="61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совместные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2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развивающей среды для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самостоятельной</w:t>
            </w:r>
          </w:p>
          <w:p w:rsidR="00001D0E" w:rsidRPr="00C759C8" w:rsidRDefault="00ED11BA">
            <w:pPr>
              <w:pStyle w:val="TableParagraph"/>
              <w:ind w:right="137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деятельности детей: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двигательной,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игровой,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продуктивной,</w:t>
            </w:r>
            <w:r w:rsidRPr="00C759C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трудовой,</w:t>
            </w:r>
            <w:r w:rsidRPr="00C759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познавательно-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исследовательской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11" w:right="197"/>
              <w:rPr>
                <w:sz w:val="24"/>
                <w:szCs w:val="24"/>
                <w:lang w:val="ru-RU"/>
              </w:rPr>
            </w:pPr>
            <w:r w:rsidRPr="00C759C8">
              <w:rPr>
                <w:spacing w:val="-1"/>
                <w:sz w:val="24"/>
                <w:szCs w:val="24"/>
                <w:lang w:val="ru-RU"/>
              </w:rPr>
              <w:t>Диагностирование</w:t>
            </w:r>
            <w:r w:rsidRPr="00C759C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Педагогическое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просвещение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родителей, обмен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опытом.</w:t>
            </w:r>
          </w:p>
          <w:p w:rsidR="00001D0E" w:rsidRPr="00C759C8" w:rsidRDefault="00ED11BA">
            <w:pPr>
              <w:pStyle w:val="TableParagraph"/>
              <w:ind w:left="111" w:right="147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Совместное</w:t>
            </w:r>
            <w:r w:rsidRPr="00C759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творчество</w:t>
            </w:r>
            <w:r w:rsidRPr="00C759C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детей</w:t>
            </w:r>
            <w:r w:rsidRPr="00C759C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и</w:t>
            </w:r>
            <w:r w:rsidRPr="00C759C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759C8">
              <w:rPr>
                <w:sz w:val="24"/>
                <w:szCs w:val="24"/>
                <w:lang w:val="ru-RU"/>
              </w:rPr>
              <w:t>взрослых.</w:t>
            </w:r>
          </w:p>
        </w:tc>
      </w:tr>
    </w:tbl>
    <w:p w:rsidR="00001D0E" w:rsidRDefault="00001D0E">
      <w:pPr>
        <w:sectPr w:rsidR="00001D0E">
          <w:type w:val="continuous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069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682"/>
        <w:gridCol w:w="2837"/>
        <w:gridCol w:w="2550"/>
      </w:tblGrid>
      <w:tr w:rsidR="00001D0E">
        <w:trPr>
          <w:trHeight w:val="4969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right="17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lastRenderedPageBreak/>
              <w:t>действия,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дежурство,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поручение,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задание,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реализация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проекта.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0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Познавательно-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исследовательская: наблюдение,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экскурсия, решение проблемных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ситуаций,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коллекционирование,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моделирование, реализация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проекта,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правилами.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0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Музыкально-художественная: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слушание,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исполнение,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импровизация,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подвижные игры (с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музыкальным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сопровождением)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0"/>
              </w:numPr>
              <w:tabs>
                <w:tab w:val="left" w:pos="351"/>
              </w:tabs>
              <w:spacing w:line="235" w:lineRule="auto"/>
              <w:ind w:right="14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Чтение художественной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литературы: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чтение,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обсуждение,</w:t>
            </w:r>
          </w:p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01D0E" w:rsidRDefault="00ED11BA">
      <w:pPr>
        <w:pStyle w:val="a4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:rsidR="00001D0E" w:rsidRDefault="00ED11BA">
      <w:pPr>
        <w:pStyle w:val="a4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001D0E" w:rsidRDefault="00001D0E">
      <w:pPr>
        <w:pStyle w:val="a4"/>
        <w:spacing w:before="7"/>
        <w:ind w:left="0"/>
        <w:jc w:val="left"/>
        <w:rPr>
          <w:sz w:val="31"/>
        </w:rPr>
      </w:pPr>
    </w:p>
    <w:p w:rsidR="00001D0E" w:rsidRDefault="00ED11BA">
      <w:pPr>
        <w:pStyle w:val="a4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:rsidR="00001D0E" w:rsidRDefault="00ED11BA">
      <w:pPr>
        <w:pStyle w:val="a4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:rsidR="00001D0E" w:rsidRDefault="00ED11BA">
      <w:pPr>
        <w:pStyle w:val="a4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:rsidR="00001D0E" w:rsidRDefault="00ED11BA">
      <w:pPr>
        <w:pStyle w:val="a4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:rsidR="00001D0E" w:rsidRDefault="00001D0E">
      <w:pPr>
        <w:spacing w:line="362" w:lineRule="auto"/>
        <w:sectPr w:rsidR="00001D0E">
          <w:footerReference w:type="default" r:id="rId619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:rsidR="00001D0E" w:rsidRDefault="00ED11BA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001D0E" w:rsidRDefault="00001D0E">
      <w:pPr>
        <w:pStyle w:val="a4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9032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39"/>
        <w:gridCol w:w="3414"/>
        <w:gridCol w:w="3079"/>
      </w:tblGrid>
      <w:tr w:rsidR="00001D0E">
        <w:trPr>
          <w:trHeight w:val="552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01D0E">
        <w:trPr>
          <w:trHeight w:val="4262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before="1" w:line="235" w:lineRule="auto"/>
              <w:ind w:right="67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Утренний прием 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подгрупповые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беседы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Оценка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эмоционального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настроение группы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последующей коррекцией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плана работы</w:t>
            </w:r>
          </w:p>
          <w:p w:rsidR="00001D0E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line="235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001D0E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before="7" w:line="235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001D0E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before="2" w:line="235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01D0E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59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2" w:line="235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01D0E" w:rsidRDefault="00ED11BA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01D0E">
        <w:trPr>
          <w:trHeight w:val="2311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001D0E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001D0E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01D0E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Исследовательская работа,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опыты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01D0E">
        <w:trPr>
          <w:trHeight w:val="1461"/>
        </w:trPr>
        <w:tc>
          <w:tcPr>
            <w:tcW w:w="25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01D0E" w:rsidRDefault="00ED11BA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001D0E" w:rsidRDefault="00ED11BA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01D0E" w:rsidRDefault="00ED11BA">
            <w:pPr>
              <w:pStyle w:val="TableParagraph"/>
              <w:numPr>
                <w:ilvl w:val="0"/>
                <w:numId w:val="55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001D0E" w:rsidRDefault="00ED11BA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01D0E" w:rsidRDefault="00ED11BA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001D0E">
        <w:trPr>
          <w:trHeight w:val="1435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НОД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воспитанию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изобразительной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</w:p>
          <w:p w:rsidR="00001D0E" w:rsidRDefault="00ED11BA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001D0E" w:rsidRDefault="00ED11BA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2"/>
              </w:numPr>
              <w:tabs>
                <w:tab w:val="left" w:pos="365"/>
              </w:tabs>
              <w:spacing w:line="235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001D0E" w:rsidRDefault="00001D0E">
      <w:pPr>
        <w:sectPr w:rsidR="00001D0E">
          <w:footerReference w:type="default" r:id="rId620"/>
          <w:footerReference w:type="first" r:id="rId621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032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39"/>
        <w:gridCol w:w="3414"/>
        <w:gridCol w:w="3079"/>
      </w:tblGrid>
      <w:tr w:rsidR="00001D0E">
        <w:trPr>
          <w:trHeight w:val="277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</w:tr>
      <w:tr w:rsidR="00001D0E">
        <w:trPr>
          <w:trHeight w:val="285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Прием детей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001D0E">
        <w:trPr>
          <w:trHeight w:val="574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на воздухе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теплое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</w:t>
            </w:r>
          </w:p>
          <w:p w:rsidR="00001D0E" w:rsidRDefault="00ED11BA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Закаливание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(воздушные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ванны,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ходьба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босиком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</w:p>
        </w:tc>
      </w:tr>
      <w:tr w:rsidR="00001D0E">
        <w:trPr>
          <w:trHeight w:val="271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001D0E">
        <w:trPr>
          <w:trHeight w:val="286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001D0E">
        <w:trPr>
          <w:trHeight w:val="285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001D0E">
        <w:trPr>
          <w:trHeight w:val="287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001D0E">
        <w:trPr>
          <w:trHeight w:val="278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01D0E">
        <w:trPr>
          <w:trHeight w:val="293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001D0E">
        <w:trPr>
          <w:trHeight w:val="1386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Pr="00C759C8" w:rsidRDefault="00ED11BA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группе, одежда по сезону на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прогулке,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обширное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умывание,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воздушные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ванны)</w:t>
            </w:r>
          </w:p>
          <w:p w:rsidR="00001D0E" w:rsidRDefault="00ED11BA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Прогулка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(индивидуальная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движений)</w:t>
            </w:r>
          </w:p>
        </w:tc>
      </w:tr>
      <w:tr w:rsidR="00001D0E">
        <w:trPr>
          <w:trHeight w:val="269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</w:tr>
      <w:tr w:rsidR="00001D0E">
        <w:trPr>
          <w:trHeight w:val="293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96"/>
        </w:trPr>
        <w:tc>
          <w:tcPr>
            <w:tcW w:w="253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79"/>
        </w:trPr>
        <w:tc>
          <w:tcPr>
            <w:tcW w:w="2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01D0E" w:rsidRDefault="00001D0E">
      <w:pPr>
        <w:pStyle w:val="a4"/>
        <w:spacing w:before="4"/>
        <w:ind w:left="0"/>
        <w:jc w:val="left"/>
        <w:rPr>
          <w:b/>
          <w:sz w:val="27"/>
        </w:rPr>
      </w:pPr>
    </w:p>
    <w:p w:rsidR="00001D0E" w:rsidRDefault="00ED11BA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001D0E" w:rsidRDefault="00001D0E">
      <w:pPr>
        <w:pStyle w:val="a4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08"/>
        <w:gridCol w:w="3569"/>
        <w:gridCol w:w="3520"/>
      </w:tblGrid>
      <w:tr w:rsidR="00001D0E">
        <w:trPr>
          <w:trHeight w:val="552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001D0E" w:rsidRDefault="00ED11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01D0E">
        <w:trPr>
          <w:trHeight w:val="4551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235" w:lineRule="auto"/>
              <w:ind w:right="82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Утренний прием детей,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индивидуальные 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подгрупповые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беседы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3" w:line="235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3" w:line="235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7" w:line="235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Дежурства в столовой, в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природном уголке, помощь 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подготовке к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занятиям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6" w:line="235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001D0E" w:rsidRDefault="00ED11BA">
            <w:pPr>
              <w:pStyle w:val="TableParagraph"/>
              <w:spacing w:line="235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001D0E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001D0E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spacing w:before="2" w:line="235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001D0E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Общение младших и старших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детей (совместные игры,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спектакли,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дни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дарения)</w:t>
            </w:r>
          </w:p>
          <w:p w:rsidR="00001D0E" w:rsidRDefault="00ED11BA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01D0E">
        <w:trPr>
          <w:trHeight w:val="2314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35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001D0E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001D0E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01D0E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Исследовательская работа,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опыты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5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35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01D0E">
        <w:trPr>
          <w:trHeight w:val="585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001D0E" w:rsidRDefault="00ED11BA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001D0E" w:rsidRDefault="00001D0E">
      <w:pPr>
        <w:spacing w:line="278" w:lineRule="exact"/>
        <w:rPr>
          <w:sz w:val="24"/>
        </w:rPr>
        <w:sectPr w:rsidR="00001D0E">
          <w:footerReference w:type="default" r:id="rId622"/>
          <w:footerReference w:type="first" r:id="rId623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297" w:type="dxa"/>
        <w:tblInd w:w="7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08"/>
        <w:gridCol w:w="3569"/>
        <w:gridCol w:w="3520"/>
      </w:tblGrid>
      <w:tr w:rsidR="00001D0E">
        <w:trPr>
          <w:trHeight w:val="882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1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001D0E">
        <w:trPr>
          <w:trHeight w:val="1723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35" w:lineRule="auto"/>
              <w:ind w:right="219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Занятия 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музыкальному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воспитанию и изобразительной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деятельности</w:t>
            </w:r>
          </w:p>
          <w:p w:rsidR="00001D0E" w:rsidRDefault="00ED11BA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001D0E" w:rsidRDefault="00ED11BA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:rsidR="00001D0E" w:rsidRDefault="00ED11BA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9"/>
              </w:numPr>
              <w:tabs>
                <w:tab w:val="left" w:pos="374"/>
              </w:tabs>
              <w:spacing w:line="235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01D0E">
        <w:trPr>
          <w:trHeight w:val="2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Прием детей в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детский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001D0E">
        <w:trPr>
          <w:trHeight w:val="286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воздухе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теплое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время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6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001D0E">
        <w:trPr>
          <w:trHeight w:val="28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5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01D0E">
        <w:trPr>
          <w:trHeight w:val="26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001D0E">
        <w:trPr>
          <w:trHeight w:val="286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01D0E">
        <w:trPr>
          <w:trHeight w:val="285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001D0E">
        <w:trPr>
          <w:trHeight w:val="287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2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001D0E">
        <w:trPr>
          <w:trHeight w:val="278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01D0E">
        <w:trPr>
          <w:trHeight w:val="293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20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001D0E">
        <w:trPr>
          <w:trHeight w:val="1086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01D0E" w:rsidRDefault="00ED11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01D0E" w:rsidRPr="00C759C8" w:rsidRDefault="00ED11BA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прогулке,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обширное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умывание,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9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9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Прогулка (индивидуальная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развитию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движений)</w:t>
            </w:r>
          </w:p>
        </w:tc>
      </w:tr>
      <w:tr w:rsidR="00001D0E">
        <w:trPr>
          <w:trHeight w:val="29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6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</w:tr>
      <w:tr w:rsidR="00001D0E">
        <w:trPr>
          <w:trHeight w:val="295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9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6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  <w:tr w:rsidR="00001D0E">
        <w:trPr>
          <w:trHeight w:val="269"/>
        </w:trPr>
        <w:tc>
          <w:tcPr>
            <w:tcW w:w="2208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left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18"/>
              </w:rPr>
            </w:pPr>
          </w:p>
        </w:tc>
      </w:tr>
      <w:tr w:rsidR="00001D0E">
        <w:trPr>
          <w:trHeight w:val="298"/>
        </w:trPr>
        <w:tc>
          <w:tcPr>
            <w:tcW w:w="2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15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</w:pPr>
          </w:p>
        </w:tc>
      </w:tr>
    </w:tbl>
    <w:p w:rsidR="00001D0E" w:rsidRDefault="00001D0E">
      <w:pPr>
        <w:pStyle w:val="a4"/>
        <w:ind w:left="0"/>
        <w:jc w:val="left"/>
        <w:rPr>
          <w:b/>
          <w:sz w:val="20"/>
        </w:rPr>
      </w:pPr>
    </w:p>
    <w:p w:rsidR="00001D0E" w:rsidRDefault="00ED11BA">
      <w:pPr>
        <w:pStyle w:val="1"/>
        <w:numPr>
          <w:ilvl w:val="1"/>
          <w:numId w:val="66"/>
        </w:numPr>
        <w:tabs>
          <w:tab w:val="left" w:pos="1469"/>
        </w:tabs>
        <w:spacing w:before="248"/>
        <w:ind w:left="1468" w:hanging="496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001D0E" w:rsidRDefault="00ED11BA">
      <w:pPr>
        <w:pStyle w:val="a4"/>
        <w:spacing w:before="158" w:line="355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:rsidR="00001D0E" w:rsidRDefault="00ED11BA">
      <w:pPr>
        <w:pStyle w:val="a4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 -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:rsidR="00001D0E" w:rsidRDefault="00ED11BA">
      <w:pPr>
        <w:pStyle w:val="a4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:rsidR="00001D0E" w:rsidRDefault="00ED11BA">
      <w:pPr>
        <w:pStyle w:val="a4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:rsidR="00001D0E" w:rsidRDefault="00001D0E">
      <w:pPr>
        <w:spacing w:line="362" w:lineRule="auto"/>
        <w:sectPr w:rsidR="00001D0E">
          <w:footerReference w:type="default" r:id="rId624"/>
          <w:footerReference w:type="first" r:id="rId625"/>
          <w:pgSz w:w="11906" w:h="16838"/>
          <w:pgMar w:top="112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a4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7"/>
        </w:tabs>
        <w:spacing w:before="161" w:line="350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7"/>
        </w:tabs>
        <w:spacing w:before="7" w:line="355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(родное село , 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:rsidR="00001D0E" w:rsidRDefault="00ED11BA">
      <w:pPr>
        <w:pStyle w:val="aff4"/>
        <w:numPr>
          <w:ilvl w:val="0"/>
          <w:numId w:val="19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:rsidR="00001D0E" w:rsidRDefault="00001D0E">
      <w:pPr>
        <w:pStyle w:val="a4"/>
        <w:spacing w:before="1"/>
        <w:ind w:left="0"/>
        <w:jc w:val="left"/>
        <w:rPr>
          <w:sz w:val="32"/>
        </w:rPr>
      </w:pPr>
    </w:p>
    <w:p w:rsidR="00001D0E" w:rsidRDefault="00ED11BA">
      <w:pPr>
        <w:pStyle w:val="a4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001D0E" w:rsidRDefault="00ED11BA">
      <w:pPr>
        <w:pStyle w:val="a4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001D0E" w:rsidRDefault="00ED11BA">
      <w:pPr>
        <w:pStyle w:val="a4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:rsidR="00001D0E" w:rsidRDefault="00ED11BA">
      <w:pPr>
        <w:pStyle w:val="a4"/>
        <w:spacing w:before="1" w:line="360" w:lineRule="auto"/>
        <w:ind w:right="793"/>
        <w:sectPr w:rsidR="00001D0E">
          <w:footerReference w:type="default" r:id="rId626"/>
          <w:footerReference w:type="first" r:id="rId627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:rsidR="00001D0E" w:rsidRDefault="00ED11BA">
      <w:pPr>
        <w:pStyle w:val="a4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:rsidR="00001D0E" w:rsidRDefault="00ED11BA">
      <w:pPr>
        <w:pStyle w:val="a4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001D0E" w:rsidRDefault="00ED11BA">
      <w:pPr>
        <w:spacing w:line="362" w:lineRule="auto"/>
      </w:pPr>
      <w:r>
        <w:rPr>
          <w:highlight w:val="magenta"/>
        </w:rPr>
        <w:t>Т</w:t>
      </w:r>
    </w:p>
    <w:p w:rsidR="00001D0E" w:rsidRDefault="00ED11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младшая группа 2.6-4года</w:t>
      </w:r>
    </w:p>
    <w:p w:rsidR="00001D0E" w:rsidRDefault="00001D0E">
      <w:pPr>
        <w:jc w:val="center"/>
        <w:rPr>
          <w:b/>
          <w:sz w:val="28"/>
          <w:szCs w:val="28"/>
        </w:rPr>
      </w:pPr>
    </w:p>
    <w:tbl>
      <w:tblPr>
        <w:tblStyle w:val="affd"/>
        <w:tblW w:w="5000" w:type="pct"/>
        <w:tblLayout w:type="fixed"/>
        <w:tblLook w:val="04A0" w:firstRow="1" w:lastRow="0" w:firstColumn="1" w:lastColumn="0" w:noHBand="0" w:noVBand="1"/>
      </w:tblPr>
      <w:tblGrid>
        <w:gridCol w:w="638"/>
        <w:gridCol w:w="1229"/>
        <w:gridCol w:w="1043"/>
        <w:gridCol w:w="6951"/>
        <w:gridCol w:w="1041"/>
      </w:tblGrid>
      <w:tr w:rsidR="00001D0E"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01D0E" w:rsidRDefault="00ED11BA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Месяц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01D0E" w:rsidRDefault="00001D0E">
            <w:pPr>
              <w:jc w:val="center"/>
              <w:rPr>
                <w:b/>
                <w:sz w:val="20"/>
                <w:szCs w:val="28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D050"/>
          </w:tcPr>
          <w:p w:rsidR="00001D0E" w:rsidRDefault="00001D0E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6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:rsidR="00001D0E" w:rsidRDefault="00ED11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Default="00001D0E"/>
        </w:tc>
      </w:tr>
      <w:tr w:rsidR="00001D0E">
        <w:trPr>
          <w:cantSplit/>
          <w:trHeight w:val="127"/>
        </w:trPr>
        <w:tc>
          <w:tcPr>
            <w:tcW w:w="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4"/>
                <w:szCs w:val="23"/>
              </w:rPr>
              <w:t>Сентябрь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01D0E" w:rsidRDefault="00001D0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</w:tcBorders>
          </w:tcPr>
          <w:p w:rsidR="00001D0E" w:rsidRDefault="00ED11B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Здравствуй, детский сад!</w:t>
            </w:r>
          </w:p>
        </w:tc>
        <w:tc>
          <w:tcPr>
            <w:tcW w:w="6813" w:type="dxa"/>
            <w:tcBorders>
              <w:top w:val="single" w:sz="8" w:space="0" w:color="000000"/>
              <w:right w:val="single" w:sz="8" w:space="0" w:color="000000"/>
            </w:tcBorders>
          </w:tcPr>
          <w:p w:rsidR="00001D0E" w:rsidRDefault="00ED11BA">
            <w:pPr>
              <w:pStyle w:val="aff4"/>
              <w:numPr>
                <w:ilvl w:val="0"/>
                <w:numId w:val="201"/>
              </w:numPr>
              <w:ind w:left="316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b/>
                <w:sz w:val="20"/>
                <w:szCs w:val="28"/>
              </w:rPr>
              <w:t>Даты/ название  праздника (события)</w:t>
            </w:r>
          </w:p>
        </w:tc>
        <w:tc>
          <w:tcPr>
            <w:tcW w:w="1020" w:type="dxa"/>
          </w:tcPr>
          <w:p w:rsidR="00001D0E" w:rsidRDefault="00ED11BA">
            <w:r>
              <w:rPr>
                <w:b/>
                <w:sz w:val="24"/>
                <w:szCs w:val="28"/>
              </w:rPr>
              <w:t>Тема</w:t>
            </w: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textDirection w:val="btLr"/>
          </w:tcPr>
          <w:p w:rsidR="00001D0E" w:rsidRDefault="00001D0E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1D0E" w:rsidRDefault="00001D0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left w:val="single" w:sz="8" w:space="0" w:color="000000"/>
            </w:tcBorders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игрушки</w:t>
            </w:r>
          </w:p>
        </w:tc>
        <w:tc>
          <w:tcPr>
            <w:tcW w:w="6813" w:type="dxa"/>
            <w:tcBorders>
              <w:right w:val="single" w:sz="8" w:space="0" w:color="000000"/>
            </w:tcBorders>
          </w:tcPr>
          <w:p w:rsidR="00001D0E" w:rsidRPr="00C759C8" w:rsidRDefault="00ED11BA">
            <w:pPr>
              <w:pStyle w:val="aff4"/>
              <w:numPr>
                <w:ilvl w:val="0"/>
                <w:numId w:val="203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обогащать представления детей о доступном ребёнку предметном мире и назначении предметов, о правилах их безопасного использования;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3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со способами использования игрового оборудования в детском саду, способствовать развитию коммуникативных навыков и социализации дошкольников;</w:t>
            </w:r>
          </w:p>
          <w:p w:rsidR="00001D0E" w:rsidRPr="00C759C8" w:rsidRDefault="00ED11BA">
            <w:pPr>
              <w:pStyle w:val="aff4"/>
              <w:numPr>
                <w:ilvl w:val="0"/>
                <w:numId w:val="203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умение играть сообща, делиться игрушками.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143"/>
        </w:trPr>
        <w:tc>
          <w:tcPr>
            <w:tcW w:w="62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21.09 - Всемирный день мира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друзья</w:t>
            </w:r>
          </w:p>
        </w:tc>
        <w:tc>
          <w:tcPr>
            <w:tcW w:w="6813" w:type="dxa"/>
            <w:tcBorders>
              <w:right w:val="single" w:sz="8" w:space="0" w:color="000000"/>
            </w:tcBorders>
          </w:tcPr>
          <w:p w:rsidR="00001D0E" w:rsidRPr="00C759C8" w:rsidRDefault="00ED11BA">
            <w:pPr>
              <w:pStyle w:val="aff4"/>
              <w:numPr>
                <w:ilvl w:val="0"/>
                <w:numId w:val="202"/>
              </w:numPr>
              <w:ind w:left="316" w:right="-31" w:hanging="284"/>
              <w:contextualSpacing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rFonts w:eastAsia="Calibri"/>
                <w:sz w:val="24"/>
                <w:szCs w:val="24"/>
                <w:lang w:val="ru-RU"/>
              </w:rPr>
              <w:t>закреплять умение называть свое имя и возраст, говорить о себе в первом лице;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2"/>
              </w:numPr>
              <w:ind w:left="316" w:right="-31" w:hanging="284"/>
              <w:contextualSpacing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rFonts w:eastAsia="Calibri"/>
                <w:sz w:val="24"/>
                <w:szCs w:val="24"/>
                <w:lang w:val="ru-RU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2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001D0E" w:rsidRDefault="00ED11BA">
            <w:pPr>
              <w:pStyle w:val="aff4"/>
              <w:numPr>
                <w:ilvl w:val="0"/>
                <w:numId w:val="202"/>
              </w:numPr>
              <w:ind w:left="316" w:right="-3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гендерные представления;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2"/>
              </w:numPr>
              <w:ind w:left="316" w:right="-31" w:hanging="284"/>
              <w:contextualSpacing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142"/>
        </w:trPr>
        <w:tc>
          <w:tcPr>
            <w:tcW w:w="6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ind w:right="-882"/>
              <w:rPr>
                <w:color w:val="0070C0"/>
                <w:sz w:val="24"/>
                <w:szCs w:val="20"/>
                <w:lang w:val="ru-RU"/>
              </w:rPr>
            </w:pPr>
            <w:r w:rsidRPr="00C759C8">
              <w:rPr>
                <w:color w:val="0070C0"/>
                <w:sz w:val="24"/>
                <w:szCs w:val="20"/>
                <w:lang w:val="ru-RU"/>
              </w:rPr>
              <w:t>27.09 – День воспитателя и всех дошкольных работников</w:t>
            </w:r>
          </w:p>
        </w:tc>
        <w:tc>
          <w:tcPr>
            <w:tcW w:w="1022" w:type="dxa"/>
            <w:tcBorders>
              <w:left w:val="single" w:sz="8" w:space="0" w:color="000000"/>
              <w:bottom w:val="single" w:sz="8" w:space="0" w:color="000000"/>
            </w:tcBorders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Кто о нас заботится в детском саду?</w:t>
            </w:r>
          </w:p>
        </w:tc>
        <w:tc>
          <w:tcPr>
            <w:tcW w:w="6813" w:type="dxa"/>
            <w:tcBorders>
              <w:bottom w:val="single" w:sz="8" w:space="0" w:color="000000"/>
              <w:right w:val="single" w:sz="8" w:space="0" w:color="000000"/>
            </w:tcBorders>
          </w:tcPr>
          <w:p w:rsidR="00001D0E" w:rsidRPr="00C759C8" w:rsidRDefault="00ED11BA">
            <w:pPr>
              <w:pStyle w:val="aff4"/>
              <w:numPr>
                <w:ilvl w:val="0"/>
                <w:numId w:val="204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детском саде (медицинский кабинет, кухня, прачка), профессиях сотрудников детского сада (помощник воспитателя, медицинская сестра, повар, дворник);</w:t>
            </w:r>
          </w:p>
          <w:p w:rsidR="00001D0E" w:rsidRPr="00C759C8" w:rsidRDefault="00ED11BA">
            <w:pPr>
              <w:pStyle w:val="aff4"/>
              <w:numPr>
                <w:ilvl w:val="0"/>
                <w:numId w:val="204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доброжелательное отношение, уважение к работникам дошкольного учреждения;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4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интерес к труду взрослых в ДОО;</w:t>
            </w:r>
          </w:p>
          <w:p w:rsidR="00001D0E" w:rsidRPr="00C759C8" w:rsidRDefault="00ED11BA">
            <w:pPr>
              <w:pStyle w:val="aff4"/>
              <w:numPr>
                <w:ilvl w:val="0"/>
                <w:numId w:val="204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приучать к выполнению элементарных правил поведения в ДОО;</w:t>
            </w:r>
          </w:p>
          <w:p w:rsidR="00001D0E" w:rsidRPr="00C759C8" w:rsidRDefault="00ED11BA">
            <w:pPr>
              <w:pStyle w:val="aff4"/>
              <w:numPr>
                <w:ilvl w:val="0"/>
                <w:numId w:val="204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навыки общения со взрослыми и со сверстниками.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tcBorders>
              <w:top w:val="single" w:sz="8" w:space="0" w:color="000000"/>
            </w:tcBorders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Октябрь</w:t>
            </w:r>
          </w:p>
        </w:tc>
        <w:tc>
          <w:tcPr>
            <w:tcW w:w="1205" w:type="dxa"/>
            <w:tcBorders>
              <w:top w:val="single" w:sz="8" w:space="0" w:color="000000"/>
            </w:tcBorders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color w:val="0070C0"/>
                <w:sz w:val="24"/>
                <w:szCs w:val="20"/>
              </w:rPr>
            </w:pPr>
            <w:r>
              <w:rPr>
                <w:color w:val="0070C0"/>
                <w:sz w:val="24"/>
                <w:szCs w:val="20"/>
              </w:rPr>
              <w:t>04.10 – День защиты животных</w:t>
            </w:r>
          </w:p>
        </w:tc>
        <w:tc>
          <w:tcPr>
            <w:tcW w:w="1022" w:type="dxa"/>
            <w:tcBorders>
              <w:top w:val="single" w:sz="8" w:space="0" w:color="000000"/>
            </w:tcBorders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Дикие животные</w:t>
            </w:r>
          </w:p>
        </w:tc>
        <w:tc>
          <w:tcPr>
            <w:tcW w:w="6813" w:type="dxa"/>
            <w:tcBorders>
              <w:top w:val="single" w:sz="8" w:space="0" w:color="000000"/>
            </w:tcBorders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5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детей о диких животных и их детенышах, продолжать знакомить с особенностями их поведения, питания, формировать представления о пользе животных для человека;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5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бережное отношение к животным;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5"/>
              </w:numPr>
              <w:ind w:left="316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умение понимать простейшие взаимосвязи в природе.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2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</w:tcBorders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rPr>
                <w:color w:val="0070C0"/>
                <w:sz w:val="24"/>
                <w:szCs w:val="24"/>
                <w:lang w:val="ru-RU"/>
              </w:rPr>
            </w:pPr>
            <w:r w:rsidRPr="00C759C8">
              <w:rPr>
                <w:color w:val="0070C0"/>
                <w:sz w:val="24"/>
                <w:szCs w:val="24"/>
                <w:lang w:val="ru-RU"/>
              </w:rPr>
              <w:t>15.10.23 – День собирания  осенних листьев</w:t>
            </w:r>
          </w:p>
          <w:p w:rsidR="00001D0E" w:rsidRPr="00C759C8" w:rsidRDefault="00001D0E">
            <w:pPr>
              <w:rPr>
                <w:color w:val="0070C0"/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color w:val="0070C0"/>
                <w:sz w:val="24"/>
                <w:szCs w:val="24"/>
                <w:lang w:val="ru-RU"/>
              </w:rPr>
              <w:t>15.10.23 – День отца в России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Осень. Деревья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детей с сезонными изменениями в природе;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деревьях своей местности, помогать различать их и называть;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развивать способность наблюдать за осенними явлениями природы;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способствовать усвоению правил в природе, развивать умение видеть красоту природы и замечать изменения в ней в связи со сменой времен года.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180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color w:val="0070C0"/>
                <w:sz w:val="24"/>
                <w:szCs w:val="20"/>
              </w:rPr>
            </w:pPr>
            <w:r>
              <w:rPr>
                <w:color w:val="0070C0"/>
                <w:sz w:val="24"/>
                <w:szCs w:val="20"/>
              </w:rPr>
              <w:t>20.10 – День повара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Что нам осень принесла? Овощи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вовлекать в элементарную исследовательскую деятельность по изучению качеств и свойств объектов неживой природы;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представление о труде людей по сбору урожая, о труде на огороде.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</w:tcBorders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Что нам осень принесла? Фрукты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фруктах;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вовлекать в элементарную исследовательскую деятельность по изучению качеств и свойств объектов неживой природы;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представление о труде людей по сбору урожая, о труде на огороде, в саду.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Ноябрь</w:t>
            </w:r>
          </w:p>
        </w:tc>
        <w:tc>
          <w:tcPr>
            <w:tcW w:w="1205" w:type="dxa"/>
          </w:tcPr>
          <w:p w:rsidR="00001D0E" w:rsidRDefault="00001D0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Город, в котором я живу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 родным городом (посёлком), его названием, основными достопримечательностями и традициями;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 разнообразными строениями, видами транспорта, с правилами поведения в городе, с элементарными правилами дорожного движения, светофором, надземным и подземным переходами.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 «городскими» профессиями (полицейский, продавец, парикмахер, шофёр, водитель автобуса).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поддерживать отражение детьми своих впечатлений о родном городе в различных видах деятельности.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12.11 – День синички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обогащать представления детей о птицах, об их образе жизни; учить различать части их тела;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поощрять и поддерживать самостоятельные наблюдения за птицами; формировать желание заботиться о живых существах, охранять их;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эмоции  и гуманные чувства;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поддерживать отражение детьми своих впечатлений о птицах в различных видах деятельности.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Одежда. Обувь. Головные уборы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 предметами одежды, расширять знания о предметах ближайшего окружения;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обобщить понятие «одежда», «обувь», «головные уборы»;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закрепить умение дифференцировать виды одежды, обуви, головных уборов  по временам года;</w:t>
            </w:r>
          </w:p>
          <w:p w:rsidR="00001D0E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профессией швеи;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обогащать и активизировать словарь по теме «Одежда».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157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26.11.23 – День матери в России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семья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у детей начальные представления и эмоционально-положительное отношение к родителям и другим членам семьи;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называть членов семьи, их действия;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вызывать у детей чувство гордости своими родителями, благодарности за их заботу.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1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30.11 – Всемирный день домашних животных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Домашние животные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знакомить с домашними животными и их детенышами, особенностями их поведения и питания;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представления о пользе домашних животных для человека;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закрепить правила безопасного поведения при общении с животным;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стимулировать проявление добрых чувств и отношений к животным.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Декабрь</w:t>
            </w: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08.12 – Международный день художника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Кем быть?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детей с трудом взрослых, с разнообразными трудовыми операциями и их целесообразной последовательностью для достижения цели;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представление, что вещи делаются людьми из разных материалов и разными инструментами;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по вопросам взрослого вычленять компоненты труда в последовательности включения в трудовой процесс.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13.12 – День первых снежинок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Зима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у детей элементарные представления о зиме: идет снег, деревья голые, земля покрыта снегом;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эмоциональную отзывчивость и разнообразие переживаний в процессе общения с зимней природой;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вовлекать детей в элементарную исследовательскую деятельность по изучению качеств и свойств объектов неживой природы.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 настает</w:t>
            </w:r>
          </w:p>
          <w:p w:rsidR="00001D0E" w:rsidRDefault="00001D0E">
            <w:pPr>
              <w:rPr>
                <w:sz w:val="24"/>
                <w:szCs w:val="24"/>
              </w:rPr>
            </w:pP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организовывать все виды детской деятельности вокруг темы Нового года и новогоднего праздника как в непосредственно образовательной, так и в самостоятельной деятельности детей;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основы праздничной культуры у детей;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способствовать накоплению ребёнком ярких впечатлений о зиме и новогоднем празднике;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активизировать работу с родителями, привлечь их к участию на основе сотрудничества к совместной творческой деятельности с детьми.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rPr>
                <w:color w:val="0070C0"/>
                <w:sz w:val="24"/>
                <w:szCs w:val="24"/>
                <w:lang w:val="ru-RU"/>
              </w:rPr>
            </w:pPr>
            <w:r w:rsidRPr="00C759C8">
              <w:rPr>
                <w:color w:val="0070C0"/>
                <w:sz w:val="24"/>
                <w:szCs w:val="24"/>
                <w:lang w:val="ru-RU"/>
              </w:rPr>
              <w:t>29.12 - День пушистой елочки</w:t>
            </w:r>
          </w:p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color w:val="0070C0"/>
                <w:sz w:val="24"/>
                <w:szCs w:val="24"/>
                <w:lang w:val="ru-RU"/>
              </w:rPr>
              <w:t>30.12 - День ёлочных игрушек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Украшаем елку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формирование представлений о Новом годе как весёлом и добром празднике, о новогодних обычаях и традициях;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создать предновогоднюю праздничную атмосферу во всех видах деятельности;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формирование умения доставлять  радость близким и благодарить за новогодние сюрпризы и подарки.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Январь</w:t>
            </w:r>
          </w:p>
        </w:tc>
        <w:tc>
          <w:tcPr>
            <w:tcW w:w="1205" w:type="dxa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11.01 – Международный день «спасибо»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вежливости.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сформировать у детей представления о нравственных нормах отношений с окружающими;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навыки использования в речи вежливых слов;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закреплять знания детей об этических правилах поведения: дома, в гостях,  в общественных местах, во время разговора;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дружеские взаимоотношения со сверстниками, желание создать радостное настроение окружающим, относиться друг к другу доброжелательно.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rPr>
                <w:color w:val="0070C0"/>
                <w:sz w:val="20"/>
                <w:szCs w:val="24"/>
                <w:lang w:val="ru-RU"/>
              </w:rPr>
            </w:pPr>
            <w:r w:rsidRPr="00C759C8">
              <w:rPr>
                <w:color w:val="0070C0"/>
                <w:sz w:val="20"/>
                <w:szCs w:val="24"/>
                <w:lang w:val="ru-RU"/>
              </w:rPr>
              <w:t>15.01 - День зимующих птиц в России</w:t>
            </w:r>
          </w:p>
          <w:p w:rsidR="00001D0E" w:rsidRPr="00C759C8" w:rsidRDefault="00ED11BA">
            <w:pPr>
              <w:rPr>
                <w:color w:val="0070C0"/>
                <w:sz w:val="20"/>
                <w:szCs w:val="24"/>
                <w:lang w:val="ru-RU"/>
              </w:rPr>
            </w:pPr>
            <w:r w:rsidRPr="00C759C8">
              <w:rPr>
                <w:color w:val="0070C0"/>
                <w:sz w:val="20"/>
                <w:szCs w:val="24"/>
                <w:lang w:val="ru-RU"/>
              </w:rPr>
              <w:t>18.01 - Всемирный день снеговиков</w:t>
            </w: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0"/>
                <w:szCs w:val="24"/>
              </w:rPr>
              <w:t>21.01 - Всемирный день снега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Зимние забавы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зиме, знакомить с зимними видами спорта;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потребность в двигательной активности, интерес к спорту и физическим упражнениям;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6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представления о безопасном поведении зимой.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09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дом. Мебель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представление детей о доме, месте, где живут люди;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продолжить знакомство детей с предметами ближайшего окружения, мебелью.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с источниками опасности дома (горячая плита, утюг и др.).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41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29.01 – День рождение автомобиля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детей различать и называть транспортные средства, их составные части (кабина, кузов, колеса и т. д.);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представление о том, для чего используется транспорт, как и где он передвигается;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 развивать любознательность, интерес к предметному миру.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Февраль</w:t>
            </w: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08.02 – День российской науки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Хотим все знать (свойства и материалы)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познакомить детей с  предметами ближайшего окружения, их назначением и свойствами материалов, из которых они сделаны;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различать предметы из разных материалов  на ощупь, развивать тактильное ощущение, выполнять разнообразную опытно – экспериментальную деятельность с предметами для выявления свойств  материалов;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познакомить детей  с историей создания предметов человеком.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Народные игрушки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знакомить детей с русским народным творчеством, с некоторыми предметами декоративно-прикладного искусства  и их назначением;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обыгрывать народные игрушки и предметы промыслов, выделять яркость, красочность предметов народных промыслов, разнообразие элементов росписи;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интерес к русскому фольклору.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23.02 – День защитника Отечества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нас защищает?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осуществлять патриотическое воспитание, формировать первичные представления о родине и военных профессиях;</w:t>
            </w:r>
          </w:p>
          <w:p w:rsidR="00001D0E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первичные гендерные представления.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Default="00001D0E"/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Default="00001D0E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Посуда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кругозор детей через знакомство с предметным миром,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у детей представление о предметах ближайшего окружения: учить различать и называть посуду, познакомить с ее назначением.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Март</w:t>
            </w:r>
          </w:p>
        </w:tc>
        <w:tc>
          <w:tcPr>
            <w:tcW w:w="1205" w:type="dxa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color w:val="0070C0"/>
                <w:sz w:val="24"/>
                <w:szCs w:val="24"/>
              </w:rPr>
            </w:pPr>
          </w:p>
          <w:p w:rsidR="00001D0E" w:rsidRDefault="00ED11BA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08.03 – Международный женский день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мама лучше всех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помочь детям получить отчетливые представления о маме;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обогащать представления о семье и родственных отношениях;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пробуждать у детей эмоциональную отзывчивость на состояние близких людей и желание помочь, пожалеть, утешить, сказать ласковое слово;</w:t>
            </w:r>
          </w:p>
          <w:p w:rsidR="00001D0E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любовь к родителям.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Default="00001D0E"/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Default="00001D0E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05" w:type="dxa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17.03.23 – Масленица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Масленицу провожаем, весну встречаем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познакомить детей с народным праздником Масленица, с характерными для него обрядами, с русскими традициями;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пробуждать интерес к истории русского народа, воспитывать любовь к своей Родине;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закрепить представления о весенних изменениях в природе: потеплело, тает снег, появились лужи, травка, набухли почки;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представление об условиях роста растений;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интерес к явлениям природы, развивать эмоциональную отзывчивость на её красоту.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52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22.03 – Международный день воды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Волшебница вода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исследовательский и познавательный интерес к окружающему миру в ходе экспериментирования;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детей со свойствами воды и её значением для человека и животных;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кругозор у детей, формировать первоначальные сведения о рыбах.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51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ED11BA">
            <w:pPr>
              <w:rPr>
                <w:color w:val="0070C0"/>
                <w:sz w:val="20"/>
                <w:szCs w:val="24"/>
                <w:lang w:val="ru-RU"/>
              </w:rPr>
            </w:pPr>
            <w:r w:rsidRPr="00C759C8">
              <w:rPr>
                <w:color w:val="0070C0"/>
                <w:sz w:val="20"/>
                <w:szCs w:val="24"/>
                <w:lang w:val="ru-RU"/>
              </w:rPr>
              <w:t>Последняя неделя марта – неделя детской книги</w:t>
            </w:r>
          </w:p>
          <w:p w:rsidR="00001D0E" w:rsidRDefault="00ED11BA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0"/>
                <w:szCs w:val="24"/>
              </w:rPr>
              <w:t>27.03 - Всемирный день театра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гостях у сказки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способствовать формированию интереса к книгам, воспитывать умение слушать новые сказки, рассказы, стихи, следить за развитием действия, сопереживать героям произведения;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народных сказках, устном народном творчестве;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акцентировать внимание детей на то, что сказок очень много, и они все разные.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Апрель</w:t>
            </w: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07.04 - Всемирный день здоровья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расту здоровым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знания о том, что такое здоровье и здоровый человек, об основных умениях и навыках, содействующих поддержанию и укреплению здоровья;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содействовать гармоничному физическому развитию детей, становлению и обогащению двигательного опыта.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11.04 - День русской березы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Светит солнышко в окошко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расширять знания о весенних изменениях в природе;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представление детей о качествах Солнца, о его влиянии  на всё живое на Земле;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умение наблюдать, устанавливать причинно - следственные связи, делать выводы;</w:t>
            </w:r>
          </w:p>
          <w:p w:rsidR="00001D0E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кругозор детей.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Default="00001D0E"/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Default="00001D0E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color w:val="0070C0"/>
                <w:sz w:val="20"/>
                <w:szCs w:val="24"/>
                <w:lang w:val="ru-RU"/>
              </w:rPr>
              <w:t>18.04 - Международный день памятников и выдающихся мест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Достопримечательности нашего города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продолжать знакомить с родным городом, его названием, основными достопримечательностями;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нравственно-патриотические качества: гордость, гуманизм, желание сохранять и приумножать богатства города.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3"/>
                <w:szCs w:val="23"/>
                <w:lang w:val="ru-RU"/>
              </w:rPr>
            </w:pPr>
          </w:p>
        </w:tc>
        <w:tc>
          <w:tcPr>
            <w:tcW w:w="1205" w:type="dxa"/>
            <w:shd w:val="clear" w:color="auto" w:fill="C9C9C9" w:themeFill="accent3" w:themeFillTint="99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22.04 - Международный день Земли</w:t>
            </w:r>
          </w:p>
        </w:tc>
        <w:tc>
          <w:tcPr>
            <w:tcW w:w="1022" w:type="dxa"/>
            <w:shd w:val="clear" w:color="auto" w:fill="C9C9C9" w:themeFill="accent3" w:themeFillTint="99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Земля – наш общий дом</w:t>
            </w:r>
          </w:p>
        </w:tc>
        <w:tc>
          <w:tcPr>
            <w:tcW w:w="6813" w:type="dxa"/>
            <w:shd w:val="clear" w:color="auto" w:fill="C9C9C9" w:themeFill="accent3" w:themeFillTint="99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детям первоначальные представления о том, что планета Земля – это огромный шар, на котором живет очень много разных живых существ, растут растения и всем им нужна чистая вода, чистая земля, чистый воздух;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растительном и животном мире; о содружестве человека и природы, о положительном и отрицательном влиянии человека на природу;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умение наблюдать, анализировать, сравнивать, выделять характерные, существенные признаки явлений природы, делать элементарные выводы;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бережное отношение к природе, любовь к родному краю и умение правильно вести себя в природе.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 w:val="restart"/>
            <w:shd w:val="clear" w:color="auto" w:fill="92D050"/>
            <w:textDirection w:val="btLr"/>
          </w:tcPr>
          <w:p w:rsidR="00001D0E" w:rsidRDefault="00ED11BA">
            <w:pPr>
              <w:ind w:left="113" w:right="113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Май</w:t>
            </w:r>
          </w:p>
        </w:tc>
        <w:tc>
          <w:tcPr>
            <w:tcW w:w="1205" w:type="dxa"/>
          </w:tcPr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001D0E">
            <w:pPr>
              <w:rPr>
                <w:sz w:val="24"/>
                <w:szCs w:val="24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30.04 - День пожарной охраны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Бытовые приборы. ОБЖ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знакомить детей с бытовыми и электроприборами, их назначением и правилами использования;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дать детям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расширить и закрепить знания детей об электроприборах;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показать зависимость между нарушениями определенных правил и возникновением опасности.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4"/>
                <w:szCs w:val="28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09.05 – День Победы</w:t>
            </w:r>
          </w:p>
        </w:tc>
        <w:tc>
          <w:tcPr>
            <w:tcW w:w="1022" w:type="dxa"/>
          </w:tcPr>
          <w:p w:rsidR="00001D0E" w:rsidRPr="00C759C8" w:rsidRDefault="00ED11BA">
            <w:pPr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Труд людей весной. День Победы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закрепить знания о сезонных изменениях в природе, в жизни людей весной;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учить замечать и передавать в рисунках красоту весенней природы;</w:t>
            </w:r>
          </w:p>
          <w:p w:rsidR="00001D0E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</w:rPr>
            </w:pPr>
            <w:r w:rsidRPr="00C759C8">
              <w:rPr>
                <w:sz w:val="24"/>
                <w:szCs w:val="24"/>
                <w:lang w:val="ru-RU"/>
              </w:rPr>
              <w:t xml:space="preserve">формировать элементарные представления детей о празднике, посвященном Дню </w:t>
            </w:r>
            <w:r>
              <w:rPr>
                <w:sz w:val="24"/>
                <w:szCs w:val="24"/>
              </w:rPr>
              <w:t>Победы;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любовь и уважение к ветеранам войны;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представления детей о людях военной профессии, учить видеть отдельные различия во внешнем виде летчика, моряка, пограничника;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умения называть военную технику (самолет, корабль, танк).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285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4"/>
                <w:szCs w:val="28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13.05 - Всемирный день одуванчика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Цветы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сезонных изменениях в природе, знакомить с цветами и растительным миром;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простейших связях в природе, формировать бережное отношение к растениям;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развивать эмоциональную отзывчивость и разнообразие переживаний детей в процессе общения с природой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18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4"/>
                <w:szCs w:val="28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20.05 - Всемирный день пчёл</w:t>
            </w: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о весне и насекомых, воспитывать бережное отношение к природе, умение видеть красоту весенней природы;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побуждать передавать впечатления о весне в разных видах художественной деятельности.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  <w:tr w:rsidR="00001D0E">
        <w:trPr>
          <w:cantSplit/>
          <w:trHeight w:val="300"/>
        </w:trPr>
        <w:tc>
          <w:tcPr>
            <w:tcW w:w="626" w:type="dxa"/>
            <w:vMerge/>
            <w:shd w:val="clear" w:color="auto" w:fill="92D050"/>
            <w:textDirection w:val="btLr"/>
          </w:tcPr>
          <w:p w:rsidR="00001D0E" w:rsidRPr="00C759C8" w:rsidRDefault="00001D0E">
            <w:pPr>
              <w:ind w:left="113" w:right="113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205" w:type="dxa"/>
          </w:tcPr>
          <w:p w:rsidR="00001D0E" w:rsidRPr="00C759C8" w:rsidRDefault="00001D0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2" w:type="dxa"/>
          </w:tcPr>
          <w:p w:rsidR="00001D0E" w:rsidRDefault="00ED11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 лето</w:t>
            </w:r>
          </w:p>
        </w:tc>
        <w:tc>
          <w:tcPr>
            <w:tcW w:w="6813" w:type="dxa"/>
          </w:tcPr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расширять представления детей о характерных признаках лета, о сезонных изменениях (сезонные изменения в природе, на участке детского сада, одежда людей);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формировать элементарные представления о садовых и огородных растениях;</w:t>
            </w:r>
          </w:p>
          <w:p w:rsidR="00001D0E" w:rsidRPr="00C759C8" w:rsidRDefault="00ED11BA">
            <w:pPr>
              <w:pStyle w:val="aff4"/>
              <w:numPr>
                <w:ilvl w:val="0"/>
                <w:numId w:val="201"/>
              </w:numPr>
              <w:ind w:left="318" w:right="-31" w:hanging="284"/>
              <w:contextualSpacing/>
              <w:jc w:val="left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воспитывать бережное отношение к природе, умение замечать красоту летней природы.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01D0E" w:rsidRPr="00C759C8" w:rsidRDefault="00001D0E">
            <w:pPr>
              <w:rPr>
                <w:lang w:val="ru-RU"/>
              </w:rPr>
            </w:pPr>
          </w:p>
        </w:tc>
      </w:tr>
    </w:tbl>
    <w:p w:rsidR="00001D0E" w:rsidRDefault="00001D0E">
      <w:pPr>
        <w:rPr>
          <w:b/>
          <w:color w:val="FF0000"/>
          <w:sz w:val="24"/>
          <w:szCs w:val="24"/>
        </w:rPr>
      </w:pPr>
    </w:p>
    <w:p w:rsidR="00001D0E" w:rsidRDefault="00001D0E">
      <w:pPr>
        <w:spacing w:line="362" w:lineRule="auto"/>
      </w:pPr>
    </w:p>
    <w:p w:rsidR="00001D0E" w:rsidRDefault="00001D0E">
      <w:pPr>
        <w:spacing w:line="362" w:lineRule="auto"/>
      </w:pPr>
    </w:p>
    <w:p w:rsidR="00001D0E" w:rsidRDefault="00001D0E">
      <w:pPr>
        <w:spacing w:line="362" w:lineRule="auto"/>
      </w:pPr>
    </w:p>
    <w:p w:rsidR="00001D0E" w:rsidRDefault="00001D0E">
      <w:pPr>
        <w:spacing w:line="362" w:lineRule="auto"/>
      </w:pPr>
    </w:p>
    <w:p w:rsidR="00001D0E" w:rsidRDefault="00ED11BA">
      <w:pPr>
        <w:spacing w:line="36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Календарно – тематическое планирование , в соответствии с ФОП ДО.</w:t>
      </w:r>
    </w:p>
    <w:p w:rsidR="00001D0E" w:rsidRDefault="00ED11BA">
      <w:pPr>
        <w:spacing w:line="36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Разновозрастная группа4-7лет</w:t>
      </w:r>
    </w:p>
    <w:p w:rsidR="00001D0E" w:rsidRDefault="00001D0E">
      <w:pPr>
        <w:spacing w:line="362" w:lineRule="auto"/>
        <w:jc w:val="center"/>
        <w:rPr>
          <w:b/>
          <w:sz w:val="24"/>
          <w:szCs w:val="24"/>
        </w:rPr>
      </w:pPr>
    </w:p>
    <w:p w:rsidR="00001D0E" w:rsidRDefault="00001D0E">
      <w:pPr>
        <w:spacing w:line="362" w:lineRule="auto"/>
        <w:rPr>
          <w:sz w:val="24"/>
          <w:szCs w:val="24"/>
        </w:rPr>
      </w:pPr>
    </w:p>
    <w:tbl>
      <w:tblPr>
        <w:tblStyle w:val="affd"/>
        <w:tblW w:w="10456" w:type="dxa"/>
        <w:tblLayout w:type="fixed"/>
        <w:tblLook w:val="04A0" w:firstRow="1" w:lastRow="0" w:firstColumn="1" w:lastColumn="0" w:noHBand="0" w:noVBand="1"/>
      </w:tblPr>
      <w:tblGrid>
        <w:gridCol w:w="2404"/>
        <w:gridCol w:w="8052"/>
      </w:tblGrid>
      <w:tr w:rsidR="00001D0E">
        <w:tc>
          <w:tcPr>
            <w:tcW w:w="2404" w:type="dxa"/>
          </w:tcPr>
          <w:p w:rsidR="00001D0E" w:rsidRDefault="00ED11BA">
            <w:pPr>
              <w:spacing w:line="36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</w:t>
            </w:r>
          </w:p>
          <w:p w:rsidR="00001D0E" w:rsidRDefault="00ED11BA">
            <w:pPr>
              <w:spacing w:line="36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блока</w:t>
            </w:r>
          </w:p>
        </w:tc>
        <w:tc>
          <w:tcPr>
            <w:tcW w:w="8051" w:type="dxa"/>
          </w:tcPr>
          <w:p w:rsidR="00001D0E" w:rsidRDefault="00ED11BA">
            <w:pPr>
              <w:spacing w:line="36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Тематическое планирование недель.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Сентябрь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«Что осенью родится, то зимою пригодится»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«День знаний»</w:t>
            </w:r>
            <w:r w:rsidRPr="00C759C8">
              <w:rPr>
                <w:sz w:val="24"/>
                <w:szCs w:val="24"/>
                <w:lang w:val="ru-RU"/>
              </w:rPr>
              <w:t xml:space="preserve"> (с 01.09 – 08.09 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8 сентября – «Международный день распространения грамотности».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«Осень дарит нам подарки»</w:t>
            </w:r>
            <w:r w:rsidRPr="00C759C8">
              <w:rPr>
                <w:sz w:val="24"/>
                <w:szCs w:val="24"/>
                <w:lang w:val="ru-RU"/>
              </w:rPr>
              <w:t xml:space="preserve"> (с 11.09 – 15.09.2023 года)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(младший дошкольный возраст – овощи, фрукты; старший дошкольный возраст – труд взрослых (сегодня и в прошлом России)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«Добрый лес»</w:t>
            </w:r>
            <w:r w:rsidRPr="00C759C8">
              <w:rPr>
                <w:sz w:val="24"/>
                <w:szCs w:val="24"/>
                <w:lang w:val="ru-RU"/>
              </w:rPr>
              <w:t xml:space="preserve"> (с 18.09 – 22.09.2023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(младший дошкольный возраст – грибы, ягоды; старший дошкольный возраст – профессии взрослых (лесник, работники лесного хозяйства, заповедники на территории Хабаровского края) (сегодня и в прошлом России).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Мой любимый детский сад»</w:t>
            </w:r>
            <w:r w:rsidRPr="00C759C8">
              <w:rPr>
                <w:sz w:val="24"/>
                <w:szCs w:val="24"/>
                <w:lang w:val="ru-RU"/>
              </w:rPr>
              <w:t xml:space="preserve"> (с 25.09 – 29.09.2023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(младший дошкольный возраст – игрушки, игры; старший дошкольный возраст – профессии работников детского сада).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Октябрь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«Семьёй дорожить – счастливым быть»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«Наша дружная семья»</w:t>
            </w:r>
            <w:r w:rsidRPr="00C759C8">
              <w:rPr>
                <w:sz w:val="24"/>
                <w:szCs w:val="24"/>
                <w:lang w:val="ru-RU"/>
              </w:rPr>
              <w:t xml:space="preserve"> (с 02.10 – 06.10.2023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(традиции семьи, ценности, взаимоотношения). 1 октября «Международный день пожилых людей»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«Осень, пожелтел весь наш бедный сад»</w:t>
            </w:r>
            <w:r w:rsidRPr="00C759C8">
              <w:rPr>
                <w:sz w:val="24"/>
                <w:szCs w:val="24"/>
                <w:lang w:val="ru-RU"/>
              </w:rPr>
              <w:t xml:space="preserve"> (с 09.10 – 13.10.2023 года) (природа неживая природных зон России).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 xml:space="preserve">3 неделя. «Моя семья живёт в Красноярском крае» </w:t>
            </w:r>
            <w:r w:rsidRPr="00C759C8">
              <w:rPr>
                <w:sz w:val="24"/>
                <w:szCs w:val="24"/>
                <w:lang w:val="ru-RU"/>
              </w:rPr>
              <w:t>(с 16.10 – 20.10.2023 года).</w:t>
            </w:r>
          </w:p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(20 октября – «День образования Краснорского края»).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«Пернатые друзья»</w:t>
            </w:r>
            <w:r w:rsidRPr="00C759C8">
              <w:rPr>
                <w:sz w:val="24"/>
                <w:szCs w:val="24"/>
                <w:lang w:val="ru-RU"/>
              </w:rPr>
              <w:t xml:space="preserve"> (с 23.10 – 27.10.2023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(младшие группы – домашние птицы и их детёныши; старшие группы – дикие птицы (Дальний Восток), перелётные и зимующие птицы).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Ноябрь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lastRenderedPageBreak/>
              <w:t>«Земля родная – колыбель золотая»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lastRenderedPageBreak/>
              <w:t>1 неделя. «Я, ты, он, она – вместе целая страна!»</w:t>
            </w:r>
            <w:r w:rsidRPr="00C759C8">
              <w:rPr>
                <w:sz w:val="24"/>
                <w:szCs w:val="24"/>
                <w:lang w:val="ru-RU"/>
              </w:rPr>
              <w:t xml:space="preserve"> (с 30.10 – 03.11.2023 </w:t>
            </w:r>
            <w:r w:rsidRPr="00C759C8">
              <w:rPr>
                <w:sz w:val="24"/>
                <w:szCs w:val="24"/>
                <w:lang w:val="ru-RU"/>
              </w:rPr>
              <w:lastRenderedPageBreak/>
              <w:t>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4 ноября День народного единства (неформальные символы России, многообразие народов, населяющих Россию, дружба и взаимопомощь народов).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«С чего начинается Родина?»</w:t>
            </w:r>
            <w:r w:rsidRPr="00C759C8">
              <w:rPr>
                <w:sz w:val="24"/>
                <w:szCs w:val="24"/>
                <w:lang w:val="ru-RU"/>
              </w:rPr>
              <w:t xml:space="preserve"> (с 06.11 – 10.11.2023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(малая Родина – город Юности).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«Удивительный мир животных Дальнего Востока»</w:t>
            </w:r>
            <w:r w:rsidRPr="00C759C8">
              <w:rPr>
                <w:sz w:val="24"/>
                <w:szCs w:val="24"/>
                <w:lang w:val="ru-RU"/>
              </w:rPr>
              <w:t xml:space="preserve"> (13.11 – 17.11.2023 года) (младшие группы – домашние животные, их детёныши; старшие группы – дикие животные, природоохранная функция государства, животные Красной книги Дальнего Востока).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«Нет друга нежнее, чем мамочка!»</w:t>
            </w:r>
            <w:r w:rsidRPr="00C759C8">
              <w:rPr>
                <w:sz w:val="24"/>
                <w:szCs w:val="24"/>
                <w:lang w:val="ru-RU"/>
              </w:rPr>
              <w:t xml:space="preserve"> (с 20.11 – 24.11.2023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(праздник «День матери»).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5 неделя. «Наш дом – Россия»</w:t>
            </w:r>
            <w:r w:rsidRPr="00C759C8">
              <w:rPr>
                <w:sz w:val="24"/>
                <w:szCs w:val="24"/>
                <w:lang w:val="ru-RU"/>
              </w:rPr>
              <w:t xml:space="preserve"> (с 27.11 – 01.12.2023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(30 ноября «День государственного герба России).</w:t>
            </w:r>
          </w:p>
        </w:tc>
      </w:tr>
      <w:tr w:rsidR="00001D0E">
        <w:tc>
          <w:tcPr>
            <w:tcW w:w="2404" w:type="dxa"/>
          </w:tcPr>
          <w:p w:rsidR="00001D0E" w:rsidRDefault="00ED11BA">
            <w:pPr>
              <w:spacing w:line="36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Декабрь</w:t>
            </w:r>
          </w:p>
          <w:p w:rsidR="00001D0E" w:rsidRDefault="00ED11BA">
            <w:pPr>
              <w:spacing w:line="362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«Хрустальная сказка декабря»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«В декабре, в декабре пляшет вьюга во дворе»</w:t>
            </w:r>
            <w:r w:rsidRPr="00C759C8">
              <w:rPr>
                <w:sz w:val="24"/>
                <w:szCs w:val="24"/>
                <w:lang w:val="ru-RU"/>
              </w:rPr>
              <w:t xml:space="preserve"> (с 04.12 – 08.12.2023 года). (явления неживой природы; старшие группы – акцент на региональном компоненте).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«Ярмарка!»</w:t>
            </w:r>
            <w:r w:rsidRPr="00C759C8">
              <w:rPr>
                <w:sz w:val="24"/>
                <w:szCs w:val="24"/>
                <w:lang w:val="ru-RU"/>
              </w:rPr>
              <w:t xml:space="preserve"> (с 11.12 – 15.12.2023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(ознакомление детей по возрастным группам с народными игрушками, традициями ярмарки).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«Умный дом и праздник в нём»</w:t>
            </w:r>
            <w:r w:rsidRPr="00C759C8">
              <w:rPr>
                <w:sz w:val="24"/>
                <w:szCs w:val="24"/>
                <w:lang w:val="ru-RU"/>
              </w:rPr>
              <w:t xml:space="preserve"> (с 18.12 – 22.12.2023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(электроприборы, способы безопасного поведения в быту, информационно – телекоммуникационные сети «Интернет» (безопасность).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«Новогоднее волшебство»</w:t>
            </w:r>
            <w:r w:rsidRPr="00C759C8">
              <w:rPr>
                <w:sz w:val="24"/>
                <w:szCs w:val="24"/>
                <w:lang w:val="ru-RU"/>
              </w:rPr>
              <w:t xml:space="preserve"> (с 25.12 – 29.12.2023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(празднование Нового года у разных народов, традиции празднования Нового года в России).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Январь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«Январь Батюшка – год начинает, зиму венчает»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«Зимние забавы»</w:t>
            </w:r>
            <w:r w:rsidRPr="00C759C8">
              <w:rPr>
                <w:sz w:val="24"/>
                <w:szCs w:val="24"/>
                <w:lang w:val="ru-RU"/>
              </w:rPr>
              <w:t xml:space="preserve"> (с 08 – 12.01.2024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(русские народные игры и забавы).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«Недаром говорится – дело мастера боится»</w:t>
            </w:r>
            <w:r w:rsidRPr="00C759C8">
              <w:rPr>
                <w:sz w:val="24"/>
                <w:szCs w:val="24"/>
                <w:lang w:val="ru-RU"/>
              </w:rPr>
              <w:t xml:space="preserve"> (с 15.01 – 19.01.2024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(предметы рукотворного мира, профессии взрослых).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«Удивительный мир русской сказки»</w:t>
            </w:r>
            <w:r w:rsidRPr="00C759C8">
              <w:rPr>
                <w:sz w:val="24"/>
                <w:szCs w:val="24"/>
                <w:lang w:val="ru-RU"/>
              </w:rPr>
              <w:t xml:space="preserve"> (театральная неделя) (с 22.01 – 26.01.2024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5 неделя. «Зимние виды спорта»</w:t>
            </w:r>
            <w:r w:rsidRPr="00C759C8">
              <w:rPr>
                <w:sz w:val="24"/>
                <w:szCs w:val="24"/>
                <w:lang w:val="ru-RU"/>
              </w:rPr>
              <w:t xml:space="preserve"> (с 29.01 – 0202.2024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(младшие группы – знакомство с зимними видами спорта; старшие группы – история зимних видов спорта, достижения российских спортсменов).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lastRenderedPageBreak/>
              <w:t>Февраль</w:t>
            </w:r>
          </w:p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«Делу – время,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потехе - час»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«Народные промыслы России»</w:t>
            </w:r>
            <w:r w:rsidRPr="00C759C8">
              <w:rPr>
                <w:sz w:val="24"/>
                <w:szCs w:val="24"/>
                <w:lang w:val="ru-RU"/>
              </w:rPr>
              <w:t xml:space="preserve"> (с 05.02 – 09.02.2024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(старшие группы знакомство с бытом и традициями народов Приамурья).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«От кареты до ракеты»</w:t>
            </w:r>
            <w:r w:rsidRPr="00C759C8">
              <w:rPr>
                <w:sz w:val="24"/>
                <w:szCs w:val="24"/>
                <w:lang w:val="ru-RU"/>
              </w:rPr>
              <w:t xml:space="preserve"> (с 12.02 – 16.02.2024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(младшие группы - транспорт, старшие группы - история транспорта).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«Наша армия родная»</w:t>
            </w:r>
            <w:r w:rsidRPr="00C759C8">
              <w:rPr>
                <w:sz w:val="24"/>
                <w:szCs w:val="24"/>
                <w:lang w:val="ru-RU"/>
              </w:rPr>
              <w:t xml:space="preserve"> (с 19.02 – 23.02.2024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(профессии военных, слава русского оружия, герои – военные дальневосточники).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«Книжкина неделя. Профессии взрослых»</w:t>
            </w:r>
            <w:r w:rsidRPr="00C759C8">
              <w:rPr>
                <w:sz w:val="24"/>
                <w:szCs w:val="24"/>
                <w:lang w:val="ru-RU"/>
              </w:rPr>
              <w:t xml:space="preserve"> (с 26.02 – 01.03.2024 года).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Март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«Пришла весна – отворяй ворота!»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«При солнышке – тепло, при мамочке - добро»</w:t>
            </w:r>
            <w:r w:rsidRPr="00C759C8">
              <w:rPr>
                <w:sz w:val="24"/>
                <w:szCs w:val="24"/>
                <w:lang w:val="ru-RU"/>
              </w:rPr>
              <w:t xml:space="preserve"> (с 04.03 – 08.03.2024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Международный женский день.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«Народная культура и традиции. Масленица»</w:t>
            </w:r>
            <w:r w:rsidRPr="00C759C8">
              <w:rPr>
                <w:sz w:val="24"/>
                <w:szCs w:val="24"/>
                <w:lang w:val="ru-RU"/>
              </w:rPr>
              <w:t xml:space="preserve"> (с 11.03 – 15.03.2024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«Обитатели морей и океанов»</w:t>
            </w:r>
            <w:r w:rsidRPr="00C759C8">
              <w:rPr>
                <w:sz w:val="24"/>
                <w:szCs w:val="24"/>
                <w:lang w:val="ru-RU"/>
              </w:rPr>
              <w:t xml:space="preserve"> (с 18.03 – 22.03.2024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(Экологические проекты).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«Мой край хорош в любое время года»</w:t>
            </w:r>
            <w:r w:rsidRPr="00C759C8">
              <w:rPr>
                <w:sz w:val="24"/>
                <w:szCs w:val="24"/>
                <w:lang w:val="ru-RU"/>
              </w:rPr>
              <w:t xml:space="preserve"> (с 25.03 – 29.03.2023 года).</w:t>
            </w:r>
          </w:p>
          <w:p w:rsidR="00001D0E" w:rsidRDefault="00ED11BA">
            <w:pPr>
              <w:spacing w:line="36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(сезонные изменения неживой природе).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Апрель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«Апрель с водой, а май с травой»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«Весенние чудеса»</w:t>
            </w:r>
            <w:r w:rsidRPr="00C759C8">
              <w:rPr>
                <w:sz w:val="24"/>
                <w:szCs w:val="24"/>
                <w:lang w:val="ru-RU"/>
              </w:rPr>
              <w:t xml:space="preserve"> (с 01.04 – 05.04.2024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(сезонные изменения в живой природе России, Дальнего Востока).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«Космическое путешествие»</w:t>
            </w:r>
            <w:r w:rsidRPr="00C759C8">
              <w:rPr>
                <w:sz w:val="24"/>
                <w:szCs w:val="24"/>
                <w:lang w:val="ru-RU"/>
              </w:rPr>
              <w:t xml:space="preserve"> (с 08.04 – 12.04.2024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Экологическая неделя: «Береги, природу матушки России»</w:t>
            </w:r>
            <w:r w:rsidRPr="00C759C8">
              <w:rPr>
                <w:sz w:val="24"/>
                <w:szCs w:val="24"/>
                <w:lang w:val="ru-RU"/>
              </w:rPr>
              <w:t xml:space="preserve"> (с 15.04 – 19.04.2024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(День Земли. Осознанное отношение к природным богатствам Родины).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«Самые маленькие животные (насекомые)»</w:t>
            </w:r>
            <w:r w:rsidRPr="00C759C8">
              <w:rPr>
                <w:sz w:val="24"/>
                <w:szCs w:val="24"/>
                <w:lang w:val="ru-RU"/>
              </w:rPr>
              <w:t xml:space="preserve"> (с 22.04 – 26.04.2024 года).</w:t>
            </w:r>
          </w:p>
        </w:tc>
      </w:tr>
      <w:tr w:rsidR="00001D0E">
        <w:tc>
          <w:tcPr>
            <w:tcW w:w="2404" w:type="dxa"/>
          </w:tcPr>
          <w:p w:rsidR="00001D0E" w:rsidRPr="00C759C8" w:rsidRDefault="00ED11BA">
            <w:pPr>
              <w:spacing w:line="362" w:lineRule="auto"/>
              <w:rPr>
                <w:b/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Май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«Матушка весна – всем красна!»</w:t>
            </w:r>
          </w:p>
        </w:tc>
        <w:tc>
          <w:tcPr>
            <w:tcW w:w="8051" w:type="dxa"/>
          </w:tcPr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1 неделя. «Хлеб – всему голова»</w:t>
            </w:r>
            <w:r w:rsidRPr="00C759C8">
              <w:rPr>
                <w:sz w:val="24"/>
                <w:szCs w:val="24"/>
                <w:lang w:val="ru-RU"/>
              </w:rPr>
              <w:t xml:space="preserve"> (с 29.04 – 03.05.2024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(ценность хлеба, профессии взрослых).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2 неделя. «Никто не забыт – ничто не забыто»</w:t>
            </w:r>
            <w:r w:rsidRPr="00C759C8">
              <w:rPr>
                <w:sz w:val="24"/>
                <w:szCs w:val="24"/>
                <w:lang w:val="ru-RU"/>
              </w:rPr>
              <w:t xml:space="preserve"> (с 06.05 – 08.05.2024 года)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3 неделя. «Внимательный пешеход» (ПДД)</w:t>
            </w:r>
            <w:r w:rsidRPr="00C759C8">
              <w:rPr>
                <w:sz w:val="24"/>
                <w:szCs w:val="24"/>
                <w:lang w:val="ru-RU"/>
              </w:rPr>
              <w:t xml:space="preserve"> (с 13.05 – 17.05.2024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4 неделя. «Цветущая весна»</w:t>
            </w:r>
            <w:r w:rsidRPr="00C759C8">
              <w:rPr>
                <w:sz w:val="24"/>
                <w:szCs w:val="24"/>
                <w:lang w:val="ru-RU"/>
              </w:rPr>
              <w:t xml:space="preserve"> (с 20.05 – 24.05.2024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lastRenderedPageBreak/>
              <w:t>(классификация растений, цикл развития, основы экологического воспитания).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b/>
                <w:sz w:val="24"/>
                <w:szCs w:val="24"/>
                <w:lang w:val="ru-RU"/>
              </w:rPr>
              <w:t>5 неделя. «Почемучки»</w:t>
            </w:r>
            <w:r w:rsidRPr="00C759C8">
              <w:rPr>
                <w:sz w:val="24"/>
                <w:szCs w:val="24"/>
                <w:lang w:val="ru-RU"/>
              </w:rPr>
              <w:t xml:space="preserve"> (с 27.05 – 31.05.2024 года).</w:t>
            </w:r>
          </w:p>
          <w:p w:rsidR="00001D0E" w:rsidRPr="00C759C8" w:rsidRDefault="00ED11BA">
            <w:pPr>
              <w:spacing w:line="362" w:lineRule="auto"/>
              <w:rPr>
                <w:sz w:val="24"/>
                <w:szCs w:val="24"/>
                <w:lang w:val="ru-RU"/>
              </w:rPr>
            </w:pPr>
            <w:r w:rsidRPr="00C759C8">
              <w:rPr>
                <w:sz w:val="24"/>
                <w:szCs w:val="24"/>
                <w:lang w:val="ru-RU"/>
              </w:rPr>
              <w:t>(познавательно – исследовательская неделя).</w:t>
            </w:r>
          </w:p>
        </w:tc>
      </w:tr>
    </w:tbl>
    <w:p w:rsidR="00001D0E" w:rsidRDefault="00001D0E">
      <w:pPr>
        <w:sectPr w:rsidR="00001D0E">
          <w:footerReference w:type="default" r:id="rId628"/>
          <w:footerReference w:type="first" r:id="rId629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p w:rsidR="00001D0E" w:rsidRDefault="00ED11BA">
      <w:pPr>
        <w:pStyle w:val="1"/>
        <w:numPr>
          <w:ilvl w:val="1"/>
          <w:numId w:val="66"/>
        </w:numPr>
        <w:tabs>
          <w:tab w:val="left" w:pos="1667"/>
        </w:tabs>
        <w:spacing w:before="72" w:line="362" w:lineRule="auto"/>
        <w:ind w:left="3188" w:right="1298" w:hanging="1945"/>
      </w:pPr>
      <w:r>
        <w:lastRenderedPageBreak/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001D0E" w:rsidRDefault="00ED11BA">
      <w:pPr>
        <w:pStyle w:val="a4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001D0E" w:rsidRDefault="00ED11BA">
      <w:pPr>
        <w:pStyle w:val="a4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001D0E" w:rsidRDefault="00ED11BA">
      <w:pPr>
        <w:pStyle w:val="a4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РППС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01D0E" w:rsidRDefault="00ED11BA">
      <w:pPr>
        <w:pStyle w:val="a4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001D0E" w:rsidRDefault="00ED11BA">
      <w:pPr>
        <w:pStyle w:val="a4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:rsidR="00001D0E" w:rsidRDefault="00ED11BA">
      <w:pPr>
        <w:pStyle w:val="aff4"/>
        <w:numPr>
          <w:ilvl w:val="0"/>
          <w:numId w:val="14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001D0E" w:rsidRDefault="00ED11BA">
      <w:pPr>
        <w:pStyle w:val="aff4"/>
        <w:numPr>
          <w:ilvl w:val="0"/>
          <w:numId w:val="14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001D0E" w:rsidRDefault="00ED11BA">
      <w:pPr>
        <w:pStyle w:val="aff4"/>
        <w:numPr>
          <w:ilvl w:val="0"/>
          <w:numId w:val="14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lastRenderedPageBreak/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:rsidR="00001D0E" w:rsidRDefault="00001D0E">
      <w:pPr>
        <w:sectPr w:rsidR="00001D0E">
          <w:type w:val="continuous"/>
          <w:pgSz w:w="11906" w:h="16838"/>
          <w:pgMar w:top="1040" w:right="340" w:bottom="1240" w:left="880" w:header="0" w:footer="976" w:gutter="0"/>
          <w:cols w:space="720"/>
          <w:formProt w:val="0"/>
          <w:docGrid w:linePitch="100"/>
        </w:sectPr>
      </w:pPr>
    </w:p>
    <w:tbl>
      <w:tblPr>
        <w:tblStyle w:val="TableNormal"/>
        <w:tblW w:w="9360" w:type="dxa"/>
        <w:tblInd w:w="13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72"/>
        <w:gridCol w:w="882"/>
        <w:gridCol w:w="2636"/>
        <w:gridCol w:w="1100"/>
        <w:gridCol w:w="3470"/>
      </w:tblGrid>
      <w:tr w:rsidR="00001D0E">
        <w:trPr>
          <w:trHeight w:val="417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Помещение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001D0E">
        <w:trPr>
          <w:trHeight w:val="1238"/>
        </w:trPr>
        <w:tc>
          <w:tcPr>
            <w:tcW w:w="2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Образовательная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область</w:t>
            </w:r>
          </w:p>
          <w:p w:rsidR="00001D0E" w:rsidRPr="00C759C8" w:rsidRDefault="00ED11BA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"Художественно-эстетическое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развитие",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утренняя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руководитель,</w:t>
            </w:r>
          </w:p>
          <w:p w:rsidR="00001D0E" w:rsidRPr="00C759C8" w:rsidRDefault="00ED11BA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воспитатели, дети всех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</w:t>
            </w:r>
          </w:p>
        </w:tc>
      </w:tr>
      <w:tr w:rsidR="00001D0E">
        <w:trPr>
          <w:trHeight w:val="2073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руководитель,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воспитатели, родители, 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 возрастных групп</w:t>
            </w:r>
          </w:p>
          <w:p w:rsidR="00001D0E" w:rsidRPr="00C759C8" w:rsidRDefault="00001D0E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</w:tr>
      <w:tr w:rsidR="00001D0E">
        <w:trPr>
          <w:trHeight w:val="1238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Организация дополнительных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образовательных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услуг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(кружки)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руководитель,</w:t>
            </w:r>
          </w:p>
          <w:p w:rsidR="00001D0E" w:rsidRPr="00C759C8" w:rsidRDefault="00ED11BA">
            <w:pPr>
              <w:pStyle w:val="TableParagraph"/>
              <w:spacing w:before="3" w:line="410" w:lineRule="atLeast"/>
              <w:ind w:left="105" w:right="1017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воспитатели, дети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дошкольного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возраста</w:t>
            </w:r>
          </w:p>
        </w:tc>
      </w:tr>
      <w:tr w:rsidR="00001D0E">
        <w:trPr>
          <w:trHeight w:val="1656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Музыкальный</w:t>
            </w:r>
            <w:r w:rsidRPr="00C759C8">
              <w:rPr>
                <w:spacing w:val="-1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руководитель,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воспитатели, дети всех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групп, родители</w:t>
            </w:r>
          </w:p>
        </w:tc>
      </w:tr>
      <w:tr w:rsidR="00001D0E">
        <w:trPr>
          <w:trHeight w:val="1243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Инструктор по физической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</w:p>
          <w:p w:rsidR="00001D0E" w:rsidRDefault="00ED11B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01D0E">
        <w:trPr>
          <w:trHeight w:val="1242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Инструктор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физической</w:t>
            </w:r>
          </w:p>
          <w:p w:rsidR="00001D0E" w:rsidRPr="00C759C8" w:rsidRDefault="00ED11BA">
            <w:pPr>
              <w:pStyle w:val="TableParagraph"/>
              <w:spacing w:before="7" w:line="410" w:lineRule="atLeast"/>
              <w:ind w:left="105" w:right="4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культуре, воспитатели, дети</w:t>
            </w:r>
            <w:r w:rsidRPr="00C759C8">
              <w:rPr>
                <w:spacing w:val="-5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всех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возрастных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</w:t>
            </w:r>
          </w:p>
        </w:tc>
      </w:tr>
      <w:tr w:rsidR="00001D0E">
        <w:trPr>
          <w:trHeight w:val="1243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001D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Инструктор по физической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воспитатели,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</w:p>
          <w:p w:rsidR="00001D0E" w:rsidRDefault="00ED11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  <w:tr w:rsidR="00001D0E">
        <w:trPr>
          <w:trHeight w:val="417"/>
        </w:trPr>
        <w:tc>
          <w:tcPr>
            <w:tcW w:w="2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01D0E">
        <w:trPr>
          <w:trHeight w:val="1238"/>
        </w:trPr>
        <w:tc>
          <w:tcPr>
            <w:tcW w:w="21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Организация дополнительных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образовательных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услуг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(кружки)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44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Инструктор по физической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культуре,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дети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дошкольных</w:t>
            </w:r>
          </w:p>
          <w:p w:rsidR="00001D0E" w:rsidRDefault="00ED11B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001D0E">
        <w:trPr>
          <w:trHeight w:val="829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Родительские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собрания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прочие</w:t>
            </w:r>
          </w:p>
          <w:p w:rsidR="00001D0E" w:rsidRPr="00C759C8" w:rsidRDefault="00ED11BA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мероприятия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001D0E">
        <w:trPr>
          <w:trHeight w:val="7869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lastRenderedPageBreak/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Сенсорное развитие;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 речи;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Познавательное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развитие;</w:t>
            </w:r>
          </w:p>
          <w:p w:rsidR="00001D0E" w:rsidRPr="00C759C8" w:rsidRDefault="00ED11BA">
            <w:pPr>
              <w:pStyle w:val="TableParagraph"/>
              <w:spacing w:line="360" w:lineRule="auto"/>
              <w:ind w:left="105" w:right="163"/>
              <w:rPr>
                <w:spacing w:val="1"/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Ознакомление с художественной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Развитие элементарных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математических представлений</w:t>
            </w:r>
            <w:r w:rsidRPr="00C759C8">
              <w:rPr>
                <w:spacing w:val="1"/>
                <w:sz w:val="24"/>
                <w:lang w:val="ru-RU"/>
              </w:rPr>
              <w:t>;</w:t>
            </w:r>
          </w:p>
          <w:p w:rsidR="00001D0E" w:rsidRPr="00C759C8" w:rsidRDefault="00ED11BA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Обучение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грамоте;</w:t>
            </w:r>
          </w:p>
          <w:p w:rsidR="00001D0E" w:rsidRPr="00C759C8" w:rsidRDefault="00ED11BA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Развитие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элементарных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историко</w:t>
            </w:r>
          </w:p>
          <w:p w:rsidR="00001D0E" w:rsidRPr="00C759C8" w:rsidRDefault="00ED11BA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географических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представлений;</w:t>
            </w:r>
          </w:p>
          <w:p w:rsidR="00001D0E" w:rsidRPr="00C759C8" w:rsidRDefault="00ED11BA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Сюжетно</w:t>
            </w:r>
            <w:r w:rsidRPr="00C759C8">
              <w:rPr>
                <w:spacing w:val="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ролевые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игры;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Самообслуживание;</w:t>
            </w:r>
          </w:p>
          <w:p w:rsidR="00001D0E" w:rsidRPr="00C759C8" w:rsidRDefault="00ED11BA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Трудовая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деятельность;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Самостоятельная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деятельность;</w:t>
            </w:r>
          </w:p>
          <w:p w:rsidR="00001D0E" w:rsidRPr="00C759C8" w:rsidRDefault="00ED11BA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природе;</w:t>
            </w:r>
          </w:p>
          <w:p w:rsidR="00001D0E" w:rsidRDefault="00ED11B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001D0E">
        <w:trPr>
          <w:trHeight w:val="825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Дневной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сон</w:t>
            </w:r>
          </w:p>
          <w:p w:rsidR="00001D0E" w:rsidRPr="00C759C8" w:rsidRDefault="00ED11BA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Гимнастика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после сна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 мл.</w:t>
            </w:r>
          </w:p>
          <w:p w:rsidR="00001D0E" w:rsidRDefault="00ED11B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01D0E">
        <w:trPr>
          <w:trHeight w:val="1655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Информационно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просветительская работа с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родителями;</w:t>
            </w:r>
          </w:p>
          <w:p w:rsidR="00001D0E" w:rsidRDefault="00ED11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01D0E">
        <w:trPr>
          <w:trHeight w:val="2068"/>
        </w:trPr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Осуществление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методической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помощи педагогам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Организация консультаций,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семинаров,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педагогических</w:t>
            </w:r>
          </w:p>
          <w:p w:rsidR="00001D0E" w:rsidRDefault="00ED11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01D0E">
        <w:trPr>
          <w:trHeight w:val="552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001D0E" w:rsidRDefault="00ED11BA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001D0E">
        <w:trPr>
          <w:trHeight w:val="9438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2" w:line="235" w:lineRule="auto"/>
              <w:ind w:right="109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Ознакомление с художественной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литературой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художественно</w:t>
            </w:r>
            <w:r w:rsidRPr="00C759C8">
              <w:rPr>
                <w:spacing w:val="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прикладным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творчеством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7" w:line="235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Ознакомление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природой,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труд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 природе</w:t>
            </w:r>
          </w:p>
          <w:p w:rsidR="00001D0E" w:rsidRDefault="00ED11B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Дидактические игры на развитие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психических функций – мышления,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внимания,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памяти,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воображения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Дидактические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материалы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сенсорике, математике, развитию речи,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обучению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грамоте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001D0E" w:rsidRDefault="00ED11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Плакаты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наборы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дидактических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наглядных материалов с изображением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животных,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птиц,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насекомых,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обитателей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морей,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рептилий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35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7" w:line="235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1" w:line="235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7" w:line="235" w:lineRule="auto"/>
              <w:ind w:right="97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Игровая мебель. Атрибуты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сюжетно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ролевых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игр: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«Семья»,</w:t>
            </w:r>
          </w:p>
          <w:p w:rsidR="00001D0E" w:rsidRPr="00C759C8" w:rsidRDefault="00ED11B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«Магазин»,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«Парикмахерская»,</w:t>
            </w:r>
          </w:p>
          <w:p w:rsidR="00001D0E" w:rsidRPr="00C759C8" w:rsidRDefault="00ED11BA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«Больница»,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«Школа»,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«Библиотека»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01D0E" w:rsidRDefault="00ED11B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  <w:tr w:rsidR="00001D0E">
        <w:trPr>
          <w:trHeight w:val="2260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001D0E" w:rsidRDefault="00ED11BA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spacing w:before="7" w:line="235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001D0E" w:rsidRDefault="00ED11BA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11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Физкультурное оборудование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гимнастики после сна: ребристая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дорожка,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массажные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коврики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мячи,</w:t>
            </w:r>
          </w:p>
          <w:p w:rsidR="00001D0E" w:rsidRDefault="00ED11B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001D0E">
        <w:trPr>
          <w:trHeight w:val="864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001D0E" w:rsidRDefault="00ED11BA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001D0E" w:rsidRDefault="00ED11BA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01D0E">
        <w:trPr>
          <w:trHeight w:val="878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line="235" w:lineRule="auto"/>
              <w:ind w:right="734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Информационно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–</w:t>
            </w:r>
            <w:r w:rsidRPr="00C759C8">
              <w:rPr>
                <w:spacing w:val="-1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просветительская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 с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001D0E" w:rsidRDefault="00ED11BA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001D0E" w:rsidRDefault="00ED11BA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01D0E">
        <w:trPr>
          <w:trHeight w:val="4868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001D0E" w:rsidRDefault="00ED11BA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2" w:line="235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3" w:line="235" w:lineRule="auto"/>
              <w:ind w:right="43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Организация</w:t>
            </w:r>
            <w:r w:rsidRPr="00C759C8">
              <w:rPr>
                <w:spacing w:val="-1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консультаций,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семинаров,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педагогических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советов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35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35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4" w:line="235" w:lineRule="auto"/>
              <w:ind w:right="77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Демонстрационный, раздаточный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 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занятий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Изделия народных промыслов: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Дымково,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Городец,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Гжель,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Хохлома,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Жостово, матрешки, богородские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игрушки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4" w:line="235" w:lineRule="auto"/>
              <w:ind w:right="873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Скульптуры малых форм (глина,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дерево)</w:t>
            </w:r>
          </w:p>
          <w:p w:rsidR="00001D0E" w:rsidRDefault="00ED11BA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 w:rsidR="00001D0E">
        <w:trPr>
          <w:trHeight w:val="4032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35" w:lineRule="auto"/>
              <w:ind w:right="151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001D0E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35" w:lineRule="auto"/>
              <w:ind w:right="1115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Родительские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собрания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прочие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мероприятия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для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родителей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35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35" w:lineRule="auto"/>
              <w:ind w:right="242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Шкаф для используемых пособий,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игрушек,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атрибутов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прочего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материала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35" w:lineRule="auto"/>
              <w:ind w:right="1263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001D0E" w:rsidRDefault="00ED11BA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  <w:tr w:rsidR="00001D0E">
        <w:trPr>
          <w:trHeight w:val="1449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001D0E" w:rsidRDefault="00ED11BA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001D0E" w:rsidRDefault="00ED11BA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001D0E" w:rsidRDefault="00ED11BA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001D0E" w:rsidRPr="00C759C8" w:rsidRDefault="00ED11BA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83" w:lineRule="exact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Консультативная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работа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родителями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и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spacing w:line="235" w:lineRule="auto"/>
              <w:ind w:right="1110" w:firstLine="0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Спортивное оборудование для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прыжков,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метания,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лазания</w:t>
            </w:r>
          </w:p>
          <w:p w:rsidR="00001D0E" w:rsidRDefault="00ED11BA">
            <w:pPr>
              <w:pStyle w:val="TableParagraph"/>
              <w:numPr>
                <w:ilvl w:val="0"/>
                <w:numId w:val="1"/>
              </w:numPr>
              <w:tabs>
                <w:tab w:val="left" w:pos="317"/>
              </w:tabs>
              <w:spacing w:line="294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Ммузыкальный центр</w:t>
            </w:r>
          </w:p>
        </w:tc>
      </w:tr>
      <w:tr w:rsidR="00001D0E">
        <w:trPr>
          <w:trHeight w:val="551"/>
        </w:trPr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</w:p>
        </w:tc>
        <w:tc>
          <w:tcPr>
            <w:tcW w:w="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ind w:left="0"/>
              <w:rPr>
                <w:sz w:val="24"/>
              </w:rPr>
            </w:pPr>
          </w:p>
        </w:tc>
      </w:tr>
      <w:tr w:rsidR="00001D0E">
        <w:trPr>
          <w:trHeight w:val="1137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ED11BA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Default="00001D0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01D0E" w:rsidRDefault="00ED11BA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001D0E">
        <w:trPr>
          <w:trHeight w:val="4416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01D0E" w:rsidRDefault="00ED11BA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D0E" w:rsidRPr="00C759C8" w:rsidRDefault="00ED11BA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С.Н.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«Юный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эколог»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средняя группа.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«Мозаика-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синтез»,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2010.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С.Н.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«Юный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эколог»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старшая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</w:p>
          <w:p w:rsidR="00001D0E" w:rsidRPr="00C759C8" w:rsidRDefault="00ED11BA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группа.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  <w:r w:rsidRPr="00C759C8">
              <w:rPr>
                <w:spacing w:val="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«Мозаика-синтез»,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2010.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Рыжова Л.В.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«Методика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«Методика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экологического</w:t>
            </w:r>
            <w:r w:rsidRPr="00C759C8">
              <w:rPr>
                <w:spacing w:val="-5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воспитания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в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детском</w:t>
            </w:r>
            <w:r w:rsidRPr="00C759C8">
              <w:rPr>
                <w:spacing w:val="-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саду».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</w:p>
          <w:p w:rsidR="00001D0E" w:rsidRPr="00C759C8" w:rsidRDefault="00ED11BA">
            <w:pPr>
              <w:pStyle w:val="TableParagraph"/>
              <w:ind w:left="109" w:right="114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«Просвещение».2001.</w:t>
            </w:r>
            <w:r w:rsidRPr="00C759C8">
              <w:rPr>
                <w:spacing w:val="10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С.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</w:t>
            </w:r>
            <w:r w:rsidRPr="00C759C8">
              <w:rPr>
                <w:spacing w:val="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Николаева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«Комплексные</w:t>
            </w:r>
            <w:r w:rsidRPr="00C759C8">
              <w:rPr>
                <w:spacing w:val="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по</w:t>
            </w:r>
            <w:r w:rsidRPr="00C759C8">
              <w:rPr>
                <w:spacing w:val="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экологии».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Педагогическое</w:t>
            </w:r>
            <w:r w:rsidRPr="00C759C8">
              <w:rPr>
                <w:spacing w:val="-9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общество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России.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2005.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Л.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П.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Молодова</w:t>
            </w:r>
          </w:p>
          <w:p w:rsidR="00001D0E" w:rsidRPr="00C759C8" w:rsidRDefault="00ED11BA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C759C8">
              <w:rPr>
                <w:sz w:val="24"/>
                <w:lang w:val="ru-RU"/>
              </w:rPr>
              <w:t>«Экологические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занятия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с</w:t>
            </w:r>
            <w:r w:rsidRPr="00C759C8">
              <w:rPr>
                <w:spacing w:val="-8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детьми».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Минск.</w:t>
            </w:r>
            <w:r w:rsidRPr="00C759C8">
              <w:rPr>
                <w:spacing w:val="-6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«Асар».1996.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М.</w:t>
            </w:r>
            <w:r w:rsidRPr="00C759C8">
              <w:rPr>
                <w:spacing w:val="-2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А.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Рунова</w:t>
            </w:r>
          </w:p>
          <w:p w:rsidR="00001D0E" w:rsidRDefault="00ED11BA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 w:rsidRPr="00C759C8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C759C8">
              <w:rPr>
                <w:spacing w:val="-57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2006.</w:t>
            </w:r>
            <w:r w:rsidRPr="00C759C8">
              <w:rPr>
                <w:spacing w:val="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Н.А.</w:t>
            </w:r>
            <w:r w:rsidRPr="00C759C8">
              <w:rPr>
                <w:spacing w:val="-1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Рыжова «Воздух</w:t>
            </w:r>
            <w:r w:rsidRPr="00C759C8">
              <w:rPr>
                <w:spacing w:val="-3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невидимка»</w:t>
            </w:r>
            <w:r w:rsidRPr="00C759C8">
              <w:rPr>
                <w:spacing w:val="-4"/>
                <w:sz w:val="24"/>
                <w:lang w:val="ru-RU"/>
              </w:rPr>
              <w:t xml:space="preserve"> </w:t>
            </w:r>
            <w:r w:rsidRPr="00C759C8">
              <w:rPr>
                <w:sz w:val="24"/>
                <w:lang w:val="ru-RU"/>
              </w:rPr>
              <w:t>Москва.</w:t>
            </w:r>
            <w:r w:rsidRPr="00C759C8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001D0E" w:rsidRDefault="00001D0E"/>
    <w:sectPr w:rsidR="00001D0E">
      <w:type w:val="continuous"/>
      <w:pgSz w:w="11906" w:h="16838"/>
      <w:pgMar w:top="1040" w:right="340" w:bottom="1240" w:left="880" w:header="0" w:footer="976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C29" w:rsidRDefault="00FA3C29">
      <w:r>
        <w:separator/>
      </w:r>
    </w:p>
  </w:endnote>
  <w:endnote w:type="continuationSeparator" w:id="0">
    <w:p w:rsidR="00FA3C29" w:rsidRDefault="00FA3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charset w:val="CC"/>
    <w:family w:val="roman"/>
    <w:pitch w:val="variable"/>
  </w:font>
  <w:font w:name="Arial MT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7" type="#_x0000_t202" style="position:absolute;margin-left:302.9pt;margin-top:778.1pt;width:18pt;height:15.3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318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6" name="Врезка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" o:spid="_x0000_s1032" type="#_x0000_t202" style="position:absolute;margin-left:302.9pt;margin-top:778.1pt;width:18pt;height:15.3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P/bQKfMAQAAcw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" behindDoc="1" locked="0" layoutInCell="0" allowOverlap="1" wp14:anchorId="018D5711" wp14:editId="2651CE3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1" name="Врезка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8D5711" id="_x0000_t202" coordsize="21600,21600" o:spt="202" path="m,l,21600r21600,l21600,xe">
              <v:stroke joinstyle="miter"/>
              <v:path gradientshapeok="t" o:connecttype="rect"/>
            </v:shapetype>
            <v:shape id="Врезка51" o:spid="_x0000_s1077" type="#_x0000_t202" style="position:absolute;margin-left:299.75pt;margin-top:778.1pt;width:24pt;height:15.3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BidrVf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1" behindDoc="1" locked="0" layoutInCell="0" allowOverlap="1" wp14:anchorId="2B60DFD0" wp14:editId="3E76E6A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2" name="Врезка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60DFD0" id="_x0000_t202" coordsize="21600,21600" o:spt="202" path="m,l,21600r21600,l21600,xe">
              <v:stroke joinstyle="miter"/>
              <v:path gradientshapeok="t" o:connecttype="rect"/>
            </v:shapetype>
            <v:shape id="Врезка52" o:spid="_x0000_s1078" type="#_x0000_t202" style="position:absolute;margin-left:299.75pt;margin-top:778.1pt;width:24pt;height:15.3pt;z-index:-503316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GUJybD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 wp14:anchorId="727B3359" wp14:editId="7B6DD8F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3" name="Врезка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B3359" id="_x0000_t202" coordsize="21600,21600" o:spt="202" path="m,l,21600r21600,l21600,xe">
              <v:stroke joinstyle="miter"/>
              <v:path gradientshapeok="t" o:connecttype="rect"/>
            </v:shapetype>
            <v:shape id="Врезка53" o:spid="_x0000_s1079" type="#_x0000_t202" style="position:absolute;margin-left:299.75pt;margin-top:778.1pt;width:24pt;height:15.3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OuUR6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3" behindDoc="1" locked="0" layoutInCell="0" allowOverlap="1" wp14:anchorId="40294A7B" wp14:editId="0B1B26E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4" name="Врезка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94A7B" id="_x0000_t202" coordsize="21600,21600" o:spt="202" path="m,l,21600r21600,l21600,xe">
              <v:stroke joinstyle="miter"/>
              <v:path gradientshapeok="t" o:connecttype="rect"/>
            </v:shapetype>
            <v:shape id="Врезка54" o:spid="_x0000_s1080" type="#_x0000_t202" style="position:absolute;margin-left:299.75pt;margin-top:778.1pt;width:24pt;height:15.3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eJ3Gl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 wp14:anchorId="2BB12E90" wp14:editId="4754035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5" name="Врезка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12E90" id="_x0000_t202" coordsize="21600,21600" o:spt="202" path="m,l,21600r21600,l21600,xe">
              <v:stroke joinstyle="miter"/>
              <v:path gradientshapeok="t" o:connecttype="rect"/>
            </v:shapetype>
            <v:shape id="Врезка55" o:spid="_x0000_s1081" type="#_x0000_t202" style="position:absolute;margin-left:299.75pt;margin-top:778.1pt;width:24pt;height:15.3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01X8M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 wp14:anchorId="7D10B67B" wp14:editId="05358E6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6" name="Врезка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0B67B" id="_x0000_t202" coordsize="21600,21600" o:spt="202" path="m,l,21600r21600,l21600,xe">
              <v:stroke joinstyle="miter"/>
              <v:path gradientshapeok="t" o:connecttype="rect"/>
            </v:shapetype>
            <v:shape id="Врезка56" o:spid="_x0000_s1082" type="#_x0000_t202" style="position:absolute;margin-left:299.75pt;margin-top:778.1pt;width:24pt;height:15.3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JQRvr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 wp14:anchorId="72A42F9F" wp14:editId="1FC3E7C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7" name="Врезка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42F9F" id="_x0000_t202" coordsize="21600,21600" o:spt="202" path="m,l,21600r21600,l21600,xe">
              <v:stroke joinstyle="miter"/>
              <v:path gradientshapeok="t" o:connecttype="rect"/>
            </v:shapetype>
            <v:shape id="Врезка57" o:spid="_x0000_s1083" type="#_x0000_t202" style="position:absolute;margin-left:299.75pt;margin-top:778.1pt;width:24pt;height:15.3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i8ZYh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 wp14:anchorId="39A00221" wp14:editId="4A7E8C5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8" name="Врезка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00221" id="_x0000_t202" coordsize="21600,21600" o:spt="202" path="m,l,21600r21600,l21600,xe">
              <v:stroke joinstyle="miter"/>
              <v:path gradientshapeok="t" o:connecttype="rect"/>
            </v:shapetype>
            <v:shape id="Врезка58" o:spid="_x0000_s1084" type="#_x0000_t202" style="position:absolute;margin-left:299.75pt;margin-top:778.1pt;width:24pt;height:15.3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Kh6AY7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9" behindDoc="1" locked="0" layoutInCell="0" allowOverlap="1" wp14:anchorId="73DAFC6F" wp14:editId="331320D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59" name="Врезка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AFC6F" id="_x0000_t202" coordsize="21600,21600" o:spt="202" path="m,l,21600r21600,l21600,xe">
              <v:stroke joinstyle="miter"/>
              <v:path gradientshapeok="t" o:connecttype="rect"/>
            </v:shapetype>
            <v:shape id="Врезка59" o:spid="_x0000_s1085" type="#_x0000_t202" style="position:absolute;margin-left:299.75pt;margin-top:778.1pt;width:24pt;height:15.3pt;z-index:-503316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ADQng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1" behindDoc="1" locked="0" layoutInCell="0" allowOverlap="1" wp14:anchorId="7FDEBA61" wp14:editId="1EA10DE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0" name="Врезка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DEBA61" id="_x0000_t202" coordsize="21600,21600" o:spt="202" path="m,l,21600r21600,l21600,xe">
              <v:stroke joinstyle="miter"/>
              <v:path gradientshapeok="t" o:connecttype="rect"/>
            </v:shapetype>
            <v:shape id="Врезка60" o:spid="_x0000_s1086" type="#_x0000_t202" style="position:absolute;margin-left:299.75pt;margin-top:778.1pt;width:24pt;height:15.3pt;z-index:-503316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OzQEAAHYDAAAOAAAAZHJzL2Uyb0RvYy54bWysU01q3DAU3hd6B6F9x54kDY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KcpjmcEZjT/vf4y/xz/j3/EXRlGi3oUKK28d1sbhCgYc9RwPGEzMB+lNeiMngnlE2x8EFkMk&#10;HIPH5clZiRmOqeX5yfEyoxdPHzsf4kcBhiSjph7nl2Vlu88hYiNYOpekuwJo1W6U1tnx2+aD9mTH&#10;cNab/EzfatexKTpfF6bSjPcMo0g8Jz7JikMzZGnen89kG2j3qIH+ZHEGaZ9mw89GMxvM8g5w0yYC&#10;Fi7vIkiVSSTwCQk7SA4ON/fyuIhpe577uerpd1k/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577uO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830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7" name="Врезка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" o:spid="_x0000_s1033" type="#_x0000_t202" style="position:absolute;margin-left:302.9pt;margin-top:778.1pt;width:18pt;height:15.3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LEgXWTMAQAAcw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 wp14:anchorId="239E4748" wp14:editId="0A21672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1" name="Врезка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9E4748" id="_x0000_t202" coordsize="21600,21600" o:spt="202" path="m,l,21600r21600,l21600,xe">
              <v:stroke joinstyle="miter"/>
              <v:path gradientshapeok="t" o:connecttype="rect"/>
            </v:shapetype>
            <v:shape id="Врезка61" o:spid="_x0000_s1087" type="#_x0000_t202" style="position:absolute;margin-left:299.75pt;margin-top:778.1pt;width:24pt;height:15.3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HfskDT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 wp14:anchorId="3E7E2BE3" wp14:editId="0966879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2" name="Врезка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E2BE3" id="_x0000_t202" coordsize="21600,21600" o:spt="202" path="m,l,21600r21600,l21600,xe">
              <v:stroke joinstyle="miter"/>
              <v:path gradientshapeok="t" o:connecttype="rect"/>
            </v:shapetype>
            <v:shape id="Врезка62" o:spid="_x0000_s1088" type="#_x0000_t202" style="position:absolute;margin-left:299.75pt;margin-top:778.1pt;width:24pt;height:15.3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Ap49NP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 wp14:anchorId="3D6BB94A" wp14:editId="68B0302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3" name="Врезка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BB94A" id="_x0000_t202" coordsize="21600,21600" o:spt="202" path="m,l,21600r21600,l21600,xe">
              <v:stroke joinstyle="miter"/>
              <v:path gradientshapeok="t" o:connecttype="rect"/>
            </v:shapetype>
            <v:shape id="Врезка63" o:spid="_x0000_s1089" type="#_x0000_t202" style="position:absolute;margin-left:299.75pt;margin-top:778.1pt;width:24pt;height:15.3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hyHkZ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 wp14:anchorId="4A3389E7" wp14:editId="363E3EE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4" name="Врезка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389E7" id="_x0000_t202" coordsize="21600,21600" o:spt="202" path="m,l,21600r21600,l21600,xe">
              <v:stroke joinstyle="miter"/>
              <v:path gradientshapeok="t" o:connecttype="rect"/>
            </v:shapetype>
            <v:shape id="Врезка64" o:spid="_x0000_s1090" type="#_x0000_t202" style="position:absolute;margin-left:299.75pt;margin-top:778.1pt;width:24pt;height:15.3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xVkzG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 wp14:anchorId="0D010C67" wp14:editId="7C457A0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5" name="Врезка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10C67" id="_x0000_t202" coordsize="21600,21600" o:spt="202" path="m,l,21600r21600,l21600,xe">
              <v:stroke joinstyle="miter"/>
              <v:path gradientshapeok="t" o:connecttype="rect"/>
            </v:shapetype>
            <v:shape id="Врезка65" o:spid="_x0000_s1091" type="#_x0000_t202" style="position:absolute;margin-left:299.75pt;margin-top:778.1pt;width:24pt;height:15.3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JvzQEAAHYDAAAOAAAAZHJzL2Uyb0RvYy54bWysU01u1DAU3iP1Dpb3nWTaoSr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b04jUllhmc0fj9z7fx5/hr/D3+wChK1LtQYeWdw9o4vIMBRz3HAwYT80F6k97IiWAexT4cBRZD&#10;JByD5+XqssQMx9Tyzep8mQdQPH7sfIi3AgxJRk09zi/LyvYfQsRGsHQuSXcF0KrdKq2z43fNtfZk&#10;z3DW2/xM32rXsSk6Xxem0oz3BKNIPCc+yYpDM0zSrGayDbQH1EC/tziDtE+z4WejmQ1meQe4aRMB&#10;C2/vI0iVSSTwCQk7SA4ON/fysIhpe576uerxd9n8B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bpEJv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 wp14:anchorId="10671146" wp14:editId="5D0E5CD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6" name="Врезка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671146" id="_x0000_t202" coordsize="21600,21600" o:spt="202" path="m,l,21600r21600,l21600,xe">
              <v:stroke joinstyle="miter"/>
              <v:path gradientshapeok="t" o:connecttype="rect"/>
            </v:shapetype>
            <v:shape id="Врезка66" o:spid="_x0000_s1092" type="#_x0000_t202" style="position:absolute;margin-left:299.75pt;margin-top:778.1pt;width:24pt;height:15.3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mMCaI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 wp14:anchorId="0B0D20C4" wp14:editId="11AEC59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7" name="Врезка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0D20C4" id="_x0000_t202" coordsize="21600,21600" o:spt="202" path="m,l,21600r21600,l21600,xe">
              <v:stroke joinstyle="miter"/>
              <v:path gradientshapeok="t" o:connecttype="rect"/>
            </v:shapetype>
            <v:shape id="Врезка67" o:spid="_x0000_s1093" type="#_x0000_t202" style="position:absolute;margin-left:299.75pt;margin-top:778.1pt;width:24pt;height:15.3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NgKtC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2" behindDoc="1" locked="0" layoutInCell="0" allowOverlap="1" wp14:anchorId="78DDEE4A" wp14:editId="750B89E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8" name="Врезка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DDEE4A" id="_x0000_t202" coordsize="21600,21600" o:spt="202" path="m,l,21600r21600,l21600,xe">
              <v:stroke joinstyle="miter"/>
              <v:path gradientshapeok="t" o:connecttype="rect"/>
            </v:shapetype>
            <v:shape id="Врезка68" o:spid="_x0000_s1094" type="#_x0000_t202" style="position:absolute;margin-left:299.75pt;margin-top:778.1pt;width:24pt;height:15.3pt;z-index:-503316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McLPO3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 wp14:anchorId="56B79C2B" wp14:editId="5CEF11A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69" name="Врезка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B79C2B" id="_x0000_t202" coordsize="21600,21600" o:spt="202" path="m,l,21600r21600,l21600,xe">
              <v:stroke joinstyle="miter"/>
              <v:path gradientshapeok="t" o:connecttype="rect"/>
            </v:shapetype>
            <v:shape id="Врезка69" o:spid="_x0000_s1095" type="#_x0000_t202" style="position:absolute;margin-left:299.75pt;margin-top:778.1pt;width:24pt;height:15.3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vfDSD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 wp14:anchorId="5A864E46" wp14:editId="6D75BC4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0" name="Врезка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864E46" id="_x0000_t202" coordsize="21600,21600" o:spt="202" path="m,l,21600r21600,l21600,xe">
              <v:stroke joinstyle="miter"/>
              <v:path gradientshapeok="t" o:connecttype="rect"/>
            </v:shapetype>
            <v:shape id="Врезка70" o:spid="_x0000_s1096" type="#_x0000_t202" style="position:absolute;margin-left:299.75pt;margin-top:778.1pt;width:24pt;height:15.3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FUzQEAAHYDAAAOAAAAZHJzL2Uyb0RvYy54bWysU01q3DAU3hd6B6F9x54kpI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e5THMoMzGn/e/xh/j3/Gv+MvjKJEvQsVVt46rI3DFQw46jkeMJiYD9Kb9EZOBPOItj8ILIZI&#10;OAaPy5OzEjMcU8vzk+NlRi+ePnY+xI8CDElGTT3OL8vKdp9DxEawdC5JdwXQqt0orbPjt80H7cmO&#10;4aw3+Zm+1a5jU3S+LkylGe8ZRpF4TnySFYdmyNKcns9kG2j3qIH+ZHEGaZ9mw89GMxvM8g5w0yYC&#10;Fi7vIkiVSSTwCQk7SA4ON/fyuIhpe577uerpd1k/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Z2hFU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342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8" name="Врезка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" o:spid="_x0000_s1034" type="#_x0000_t202" style="position:absolute;margin-left:302.9pt;margin-top:778.1pt;width:18pt;height:15.3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6AO5u8sBAABz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 wp14:anchorId="58C3E7DF" wp14:editId="6EA3435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1" name="Врезка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C3E7DF" id="_x0000_t202" coordsize="21600,21600" o:spt="202" path="m,l,21600r21600,l21600,xe">
              <v:stroke joinstyle="miter"/>
              <v:path gradientshapeok="t" o:connecttype="rect"/>
            </v:shapetype>
            <v:shape id="Врезка71" o:spid="_x0000_s1097" type="#_x0000_t202" style="position:absolute;margin-left:299.75pt;margin-top:778.1pt;width:24pt;height:15.3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G3BVKP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 wp14:anchorId="085AEE3F" wp14:editId="23729CC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2" name="Врезка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AEE3F" id="_x0000_t202" coordsize="21600,21600" o:spt="202" path="m,l,21600r21600,l21600,xe">
              <v:stroke joinstyle="miter"/>
              <v:path gradientshapeok="t" o:connecttype="rect"/>
            </v:shapetype>
            <v:shape id="Врезка72" o:spid="_x0000_s1098" type="#_x0000_t202" style="position:absolute;margin-left:299.75pt;margin-top:778.1pt;width:24pt;height:15.3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BBVMET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 wp14:anchorId="7EF4AF51" wp14:editId="0BF6A56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3" name="Врезка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F4AF51" id="_x0000_t202" coordsize="21600,21600" o:spt="202" path="m,l,21600r21600,l21600,xe">
              <v:stroke joinstyle="miter"/>
              <v:path gradientshapeok="t" o:connecttype="rect"/>
            </v:shapetype>
            <v:shape id="Врезка73" o:spid="_x0000_s1099" type="#_x0000_t202" style="position:absolute;margin-left:299.75pt;margin-top:778.1pt;width:24pt;height:15.3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75b2O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 wp14:anchorId="1033EDFC" wp14:editId="333D8B4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4" name="Врезка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3EDFC" id="_x0000_t202" coordsize="21600,21600" o:spt="202" path="m,l,21600r21600,l21600,xe">
              <v:stroke joinstyle="miter"/>
              <v:path gradientshapeok="t" o:connecttype="rect"/>
            </v:shapetype>
            <v:shape id="Врезка74" o:spid="_x0000_s1100" type="#_x0000_t202" style="position:absolute;margin-left:299.75pt;margin-top:778.1pt;width:24pt;height:15.3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re4hR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 wp14:anchorId="5B15EFFF" wp14:editId="73A5007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5" name="Врезка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5EFFF" id="_x0000_t202" coordsize="21600,21600" o:spt="202" path="m,l,21600r21600,l21600,xe">
              <v:stroke joinstyle="miter"/>
              <v:path gradientshapeok="t" o:connecttype="rect"/>
            </v:shapetype>
            <v:shape id="Врезка75" o:spid="_x0000_s1101" type="#_x0000_t202" style="position:absolute;margin-left:299.75pt;margin-top:778.1pt;width:24pt;height:15.3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BiYb4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 wp14:anchorId="1C0FFEF2" wp14:editId="2CB44D6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6" name="Врезка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FFEF2" id="_x0000_t202" coordsize="21600,21600" o:spt="202" path="m,l,21600r21600,l21600,xe">
              <v:stroke joinstyle="miter"/>
              <v:path gradientshapeok="t" o:connecttype="rect"/>
            </v:shapetype>
            <v:shape id="Врезка76" o:spid="_x0000_s1102" type="#_x0000_t202" style="position:absolute;margin-left:299.75pt;margin-top:778.1pt;width:24pt;height:15.3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8HeIf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 wp14:anchorId="1C0B1B54" wp14:editId="712418F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7" name="Врезка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B1B54" id="_x0000_t202" coordsize="21600,21600" o:spt="202" path="m,l,21600r21600,l21600,xe">
              <v:stroke joinstyle="miter"/>
              <v:path gradientshapeok="t" o:connecttype="rect"/>
            </v:shapetype>
            <v:shape id="Врезка77" o:spid="_x0000_s1103" type="#_x0000_t202" style="position:absolute;margin-left:299.75pt;margin-top:778.1pt;width:24pt;height:15.3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XrW/V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 wp14:anchorId="10DF99F3" wp14:editId="6D21B27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8" name="Врезка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F99F3" id="_x0000_t202" coordsize="21600,21600" o:spt="202" path="m,l,21600r21600,l21600,xe">
              <v:stroke joinstyle="miter"/>
              <v:path gradientshapeok="t" o:connecttype="rect"/>
            </v:shapetype>
            <v:shape id="Врезка78" o:spid="_x0000_s1104" type="#_x0000_t202" style="position:absolute;margin-left:299.75pt;margin-top:778.1pt;width:24pt;height:15.3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N0m+Hr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 wp14:anchorId="40C7E84D" wp14:editId="5027BBF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79" name="Врезка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7E84D" id="_x0000_t202" coordsize="21600,21600" o:spt="202" path="m,l,21600r21600,l21600,xe">
              <v:stroke joinstyle="miter"/>
              <v:path gradientshapeok="t" o:connecttype="rect"/>
            </v:shapetype>
            <v:shape id="Врезка79" o:spid="_x0000_s1105" type="#_x0000_t202" style="position:absolute;margin-left:299.75pt;margin-top:778.1pt;width:24pt;height:15.3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1UfAU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 wp14:anchorId="1F64004D" wp14:editId="5A6C5B9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0" name="Врезка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4004D" id="_x0000_t202" coordsize="21600,21600" o:spt="202" path="m,l,21600r21600,l21600,xe">
              <v:stroke joinstyle="miter"/>
              <v:path gradientshapeok="t" o:connecttype="rect"/>
            </v:shapetype>
            <v:shape id="Врезка80" o:spid="_x0000_s1106" type="#_x0000_t202" style="position:absolute;margin-left:299.75pt;margin-top:778.1pt;width:24pt;height:15.3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sJ9NZ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854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9" name="Врезка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" o:spid="_x0000_s1035" type="#_x0000_t202" style="position:absolute;margin-left:302.9pt;margin-top:778.1pt;width:18pt;height:15.3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JT8h3MsBAABz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5" behindDoc="1" locked="0" layoutInCell="0" allowOverlap="1" wp14:anchorId="0A01C277" wp14:editId="008DFB3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1" name="Врезка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1C277" id="_x0000_t202" coordsize="21600,21600" o:spt="202" path="m,l,21600r21600,l21600,xe">
              <v:stroke joinstyle="miter"/>
              <v:path gradientshapeok="t" o:connecttype="rect"/>
            </v:shapetype>
            <v:shape id="Врезка81" o:spid="_x0000_s1107" type="#_x0000_t202" style="position:absolute;margin-left:299.75pt;margin-top:778.1pt;width:24pt;height:15.3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" behindDoc="1" locked="0" layoutInCell="0" allowOverlap="1" wp14:anchorId="61EB385B" wp14:editId="17DDF0E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2" name="Врезка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B385B" id="_x0000_t202" coordsize="21600,21600" o:spt="202" path="m,l,21600r21600,l21600,xe">
              <v:stroke joinstyle="miter"/>
              <v:path gradientshapeok="t" o:connecttype="rect"/>
            </v:shapetype>
            <v:shape id="Врезка82" o:spid="_x0000_s1108" type="#_x0000_t202" style="position:absolute;margin-left:299.75pt;margin-top:778.1pt;width:24pt;height:15.3pt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ILniXD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9" behindDoc="1" locked="0" layoutInCell="0" allowOverlap="1" wp14:anchorId="38706853" wp14:editId="4B5F02C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3" name="Врезка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06853" id="_x0000_t202" coordsize="21600,21600" o:spt="202" path="m,l,21600r21600,l21600,xe">
              <v:stroke joinstyle="miter"/>
              <v:path gradientshapeok="t" o:connecttype="rect"/>
            </v:shapetype>
            <v:shape id="Врезка83" o:spid="_x0000_s1109" type="#_x0000_t202" style="position:absolute;margin-left:299.75pt;margin-top:778.1pt;width:24pt;height:15.3pt;z-index:-503316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pVwS6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 wp14:anchorId="16FA8934" wp14:editId="246E3B8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5" name="Врезка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FA8934" id="_x0000_t202" coordsize="21600,21600" o:spt="202" path="m,l,21600r21600,l21600,xe">
              <v:stroke joinstyle="miter"/>
              <v:path gradientshapeok="t" o:connecttype="rect"/>
            </v:shapetype>
            <v:shape id="Врезка84" o:spid="_x0000_s1110" type="#_x0000_t202" style="position:absolute;margin-left:299.75pt;margin-top:778.1pt;width:24pt;height:15.3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Rucyg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 wp14:anchorId="33ED6C67" wp14:editId="3664692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89" name="Врезка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D6C67" id="_x0000_t202" coordsize="21600,21600" o:spt="202" path="m,l,21600r21600,l21600,xe">
              <v:stroke joinstyle="miter"/>
              <v:path gradientshapeok="t" o:connecttype="rect"/>
            </v:shapetype>
            <v:shape id="Врезка86" o:spid="_x0000_s1111" type="#_x0000_t202" style="position:absolute;margin-left:299.75pt;margin-top:778.1pt;width:24pt;height:15.3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AP1Y6M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 wp14:anchorId="45231725" wp14:editId="6E3BCAB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0" name="Врезка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31725" id="_x0000_t202" coordsize="21600,21600" o:spt="202" path="m,l,21600r21600,l21600,xe">
              <v:stroke joinstyle="miter"/>
              <v:path gradientshapeok="t" o:connecttype="rect"/>
            </v:shapetype>
            <v:shape id="Врезка87" o:spid="_x0000_s1112" type="#_x0000_t202" style="position:absolute;margin-left:299.75pt;margin-top:778.1pt;width:24pt;height:15.3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pCM6v8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 wp14:anchorId="06DBE9DB" wp14:editId="3DA72C4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1" name="Врезка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DBE9DB" id="_x0000_t202" coordsize="21600,21600" o:spt="202" path="m,l,21600r21600,l21600,xe">
              <v:stroke joinstyle="miter"/>
              <v:path gradientshapeok="t" o:connecttype="rect"/>
            </v:shapetype>
            <v:shape id="Врезка88" o:spid="_x0000_s1113" type="#_x0000_t202" style="position:absolute;margin-left:299.75pt;margin-top:778.1pt;width:24pt;height:15.3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eDkWpM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 wp14:anchorId="515AA910" wp14:editId="1E149BA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2" name="Врезка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AA910" id="_x0000_t202" coordsize="21600,21600" o:spt="202" path="m,l,21600r21600,l21600,xe">
              <v:stroke joinstyle="miter"/>
              <v:path gradientshapeok="t" o:connecttype="rect"/>
            </v:shapetype>
            <v:shape id="Врезка89" o:spid="_x0000_s1114" type="#_x0000_t202" style="position:absolute;margin-left:299.75pt;margin-top:778.1pt;width:24pt;height:15.3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Ykxp4s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8" behindDoc="1" locked="0" layoutInCell="0" allowOverlap="1" wp14:anchorId="17A47BDD" wp14:editId="1C307C1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3" name="Врезка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47BDD" id="_x0000_t202" coordsize="21600,21600" o:spt="202" path="m,l,21600r21600,l21600,xe">
              <v:stroke joinstyle="miter"/>
              <v:path gradientshapeok="t" o:connecttype="rect"/>
            </v:shapetype>
            <v:shape id="Врезка90" o:spid="_x0000_s1115" type="#_x0000_t202" style="position:absolute;margin-left:299.75pt;margin-top:778.1pt;width:24pt;height:15.3pt;z-index:-503316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BYQyYM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0" behindDoc="1" locked="0" layoutInCell="0" allowOverlap="1" wp14:anchorId="0B165289" wp14:editId="7268F7C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4" name="Врезка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165289" id="_x0000_t202" coordsize="21600,21600" o:spt="202" path="m,l,21600r21600,l21600,xe">
              <v:stroke joinstyle="miter"/>
              <v:path gradientshapeok="t" o:connecttype="rect"/>
            </v:shapetype>
            <v:shape id="Врезка91" o:spid="_x0000_s1116" type="#_x0000_t202" style="position:absolute;margin-left:299.75pt;margin-top:778.1pt;width:24pt;height:15.3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YPhO68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366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0" name="Врезка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" o:spid="_x0000_s1036" type="#_x0000_t202" style="position:absolute;margin-left:302.9pt;margin-top:778.1pt;width:18pt;height:15.3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Q1/JpcsBAAB1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2" behindDoc="1" locked="0" layoutInCell="0" allowOverlap="1" wp14:anchorId="3FF5AAD6" wp14:editId="4EA7BA2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5" name="Врезка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F5AAD6" id="_x0000_t202" coordsize="21600,21600" o:spt="202" path="m,l,21600r21600,l21600,xe">
              <v:stroke joinstyle="miter"/>
              <v:path gradientshapeok="t" o:connecttype="rect"/>
            </v:shapetype>
            <v:shape id="Врезка92" o:spid="_x0000_s1117" type="#_x0000_t202" style="position:absolute;margin-left:299.75pt;margin-top:778.1pt;width:24pt;height:15.3pt;z-index:-503316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3" behindDoc="1" locked="0" layoutInCell="0" allowOverlap="1" wp14:anchorId="139DE914" wp14:editId="2C03557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6" name="Врезка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9DE914" id="_x0000_t202" coordsize="21600,21600" o:spt="202" path="m,l,21600r21600,l21600,xe">
              <v:stroke joinstyle="miter"/>
              <v:path gradientshapeok="t" o:connecttype="rect"/>
            </v:shapetype>
            <v:shape id="Врезка93" o:spid="_x0000_s1118" type="#_x0000_t202" style="position:absolute;margin-left:299.75pt;margin-top:778.1pt;width:24pt;height:15.3pt;z-index:-503316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pd2/7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5" behindDoc="1" locked="0" layoutInCell="0" allowOverlap="1" wp14:anchorId="16F3A994" wp14:editId="1CBD4E5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7" name="Врезка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F3A994" id="_x0000_t202" coordsize="21600,21600" o:spt="202" path="m,l,21600r21600,l21600,xe">
              <v:stroke joinstyle="miter"/>
              <v:path gradientshapeok="t" o:connecttype="rect"/>
            </v:shapetype>
            <v:shape id="Врезка94" o:spid="_x0000_s1119" type="#_x0000_t202" style="position:absolute;margin-left:299.75pt;margin-top:778.1pt;width:24pt;height:15.3pt;z-index:-503316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q4r8J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7" behindDoc="1" locked="0" layoutInCell="0" allowOverlap="1" wp14:anchorId="2572FC3B" wp14:editId="474325B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8" name="Врезка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72FC3B" id="_x0000_t202" coordsize="21600,21600" o:spt="202" path="m,l,21600r21600,l21600,xe">
              <v:stroke joinstyle="miter"/>
              <v:path gradientshapeok="t" o:connecttype="rect"/>
            </v:shapetype>
            <v:shape id="Врезка95" o:spid="_x0000_s1120" type="#_x0000_t202" style="position:absolute;margin-left:299.75pt;margin-top:778.1pt;width:24pt;height:15.3pt;z-index:-503316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Xw4l3zQEAAHY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 wp14:anchorId="760BE0B5" wp14:editId="40B8752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99" name="Врезка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BE0B5" id="_x0000_t202" coordsize="21600,21600" o:spt="202" path="m,l,21600r21600,l21600,xe">
              <v:stroke joinstyle="miter"/>
              <v:path gradientshapeok="t" o:connecttype="rect"/>
            </v:shapetype>
            <v:shape id="Врезка96" o:spid="_x0000_s1121" type="#_x0000_t202" style="position:absolute;margin-left:299.75pt;margin-top:778.1pt;width:24pt;height:15.3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GtCcf84BAAB2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1" behindDoc="1" locked="0" layoutInCell="0" allowOverlap="1" wp14:anchorId="7F73BE5F" wp14:editId="165B34D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0" name="Врезка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3BE5F" id="_x0000_t202" coordsize="21600,21600" o:spt="202" path="m,l,21600r21600,l21600,xe">
              <v:stroke joinstyle="miter"/>
              <v:path gradientshapeok="t" o:connecttype="rect"/>
            </v:shapetype>
            <v:shape id="Врезка97" o:spid="_x0000_s1122" type="#_x0000_t202" style="position:absolute;margin-left:299.75pt;margin-top:778.1pt;width:24pt;height:15.3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q+w5ec4BAAB3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3" behindDoc="1" locked="0" layoutInCell="0" allowOverlap="1" wp14:anchorId="4407703A" wp14:editId="6C69438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1" name="Врезка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7703A" id="_x0000_t202" coordsize="21600,21600" o:spt="202" path="m,l,21600r21600,l21600,xe">
              <v:stroke joinstyle="miter"/>
              <v:path gradientshapeok="t" o:connecttype="rect"/>
            </v:shapetype>
            <v:shape id="Врезка98" o:spid="_x0000_s1123" type="#_x0000_t202" style="position:absolute;margin-left:299.75pt;margin-top:778.1pt;width:24pt;height:15.3pt;z-index:-503316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d/YVYs4BAAB3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5" behindDoc="1" locked="0" layoutInCell="0" allowOverlap="1" wp14:anchorId="1D505F72" wp14:editId="2F6A645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2" name="Врезка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05F72" id="_x0000_t202" coordsize="21600,21600" o:spt="202" path="m,l,21600r21600,l21600,xe">
              <v:stroke joinstyle="miter"/>
              <v:path gradientshapeok="t" o:connecttype="rect"/>
            </v:shapetype>
            <v:shape id="Врезка99" o:spid="_x0000_s1124" type="#_x0000_t202" style="position:absolute;margin-left:299.75pt;margin-top:778.1pt;width:24pt;height:15.3pt;z-index:-503316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bYNqJM4BAAB3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7" behindDoc="1" locked="0" layoutInCell="0" allowOverlap="1" wp14:anchorId="1F975158" wp14:editId="0B184F4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3" name="Врезка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75158" id="_x0000_t202" coordsize="21600,21600" o:spt="202" path="m,l,21600r21600,l21600,xe">
              <v:stroke joinstyle="miter"/>
              <v:path gradientshapeok="t" o:connecttype="rect"/>
            </v:shapetype>
            <v:shape id="Врезка100" o:spid="_x0000_s1125" type="#_x0000_t202" style="position:absolute;margin-left:299.75pt;margin-top:778.1pt;width:24pt;height:15.3pt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C8mCsc4BAAB4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 wp14:anchorId="3EA4F928" wp14:editId="59F7422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4" name="Врезка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A4F928" id="_x0000_t202" coordsize="21600,21600" o:spt="202" path="m,l,21600r21600,l21600,xe">
              <v:stroke joinstyle="miter"/>
              <v:path gradientshapeok="t" o:connecttype="rect"/>
            </v:shapetype>
            <v:shape id="Врезка101" o:spid="_x0000_s1126" type="#_x0000_t202" style="position:absolute;margin-left:299.75pt;margin-top:778.1pt;width:24pt;height:15.3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PQBiBc4BAAB4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8" type="#_x0000_t202" style="position:absolute;margin-left:302.9pt;margin-top:778.1pt;width:18pt;height:15.3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878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1" name="Врезка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" o:spid="_x0000_s1037" type="#_x0000_t202" style="position:absolute;margin-left:302.9pt;margin-top:778.1pt;width:18pt;height:15.3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0" behindDoc="1" locked="0" layoutInCell="0" allowOverlap="1" wp14:anchorId="7DB0DA94" wp14:editId="04BE63D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5" name="Врезка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0DA94" id="_x0000_t202" coordsize="21600,21600" o:spt="202" path="m,l,21600r21600,l21600,xe">
              <v:stroke joinstyle="miter"/>
              <v:path gradientshapeok="t" o:connecttype="rect"/>
            </v:shapetype>
            <v:shape id="Врезка102" o:spid="_x0000_s1127" type="#_x0000_t202" style="position:absolute;margin-left:299.75pt;margin-top:778.1pt;width:24pt;height:15.3pt;z-index:-503316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cCNZB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2" behindDoc="1" locked="0" layoutInCell="0" allowOverlap="1" wp14:anchorId="1709F81E" wp14:editId="748060C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6" name="Врезка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9F81E" id="_x0000_t202" coordsize="21600,21600" o:spt="202" path="m,l,21600r21600,l21600,xe">
              <v:stroke joinstyle="miter"/>
              <v:path gradientshapeok="t" o:connecttype="rect"/>
            </v:shapetype>
            <v:shape id="Врезка103" o:spid="_x0000_s1128" type="#_x0000_t202" style="position:absolute;margin-left:299.75pt;margin-top:778.1pt;width:24pt;height:15.3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tw7JZ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3" behindDoc="1" locked="0" layoutInCell="0" allowOverlap="1" wp14:anchorId="7C0D8FE0" wp14:editId="2F557FA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7" name="Врезка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D8FE0" id="_x0000_t202" coordsize="21600,21600" o:spt="202" path="m,l,21600r21600,l21600,xe">
              <v:stroke joinstyle="miter"/>
              <v:path gradientshapeok="t" o:connecttype="rect"/>
            </v:shapetype>
            <v:shape id="Врезка104" o:spid="_x0000_s1129" type="#_x0000_t202" style="position:absolute;margin-left:299.75pt;margin-top:778.1pt;width:24pt;height:15.3pt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PzJ+G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5" behindDoc="1" locked="0" layoutInCell="0" allowOverlap="1" wp14:anchorId="7E0E3C0B" wp14:editId="03227C2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8" name="Врезка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E3C0B" id="_x0000_t202" coordsize="21600,21600" o:spt="202" path="m,l,21600r21600,l21600,xe">
              <v:stroke joinstyle="miter"/>
              <v:path gradientshapeok="t" o:connecttype="rect"/>
            </v:shapetype>
            <v:shape id="Врезка105" o:spid="_x0000_s1130" type="#_x0000_t202" style="position:absolute;margin-left:299.75pt;margin-top:778.1pt;width:24pt;height:15.3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jzVbw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7" behindDoc="1" locked="0" layoutInCell="0" allowOverlap="1" wp14:anchorId="5D022EFF" wp14:editId="37D1E16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09" name="Врезка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22EFF" id="_x0000_t202" coordsize="21600,21600" o:spt="202" path="m,l,21600r21600,l21600,xe">
              <v:stroke joinstyle="miter"/>
              <v:path gradientshapeok="t" o:connecttype="rect"/>
            </v:shapetype>
            <v:shape id="Врезка106" o:spid="_x0000_s1131" type="#_x0000_t202" style="position:absolute;margin-left:299.75pt;margin-top:778.1pt;width:24pt;height:15.3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RaaHr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8" behindDoc="1" locked="0" layoutInCell="0" allowOverlap="1" wp14:anchorId="09C01092" wp14:editId="28486BB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0" name="Врезка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01092" id="_x0000_t202" coordsize="21600,21600" o:spt="202" path="m,l,21600r21600,l21600,xe">
              <v:stroke joinstyle="miter"/>
              <v:path gradientshapeok="t" o:connecttype="rect"/>
            </v:shapetype>
            <v:shape id="Врезка107" o:spid="_x0000_s1132" type="#_x0000_t202" style="position:absolute;margin-left:299.75pt;margin-top:778.1pt;width:24pt;height:15.3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064uy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0" behindDoc="1" locked="0" layoutInCell="0" allowOverlap="1" wp14:anchorId="7D58E135" wp14:editId="55C4A20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1" name="Врезка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8E135" id="_x0000_t202" coordsize="21600,21600" o:spt="202" path="m,l,21600r21600,l21600,xe">
              <v:stroke joinstyle="miter"/>
              <v:path gradientshapeok="t" o:connecttype="rect"/>
            </v:shapetype>
            <v:shape id="Врезка108" o:spid="_x0000_s1133" type="#_x0000_t202" style="position:absolute;margin-left:299.75pt;margin-top:778.1pt;width:24pt;height:15.3pt;z-index:-50331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vv33L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2" behindDoc="1" locked="0" layoutInCell="0" allowOverlap="1" wp14:anchorId="738865B7" wp14:editId="52B31DC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2" name="Врезка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865B7" id="_x0000_t202" coordsize="21600,21600" o:spt="202" path="m,l,21600r21600,l21600,xe">
              <v:stroke joinstyle="miter"/>
              <v:path gradientshapeok="t" o:connecttype="rect"/>
            </v:shapetype>
            <v:shape id="Врезка109" o:spid="_x0000_s1134" type="#_x0000_t202" style="position:absolute;margin-left:299.75pt;margin-top:778.1pt;width:24pt;height:15.3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YPNC7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4" behindDoc="1" locked="0" layoutInCell="0" allowOverlap="1" wp14:anchorId="3C89741E" wp14:editId="0038782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3" name="Врезка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9741E" id="_x0000_t202" coordsize="21600,21600" o:spt="202" path="m,l,21600r21600,l21600,xe">
              <v:stroke joinstyle="miter"/>
              <v:path gradientshapeok="t" o:connecttype="rect"/>
            </v:shapetype>
            <v:shape id="Врезка110" o:spid="_x0000_s1135" type="#_x0000_t202" style="position:absolute;margin-left:299.75pt;margin-top:778.1pt;width:24pt;height:15.3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I+skP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 wp14:anchorId="1166D839" wp14:editId="3181CAF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4" name="Врезка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6D839" id="_x0000_t202" coordsize="21600,21600" o:spt="202" path="m,l,21600r21600,l21600,xe">
              <v:stroke joinstyle="miter"/>
              <v:path gradientshapeok="t" o:connecttype="rect"/>
            </v:shapetype>
            <v:shape id="Врезка111" o:spid="_x0000_s1136" type="#_x0000_t202" style="position:absolute;margin-left:299.75pt;margin-top:778.1pt;width:24pt;height:15.3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USTI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390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2" name="Врезка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" o:spid="_x0000_s1038" type="#_x0000_t202" style="position:absolute;margin-left:302.9pt;margin-top:778.1pt;width:18pt;height:15.3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8wesKM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8" behindDoc="1" locked="0" layoutInCell="0" allowOverlap="1" wp14:anchorId="5B53454A" wp14:editId="24960DB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5" name="Врезка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3454A" id="_x0000_t202" coordsize="21600,21600" o:spt="202" path="m,l,21600r21600,l21600,xe">
              <v:stroke joinstyle="miter"/>
              <v:path gradientshapeok="t" o:connecttype="rect"/>
            </v:shapetype>
            <v:shape id="Врезка112" o:spid="_x0000_s1137" type="#_x0000_t202" style="position:absolute;margin-left:299.75pt;margin-top:778.1pt;width:24pt;height:15.3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bZDWi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 wp14:anchorId="2B98D330" wp14:editId="20EAAAA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6" name="Врезка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8D330" id="_x0000_t202" coordsize="21600,21600" o:spt="202" path="m,l,21600r21600,l21600,xe">
              <v:stroke joinstyle="miter"/>
              <v:path gradientshapeok="t" o:connecttype="rect"/>
            </v:shapetype>
            <v:shape id="Врезка113" o:spid="_x0000_s1138" type="#_x0000_t202" style="position:absolute;margin-left:299.75pt;margin-top:778.1pt;width:24pt;height:15.3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CwcD3X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1" behindDoc="1" locked="0" layoutInCell="0" allowOverlap="1" wp14:anchorId="65A0ECA7" wp14:editId="69A3C0C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7" name="Врезка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0ECA7" id="_x0000_t202" coordsize="21600,21600" o:spt="202" path="m,l,21600r21600,l21600,xe">
              <v:stroke joinstyle="miter"/>
              <v:path gradientshapeok="t" o:connecttype="rect"/>
            </v:shapetype>
            <v:shape id="Врезка114" o:spid="_x0000_s1139" type="#_x0000_t202" style="position:absolute;margin-left:299.75pt;margin-top:778.1pt;width:24pt;height:15.3pt;z-index:-503316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oHxl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3" behindDoc="1" locked="0" layoutInCell="0" allowOverlap="1" wp14:anchorId="4A273A4E" wp14:editId="5DF49C0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8" name="Врезка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73A4E" id="_x0000_t202" coordsize="21600,21600" o:spt="202" path="m,l,21600r21600,l21600,xe">
              <v:stroke joinstyle="miter"/>
              <v:path gradientshapeok="t" o:connecttype="rect"/>
            </v:shapetype>
            <v:shape id="Врезка115" o:spid="_x0000_s1140" type="#_x0000_t202" style="position:absolute;margin-left:299.75pt;margin-top:778.1pt;width:24pt;height:15.3pt;z-index:-503316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+ftl+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5" behindDoc="1" locked="0" layoutInCell="0" allowOverlap="1" wp14:anchorId="0C127C48" wp14:editId="3C36916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19" name="Врезка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27C48" id="_x0000_t202" coordsize="21600,21600" o:spt="202" path="m,l,21600r21600,l21600,xe">
              <v:stroke joinstyle="miter"/>
              <v:path gradientshapeok="t" o:connecttype="rect"/>
            </v:shapetype>
            <v:shape id="Врезка116" o:spid="_x0000_s1141" type="#_x0000_t202" style="position:absolute;margin-left:299.75pt;margin-top:778.1pt;width:24pt;height:15.3pt;z-index:-503316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WBUII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6" behindDoc="1" locked="0" layoutInCell="0" allowOverlap="1" wp14:anchorId="1475D014" wp14:editId="06BC3BB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0" name="Врезка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5D014" id="_x0000_t202" coordsize="21600,21600" o:spt="202" path="m,l,21600r21600,l21600,xe">
              <v:stroke joinstyle="miter"/>
              <v:path gradientshapeok="t" o:connecttype="rect"/>
            </v:shapetype>
            <v:shape id="Врезка117" o:spid="_x0000_s1142" type="#_x0000_t202" style="position:absolute;margin-left:299.75pt;margin-top:778.1pt;width:24pt;height:15.3pt;z-index:-503316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WusQM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7" behindDoc="1" locked="0" layoutInCell="0" allowOverlap="1" wp14:anchorId="7E4B10D9" wp14:editId="20D2585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1" name="Врезка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B10D9" id="_x0000_t202" coordsize="21600,21600" o:spt="202" path="m,l,21600r21600,l21600,xe">
              <v:stroke joinstyle="miter"/>
              <v:path gradientshapeok="t" o:connecttype="rect"/>
            </v:shapetype>
            <v:shape id="Врезка118" o:spid="_x0000_s1143" type="#_x0000_t202" style="position:absolute;margin-left:299.75pt;margin-top:778.1pt;width:24pt;height:15.3pt;z-index:-503316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qrhi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9" behindDoc="1" locked="0" layoutInCell="0" allowOverlap="1" wp14:anchorId="40938654" wp14:editId="769508F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2" name="Врезка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38654" id="_x0000_t202" coordsize="21600,21600" o:spt="202" path="m,l,21600r21600,l21600,xe">
              <v:stroke joinstyle="miter"/>
              <v:path gradientshapeok="t" o:connecttype="rect"/>
            </v:shapetype>
            <v:shape id="Врезка119" o:spid="_x0000_s1144" type="#_x0000_t202" style="position:absolute;margin-left:299.75pt;margin-top:778.1pt;width:24pt;height:15.3pt;z-index:-503316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9KCtb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1" behindDoc="1" locked="0" layoutInCell="0" allowOverlap="1" wp14:anchorId="4E871F96" wp14:editId="30D3AE8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3" name="Врезка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71F96" id="_x0000_t202" coordsize="21600,21600" o:spt="202" path="m,l,21600r21600,l21600,xe">
              <v:stroke joinstyle="miter"/>
              <v:path gradientshapeok="t" o:connecttype="rect"/>
            </v:shapetype>
            <v:shape id="Врезка120" o:spid="_x0000_s1145" type="#_x0000_t202" style="position:absolute;margin-left:299.75pt;margin-top:778.1pt;width:24pt;height:15.3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lDFGC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3" behindDoc="1" locked="0" layoutInCell="0" allowOverlap="1" wp14:anchorId="43DC8176" wp14:editId="7D5F59B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4" name="Врезка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C8176" id="_x0000_t202" coordsize="21600,21600" o:spt="202" path="m,l,21600r21600,l21600,xe">
              <v:stroke joinstyle="miter"/>
              <v:path gradientshapeok="t" o:connecttype="rect"/>
            </v:shapetype>
            <v:shape id="Врезка121" o:spid="_x0000_s1146" type="#_x0000_t202" style="position:absolute;margin-left:299.75pt;margin-top:778.1pt;width:24pt;height:15.3pt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MnZw4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02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3" name="Врезка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" o:spid="_x0000_s1039" type="#_x0000_t202" style="position:absolute;margin-left:302.9pt;margin-top:778.1pt;width:18pt;height:15.3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Ji3IeL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5" behindDoc="1" locked="0" layoutInCell="0" allowOverlap="1" wp14:anchorId="4E01B71E" wp14:editId="32DADAA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5" name="Врезка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01B71E" id="_x0000_t202" coordsize="21600,21600" o:spt="202" path="m,l,21600r21600,l21600,xe">
              <v:stroke joinstyle="miter"/>
              <v:path gradientshapeok="t" o:connecttype="rect"/>
            </v:shapetype>
            <v:shape id="Врезка122" o:spid="_x0000_s1147" type="#_x0000_t202" style="position:absolute;margin-left:299.75pt;margin-top:778.1pt;width:24pt;height:15.3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C0M3w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7" behindDoc="1" locked="0" layoutInCell="0" allowOverlap="1" wp14:anchorId="11023F70" wp14:editId="1E48633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6" name="Врезка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023F70" id="_x0000_t202" coordsize="21600,21600" o:spt="202" path="m,l,21600r21600,l21600,xe">
              <v:stroke joinstyle="miter"/>
              <v:path gradientshapeok="t" o:connecttype="rect"/>
            </v:shapetype>
            <v:shape id="Врезка123" o:spid="_x0000_s1148" type="#_x0000_t202" style="position:absolute;margin-left:299.75pt;margin-top:778.1pt;width:24pt;height:15.3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1qPcn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9" behindDoc="1" locked="0" layoutInCell="0" allowOverlap="1" wp14:anchorId="5A12D8F2" wp14:editId="20199CF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7" name="Врезка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2D8F2" id="_x0000_t202" coordsize="21600,21600" o:spt="202" path="m,l,21600r21600,l21600,xe">
              <v:stroke joinstyle="miter"/>
              <v:path gradientshapeok="t" o:connecttype="rect"/>
            </v:shapetype>
            <v:shape id="Врезка124" o:spid="_x0000_s1149" type="#_x0000_t202" style="position:absolute;margin-left:299.75pt;margin-top:778.1pt;width:24pt;height:15.3pt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RFIQ3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1" behindDoc="1" locked="0" layoutInCell="0" allowOverlap="1" wp14:anchorId="11A6D25F" wp14:editId="47E153E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8" name="Врезка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A6D25F" id="_x0000_t202" coordsize="21600,21600" o:spt="202" path="m,l,21600r21600,l21600,xe">
              <v:stroke joinstyle="miter"/>
              <v:path gradientshapeok="t" o:connecttype="rect"/>
            </v:shapetype>
            <v:shape id="Врезка125" o:spid="_x0000_s1150" type="#_x0000_t202" style="position:absolute;margin-left:299.75pt;margin-top:778.1pt;width:24pt;height:15.3pt;z-index:-503316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WK04N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3" behindDoc="1" locked="0" layoutInCell="0" allowOverlap="1" wp14:anchorId="2A5D03D6" wp14:editId="4D68FBB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29" name="Врезка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5D03D6" id="_x0000_t202" coordsize="21600,21600" o:spt="202" path="m,l,21600r21600,l21600,xe">
              <v:stroke joinstyle="miter"/>
              <v:path gradientshapeok="t" o:connecttype="rect"/>
            </v:shapetype>
            <v:shape id="Врезка126" o:spid="_x0000_s1151" type="#_x0000_t202" style="position:absolute;margin-left:299.75pt;margin-top:778.1pt;width:24pt;height:15.3pt;z-index:-503316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D7G6Wv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 wp14:anchorId="4F8C6BB3" wp14:editId="590C86E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0" name="Врезка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C6BB3" id="_x0000_t202" coordsize="21600,21600" o:spt="202" path="m,l,21600r21600,l21600,xe">
              <v:stroke joinstyle="miter"/>
              <v:path gradientshapeok="t" o:connecttype="rect"/>
            </v:shapetype>
            <v:shape id="Врезка127" o:spid="_x0000_s1152" type="#_x0000_t202" style="position:absolute;margin-left:299.75pt;margin-top:778.1pt;width:24pt;height:15.3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qM5AD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6" behindDoc="1" locked="0" layoutInCell="0" allowOverlap="1" wp14:anchorId="50A0DDDB" wp14:editId="466BF76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1" name="Врезка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A0DDDB" id="_x0000_t202" coordsize="21600,21600" o:spt="202" path="m,l,21600r21600,l21600,xe">
              <v:stroke joinstyle="miter"/>
              <v:path gradientshapeok="t" o:connecttype="rect"/>
            </v:shapetype>
            <v:shape id="Врезка128" o:spid="_x0000_s1153" type="#_x0000_t202" style="position:absolute;margin-left:299.75pt;margin-top:778.1pt;width:24pt;height:15.3pt;z-index:-503316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CPsbT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8" behindDoc="1" locked="0" layoutInCell="0" allowOverlap="1" wp14:anchorId="36FEB98E" wp14:editId="65214A9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2" name="Врезка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EB98E" id="_x0000_t202" coordsize="21600,21600" o:spt="202" path="m,l,21600r21600,l21600,xe">
              <v:stroke joinstyle="miter"/>
              <v:path gradientshapeok="t" o:connecttype="rect"/>
            </v:shapetype>
            <v:shape id="Врезка129" o:spid="_x0000_s1154" type="#_x0000_t202" style="position:absolute;margin-left:299.75pt;margin-top:778.1pt;width:24pt;height:15.3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A1vWu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9" behindDoc="1" locked="0" layoutInCell="0" allowOverlap="1" wp14:anchorId="493739B4" wp14:editId="66AD86B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3" name="Врезка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739B4" id="_x0000_t202" coordsize="21600,21600" o:spt="202" path="m,l,21600r21600,l21600,xe">
              <v:stroke joinstyle="miter"/>
              <v:path gradientshapeok="t" o:connecttype="rect"/>
            </v:shapetype>
            <v:shape id="Врезка130" o:spid="_x0000_s1155" type="#_x0000_t202" style="position:absolute;margin-left:299.75pt;margin-top:778.1pt;width:24pt;height:15.3pt;z-index:-503316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85qny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1" behindDoc="1" locked="0" layoutInCell="0" allowOverlap="1" wp14:anchorId="2A1693B2" wp14:editId="3F2CCC6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4" name="Врезка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693B2" id="_x0000_t202" coordsize="21600,21600" o:spt="202" path="m,l,21600r21600,l21600,xe">
              <v:stroke joinstyle="miter"/>
              <v:path gradientshapeok="t" o:connecttype="rect"/>
            </v:shapetype>
            <v:shape id="Врезка131" o:spid="_x0000_s1156" type="#_x0000_t202" style="position:absolute;margin-left:299.75pt;margin-top:778.1pt;width:24pt;height:15.3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5yIk7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4" name="Врезка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" o:spid="_x0000_s1040" type="#_x0000_t202" style="position:absolute;margin-left:302.9pt;margin-top:778.1pt;width:18pt;height:15.3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EgpFD3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3" behindDoc="1" locked="0" layoutInCell="0" allowOverlap="1" wp14:anchorId="34A9B8B3" wp14:editId="6E1F707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5" name="Врезка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9B8B3" id="_x0000_t202" coordsize="21600,21600" o:spt="202" path="m,l,21600r21600,l21600,xe">
              <v:stroke joinstyle="miter"/>
              <v:path gradientshapeok="t" o:connecttype="rect"/>
            </v:shapetype>
            <v:shape id="Врезка132" o:spid="_x0000_s1157" type="#_x0000_t202" style="position:absolute;margin-left:299.75pt;margin-top:778.1pt;width:24pt;height:15.3pt;z-index:-503316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W8LhN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5" behindDoc="1" locked="0" layoutInCell="0" allowOverlap="1" wp14:anchorId="472B2D7F" wp14:editId="5E7D431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6" name="Врезка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B2D7F" id="_x0000_t202" coordsize="21600,21600" o:spt="202" path="m,l,21600r21600,l21600,xe">
              <v:stroke joinstyle="miter"/>
              <v:path gradientshapeok="t" o:connecttype="rect"/>
            </v:shapetype>
            <v:shape id="Врезка133" o:spid="_x0000_s1158" type="#_x0000_t202" style="position:absolute;margin-left:299.75pt;margin-top:778.1pt;width:24pt;height:15.3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LEFMR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7" behindDoc="1" locked="0" layoutInCell="0" allowOverlap="1" wp14:anchorId="0682CC87" wp14:editId="62ED195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7" name="Врезка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2CC87" id="_x0000_t202" coordsize="21600,21600" o:spt="202" path="m,l,21600r21600,l21600,xe">
              <v:stroke joinstyle="miter"/>
              <v:path gradientshapeok="t" o:connecttype="rect"/>
            </v:shapetype>
            <v:shape id="Врезка134" o:spid="_x0000_s1159" type="#_x0000_t202" style="position:absolute;margin-left:299.75pt;margin-top:778.1pt;width:24pt;height:15.3pt;z-index:-503316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WeGfU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9" behindDoc="1" locked="0" layoutInCell="0" allowOverlap="1" wp14:anchorId="3CF28862" wp14:editId="3F66E6A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8" name="Врезка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F28862" id="_x0000_t202" coordsize="21600,21600" o:spt="202" path="m,l,21600r21600,l21600,xe">
              <v:stroke joinstyle="miter"/>
              <v:path gradientshapeok="t" o:connecttype="rect"/>
            </v:shapetype>
            <v:shape id="Врезка135" o:spid="_x0000_s1160" type="#_x0000_t202" style="position:absolute;margin-left:299.75pt;margin-top:778.1pt;width:24pt;height:15.3pt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RR63u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" behindDoc="1" locked="0" layoutInCell="0" allowOverlap="1" wp14:anchorId="69AB6058" wp14:editId="6E9BFB5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39" name="Врезка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B6058" id="_x0000_t202" coordsize="21600,21600" o:spt="202" path="m,l,21600r21600,l21600,xe">
              <v:stroke joinstyle="miter"/>
              <v:path gradientshapeok="t" o:connecttype="rect"/>
            </v:shapetype>
            <v:shape id="Врезка136" o:spid="_x0000_s1161" type="#_x0000_t202" style="position:absolute;margin-left:299.75pt;margin-top:778.1pt;width:24pt;height:15.3pt;z-index:-503316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N1Zu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3" behindDoc="1" locked="0" layoutInCell="0" allowOverlap="1" wp14:anchorId="71061D9B" wp14:editId="12AABDD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0" name="Врезка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61D9B" id="_x0000_t202" coordsize="21600,21600" o:spt="202" path="m,l,21600r21600,l21600,xe">
              <v:stroke joinstyle="miter"/>
              <v:path gradientshapeok="t" o:connecttype="rect"/>
            </v:shapetype>
            <v:shape id="Врезка137" o:spid="_x0000_s1162" type="#_x0000_t202" style="position:absolute;margin-left:299.75pt;margin-top:778.1pt;width:24pt;height:15.3pt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CWYdG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5" behindDoc="1" locked="0" layoutInCell="0" allowOverlap="1" wp14:anchorId="3B40D42A" wp14:editId="411835E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1" name="Врезка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0D42A" id="_x0000_t202" coordsize="21600,21600" o:spt="202" path="m,l,21600r21600,l21600,xe">
              <v:stroke joinstyle="miter"/>
              <v:path gradientshapeok="t" o:connecttype="rect"/>
            </v:shapetype>
            <v:shape id="Врезка138" o:spid="_x0000_s1163" type="#_x0000_t202" style="position:absolute;margin-left:299.75pt;margin-top:778.1pt;width:24pt;height:15.3pt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En7KH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7" behindDoc="1" locked="0" layoutInCell="0" allowOverlap="1" wp14:anchorId="58D8FFA3" wp14:editId="17D401C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2" name="Врезка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8FFA3" id="_x0000_t202" coordsize="21600,21600" o:spt="202" path="m,l,21600r21600,l21600,xe">
              <v:stroke joinstyle="miter"/>
              <v:path gradientshapeok="t" o:connecttype="rect"/>
            </v:shapetype>
            <v:shape id="Врезка139" o:spid="_x0000_s1164" type="#_x0000_t202" style="position:absolute;margin-left:299.75pt;margin-top:778.1pt;width:24pt;height:15.3pt;z-index:-503316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zHB/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9" behindDoc="1" locked="0" layoutInCell="0" allowOverlap="1" wp14:anchorId="3B5623C3" wp14:editId="72A6C73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3" name="Врезка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623C3" id="_x0000_t202" coordsize="21600,21600" o:spt="202" path="m,l,21600r21600,l21600,xe">
              <v:stroke joinstyle="miter"/>
              <v:path gradientshapeok="t" o:connecttype="rect"/>
            </v:shapetype>
            <v:shape id="Врезка140" o:spid="_x0000_s1165" type="#_x0000_t202" style="position:absolute;margin-left:299.75pt;margin-top:778.1pt;width:24pt;height:15.3pt;z-index:-503316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rKdZA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0" behindDoc="1" locked="0" layoutInCell="0" allowOverlap="1" wp14:anchorId="03350E28" wp14:editId="256CB62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4" name="Врезка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350E28" id="_x0000_t202" coordsize="21600,21600" o:spt="202" path="m,l,21600r21600,l21600,xe">
              <v:stroke joinstyle="miter"/>
              <v:path gradientshapeok="t" o:connecttype="rect"/>
            </v:shapetype>
            <v:shape id="Врезка141" o:spid="_x0000_s1166" type="#_x0000_t202" style="position:absolute;margin-left:299.75pt;margin-top:778.1pt;width:24pt;height:15.3pt;z-index:-503316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FP3Ib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5" name="Врезка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5" o:spid="_x0000_s1041" type="#_x0000_t202" style="position:absolute;margin-left:302.9pt;margin-top:778.1pt;width:18pt;height:15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KLbGpT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1" behindDoc="1" locked="0" layoutInCell="0" allowOverlap="1" wp14:anchorId="5695A52E" wp14:editId="45EEB57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5" name="Врезка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5A52E" id="_x0000_t202" coordsize="21600,21600" o:spt="202" path="m,l,21600r21600,l21600,xe">
              <v:stroke joinstyle="miter"/>
              <v:path gradientshapeok="t" o:connecttype="rect"/>
            </v:shapetype>
            <v:shape id="Врезка142" o:spid="_x0000_s1167" type="#_x0000_t202" style="position:absolute;margin-left:299.75pt;margin-top:778.1pt;width:24pt;height:15.3pt;z-index:-503316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H5fRS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 wp14:anchorId="71B49BAD" wp14:editId="38C528F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6" name="Врезка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B49BAD" id="_x0000_t202" coordsize="21600,21600" o:spt="202" path="m,l,21600r21600,l21600,xe">
              <v:stroke joinstyle="miter"/>
              <v:path gradientshapeok="t" o:connecttype="rect"/>
            </v:shapetype>
            <v:shape id="Врезка143" o:spid="_x0000_s1168" type="#_x0000_t202" style="position:absolute;margin-left:299.75pt;margin-top:778.1pt;width:24pt;height:15.3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GgUfD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4" behindDoc="1" locked="0" layoutInCell="0" allowOverlap="1" wp14:anchorId="7EC0915E" wp14:editId="3C95D1F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7" name="Врезка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0915E" id="_x0000_t202" coordsize="21600,21600" o:spt="202" path="m,l,21600r21600,l21600,xe">
              <v:stroke joinstyle="miter"/>
              <v:path gradientshapeok="t" o:connecttype="rect"/>
            </v:shapetype>
            <v:shape id="Врезка144" o:spid="_x0000_s1169" type="#_x0000_t202" style="position:absolute;margin-left:299.75pt;margin-top:778.1pt;width:24pt;height:15.3pt;z-index:-503316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PTTT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6" behindDoc="1" locked="0" layoutInCell="0" allowOverlap="1" wp14:anchorId="5AA4AC4C" wp14:editId="7A72C8F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8" name="Врезка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4AC4C" id="_x0000_t202" coordsize="21600,21600" o:spt="202" path="m,l,21600r21600,l21600,xe">
              <v:stroke joinstyle="miter"/>
              <v:path gradientshapeok="t" o:connecttype="rect"/>
            </v:shapetype>
            <v:shape id="Врезка145" o:spid="_x0000_s1170" type="#_x0000_t202" style="position:absolute;margin-left:299.75pt;margin-top:778.1pt;width:24pt;height:15.3pt;z-index:-503316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lAv7p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8" behindDoc="1" locked="0" layoutInCell="0" allowOverlap="1" wp14:anchorId="209447AE" wp14:editId="738EAE9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49" name="Врезка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447AE" id="_x0000_t202" coordsize="21600,21600" o:spt="202" path="m,l,21600r21600,l21600,xe">
              <v:stroke joinstyle="miter"/>
              <v:path gradientshapeok="t" o:connecttype="rect"/>
            </v:shapetype>
            <v:shape id="Врезка146" o:spid="_x0000_s1171" type="#_x0000_t202" style="position:absolute;margin-left:299.75pt;margin-top:778.1pt;width:24pt;height:15.3pt;z-index:-503316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8mAq+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0" behindDoc="1" locked="0" layoutInCell="0" allowOverlap="1" wp14:anchorId="43CD6CB1" wp14:editId="3ACF89D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0" name="Врезка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D6CB1" id="_x0000_t202" coordsize="21600,21600" o:spt="202" path="m,l,21600r21600,l21600,xe">
              <v:stroke joinstyle="miter"/>
              <v:path gradientshapeok="t" o:connecttype="rect"/>
            </v:shapetype>
            <v:shape id="Врезка147" o:spid="_x0000_s1172" type="#_x0000_t202" style="position:absolute;margin-left:299.75pt;margin-top:778.1pt;width:24pt;height:15.3pt;z-index:-503316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GRog5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2" behindDoc="1" locked="0" layoutInCell="0" allowOverlap="1" wp14:anchorId="46E8824E" wp14:editId="60DBCBD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1" name="Врезка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8824E" id="_x0000_t202" coordsize="21600,21600" o:spt="202" path="m,l,21600r21600,l21600,xe">
              <v:stroke joinstyle="miter"/>
              <v:path gradientshapeok="t" o:connecttype="rect"/>
            </v:shapetype>
            <v:shape id="Врезка148" o:spid="_x0000_s1173" type="#_x0000_t202" style="position:absolute;margin-left:299.75pt;margin-top:778.1pt;width:24pt;height:15.3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Bwpci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4" behindDoc="1" locked="0" layoutInCell="0" allowOverlap="1" wp14:anchorId="6B26F6D3" wp14:editId="50D7FE0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2" name="Врезка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6F6D3" id="_x0000_t202" coordsize="21600,21600" o:spt="202" path="m,l,21600r21600,l21600,xe">
              <v:stroke joinstyle="miter"/>
              <v:path gradientshapeok="t" o:connecttype="rect"/>
            </v:shapetype>
            <v:shape id="Врезка149" o:spid="_x0000_s1174" type="#_x0000_t202" style="position:absolute;margin-left:299.75pt;margin-top:778.1pt;width:24pt;height:15.3pt;z-index:-503316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ByZl5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6" behindDoc="1" locked="0" layoutInCell="0" allowOverlap="1" wp14:anchorId="093A2D3D" wp14:editId="17E641F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3" name="Врезка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3A2D3D" id="_x0000_t202" coordsize="21600,21600" o:spt="202" path="m,l,21600r21600,l21600,xe">
              <v:stroke joinstyle="miter"/>
              <v:path gradientshapeok="t" o:connecttype="rect"/>
            </v:shapetype>
            <v:shape id="Врезка150" o:spid="_x0000_s1175" type="#_x0000_t202" style="position:absolute;margin-left:299.75pt;margin-top:778.1pt;width:24pt;height:15.3pt;z-index:-503316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PzxkW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8" behindDoc="1" locked="0" layoutInCell="0" allowOverlap="1" wp14:anchorId="777CB102" wp14:editId="059FA09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4" name="Врезка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7CB102" id="_x0000_t202" coordsize="21600,21600" o:spt="202" path="m,l,21600r21600,l21600,xe">
              <v:stroke joinstyle="miter"/>
              <v:path gradientshapeok="t" o:connecttype="rect"/>
            </v:shapetype>
            <v:shape id="Врезка151" o:spid="_x0000_s1176" type="#_x0000_t202" style="position:absolute;margin-left:299.75pt;margin-top:778.1pt;width:24pt;height:15.3pt;z-index:-503316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GLU4d/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6" name="Врезка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6" o:spid="_x0000_s1042" type="#_x0000_t202" style="position:absolute;margin-left:302.9pt;margin-top:778.1pt;width:18pt;height:15.3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N9PfnP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0" behindDoc="1" locked="0" layoutInCell="0" allowOverlap="1" wp14:anchorId="57E0E59F" wp14:editId="69D5EF0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5" name="Врезка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0E59F" id="_x0000_t202" coordsize="21600,21600" o:spt="202" path="m,l,21600r21600,l21600,xe">
              <v:stroke joinstyle="miter"/>
              <v:path gradientshapeok="t" o:connecttype="rect"/>
            </v:shapetype>
            <v:shape id="Врезка152" o:spid="_x0000_s1177" type="#_x0000_t202" style="position:absolute;margin-left:299.75pt;margin-top:778.1pt;width:24pt;height:15.3pt;z-index:-503316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aVnvc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2" behindDoc="1" locked="0" layoutInCell="0" allowOverlap="1" wp14:anchorId="4F3F0F4B" wp14:editId="413A9BD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6" name="Врезка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F0F4B" id="_x0000_t202" coordsize="21600,21600" o:spt="202" path="m,l,21600r21600,l21600,xe">
              <v:stroke joinstyle="miter"/>
              <v:path gradientshapeok="t" o:connecttype="rect"/>
            </v:shapetype>
            <v:shape id="Врезка153" o:spid="_x0000_s1178" type="#_x0000_t202" style="position:absolute;margin-left:299.75pt;margin-top:778.1pt;width:24pt;height:15.3pt;z-index:-503316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B7aQg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4" behindDoc="1" locked="0" layoutInCell="0" allowOverlap="1" wp14:anchorId="00798105" wp14:editId="50573E3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7" name="Врезка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98105" id="_x0000_t202" coordsize="21600,21600" o:spt="202" path="m,l,21600r21600,l21600,xe">
              <v:stroke joinstyle="miter"/>
              <v:path gradientshapeok="t" o:connecttype="rect"/>
            </v:shapetype>
            <v:shape id="Врезка154" o:spid="_x0000_s1179" type="#_x0000_t202" style="position:absolute;margin-left:299.75pt;margin-top:778.1pt;width:24pt;height:15.3pt;z-index:-503316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JVHXM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6" behindDoc="1" locked="0" layoutInCell="0" allowOverlap="1" wp14:anchorId="3DFB5E16" wp14:editId="6F55529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8" name="Врезка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B5E16" id="_x0000_t202" coordsize="21600,21600" o:spt="202" path="m,l,21600r21600,l21600,xe">
              <v:stroke joinstyle="miter"/>
              <v:path gradientshapeok="t" o:connecttype="rect"/>
            </v:shapetype>
            <v:shape id="Врезка155" o:spid="_x0000_s1180" type="#_x0000_t202" style="position:absolute;margin-left:299.75pt;margin-top:778.1pt;width:24pt;height:15.3pt;z-index:-50331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bh0K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8" behindDoc="1" locked="0" layoutInCell="0" allowOverlap="1" wp14:anchorId="374DB06A" wp14:editId="3A75924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59" name="Врезка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DB06A" id="_x0000_t202" coordsize="21600,21600" o:spt="202" path="m,l,21600r21600,l21600,xe">
              <v:stroke joinstyle="miter"/>
              <v:path gradientshapeok="t" o:connecttype="rect"/>
            </v:shapetype>
            <v:shape id="Врезка156" o:spid="_x0000_s1181" type="#_x0000_t202" style="position:absolute;margin-left:299.75pt;margin-top:778.1pt;width:24pt;height:15.3pt;z-index:-5033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O/TpXT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0" behindDoc="1" locked="0" layoutInCell="0" allowOverlap="1" wp14:anchorId="4B795102" wp14:editId="0825A1C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0" name="Врезка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95102" id="_x0000_t202" coordsize="21600,21600" o:spt="202" path="m,l,21600r21600,l21600,xe">
              <v:stroke joinstyle="miter"/>
              <v:path gradientshapeok="t" o:connecttype="rect"/>
            </v:shapetype>
            <v:shape id="Врезка157" o:spid="_x0000_s1182" type="#_x0000_t202" style="position:absolute;margin-left:299.75pt;margin-top:778.1pt;width:24pt;height:15.3pt;z-index:-503316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O0tvW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2" behindDoc="1" locked="0" layoutInCell="0" allowOverlap="1" wp14:anchorId="26BD1AC7" wp14:editId="3FB90DF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1" name="Врезка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D1AC7" id="_x0000_t202" coordsize="21600,21600" o:spt="202" path="m,l,21600r21600,l21600,xe">
              <v:stroke joinstyle="miter"/>
              <v:path gradientshapeok="t" o:connecttype="rect"/>
            </v:shapetype>
            <v:shape id="Врезка158" o:spid="_x0000_s1183" type="#_x0000_t202" style="position:absolute;margin-left:299.75pt;margin-top:778.1pt;width:24pt;height:15.3pt;z-index:-503316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JVsTN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3" behindDoc="1" locked="0" layoutInCell="0" allowOverlap="1" wp14:anchorId="3958EBF5" wp14:editId="2360F73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2" name="Врезка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8EBF5" id="_x0000_t202" coordsize="21600,21600" o:spt="202" path="m,l,21600r21600,l21600,xe">
              <v:stroke joinstyle="miter"/>
              <v:path gradientshapeok="t" o:connecttype="rect"/>
            </v:shapetype>
            <v:shape id="Врезка159" o:spid="_x0000_s1184" type="#_x0000_t202" style="position:absolute;margin-left:299.75pt;margin-top:778.1pt;width:24pt;height:15.3pt;z-index:-503316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IjKeB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5" behindDoc="1" locked="0" layoutInCell="0" allowOverlap="1" wp14:anchorId="59F7B677" wp14:editId="0F1FDEC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3" name="Врезка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7B677" id="_x0000_t202" coordsize="21600,21600" o:spt="202" path="m,l,21600r21600,l21600,xe">
              <v:stroke joinstyle="miter"/>
              <v:path gradientshapeok="t" o:connecttype="rect"/>
            </v:shapetype>
            <v:shape id="Врезка160" o:spid="_x0000_s1185" type="#_x0000_t202" style="position:absolute;margin-left:299.75pt;margin-top:778.1pt;width:24pt;height:15.3pt;z-index:-503316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/frX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7" behindDoc="1" locked="0" layoutInCell="0" allowOverlap="1" wp14:anchorId="54B15EB0" wp14:editId="338A783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4" name="Врезка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15EB0" id="_x0000_t202" coordsize="21600,21600" o:spt="202" path="m,l,21600r21600,l21600,xe">
              <v:stroke joinstyle="miter"/>
              <v:path gradientshapeok="t" o:connecttype="rect"/>
            </v:shapetype>
            <v:shape id="Врезка161" o:spid="_x0000_s1186" type="#_x0000_t202" style="position:absolute;margin-left:299.75pt;margin-top:778.1pt;width:24pt;height:15.3pt;z-index:-503316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+H27a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7" name="Врезка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7" o:spid="_x0000_s1043" type="#_x0000_t202" style="position:absolute;margin-left:302.9pt;margin-top:778.1pt;width:18pt;height:15.3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LT/87n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 wp14:anchorId="62323CCE" wp14:editId="3C53837A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6" name="Врезка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23CCE" id="_x0000_t202" coordsize="21600,21600" o:spt="202" path="m,l,21600r21600,l21600,xe">
              <v:stroke joinstyle="miter"/>
              <v:path gradientshapeok="t" o:connecttype="rect"/>
            </v:shapetype>
            <v:shape id="Врезка162" o:spid="_x0000_s1187" type="#_x0000_t202" style="position:absolute;margin-left:299.75pt;margin-top:778.1pt;width:24pt;height:15.3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cA/bP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9" behindDoc="1" locked="0" layoutInCell="0" allowOverlap="1" wp14:anchorId="6AE7B496" wp14:editId="5607D37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68" name="Врезка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7B496" id="_x0000_t202" coordsize="21600,21600" o:spt="202" path="m,l,21600r21600,l21600,xe">
              <v:stroke joinstyle="miter"/>
              <v:path gradientshapeok="t" o:connecttype="rect"/>
            </v:shapetype>
            <v:shape id="Врезка163" o:spid="_x0000_s1188" type="#_x0000_t202" style="position:absolute;margin-left:299.75pt;margin-top:778.1pt;width:24pt;height:15.3pt;z-index:-503316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4H4FE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0" behindDoc="1" locked="0" layoutInCell="0" allowOverlap="1" wp14:anchorId="0547F7D0" wp14:editId="34FAA4E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0" name="Врезка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F7D0" id="_x0000_t202" coordsize="21600,21600" o:spt="202" path="m,l,21600r21600,l21600,xe">
              <v:stroke joinstyle="miter"/>
              <v:path gradientshapeok="t" o:connecttype="rect"/>
            </v:shapetype>
            <v:shape id="Врезка164" o:spid="_x0000_s1189" type="#_x0000_t202" style="position:absolute;margin-left:299.75pt;margin-top:778.1pt;width:24pt;height:15.3pt;z-index:-503316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nh5z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1" behindDoc="1" locked="0" layoutInCell="0" allowOverlap="1" wp14:anchorId="0E95108E" wp14:editId="07A8DAE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2" name="Врезка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5108E" id="_x0000_t202" coordsize="21600,21600" o:spt="202" path="m,l,21600r21600,l21600,xe">
              <v:stroke joinstyle="miter"/>
              <v:path gradientshapeok="t" o:connecttype="rect"/>
            </v:shapetype>
            <v:shape id="Врезка165" o:spid="_x0000_s1190" type="#_x0000_t202" style="position:absolute;margin-left:299.75pt;margin-top:778.1pt;width:24pt;height:15.3pt;z-index:-503316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SD11r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2" behindDoc="1" locked="0" layoutInCell="0" allowOverlap="1" wp14:anchorId="73E17B32" wp14:editId="2C40135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4" name="Врезка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E17B32" id="_x0000_t202" coordsize="21600,21600" o:spt="202" path="m,l,21600r21600,l21600,xe">
              <v:stroke joinstyle="miter"/>
              <v:path gradientshapeok="t" o:connecttype="rect"/>
            </v:shapetype>
            <v:shape id="Врезка166" o:spid="_x0000_s1191" type="#_x0000_t202" style="position:absolute;margin-left:299.75pt;margin-top:778.1pt;width:24pt;height:15.3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JmBIf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3" behindDoc="1" locked="0" layoutInCell="0" allowOverlap="1" wp14:anchorId="3133CDB3" wp14:editId="2B67099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6" name="Врезка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33CDB3" id="_x0000_t202" coordsize="21600,21600" o:spt="202" path="m,l,21600r21600,l21600,xe">
              <v:stroke joinstyle="miter"/>
              <v:path gradientshapeok="t" o:connecttype="rect"/>
            </v:shapetype>
            <v:shape id="Врезка167" o:spid="_x0000_s1192" type="#_x0000_t202" style="position:absolute;margin-left:299.75pt;margin-top:778.1pt;width:24pt;height:15.3pt;z-index:-503316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8ENO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5" behindDoc="1" locked="0" layoutInCell="0" allowOverlap="1" wp14:anchorId="2AE8D814" wp14:editId="41B63D6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7" name="Врезка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E8D814" id="_x0000_t202" coordsize="21600,21600" o:spt="202" path="m,l,21600r21600,l21600,xe">
              <v:stroke joinstyle="miter"/>
              <v:path gradientshapeok="t" o:connecttype="rect"/>
            </v:shapetype>
            <v:shape id="Врезка168" o:spid="_x0000_s1193" type="#_x0000_t202" style="position:absolute;margin-left:299.75pt;margin-top:778.1pt;width:24pt;height:15.3pt;z-index:-503316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nRcVV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6" behindDoc="1" locked="0" layoutInCell="0" allowOverlap="1" wp14:anchorId="075E4C7F" wp14:editId="47A960D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8" name="Врезка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5E4C7F" id="_x0000_t202" coordsize="21600,21600" o:spt="202" path="m,l,21600r21600,l21600,xe">
              <v:stroke joinstyle="miter"/>
              <v:path gradientshapeok="t" o:connecttype="rect"/>
            </v:shapetype>
            <v:shape id="Врезка169" o:spid="_x0000_s1194" type="#_x0000_t202" style="position:absolute;margin-left:299.75pt;margin-top:778.1pt;width:24pt;height:15.3pt;z-index:-503316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Lu67b/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7" behindDoc="1" locked="0" layoutInCell="0" allowOverlap="1" wp14:anchorId="47F483CD" wp14:editId="0A7120B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79" name="Врезка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F483CD" id="_x0000_t202" coordsize="21600,21600" o:spt="202" path="m,l,21600r21600,l21600,xe">
              <v:stroke joinstyle="miter"/>
              <v:path gradientshapeok="t" o:connecttype="rect"/>
            </v:shapetype>
            <v:shape id="Врезка170" o:spid="_x0000_s1195" type="#_x0000_t202" style="position:absolute;margin-left:299.75pt;margin-top:778.1pt;width:24pt;height:15.3pt;z-index:-503316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FTxCe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8" behindDoc="1" locked="0" layoutInCell="0" allowOverlap="1" wp14:anchorId="3100229C" wp14:editId="6D3C7B4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0" name="Врезка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00229C" id="_x0000_t202" coordsize="21600,21600" o:spt="202" path="m,l,21600r21600,l21600,xe">
              <v:stroke joinstyle="miter"/>
              <v:path gradientshapeok="t" o:connecttype="rect"/>
            </v:shapetype>
            <v:shape id="Врезка171" o:spid="_x0000_s1196" type="#_x0000_t202" style="position:absolute;margin-left:299.75pt;margin-top:778.1pt;width:24pt;height:15.3pt;z-index:-503316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6A3W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8" name="Врезка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8" o:spid="_x0000_s1044" type="#_x0000_t202" style="position:absolute;margin-left:302.9pt;margin-top:778.1pt;width:18pt;height:15.3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PnRkFs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9" behindDoc="1" locked="0" layoutInCell="0" allowOverlap="1" wp14:anchorId="445182D8" wp14:editId="061579A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1" name="Врезка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182D8" id="_x0000_t202" coordsize="21600,21600" o:spt="202" path="m,l,21600r21600,l21600,xe">
              <v:stroke joinstyle="miter"/>
              <v:path gradientshapeok="t" o:connecttype="rect"/>
            </v:shapetype>
            <v:shape id="Врезка172" o:spid="_x0000_s1197" type="#_x0000_t202" style="position:absolute;margin-left:299.75pt;margin-top:778.1pt;width:24pt;height:15.3pt;z-index:-503316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MYCR2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0" behindDoc="1" locked="0" layoutInCell="0" allowOverlap="1" wp14:anchorId="00E8C5B4" wp14:editId="7CF5292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2" name="Врезка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8C5B4" id="_x0000_t202" coordsize="21600,21600" o:spt="202" path="m,l,21600r21600,l21600,xe">
              <v:stroke joinstyle="miter"/>
              <v:path gradientshapeok="t" o:connecttype="rect"/>
            </v:shapetype>
            <v:shape id="Врезка173" o:spid="_x0000_s1198" type="#_x0000_t202" style="position:absolute;margin-left:299.75pt;margin-top:778.1pt;width:24pt;height:15.3pt;z-index:-503316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BvirD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1" behindDoc="1" locked="0" layoutInCell="0" allowOverlap="1" wp14:anchorId="6439E303" wp14:editId="1BC6E7E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3" name="Врезка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9E303" id="_x0000_t202" coordsize="21600,21600" o:spt="202" path="m,l,21600r21600,l21600,xe">
              <v:stroke joinstyle="miter"/>
              <v:path gradientshapeok="t" o:connecttype="rect"/>
            </v:shapetype>
            <v:shape id="Врезка174" o:spid="_x0000_s1199" type="#_x0000_t202" style="position:absolute;margin-left:299.75pt;margin-top:778.1pt;width:24pt;height:15.3pt;z-index:-503316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IkTYH/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2" behindDoc="1" locked="0" layoutInCell="0" allowOverlap="1" wp14:anchorId="38BB150F" wp14:editId="7C23A44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4" name="Врезка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B150F" id="_x0000_t202" coordsize="21600,21600" o:spt="202" path="m,l,21600r21600,l21600,xe">
              <v:stroke joinstyle="miter"/>
              <v:path gradientshapeok="t" o:connecttype="rect"/>
            </v:shapetype>
            <v:shape id="Врезка175" o:spid="_x0000_s1200" type="#_x0000_t202" style="position:absolute;margin-left:299.75pt;margin-top:778.1pt;width:24pt;height:15.3pt;z-index:-503316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T75f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3" behindDoc="1" locked="0" layoutInCell="0" allowOverlap="1" wp14:anchorId="7E616093" wp14:editId="78C2D71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5" name="Врезка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16093" id="_x0000_t202" coordsize="21600,21600" o:spt="202" path="m,l,21600r21600,l21600,xe">
              <v:stroke joinstyle="miter"/>
              <v:path gradientshapeok="t" o:connecttype="rect"/>
            </v:shapetype>
            <v:shape id="Врезка176" o:spid="_x0000_s1201" type="#_x0000_t202" style="position:absolute;margin-left:299.75pt;margin-top:778.1pt;width:24pt;height:15.3pt;z-index:-503316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ykDSl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4" behindDoc="1" locked="0" layoutInCell="0" allowOverlap="1" wp14:anchorId="65C39381" wp14:editId="1AFEB49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7" name="Врезка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9381" id="_x0000_t202" coordsize="21600,21600" o:spt="202" path="m,l,21600r21600,l21600,xe">
              <v:stroke joinstyle="miter"/>
              <v:path gradientshapeok="t" o:connecttype="rect"/>
            </v:shapetype>
            <v:shape id="Врезка177" o:spid="_x0000_s1202" type="#_x0000_t202" style="position:absolute;margin-left:299.75pt;margin-top:778.1pt;width:24pt;height:15.3pt;z-index:-503316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P8gTP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5" behindDoc="1" locked="0" layoutInCell="0" allowOverlap="1" wp14:anchorId="386236C8" wp14:editId="2ADC662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8" name="Врезка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6236C8" id="_x0000_t202" coordsize="21600,21600" o:spt="202" path="m,l,21600r21600,l21600,xe">
              <v:stroke joinstyle="miter"/>
              <v:path gradientshapeok="t" o:connecttype="rect"/>
            </v:shapetype>
            <v:shape id="Врезка178" o:spid="_x0000_s1203" type="#_x0000_t202" style="position:absolute;margin-left:299.75pt;margin-top:778.1pt;width:24pt;height:15.3pt;z-index:-503316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Laoga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6" behindDoc="1" locked="0" layoutInCell="0" allowOverlap="1" wp14:anchorId="6447DBA7" wp14:editId="33C28EA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89" name="Врезка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47DBA7" id="_x0000_t202" coordsize="21600,21600" o:spt="202" path="m,l,21600r21600,l21600,xe">
              <v:stroke joinstyle="miter"/>
              <v:path gradientshapeok="t" o:connecttype="rect"/>
            </v:shapetype>
            <v:shape id="Врезка179" o:spid="_x0000_s1204" type="#_x0000_t202" style="position:absolute;margin-left:299.75pt;margin-top:778.1pt;width:24pt;height:15.3pt;z-index:-503316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tM3Z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7" behindDoc="1" locked="0" layoutInCell="0" allowOverlap="1" wp14:anchorId="49E86A19" wp14:editId="743B267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1" name="Врезка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86A19" id="_x0000_t202" coordsize="21600,21600" o:spt="202" path="m,l,21600r21600,l21600,xe">
              <v:stroke joinstyle="miter"/>
              <v:path gradientshapeok="t" o:connecttype="rect"/>
            </v:shapetype>
            <v:shape id="Врезка180" o:spid="_x0000_s1205" type="#_x0000_t202" style="position:absolute;margin-left:299.75pt;margin-top:778.1pt;width:24pt;height:15.3pt;z-index:-503316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1nSJQ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8" behindDoc="1" locked="0" layoutInCell="0" allowOverlap="1" wp14:anchorId="1C3F4D7E" wp14:editId="438C9F5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2" name="Врезка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F4D7E" id="_x0000_t202" coordsize="21600,21600" o:spt="202" path="m,l,21600r21600,l21600,xe">
              <v:stroke joinstyle="miter"/>
              <v:path gradientshapeok="t" o:connecttype="rect"/>
            </v:shapetype>
            <v:shape id="Врезка181" o:spid="_x0000_s1206" type="#_x0000_t202" style="position:absolute;margin-left:299.75pt;margin-top:778.1pt;width:24pt;height:15.3pt;z-index:-503316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AuUYh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9" name="Врезка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9" o:spid="_x0000_s1045" type="#_x0000_t202" style="position:absolute;margin-left:302.9pt;margin-top:778.1pt;width:18pt;height:15.3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NYDbHj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9" behindDoc="1" locked="0" layoutInCell="0" allowOverlap="1" wp14:anchorId="04C96171" wp14:editId="3CABCC3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3" name="Врезка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96171" id="_x0000_t202" coordsize="21600,21600" o:spt="202" path="m,l,21600r21600,l21600,xe">
              <v:stroke joinstyle="miter"/>
              <v:path gradientshapeok="t" o:connecttype="rect"/>
            </v:shapetype>
            <v:shape id="Врезка182" o:spid="_x0000_s1207" type="#_x0000_t202" style="position:absolute;margin-left:299.75pt;margin-top:778.1pt;width:24pt;height:15.3pt;z-index:-503316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lFmDJ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0" behindDoc="1" locked="0" layoutInCell="0" allowOverlap="1" wp14:anchorId="25C57115" wp14:editId="2290011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4" name="Врезка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57115" id="_x0000_t202" coordsize="21600,21600" o:spt="202" path="m,l,21600r21600,l21600,xe">
              <v:stroke joinstyle="miter"/>
              <v:path gradientshapeok="t" o:connecttype="rect"/>
            </v:shapetype>
            <v:shape id="Врезка183" o:spid="_x0000_s1208" type="#_x0000_t202" style="position:absolute;margin-left:299.75pt;margin-top:778.1pt;width:24pt;height:15.3pt;z-index:-503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ybEGo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1" behindDoc="1" locked="0" layoutInCell="0" allowOverlap="1" wp14:anchorId="09863CED" wp14:editId="7DDC0FB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5" name="Врезка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863CED" id="_x0000_t202" coordsize="21600,21600" o:spt="202" path="m,l,21600r21600,l21600,xe">
              <v:stroke joinstyle="miter"/>
              <v:path gradientshapeok="t" o:connecttype="rect"/>
            </v:shapetype>
            <v:shape id="Врезка184" o:spid="_x0000_s1209" type="#_x0000_t202" style="position:absolute;margin-left:299.75pt;margin-top:778.1pt;width:24pt;height:15.3pt;z-index:-503316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tAyu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2" behindDoc="1" locked="0" layoutInCell="0" allowOverlap="1" wp14:anchorId="7E539B1F" wp14:editId="6872E49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6" name="Врезка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539B1F" id="_x0000_t202" coordsize="21600,21600" o:spt="202" path="m,l,21600r21600,l21600,xe">
              <v:stroke joinstyle="miter"/>
              <v:path gradientshapeok="t" o:connecttype="rect"/>
            </v:shapetype>
            <v:shape id="Врезка185" o:spid="_x0000_s1210" type="#_x0000_t202" style="position:absolute;margin-left:299.75pt;margin-top:778.1pt;width:24pt;height:15.3pt;z-index:-503316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GoCG/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3" behindDoc="1" locked="0" layoutInCell="0" allowOverlap="1" wp14:anchorId="1AB7E666" wp14:editId="1C0E885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7" name="Врезка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B7E666" id="_x0000_t202" coordsize="21600,21600" o:spt="202" path="m,l,21600r21600,l21600,xe">
              <v:stroke joinstyle="miter"/>
              <v:path gradientshapeok="t" o:connecttype="rect"/>
            </v:shapetype>
            <v:shape id="Врезка186" o:spid="_x0000_s1211" type="#_x0000_t202" style="position:absolute;margin-left:299.75pt;margin-top:778.1pt;width:24pt;height:15.3pt;z-index:-503316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gy/Di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4" behindDoc="1" locked="0" layoutInCell="0" allowOverlap="1" wp14:anchorId="7491F8D3" wp14:editId="1F03BAD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8" name="Врезка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1F8D3" id="_x0000_t202" coordsize="21600,21600" o:spt="202" path="m,l,21600r21600,l21600,xe">
              <v:stroke joinstyle="miter"/>
              <v:path gradientshapeok="t" o:connecttype="rect"/>
            </v:shapetype>
            <v:shape id="Врезка187" o:spid="_x0000_s1212" type="#_x0000_t202" style="position:absolute;margin-left:299.75pt;margin-top:778.1pt;width:24pt;height:15.3pt;z-index:-503316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w02A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5" behindDoc="1" locked="0" layoutInCell="0" allowOverlap="1" wp14:anchorId="6D231A60" wp14:editId="76B7BA0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199" name="Врезка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31A60" id="_x0000_t202" coordsize="21600,21600" o:spt="202" path="m,l,21600r21600,l21600,xe">
              <v:stroke joinstyle="miter"/>
              <v:path gradientshapeok="t" o:connecttype="rect"/>
            </v:shapetype>
            <v:shape id="Врезка188" o:spid="_x0000_s1213" type="#_x0000_t202" style="position:absolute;margin-left:299.75pt;margin-top:778.1pt;width:24pt;height:15.3pt;z-index:-503316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IR1Kb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6" behindDoc="1" locked="0" layoutInCell="0" allowOverlap="1" wp14:anchorId="016880C7" wp14:editId="21210AD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0" name="Врезка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880C7" id="_x0000_t202" coordsize="21600,21600" o:spt="202" path="m,l,21600r21600,l21600,xe">
              <v:stroke joinstyle="miter"/>
              <v:path gradientshapeok="t" o:connecttype="rect"/>
            </v:shapetype>
            <v:shape id="Врезка189" o:spid="_x0000_s1214" type="#_x0000_t202" style="position:absolute;margin-left:299.75pt;margin-top:778.1pt;width:24pt;height:15.3pt;z-index:-503316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23ELf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8" behindDoc="1" locked="0" layoutInCell="0" allowOverlap="1" wp14:anchorId="0BAA9F73" wp14:editId="2BB3B19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1" name="Врезка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AA9F73" id="_x0000_t202" coordsize="21600,21600" o:spt="202" path="m,l,21600r21600,l21600,xe">
              <v:stroke joinstyle="miter"/>
              <v:path gradientshapeok="t" o:connecttype="rect"/>
            </v:shapetype>
            <v:shape id="Врезка190" o:spid="_x0000_s1215" type="#_x0000_t202" style="position:absolute;margin-left:299.75pt;margin-top:778.1pt;width:24pt;height:15.3pt;z-index:-503316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I0Ltl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9" behindDoc="1" locked="0" layoutInCell="0" allowOverlap="1" wp14:anchorId="27B1CA63" wp14:editId="6AADFAD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2" name="Врезка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1CA63" id="_x0000_t202" coordsize="21600,21600" o:spt="202" path="m,l,21600r21600,l21600,xe">
              <v:stroke joinstyle="miter"/>
              <v:path gradientshapeok="t" o:connecttype="rect"/>
            </v:shapetype>
            <v:shape id="Врезка191" o:spid="_x0000_s1216" type="#_x0000_t202" style="position:absolute;margin-left:299.75pt;margin-top:778.1pt;width:24pt;height:15.3pt;z-index:-503316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+ogbK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0" name="Врезка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0" o:spid="_x0000_s1046" type="#_x0000_t202" style="position:absolute;margin-left:302.9pt;margin-top:778.1pt;width:18pt;height:15.3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r+HeFs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0" behindDoc="1" locked="0" layoutInCell="0" allowOverlap="1" wp14:anchorId="2F7CD526" wp14:editId="6309D61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3" name="Врезка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CD526" id="_x0000_t202" coordsize="21600,21600" o:spt="202" path="m,l,21600r21600,l21600,xe">
              <v:stroke joinstyle="miter"/>
              <v:path gradientshapeok="t" o:connecttype="rect"/>
            </v:shapetype>
            <v:shape id="Врезка192" o:spid="_x0000_s1217" type="#_x0000_t202" style="position:absolute;margin-left:299.75pt;margin-top:778.1pt;width:24pt;height:15.3pt;z-index:-503316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EYgnMn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1" behindDoc="1" locked="0" layoutInCell="0" allowOverlap="1" wp14:anchorId="0B670E8B" wp14:editId="0BA5AA5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4" name="Врезка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670E8B" id="_x0000_t202" coordsize="21600,21600" o:spt="202" path="m,l,21600r21600,l21600,xe">
              <v:stroke joinstyle="miter"/>
              <v:path gradientshapeok="t" o:connecttype="rect"/>
            </v:shapetype>
            <v:shape id="Врезка193" o:spid="_x0000_s1218" type="#_x0000_t202" style="position:absolute;margin-left:299.75pt;margin-top:778.1pt;width:24pt;height:15.3pt;z-index:-503316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BvIGU7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2" behindDoc="1" locked="0" layoutInCell="0" allowOverlap="1" wp14:anchorId="6D8475CA" wp14:editId="0DA7AA5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5" name="Врезка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475CA" id="_x0000_t202" coordsize="21600,21600" o:spt="202" path="m,l,21600r21600,l21600,xe">
              <v:stroke joinstyle="miter"/>
              <v:path gradientshapeok="t" o:connecttype="rect"/>
            </v:shapetype>
            <v:shape id="Врезка194" o:spid="_x0000_s1219" type="#_x0000_t202" style="position:absolute;margin-left:299.75pt;margin-top:778.1pt;width:24pt;height:15.3pt;z-index:-503316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Ik51Q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3" behindDoc="1" locked="0" layoutInCell="0" allowOverlap="1" wp14:anchorId="743E8B11" wp14:editId="1E6A059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6" name="Врезка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3E8B11" id="_x0000_t202" coordsize="21600,21600" o:spt="202" path="m,l,21600r21600,l21600,xe">
              <v:stroke joinstyle="miter"/>
              <v:path gradientshapeok="t" o:connecttype="rect"/>
            </v:shapetype>
            <v:shape id="Врезка195" o:spid="_x0000_s1220" type="#_x0000_t202" style="position:absolute;margin-left:299.75pt;margin-top:778.1pt;width:24pt;height:15.3pt;z-index:-503316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VNk+Ud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4" behindDoc="1" locked="0" layoutInCell="0" allowOverlap="1" wp14:anchorId="64660404" wp14:editId="38B4FF3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7" name="Врезка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60404" id="_x0000_t202" coordsize="21600,21600" o:spt="202" path="m,l,21600r21600,l21600,xe">
              <v:stroke joinstyle="miter"/>
              <v:path gradientshapeok="t" o:connecttype="rect"/>
            </v:shapetype>
            <v:shape id="Врезка196" o:spid="_x0000_s1221" type="#_x0000_t202" style="position:absolute;margin-left:299.75pt;margin-top:778.1pt;width:24pt;height:15.3pt;z-index:-503316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DKy7w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6" behindDoc="1" locked="0" layoutInCell="0" allowOverlap="1" wp14:anchorId="12AEF0AB" wp14:editId="5C5378E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8" name="Врезка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AEF0AB" id="_x0000_t202" coordsize="21600,21600" o:spt="202" path="m,l,21600r21600,l21600,xe">
              <v:stroke joinstyle="miter"/>
              <v:path gradientshapeok="t" o:connecttype="rect"/>
            </v:shapetype>
            <v:shape id="Врезка197" o:spid="_x0000_s1222" type="#_x0000_t202" style="position:absolute;margin-left:299.75pt;margin-top:778.1pt;width:24pt;height:15.3pt;z-index:-50331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Lk3H5t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8" behindDoc="1" locked="0" layoutInCell="0" allowOverlap="1" wp14:anchorId="095148C0" wp14:editId="0E60AEA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09" name="Врезка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148C0" id="_x0000_t202" coordsize="21600,21600" o:spt="202" path="m,l,21600r21600,l21600,xe">
              <v:stroke joinstyle="miter"/>
              <v:path gradientshapeok="t" o:connecttype="rect"/>
            </v:shapetype>
            <v:shape id="Врезка198" o:spid="_x0000_s1223" type="#_x0000_t202" style="position:absolute;margin-left:299.75pt;margin-top:778.1pt;width:24pt;height:15.3pt;z-index:-503316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Vgw2Xt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9" behindDoc="1" locked="0" layoutInCell="0" allowOverlap="1" wp14:anchorId="2E188898" wp14:editId="7E3CFFD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0" name="Врезка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88898" id="_x0000_t202" coordsize="21600,21600" o:spt="202" path="m,l,21600r21600,l21600,xe">
              <v:stroke joinstyle="miter"/>
              <v:path gradientshapeok="t" o:connecttype="rect"/>
            </v:shapetype>
            <v:shape id="Врезка199" o:spid="_x0000_s1224" type="#_x0000_t202" style="position:absolute;margin-left:299.75pt;margin-top:778.1pt;width:24pt;height:15.3pt;z-index:-503316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MAEnzn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1" behindDoc="1" locked="0" layoutInCell="0" allowOverlap="1" wp14:anchorId="052FC608" wp14:editId="14CCDC2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1" name="Врезка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FC608" id="_x0000_t202" coordsize="21600,21600" o:spt="202" path="m,l,21600r21600,l21600,xe">
              <v:stroke joinstyle="miter"/>
              <v:path gradientshapeok="t" o:connecttype="rect"/>
            </v:shapetype>
            <v:shape id="Врезка200" o:spid="_x0000_s1225" type="#_x0000_t202" style="position:absolute;margin-left:299.75pt;margin-top:778.1pt;width:24pt;height:15.3pt;z-index:-503316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/5Kn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2" behindDoc="1" locked="0" layoutInCell="0" allowOverlap="1" wp14:anchorId="122777D4" wp14:editId="0F2CAC7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2" name="Врезка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777D4" id="_x0000_t202" coordsize="21600,21600" o:spt="202" path="m,l,21600r21600,l21600,xe">
              <v:stroke joinstyle="miter"/>
              <v:path gradientshapeok="t" o:connecttype="rect"/>
            </v:shapetype>
            <v:shape id="Врезка201" o:spid="_x0000_s1226" type="#_x0000_t202" style="position:absolute;margin-left:299.75pt;margin-top:778.1pt;width:24pt;height:15.3pt;z-index:-503316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IZwSn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" name="Врезка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" o:spid="_x0000_s1029" type="#_x0000_t202" style="position:absolute;margin-left:302.9pt;margin-top:778.1pt;width:18pt;height:15.3pt;z-index:-503316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CUTOGcsBAABz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1" name="Врезка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1" o:spid="_x0000_s1047" type="#_x0000_t202" style="position:absolute;margin-left:302.9pt;margin-top:778.1pt;width:18pt;height:15.3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4eL1rM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3" behindDoc="1" locked="0" layoutInCell="0" allowOverlap="1" wp14:anchorId="3FE0869A" wp14:editId="23989F1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3" name="Врезка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0869A" id="_x0000_t202" coordsize="21600,21600" o:spt="202" path="m,l,21600r21600,l21600,xe">
              <v:stroke joinstyle="miter"/>
              <v:path gradientshapeok="t" o:connecttype="rect"/>
            </v:shapetype>
            <v:shape id="Врезка202" o:spid="_x0000_s1227" type="#_x0000_t202" style="position:absolute;margin-left:299.75pt;margin-top:778.1pt;width:24pt;height:15.3pt;z-index:-503316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ETxQS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4" behindDoc="1" locked="0" layoutInCell="0" allowOverlap="1" wp14:anchorId="311BBA01" wp14:editId="0FBB75E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4" name="Врезка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BBA01" id="_x0000_t202" coordsize="21600,21600" o:spt="202" path="m,l,21600r21600,l21600,xe">
              <v:stroke joinstyle="miter"/>
              <v:path gradientshapeok="t" o:connecttype="rect"/>
            </v:shapetype>
            <v:shape id="Врезка203" o:spid="_x0000_s1228" type="#_x0000_t202" style="position:absolute;margin-left:299.75pt;margin-top:778.1pt;width:24pt;height:15.3pt;z-index:-503316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GRnEq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5" behindDoc="1" locked="0" layoutInCell="0" allowOverlap="1" wp14:anchorId="25A61773" wp14:editId="6FDE610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5" name="Врезка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61773" id="_x0000_t202" coordsize="21600,21600" o:spt="202" path="m,l,21600r21600,l21600,xe">
              <v:stroke joinstyle="miter"/>
              <v:path gradientshapeok="t" o:connecttype="rect"/>
            </v:shapetype>
            <v:shape id="Врезка204" o:spid="_x0000_s1229" type="#_x0000_t202" style="position:absolute;margin-left:299.75pt;margin-top:778.1pt;width:24pt;height:15.3pt;z-index:-503316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IvoCO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6" behindDoc="1" locked="0" layoutInCell="0" allowOverlap="1" wp14:anchorId="413D49F8" wp14:editId="674B95D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6" name="Врезка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D49F8" id="_x0000_t202" coordsize="21600,21600" o:spt="202" path="m,l,21600r21600,l21600,xe">
              <v:stroke joinstyle="miter"/>
              <v:path gradientshapeok="t" o:connecttype="rect"/>
            </v:shapetype>
            <v:shape id="Врезка205" o:spid="_x0000_s1230" type="#_x0000_t202" style="position:absolute;margin-left:299.75pt;margin-top:778.1pt;width:24pt;height:15.3pt;z-index:-503316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YI47T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7" behindDoc="1" locked="0" layoutInCell="0" allowOverlap="1" wp14:anchorId="59BF7440" wp14:editId="20DBA8B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7" name="Врезка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BF7440" id="_x0000_t202" coordsize="21600,21600" o:spt="202" path="m,l,21600r21600,l21600,xe">
              <v:stroke joinstyle="miter"/>
              <v:path gradientshapeok="t" o:connecttype="rect"/>
            </v:shapetype>
            <v:shape id="Врезка206" o:spid="_x0000_s1231" type="#_x0000_t202" style="position:absolute;margin-left:299.75pt;margin-top:778.1pt;width:24pt;height:15.3pt;z-index:-503316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DBjMun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8" behindDoc="1" locked="0" layoutInCell="0" allowOverlap="1" wp14:anchorId="25E48325" wp14:editId="4A87F64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8" name="Врезка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E48325" id="_x0000_t202" coordsize="21600,21600" o:spt="202" path="m,l,21600r21600,l21600,xe">
              <v:stroke joinstyle="miter"/>
              <v:path gradientshapeok="t" o:connecttype="rect"/>
            </v:shapetype>
            <v:shape id="Врезка207" o:spid="_x0000_s1232" type="#_x0000_t202" style="position:absolute;margin-left:299.75pt;margin-top:778.1pt;width:24pt;height:15.3pt;z-index:-503316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ycGg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9" behindDoc="1" locked="0" layoutInCell="0" allowOverlap="1" wp14:anchorId="5D00322C" wp14:editId="6B91B22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19" name="Врезка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0322C" id="_x0000_t202" coordsize="21600,21600" o:spt="202" path="m,l,21600r21600,l21600,xe">
              <v:stroke joinstyle="miter"/>
              <v:path gradientshapeok="t" o:connecttype="rect"/>
            </v:shapetype>
            <v:shape id="Врезка208" o:spid="_x0000_s1233" type="#_x0000_t202" style="position:absolute;margin-left:299.75pt;margin-top:778.1pt;width:24pt;height:15.3pt;z-index:-503316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Td67v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0" behindDoc="1" locked="0" layoutInCell="0" allowOverlap="1" wp14:anchorId="4F6C58C9" wp14:editId="0A96EFF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0" name="Врезка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C58C9" id="_x0000_t202" coordsize="21600,21600" o:spt="202" path="m,l,21600r21600,l21600,xe">
              <v:stroke joinstyle="miter"/>
              <v:path gradientshapeok="t" o:connecttype="rect"/>
            </v:shapetype>
            <v:shape id="Врезка209" o:spid="_x0000_s1234" type="#_x0000_t202" style="position:absolute;margin-left:299.75pt;margin-top:778.1pt;width:24pt;height:15.3pt;z-index:-503316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Yj86r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1" behindDoc="1" locked="0" layoutInCell="0" allowOverlap="1" wp14:anchorId="5B807B25" wp14:editId="6B011EE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1" name="Врезка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07B25" id="_x0000_t202" coordsize="21600,21600" o:spt="202" path="m,l,21600r21600,l21600,xe">
              <v:stroke joinstyle="miter"/>
              <v:path gradientshapeok="t" o:connecttype="rect"/>
            </v:shapetype>
            <v:shape id="Врезка210" o:spid="_x0000_s1235" type="#_x0000_t202" style="position:absolute;margin-left:299.75pt;margin-top:778.1pt;width:24pt;height:15.3pt;z-index:-503316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qNYOi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2" behindDoc="1" locked="0" layoutInCell="0" allowOverlap="1" wp14:anchorId="250C0D77" wp14:editId="5A6D5DE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2" name="Врезка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C0D77" id="_x0000_t202" coordsize="21600,21600" o:spt="202" path="m,l,21600r21600,l21600,xe">
              <v:stroke joinstyle="miter"/>
              <v:path gradientshapeok="t" o:connecttype="rect"/>
            </v:shapetype>
            <v:shape id="Врезка211" o:spid="_x0000_s1236" type="#_x0000_t202" style="position:absolute;margin-left:299.75pt;margin-top:778.1pt;width:24pt;height:15.3pt;z-index:-5033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U25df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2" name="Врезка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2" o:spid="_x0000_s1048" type="#_x0000_t202" style="position:absolute;margin-left:302.9pt;margin-top:778.1pt;width:18pt;height:15.3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nHaRS8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4" behindDoc="1" locked="0" layoutInCell="0" allowOverlap="1" wp14:anchorId="30B75DCD" wp14:editId="05964BE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3" name="Врезка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75DCD" id="_x0000_t202" coordsize="21600,21600" o:spt="202" path="m,l,21600r21600,l21600,xe">
              <v:stroke joinstyle="miter"/>
              <v:path gradientshapeok="t" o:connecttype="rect"/>
            </v:shapetype>
            <v:shape id="Врезка212" o:spid="_x0000_s1237" type="#_x0000_t202" style="position:absolute;margin-left:299.75pt;margin-top:778.1pt;width:24pt;height:15.3pt;z-index:-503316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DNtH/U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5" behindDoc="1" locked="0" layoutInCell="0" allowOverlap="1" wp14:anchorId="71E9B85F" wp14:editId="2E53193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4" name="Врезка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9B85F" id="_x0000_t202" coordsize="21600,21600" o:spt="202" path="m,l,21600r21600,l21600,xe">
              <v:stroke joinstyle="miter"/>
              <v:path gradientshapeok="t" o:connecttype="rect"/>
            </v:shapetype>
            <v:shape id="Врезка213" o:spid="_x0000_s1238" type="#_x0000_t202" style="position:absolute;margin-left:299.75pt;margin-top:778.1pt;width:24pt;height:15.3pt;z-index:-503316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kFz6U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 wp14:anchorId="44FAFA78" wp14:editId="6B679CD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5" name="Врезка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AFA78" id="_x0000_t202" coordsize="21600,21600" o:spt="202" path="m,l,21600r21600,l21600,xe">
              <v:stroke joinstyle="miter"/>
              <v:path gradientshapeok="t" o:connecttype="rect"/>
            </v:shapetype>
            <v:shape id="Врезка214" o:spid="_x0000_s1239" type="#_x0000_t202" style="position:absolute;margin-left:299.75pt;margin-top:778.1pt;width:24pt;height:15.3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AKtNh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7" behindDoc="1" locked="0" layoutInCell="0" allowOverlap="1" wp14:anchorId="00F9D13C" wp14:editId="0ADCA38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6" name="Врезка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9D13C" id="_x0000_t202" coordsize="21600,21600" o:spt="202" path="m,l,21600r21600,l21600,xe">
              <v:stroke joinstyle="miter"/>
              <v:path gradientshapeok="t" o:connecttype="rect"/>
            </v:shapetype>
            <v:shape id="Врезка215" o:spid="_x0000_s1240" type="#_x0000_t202" style="position:absolute;margin-left:299.75pt;margin-top:778.1pt;width:24pt;height:15.3pt;z-index:-503316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9N3U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8" behindDoc="1" locked="0" layoutInCell="0" allowOverlap="1" wp14:anchorId="4D79EC0D" wp14:editId="59617FA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7" name="Врезка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79EC0D" id="_x0000_t202" coordsize="21600,21600" o:spt="202" path="m,l,21600r21600,l21600,xe">
              <v:stroke joinstyle="miter"/>
              <v:path gradientshapeok="t" o:connecttype="rect"/>
            </v:shapetype>
            <v:shape id="Врезка216" o:spid="_x0000_s1241" type="#_x0000_t202" style="position:absolute;margin-left:299.75pt;margin-top:778.1pt;width:24pt;height:15.3pt;z-index:-503316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LkmDBH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9" behindDoc="1" locked="0" layoutInCell="0" allowOverlap="1" wp14:anchorId="0C6C2D5A" wp14:editId="2D1481D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8" name="Врезка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C2D5A" id="_x0000_t202" coordsize="21600,21600" o:spt="202" path="m,l,21600r21600,l21600,xe">
              <v:stroke joinstyle="miter"/>
              <v:path gradientshapeok="t" o:connecttype="rect"/>
            </v:shapetype>
            <v:shape id="Врезка217" o:spid="_x0000_s1242" type="#_x0000_t202" style="position:absolute;margin-left:299.75pt;margin-top:778.1pt;width:24pt;height:15.3pt;z-index:-503316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XZJPv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0" behindDoc="1" locked="0" layoutInCell="0" allowOverlap="1" wp14:anchorId="06C57B55" wp14:editId="6119332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29" name="Врезка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C57B55" id="_x0000_t202" coordsize="21600,21600" o:spt="202" path="m,l,21600r21600,l21600,xe">
              <v:stroke joinstyle="miter"/>
              <v:path gradientshapeok="t" o:connecttype="rect"/>
            </v:shapetype>
            <v:shape id="Врезка218" o:spid="_x0000_s1243" type="#_x0000_t202" style="position:absolute;margin-left:299.75pt;margin-top:778.1pt;width:24pt;height:15.3pt;z-index:-503316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2Y1U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1" behindDoc="1" locked="0" layoutInCell="0" allowOverlap="1" wp14:anchorId="1ECB9597" wp14:editId="03368D7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0" name="Врезка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B9597" id="_x0000_t202" coordsize="21600,21600" o:spt="202" path="m,l,21600r21600,l21600,xe">
              <v:stroke joinstyle="miter"/>
              <v:path gradientshapeok="t" o:connecttype="rect"/>
            </v:shapetype>
            <v:shape id="Врезка219" o:spid="_x0000_s1244" type="#_x0000_t202" style="position:absolute;margin-left:299.75pt;margin-top:778.1pt;width:24pt;height:15.3pt;z-index:-503316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EuQfCT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2" behindDoc="1" locked="0" layoutInCell="0" allowOverlap="1" wp14:anchorId="5EDDA5E8" wp14:editId="78329E6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1" name="Врезка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DDA5E8" id="_x0000_t202" coordsize="21600,21600" o:spt="202" path="m,l,21600r21600,l21600,xe">
              <v:stroke joinstyle="miter"/>
              <v:path gradientshapeok="t" o:connecttype="rect"/>
            </v:shapetype>
            <v:shape id="Врезка220" o:spid="_x0000_s1245" type="#_x0000_t202" style="position:absolute;margin-left:299.75pt;margin-top:778.1pt;width:24pt;height:15.3pt;z-index:-503316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DrMP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3" behindDoc="1" locked="0" layoutInCell="0" allowOverlap="1" wp14:anchorId="48F3E68E" wp14:editId="4FE0A94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2" name="Врезка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3E68E" id="_x0000_t202" coordsize="21600,21600" o:spt="202" path="m,l,21600r21600,l21600,xe">
              <v:stroke joinstyle="miter"/>
              <v:path gradientshapeok="t" o:connecttype="rect"/>
            </v:shapetype>
            <v:shape id="Врезка221" o:spid="_x0000_s1246" type="#_x0000_t202" style="position:absolute;margin-left:299.75pt;margin-top:778.1pt;width:24pt;height:15.3pt;z-index:-503316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0L26T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3" name="Врезка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3" o:spid="_x0000_s1049" type="#_x0000_t202" style="position:absolute;margin-left:302.9pt;margin-top:778.1pt;width:18pt;height:15.3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PfGHIH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4" behindDoc="1" locked="0" layoutInCell="0" allowOverlap="1" wp14:anchorId="78CB04DF" wp14:editId="1F86D76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3" name="Врезка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B04DF" id="_x0000_t202" coordsize="21600,21600" o:spt="202" path="m,l,21600r21600,l21600,xe">
              <v:stroke joinstyle="miter"/>
              <v:path gradientshapeok="t" o:connecttype="rect"/>
            </v:shapetype>
            <v:shape id="Врезка222" o:spid="_x0000_s1247" type="#_x0000_t202" style="position:absolute;margin-left:299.75pt;margin-top:778.1pt;width:24pt;height:15.3pt;z-index:-503316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5" behindDoc="1" locked="0" layoutInCell="0" allowOverlap="1" wp14:anchorId="1303202E" wp14:editId="79F6454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4" name="Врезка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3202E" id="_x0000_t202" coordsize="21600,21600" o:spt="202" path="m,l,21600r21600,l21600,xe">
              <v:stroke joinstyle="miter"/>
              <v:path gradientshapeok="t" o:connecttype="rect"/>
            </v:shapetype>
            <v:shape id="Врезка223" o:spid="_x0000_s1248" type="#_x0000_t202" style="position:absolute;margin-left:299.75pt;margin-top:778.1pt;width:24pt;height:15.3pt;z-index:-503316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Ynmqb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6" behindDoc="1" locked="0" layoutInCell="0" allowOverlap="1" wp14:anchorId="77CD6479" wp14:editId="1D947D8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5" name="Врезка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CD6479" id="_x0000_t202" coordsize="21600,21600" o:spt="202" path="m,l,21600r21600,l21600,xe">
              <v:stroke joinstyle="miter"/>
              <v:path gradientshapeok="t" o:connecttype="rect"/>
            </v:shapetype>
            <v:shape id="Врезка224" o:spid="_x0000_s1249" type="#_x0000_t202" style="position:absolute;margin-left:299.75pt;margin-top:778.1pt;width:24pt;height:15.3pt;z-index:-503316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wiGYu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7" behindDoc="1" locked="0" layoutInCell="0" allowOverlap="1" wp14:anchorId="649F87F7" wp14:editId="5730013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6" name="Врезка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9F87F7" id="_x0000_t202" coordsize="21600,21600" o:spt="202" path="m,l,21600r21600,l21600,xe">
              <v:stroke joinstyle="miter"/>
              <v:path gradientshapeok="t" o:connecttype="rect"/>
            </v:shapetype>
            <v:shape id="Врезка225" o:spid="_x0000_s1250" type="#_x0000_t202" style="position:absolute;margin-left:299.75pt;margin-top:778.1pt;width:24pt;height:15.3pt;z-index:-503316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1ojXL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8" behindDoc="1" locked="0" layoutInCell="0" allowOverlap="1" wp14:anchorId="67ABB029" wp14:editId="4092078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7" name="Врезка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BB029" id="_x0000_t202" coordsize="21600,21600" o:spt="202" path="m,l,21600r21600,l21600,xe">
              <v:stroke joinstyle="miter"/>
              <v:path gradientshapeok="t" o:connecttype="rect"/>
            </v:shapetype>
            <v:shape id="Врезка226" o:spid="_x0000_s1251" type="#_x0000_t202" style="position:absolute;margin-left:299.75pt;margin-top:778.1pt;width:24pt;height:15.3pt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LA1wv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9" behindDoc="1" locked="0" layoutInCell="0" allowOverlap="1" wp14:anchorId="3D37E92A" wp14:editId="24F8B44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8" name="Врезка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7E92A" id="_x0000_t202" coordsize="21600,21600" o:spt="202" path="m,l,21600r21600,l21600,xe">
              <v:stroke joinstyle="miter"/>
              <v:path gradientshapeok="t" o:connecttype="rect"/>
            </v:shapetype>
            <v:shape id="Врезка227" o:spid="_x0000_s1252" type="#_x0000_t202" style="position:absolute;margin-left:299.75pt;margin-top:778.1pt;width:24pt;height:15.3pt;z-index:-503316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f8dM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0" behindDoc="1" locked="0" layoutInCell="0" allowOverlap="1" wp14:anchorId="74297863" wp14:editId="75FC515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39" name="Врезка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97863" id="_x0000_t202" coordsize="21600,21600" o:spt="202" path="m,l,21600r21600,l21600,xe">
              <v:stroke joinstyle="miter"/>
              <v:path gradientshapeok="t" o:connecttype="rect"/>
            </v:shapetype>
            <v:shape id="Врезка228" o:spid="_x0000_s1253" type="#_x0000_t202" style="position:absolute;margin-left:299.75pt;margin-top:778.1pt;width:24pt;height:15.3pt;z-index:-503316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vvYV9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1" behindDoc="1" locked="0" layoutInCell="0" allowOverlap="1" wp14:anchorId="6BC88B3B" wp14:editId="07924B8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0" name="Врезка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88B3B" id="_x0000_t202" coordsize="21600,21600" o:spt="202" path="m,l,21600r21600,l21600,xe">
              <v:stroke joinstyle="miter"/>
              <v:path gradientshapeok="t" o:connecttype="rect"/>
            </v:shapetype>
            <v:shape id="Врезка229" o:spid="_x0000_s1254" type="#_x0000_t202" style="position:absolute;margin-left:299.75pt;margin-top:778.1pt;width:24pt;height:15.3pt;z-index:-503316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AWu/oH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2" behindDoc="1" locked="0" layoutInCell="0" allowOverlap="1" wp14:anchorId="1269101B" wp14:editId="639B91E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1" name="Врезка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9101B" id="_x0000_t202" coordsize="21600,21600" o:spt="202" path="m,l,21600r21600,l21600,xe">
              <v:stroke joinstyle="miter"/>
              <v:path gradientshapeok="t" o:connecttype="rect"/>
            </v:shapetype>
            <v:shape id="Врезка230" o:spid="_x0000_s1255" type="#_x0000_t202" style="position:absolute;margin-left:299.75pt;margin-top:778.1pt;width:24pt;height:15.3pt;z-index:-503316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+1sDo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3" behindDoc="1" locked="0" layoutInCell="0" allowOverlap="1" wp14:anchorId="623950AA" wp14:editId="4BD86C5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2" name="Врезка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950AA" id="_x0000_t202" coordsize="21600,21600" o:spt="202" path="m,l,21600r21600,l21600,xe">
              <v:stroke joinstyle="miter"/>
              <v:path gradientshapeok="t" o:connecttype="rect"/>
            </v:shapetype>
            <v:shape id="Врезка231" o:spid="_x0000_s1256" type="#_x0000_t202" style="position:absolute;margin-left:299.75pt;margin-top:778.1pt;width:24pt;height:15.3pt;z-index:-503316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a76P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4" name="Врезка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4" o:spid="_x0000_s1050" type="#_x0000_t202" style="position:absolute;margin-left:302.9pt;margin-top:778.1pt;width:18pt;height:15.3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CdYKV7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4" behindDoc="1" locked="0" layoutInCell="0" allowOverlap="1" wp14:anchorId="48C2071F" wp14:editId="56981A3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3" name="Врезка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2071F" id="_x0000_t202" coordsize="21600,21600" o:spt="202" path="m,l,21600r21600,l21600,xe">
              <v:stroke joinstyle="miter"/>
              <v:path gradientshapeok="t" o:connecttype="rect"/>
            </v:shapetype>
            <v:shape id="Врезка232" o:spid="_x0000_s1257" type="#_x0000_t202" style="position:absolute;margin-left:299.75pt;margin-top:778.1pt;width:24pt;height:15.3pt;z-index:-503316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njly/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5" behindDoc="1" locked="0" layoutInCell="0" allowOverlap="1" wp14:anchorId="24325D50" wp14:editId="3B329BC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4" name="Врезка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25D50" id="_x0000_t202" coordsize="21600,21600" o:spt="202" path="m,l,21600r21600,l21600,xe">
              <v:stroke joinstyle="miter"/>
              <v:path gradientshapeok="t" o:connecttype="rect"/>
            </v:shapetype>
            <v:shape id="Врезка233" o:spid="_x0000_s1258" type="#_x0000_t202" style="position:absolute;margin-left:299.75pt;margin-top:778.1pt;width:24pt;height:15.3pt;z-index:-503316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w9H3e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6" behindDoc="1" locked="0" layoutInCell="0" allowOverlap="1" wp14:anchorId="1F8F19B4" wp14:editId="4FD9E44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5" name="Врезка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F19B4" id="_x0000_t202" coordsize="21600,21600" o:spt="202" path="m,l,21600r21600,l21600,xe">
              <v:stroke joinstyle="miter"/>
              <v:path gradientshapeok="t" o:connecttype="rect"/>
            </v:shapetype>
            <v:shape id="Врезка234" o:spid="_x0000_s1259" type="#_x0000_t202" style="position:absolute;margin-left:299.75pt;margin-top:778.1pt;width:24pt;height:15.3pt;z-index:-503316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RIDs7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7" behindDoc="1" locked="0" layoutInCell="0" allowOverlap="1" wp14:anchorId="751697F5" wp14:editId="7ED085F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6" name="Врезка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1697F5" id="_x0000_t202" coordsize="21600,21600" o:spt="202" path="m,l,21600r21600,l21600,xe">
              <v:stroke joinstyle="miter"/>
              <v:path gradientshapeok="t" o:connecttype="rect"/>
            </v:shapetype>
            <v:shape id="Врезка235" o:spid="_x0000_s1260" type="#_x0000_t202" style="position:absolute;margin-left:299.75pt;margin-top:778.1pt;width:24pt;height:15.3pt;z-index:-503316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MwNBn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8" behindDoc="1" locked="0" layoutInCell="0" allowOverlap="1" wp14:anchorId="20B14202" wp14:editId="4B3E0D6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7" name="Врезка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14202" id="_x0000_t202" coordsize="21600,21600" o:spt="202" path="m,l,21600r21600,l21600,xe">
              <v:stroke joinstyle="miter"/>
              <v:path gradientshapeok="t" o:connecttype="rect"/>
            </v:shapetype>
            <v:shape id="Врезка236" o:spid="_x0000_s1261" type="#_x0000_t202" style="position:absolute;margin-left:299.75pt;margin-top:778.1pt;width:24pt;height:15.3pt;z-index:-503316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qqwE6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9" behindDoc="1" locked="0" layoutInCell="0" allowOverlap="1" wp14:anchorId="26944D75" wp14:editId="226C47B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8" name="Врезка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44D75" id="_x0000_t202" coordsize="21600,21600" o:spt="202" path="m,l,21600r21600,l21600,xe">
              <v:stroke joinstyle="miter"/>
              <v:path gradientshapeok="t" o:connecttype="rect"/>
            </v:shapetype>
            <v:shape id="Врезка237" o:spid="_x0000_s1262" type="#_x0000_t202" style="position:absolute;margin-left:299.75pt;margin-top:778.1pt;width:24pt;height:15.3pt;z-index:-503316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ZUKd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1" behindDoc="1" locked="0" layoutInCell="0" allowOverlap="1" wp14:anchorId="2F07F286" wp14:editId="5EEFDD9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49" name="Врезка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7F286" id="_x0000_t202" coordsize="21600,21600" o:spt="202" path="m,l,21600r21600,l21600,xe">
              <v:stroke joinstyle="miter"/>
              <v:path gradientshapeok="t" o:connecttype="rect"/>
            </v:shapetype>
            <v:shape id="Врезка238" o:spid="_x0000_s1263" type="#_x0000_t202" style="position:absolute;margin-left:299.75pt;margin-top:778.1pt;width:24pt;height:15.3pt;z-index:-503316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I4V2Gj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2" behindDoc="1" locked="0" layoutInCell="0" allowOverlap="1" wp14:anchorId="3315AF32" wp14:editId="61EEDED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0" name="Врезка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15AF32" id="_x0000_t202" coordsize="21600,21600" o:spt="202" path="m,l,21600r21600,l21600,xe">
              <v:stroke joinstyle="miter"/>
              <v:path gradientshapeok="t" o:connecttype="rect"/>
            </v:shapetype>
            <v:shape id="Врезка239" o:spid="_x0000_s1264" type="#_x0000_t202" style="position:absolute;margin-left:299.75pt;margin-top:778.1pt;width:24pt;height:15.3pt;z-index:-503316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YHXEP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3" behindDoc="1" locked="0" layoutInCell="0" allowOverlap="1" wp14:anchorId="23E8ABFD" wp14:editId="301ACB5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1" name="Врезка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E8ABFD" id="_x0000_t202" coordsize="21600,21600" o:spt="202" path="m,l,21600r21600,l21600,xe">
              <v:stroke joinstyle="miter"/>
              <v:path gradientshapeok="t" o:connecttype="rect"/>
            </v:shapetype>
            <v:shape id="Врезка240" o:spid="_x0000_s1265" type="#_x0000_t202" style="position:absolute;margin-left:299.75pt;margin-top:778.1pt;width:24pt;height:15.3pt;z-index:-503316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Bh9L/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4" behindDoc="1" locked="0" layoutInCell="0" allowOverlap="1" wp14:anchorId="0EF8D9C6" wp14:editId="7BC747B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2" name="Врезка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8D9C6" id="_x0000_t202" coordsize="21600,21600" o:spt="202" path="m,l,21600r21600,l21600,xe">
              <v:stroke joinstyle="miter"/>
              <v:path gradientshapeok="t" o:connecttype="rect"/>
            </v:shapetype>
            <v:shape id="Врезка241" o:spid="_x0000_s1266" type="#_x0000_t202" style="position:absolute;margin-left:299.75pt;margin-top:778.1pt;width:24pt;height:15.3pt;z-index:-50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FncSv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046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5" name="Врезка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5" o:spid="_x0000_s1051" type="#_x0000_t202" style="position:absolute;margin-left:302.9pt;margin-top:778.1pt;width:18pt;height:15.3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M2qJ/f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5" behindDoc="1" locked="0" layoutInCell="0" allowOverlap="1" wp14:anchorId="2717EA17" wp14:editId="5B7C325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3" name="Врезка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7EA17" id="_x0000_t202" coordsize="21600,21600" o:spt="202" path="m,l,21600r21600,l21600,xe">
              <v:stroke joinstyle="miter"/>
              <v:path gradientshapeok="t" o:connecttype="rect"/>
            </v:shapetype>
            <v:shape id="Врезка242" o:spid="_x0000_s1267" type="#_x0000_t202" style="position:absolute;margin-left:299.75pt;margin-top:778.1pt;width:24pt;height:15.3pt;z-index:-503316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8zfse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6" behindDoc="1" locked="0" layoutInCell="0" allowOverlap="1" wp14:anchorId="46A355F2" wp14:editId="0324FCC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4" name="Врезка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355F2" id="_x0000_t202" coordsize="21600,21600" o:spt="202" path="m,l,21600r21600,l21600,xe">
              <v:stroke joinstyle="miter"/>
              <v:path gradientshapeok="t" o:connecttype="rect"/>
            </v:shapetype>
            <v:shape id="Врезка243" o:spid="_x0000_s1268" type="#_x0000_t202" style="position:absolute;margin-left:299.75pt;margin-top:778.1pt;width:24pt;height:15.3pt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7faf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7" behindDoc="1" locked="0" layoutInCell="0" allowOverlap="1" wp14:anchorId="3D034726" wp14:editId="41CD4E4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5" name="Врезка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34726" id="_x0000_t202" coordsize="21600,21600" o:spt="202" path="m,l,21600r21600,l21600,xe">
              <v:stroke joinstyle="miter"/>
              <v:path gradientshapeok="t" o:connecttype="rect"/>
            </v:shapetype>
            <v:shape id="Врезка244" o:spid="_x0000_s1269" type="#_x0000_t202" style="position:absolute;margin-left:299.75pt;margin-top:778.1pt;width:24pt;height:15.3pt;z-index:-503316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Dwupb/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8" behindDoc="1" locked="0" layoutInCell="0" allowOverlap="1" wp14:anchorId="7C3FEF19" wp14:editId="3BC489F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6" name="Врезка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FEF19" id="_x0000_t202" coordsize="21600,21600" o:spt="202" path="m,l,21600r21600,l21600,xe">
              <v:stroke joinstyle="miter"/>
              <v:path gradientshapeok="t" o:connecttype="rect"/>
            </v:shapetype>
            <v:shape id="Врезка245" o:spid="_x0000_s1270" type="#_x0000_t202" style="position:absolute;margin-left:299.75pt;margin-top:778.1pt;width:24pt;height:15.3pt;z-index:-503316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hzk7j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9" behindDoc="1" locked="0" layoutInCell="0" allowOverlap="1" wp14:anchorId="7DEDBA8B" wp14:editId="241A635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7" name="Врезка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DBA8B" id="_x0000_t202" coordsize="21600,21600" o:spt="202" path="m,l,21600r21600,l21600,xe">
              <v:stroke joinstyle="miter"/>
              <v:path gradientshapeok="t" o:connecttype="rect"/>
            </v:shapetype>
            <v:shape id="Врезка246" o:spid="_x0000_s1271" type="#_x0000_t202" style="position:absolute;margin-left:299.75pt;margin-top:778.1pt;width:24pt;height:15.3pt;z-index:-503316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HpZ++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0" behindDoc="1" locked="0" layoutInCell="0" allowOverlap="1" wp14:anchorId="236158AC" wp14:editId="6893791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8" name="Врезка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158AC" id="_x0000_t202" coordsize="21600,21600" o:spt="202" path="m,l,21600r21600,l21600,xe">
              <v:stroke joinstyle="miter"/>
              <v:path gradientshapeok="t" o:connecttype="rect"/>
            </v:shapetype>
            <v:shape id="Врезка247" o:spid="_x0000_s1272" type="#_x0000_t202" style="position:absolute;margin-left:299.75pt;margin-top:778.1pt;width:24pt;height:15.3pt;z-index:-503316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bWrdU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1" behindDoc="1" locked="0" layoutInCell="0" allowOverlap="1" wp14:anchorId="7C98CFC0" wp14:editId="0D66F0A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59" name="Врезка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8CFC0" id="_x0000_t202" coordsize="21600,21600" o:spt="202" path="m,l,21600r21600,l21600,xe">
              <v:stroke joinstyle="miter"/>
              <v:path gradientshapeok="t" o:connecttype="rect"/>
            </v:shapetype>
            <v:shape id="Врезка248" o:spid="_x0000_s1273" type="#_x0000_t202" style="position:absolute;margin-left:299.75pt;margin-top:778.1pt;width:24pt;height:15.3pt;z-index:-503316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jG0bs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2" behindDoc="1" locked="0" layoutInCell="0" allowOverlap="1" wp14:anchorId="412A68AB" wp14:editId="12FE3E9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1" name="Врезка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2A68AB" id="_x0000_t202" coordsize="21600,21600" o:spt="202" path="m,l,21600r21600,l21600,xe">
              <v:stroke joinstyle="miter"/>
              <v:path gradientshapeok="t" o:connecttype="rect"/>
            </v:shapetype>
            <v:shape id="Врезка249" o:spid="_x0000_s1274" type="#_x0000_t202" style="position:absolute;margin-left:299.75pt;margin-top:778.1pt;width:24pt;height:15.3pt;z-index:-503316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BZ4XL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3" behindDoc="1" locked="0" layoutInCell="0" allowOverlap="1" wp14:anchorId="3EB3F1DC" wp14:editId="185257F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3" name="Врезка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3F1DC" id="_x0000_t202" coordsize="21600,21600" o:spt="202" path="m,l,21600r21600,l21600,xe">
              <v:stroke joinstyle="miter"/>
              <v:path gradientshapeok="t" o:connecttype="rect"/>
            </v:shapetype>
            <v:shape id="Врезка250" o:spid="_x0000_s1275" type="#_x0000_t202" style="position:absolute;margin-left:299.75pt;margin-top:778.1pt;width:24pt;height:15.3pt;z-index:-503316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fFBSx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4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4" behindDoc="1" locked="0" layoutInCell="0" allowOverlap="1" wp14:anchorId="2A049C48" wp14:editId="0DEC46E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4" name="Врезка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49C48" id="_x0000_t202" coordsize="21600,21600" o:spt="202" path="m,l,21600r21600,l21600,xe">
              <v:stroke joinstyle="miter"/>
              <v:path gradientshapeok="t" o:connecttype="rect"/>
            </v:shapetype>
            <v:shape id="Врезка251" o:spid="_x0000_s1276" type="#_x0000_t202" style="position:absolute;margin-left:299.75pt;margin-top:778.1pt;width:24pt;height:15.3pt;z-index:-503316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C/JE2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6" name="Врезка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6" o:spid="_x0000_s1052" type="#_x0000_t202" style="position:absolute;margin-left:302.9pt;margin-top:778.1pt;width:18pt;height:15.3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LA+QxD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6" behindDoc="1" locked="0" layoutInCell="0" allowOverlap="1" wp14:anchorId="3C69EAF5" wp14:editId="4667925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5" name="Врезка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9EAF5" id="_x0000_t202" coordsize="21600,21600" o:spt="202" path="m,l,21600r21600,l21600,xe">
              <v:stroke joinstyle="miter"/>
              <v:path gradientshapeok="t" o:connecttype="rect"/>
            </v:shapetype>
            <v:shape id="Врезка252" o:spid="_x0000_s1277" type="#_x0000_t202" style="position:absolute;margin-left:299.75pt;margin-top:778.1pt;width:24pt;height:15.3pt;z-index:-503316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Lp+CzX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8" behindDoc="1" locked="0" layoutInCell="0" allowOverlap="1" wp14:anchorId="0E651B0D" wp14:editId="57CB6B3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6" name="Врезка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51B0D" id="_x0000_t202" coordsize="21600,21600" o:spt="202" path="m,l,21600r21600,l21600,xe">
              <v:stroke joinstyle="miter"/>
              <v:path gradientshapeok="t" o:connecttype="rect"/>
            </v:shapetype>
            <v:shape id="Врезка253" o:spid="_x0000_s1278" type="#_x0000_t202" style="position:absolute;margin-left:299.75pt;margin-top:778.1pt;width:24pt;height:15.3pt;z-index:-503316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Gee4Gn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9" behindDoc="1" locked="0" layoutInCell="0" allowOverlap="1" wp14:anchorId="31DDA867" wp14:editId="1F92357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7" name="Врезка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DDA867" id="_x0000_t202" coordsize="21600,21600" o:spt="202" path="m,l,21600r21600,l21600,xe">
              <v:stroke joinstyle="miter"/>
              <v:path gradientshapeok="t" o:connecttype="rect"/>
            </v:shapetype>
            <v:shape id="Врезка254" o:spid="_x0000_s1279" type="#_x0000_t202" style="position:absolute;margin-left:299.75pt;margin-top:778.1pt;width:24pt;height:15.3pt;z-index:-503316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1bywq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0" behindDoc="1" locked="0" layoutInCell="0" allowOverlap="1" wp14:anchorId="4719B2A1" wp14:editId="3FE69E4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8" name="Врезка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9B2A1" id="_x0000_t202" coordsize="21600,21600" o:spt="202" path="m,l,21600r21600,l21600,xe">
              <v:stroke joinstyle="miter"/>
              <v:path gradientshapeok="t" o:connecttype="rect"/>
            </v:shapetype>
            <v:shape id="Врезка255" o:spid="_x0000_s1280" type="#_x0000_t202" style="position:absolute;margin-left:299.75pt;margin-top:778.1pt;width:24pt;height:15.3pt;z-index:-50331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pkATA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2" behindDoc="1" locked="0" layoutInCell="0" allowOverlap="1" wp14:anchorId="0D5226AB" wp14:editId="23A215A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69" name="Врезка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226AB" id="_x0000_t202" coordsize="21600,21600" o:spt="202" path="m,l,21600r21600,l21600,xe">
              <v:stroke joinstyle="miter"/>
              <v:path gradientshapeok="t" o:connecttype="rect"/>
            </v:shapetype>
            <v:shape id="Врезка256" o:spid="_x0000_s1281" type="#_x0000_t202" style="position:absolute;margin-left:299.75pt;margin-top:778.1pt;width:24pt;height:15.3pt;z-index:-503316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P+9Wd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3" behindDoc="1" locked="0" layoutInCell="0" allowOverlap="1" wp14:anchorId="1C26B0D2" wp14:editId="135A1E6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0" name="Врезка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6B0D2" id="_x0000_t202" coordsize="21600,21600" o:spt="202" path="m,l,21600r21600,l21600,xe">
              <v:stroke joinstyle="miter"/>
              <v:path gradientshapeok="t" o:connecttype="rect"/>
            </v:shapetype>
            <v:shape id="Врезка257" o:spid="_x0000_s1282" type="#_x0000_t202" style="position:absolute;margin-left:299.75pt;margin-top:778.1pt;width:24pt;height:15.3pt;z-index:-503316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Z83z6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5" behindDoc="1" locked="0" layoutInCell="0" allowOverlap="1" wp14:anchorId="034C9B5A" wp14:editId="2CF087F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1" name="Врезка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4C9B5A" id="_x0000_t202" coordsize="21600,21600" o:spt="202" path="m,l,21600r21600,l21600,xe">
              <v:stroke joinstyle="miter"/>
              <v:path gradientshapeok="t" o:connecttype="rect"/>
            </v:shapetype>
            <v:shape id="Врезка258" o:spid="_x0000_s1283" type="#_x0000_t202" style="position:absolute;margin-left:299.75pt;margin-top:778.1pt;width:24pt;height:15.3pt;z-index:-503316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hso1C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6" behindDoc="1" locked="0" layoutInCell="0" allowOverlap="1" wp14:anchorId="229BDD88" wp14:editId="508E5EA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2" name="Врезка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BDD88" id="_x0000_t202" coordsize="21600,21600" o:spt="202" path="m,l,21600r21600,l21600,xe">
              <v:stroke joinstyle="miter"/>
              <v:path gradientshapeok="t" o:connecttype="rect"/>
            </v:shapetype>
            <v:shape id="Врезка259" o:spid="_x0000_s1284" type="#_x0000_t202" style="position:absolute;margin-left:299.75pt;margin-top:778.1pt;width:24pt;height:15.3pt;z-index:-503316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vFJmHt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7" behindDoc="1" locked="0" layoutInCell="0" allowOverlap="1" wp14:anchorId="00D1377C" wp14:editId="754A403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3" name="Врезка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D1377C" id="_x0000_t202" coordsize="21600,21600" o:spt="202" path="m,l,21600r21600,l21600,xe">
              <v:stroke joinstyle="miter"/>
              <v:path gradientshapeok="t" o:connecttype="rect"/>
            </v:shapetype>
            <v:shape id="Врезка260" o:spid="_x0000_s1285" type="#_x0000_t202" style="position:absolute;margin-left:299.75pt;margin-top:778.1pt;width:24pt;height:15.3pt;z-index:-503316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XKSrC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8" behindDoc="1" locked="0" layoutInCell="0" allowOverlap="1" wp14:anchorId="3C8EC30B" wp14:editId="4BDD576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4" name="Врезка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EC30B" id="_x0000_t202" coordsize="21600,21600" o:spt="202" path="m,l,21600r21600,l21600,xe">
              <v:stroke joinstyle="miter"/>
              <v:path gradientshapeok="t" o:connecttype="rect"/>
            </v:shapetype>
            <v:shape id="Врезка261" o:spid="_x0000_s1286" type="#_x0000_t202" style="position:absolute;margin-left:299.75pt;margin-top:778.1pt;width:24pt;height:15.3pt;z-index:-503316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Kwa9F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7" name="Врезка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7" o:spid="_x0000_s1053" type="#_x0000_t202" style="position:absolute;margin-left:302.9pt;margin-top:778.1pt;width:18pt;height:15.3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NuOztr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9" behindDoc="1" locked="0" layoutInCell="0" allowOverlap="1" wp14:anchorId="05702062" wp14:editId="3997080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5" name="Врезка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02062" id="_x0000_t202" coordsize="21600,21600" o:spt="202" path="m,l,21600r21600,l21600,xe">
              <v:stroke joinstyle="miter"/>
              <v:path gradientshapeok="t" o:connecttype="rect"/>
            </v:shapetype>
            <v:shape id="Врезка262" o:spid="_x0000_s1287" type="#_x0000_t202" style="position:absolute;margin-left:299.75pt;margin-top:778.1pt;width:24pt;height:15.3pt;z-index:-503316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EhbWwv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0" behindDoc="1" locked="0" layoutInCell="0" allowOverlap="1" wp14:anchorId="721B9F66" wp14:editId="28BF085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6" name="Врезка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B9F66" id="_x0000_t202" coordsize="21600,21600" o:spt="202" path="m,l,21600r21600,l21600,xe">
              <v:stroke joinstyle="miter"/>
              <v:path gradientshapeok="t" o:connecttype="rect"/>
            </v:shapetype>
            <v:shape id="Врезка263" o:spid="_x0000_s1288" type="#_x0000_t202" style="position:absolute;margin-left:299.75pt;margin-top:778.1pt;width:24pt;height:15.3pt;z-index:-503316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JW7sFf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2" behindDoc="1" locked="0" layoutInCell="0" allowOverlap="1" wp14:anchorId="43B09873" wp14:editId="68D5444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77" name="Врезка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09873" id="_x0000_t202" coordsize="21600,21600" o:spt="202" path="m,l,21600r21600,l21600,xe">
              <v:stroke joinstyle="miter"/>
              <v:path gradientshapeok="t" o:connecttype="rect"/>
            </v:shapetype>
            <v:shape id="Врезка264" o:spid="_x0000_s1289" type="#_x0000_t202" style="position:absolute;margin-left:299.75pt;margin-top:778.1pt;width:24pt;height:15.3pt;z-index:-503316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HSnwU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8" behindDoc="1" locked="0" layoutInCell="0" allowOverlap="1" wp14:anchorId="58A8283C" wp14:editId="461C6F9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0" name="Врезка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8283C" id="_x0000_t202" coordsize="21600,21600" o:spt="202" path="m,l,21600r21600,l21600,xe">
              <v:stroke joinstyle="miter"/>
              <v:path gradientshapeok="t" o:connecttype="rect"/>
            </v:shapetype>
            <v:shape id="Врезка267" o:spid="_x0000_s1290" type="#_x0000_t202" style="position:absolute;margin-left:299.75pt;margin-top:778.1pt;width:24pt;height:15.3pt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KdxsuH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9" behindDoc="1" locked="0" layoutInCell="0" allowOverlap="1" wp14:anchorId="4BF20657" wp14:editId="1EEA159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1" name="Врезка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20657" id="_x0000_t202" coordsize="21600,21600" o:spt="202" path="m,l,21600r21600,l21600,xe">
              <v:stroke joinstyle="miter"/>
              <v:path gradientshapeok="t" o:connecttype="rect"/>
            </v:shapetype>
            <v:shape id="Врезка268" o:spid="_x0000_s1291" type="#_x0000_t202" style="position:absolute;margin-left:299.75pt;margin-top:778.1pt;width:24pt;height:15.3pt;z-index:-503316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F5ywDr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0" behindDoc="1" locked="0" layoutInCell="0" allowOverlap="1" wp14:anchorId="154A2CFA" wp14:editId="59AC295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2" name="Врезка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A2CFA" id="_x0000_t202" coordsize="21600,21600" o:spt="202" path="m,l,21600r21600,l21600,xe">
              <v:stroke joinstyle="miter"/>
              <v:path gradientshapeok="t" o:connecttype="rect"/>
            </v:shapetype>
            <v:shape id="Врезка269" o:spid="_x0000_s1292" type="#_x0000_t202" style="position:absolute;margin-left:299.75pt;margin-top:778.1pt;width:24pt;height:15.3pt;z-index:-503316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Dkitm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1" behindDoc="1" locked="0" layoutInCell="0" allowOverlap="1" wp14:anchorId="3CBBDDFB" wp14:editId="0E3FB01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3" name="Врезка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BDDFB" id="_x0000_t202" coordsize="21600,21600" o:spt="202" path="m,l,21600r21600,l21600,xe">
              <v:stroke joinstyle="miter"/>
              <v:path gradientshapeok="t" o:connecttype="rect"/>
            </v:shapetype>
            <v:shape id="Врезка270" o:spid="_x0000_s1293" type="#_x0000_t202" style="position:absolute;margin-left:299.75pt;margin-top:778.1pt;width:24pt;height:15.3pt;z-index:-503316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6gU+P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2" behindDoc="1" locked="0" layoutInCell="0" allowOverlap="1" wp14:anchorId="3C523366" wp14:editId="388AA4E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4" name="Врезка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23366" id="_x0000_t202" coordsize="21600,21600" o:spt="202" path="m,l,21600r21600,l21600,xe">
              <v:stroke joinstyle="miter"/>
              <v:path gradientshapeok="t" o:connecttype="rect"/>
            </v:shapetype>
            <v:shape id="Врезка271" o:spid="_x0000_s1294" type="#_x0000_t202" style="position:absolute;margin-left:299.75pt;margin-top:778.1pt;width:24pt;height:15.3pt;z-index:-503316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jSNZk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3" behindDoc="1" locked="0" layoutInCell="0" allowOverlap="1" wp14:anchorId="39E3F087" wp14:editId="788F4BF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5" name="Врезка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3F087" id="_x0000_t202" coordsize="21600,21600" o:spt="202" path="m,l,21600r21600,l21600,xe">
              <v:stroke joinstyle="miter"/>
              <v:path gradientshapeok="t" o:connecttype="rect"/>
            </v:shapetype>
            <v:shape id="Врезка272" o:spid="_x0000_s1295" type="#_x0000_t202" style="position:absolute;margin-left:299.75pt;margin-top:778.1pt;width:24pt;height:15.3pt;z-index:-503316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HpgH+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4" behindDoc="1" locked="0" layoutInCell="0" allowOverlap="1" wp14:anchorId="2C63777D" wp14:editId="7EEBC80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6" name="Врезка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3777D" id="_x0000_t202" coordsize="21600,21600" o:spt="202" path="m,l,21600r21600,l21600,xe">
              <v:stroke joinstyle="miter"/>
              <v:path gradientshapeok="t" o:connecttype="rect"/>
            </v:shapetype>
            <v:shape id="Врезка273" o:spid="_x0000_s1296" type="#_x0000_t202" style="position:absolute;margin-left:299.75pt;margin-top:778.1pt;width:24pt;height:15.3pt;z-index:-503316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Gkbqot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8" name="Врезка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8" o:spid="_x0000_s1054" type="#_x0000_t202" style="position:absolute;margin-left:302.9pt;margin-top:778.1pt;width:18pt;height:15.3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FEFWXX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5" behindDoc="1" locked="0" layoutInCell="0" allowOverlap="1" wp14:anchorId="3664C726" wp14:editId="5338CF2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7" name="Врезка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4C726" id="_x0000_t202" coordsize="21600,21600" o:spt="202" path="m,l,21600r21600,l21600,xe">
              <v:stroke joinstyle="miter"/>
              <v:path gradientshapeok="t" o:connecttype="rect"/>
            </v:shapetype>
            <v:shape id="Врезка274" o:spid="_x0000_s1297" type="#_x0000_t202" style="position:absolute;margin-left:299.75pt;margin-top:778.1pt;width:24pt;height:15.3pt;z-index:-503316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cc7tz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6" behindDoc="1" locked="0" layoutInCell="0" allowOverlap="1" wp14:anchorId="456FD68C" wp14:editId="6E86885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8" name="Врезка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6FD68C" id="_x0000_t202" coordsize="21600,21600" o:spt="202" path="m,l,21600r21600,l21600,xe">
              <v:stroke joinstyle="miter"/>
              <v:path gradientshapeok="t" o:connecttype="rect"/>
            </v:shapetype>
            <v:shape id="Врезка275" o:spid="_x0000_s1298" type="#_x0000_t202" style="position:absolute;margin-left:299.75pt;margin-top:778.1pt;width:24pt;height:15.3pt;z-index:-503316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Mvjxjb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7" behindDoc="1" locked="0" layoutInCell="0" allowOverlap="1" wp14:anchorId="3A2A008C" wp14:editId="7863CD8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89" name="Врезка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A008C" id="_x0000_t202" coordsize="21600,21600" o:spt="202" path="m,l,21600r21600,l21600,xe">
              <v:stroke joinstyle="miter"/>
              <v:path gradientshapeok="t" o:connecttype="rect"/>
            </v:shapetype>
            <v:shape id="Врезка276" o:spid="_x0000_s1299" type="#_x0000_t202" style="position:absolute;margin-left:299.75pt;margin-top:778.1pt;width:24pt;height:15.3pt;z-index:-503316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sypQI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8" behindDoc="1" locked="0" layoutInCell="0" allowOverlap="1" wp14:anchorId="27CFB51E" wp14:editId="6663FF10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0" name="Врезка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CFB51E" id="_x0000_t202" coordsize="21600,21600" o:spt="202" path="m,l,21600r21600,l21600,xe">
              <v:stroke joinstyle="miter"/>
              <v:path gradientshapeok="t" o:connecttype="rect"/>
            </v:shapetype>
            <v:shape id="Врезка277" o:spid="_x0000_s1300" type="#_x0000_t202" style="position:absolute;margin-left:299.75pt;margin-top:778.1pt;width:24pt;height:15.3pt;z-index:-503316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LrCPW/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9" behindDoc="1" locked="0" layoutInCell="0" allowOverlap="1" wp14:anchorId="253CE760" wp14:editId="2C850A3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1" name="Врезка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CE760" id="_x0000_t202" coordsize="21600,21600" o:spt="202" path="m,l,21600r21600,l21600,xe">
              <v:stroke joinstyle="miter"/>
              <v:path gradientshapeok="t" o:connecttype="rect"/>
            </v:shapetype>
            <v:shape id="Врезка278" o:spid="_x0000_s1301" type="#_x0000_t202" style="position:absolute;margin-left:299.75pt;margin-top:778.1pt;width:24pt;height:15.3pt;z-index:-503316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DwU+0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0" behindDoc="1" locked="0" layoutInCell="0" allowOverlap="1" wp14:anchorId="06E4DC1C" wp14:editId="14DCDDA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2" name="Врезка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4DC1C" id="_x0000_t202" coordsize="21600,21600" o:spt="202" path="m,l,21600r21600,l21600,xe">
              <v:stroke joinstyle="miter"/>
              <v:path gradientshapeok="t" o:connecttype="rect"/>
            </v:shapetype>
            <v:shape id="Врезка279" o:spid="_x0000_s1302" type="#_x0000_t202" style="position:absolute;margin-left:299.75pt;margin-top:778.1pt;width:24pt;height:15.3pt;z-index:-503316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eIaTo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2" behindDoc="1" locked="0" layoutInCell="0" allowOverlap="1" wp14:anchorId="782F8A48" wp14:editId="52D8E4B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3" name="Врезка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F8A48" id="_x0000_t202" coordsize="21600,21600" o:spt="202" path="m,l,21600r21600,l21600,xe">
              <v:stroke joinstyle="miter"/>
              <v:path gradientshapeok="t" o:connecttype="rect"/>
            </v:shapetype>
            <v:shape id="Врезка280" o:spid="_x0000_s1303" type="#_x0000_t202" style="position:absolute;margin-left:299.75pt;margin-top:778.1pt;width:24pt;height:15.3pt;z-index:-50331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LsFvw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4" behindDoc="1" locked="0" layoutInCell="0" allowOverlap="1" wp14:anchorId="65CB245C" wp14:editId="3D3EBC2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4" name="Врезка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B245C" id="_x0000_t202" coordsize="21600,21600" o:spt="202" path="m,l,21600r21600,l21600,xe">
              <v:stroke joinstyle="miter"/>
              <v:path gradientshapeok="t" o:connecttype="rect"/>
            </v:shapetype>
            <v:shape id="Врезка281" o:spid="_x0000_s1304" type="#_x0000_t202" style="position:absolute;margin-left:299.75pt;margin-top:778.1pt;width:24pt;height:15.3pt;z-index:-503316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WWN53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6" behindDoc="1" locked="0" layoutInCell="0" allowOverlap="1" wp14:anchorId="2AC42E9B" wp14:editId="433CCA5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5" name="Врезка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42E9B" id="_x0000_t202" coordsize="21600,21600" o:spt="202" path="m,l,21600r21600,l21600,xe">
              <v:stroke joinstyle="miter"/>
              <v:path gradientshapeok="t" o:connecttype="rect"/>
            </v:shapetype>
            <v:shape id="Врезка282" o:spid="_x0000_s1305" type="#_x0000_t202" style="position:absolute;margin-left:299.75pt;margin-top:778.1pt;width:24pt;height:15.3pt;z-index:-503316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ytgnt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7" behindDoc="1" locked="0" layoutInCell="0" allowOverlap="1" wp14:anchorId="0E2C8518" wp14:editId="5CFA906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6" name="Врезка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C8518" id="_x0000_t202" coordsize="21600,21600" o:spt="202" path="m,l,21600r21600,l21600,xe">
              <v:stroke joinstyle="miter"/>
              <v:path gradientshapeok="t" o:connecttype="rect"/>
            </v:shapetype>
            <v:shape id="Врезка283" o:spid="_x0000_s1306" type="#_x0000_t202" style="position:absolute;margin-left:299.75pt;margin-top:778.1pt;width:24pt;height:15.3pt;z-index:-503316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L1bisd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29" name="Врезка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9" o:spid="_x0000_s1055" type="#_x0000_t202" style="position:absolute;margin-left:302.9pt;margin-top:778.1pt;width:18pt;height:15.3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LlyURv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8" behindDoc="1" locked="0" layoutInCell="0" allowOverlap="1" wp14:anchorId="1381CEF4" wp14:editId="75ED27D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8" name="Врезка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1CEF4" id="_x0000_t202" coordsize="21600,21600" o:spt="202" path="m,l,21600r21600,l21600,xe">
              <v:stroke joinstyle="miter"/>
              <v:path gradientshapeok="t" o:connecttype="rect"/>
            </v:shapetype>
            <v:shape id="Врезка284" o:spid="_x0000_s1307" type="#_x0000_t202" style="position:absolute;margin-left:299.75pt;margin-top:778.1pt;width:24pt;height:15.3pt;z-index:-503316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ZNoyG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9" behindDoc="1" locked="0" layoutInCell="0" allowOverlap="1" wp14:anchorId="261DCAE8" wp14:editId="5FFDE67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99" name="Врезка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DCAE8" id="_x0000_t202" coordsize="21600,21600" o:spt="202" path="m,l,21600r21600,l21600,xe">
              <v:stroke joinstyle="miter"/>
              <v:path gradientshapeok="t" o:connecttype="rect"/>
            </v:shapetype>
            <v:shape id="Врезка285" o:spid="_x0000_s1308" type="#_x0000_t202" style="position:absolute;margin-left:299.75pt;margin-top:778.1pt;width:24pt;height:15.3pt;z-index:-503316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Pk+bir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0" behindDoc="1" locked="0" layoutInCell="0" allowOverlap="1" wp14:anchorId="2A80632A" wp14:editId="1A69119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0" name="Врезка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0632A" id="_x0000_t202" coordsize="21600,21600" o:spt="202" path="m,l,21600r21600,l21600,xe">
              <v:stroke joinstyle="miter"/>
              <v:path gradientshapeok="t" o:connecttype="rect"/>
            </v:shapetype>
            <v:shape id="Врезка286" o:spid="_x0000_s1309" type="#_x0000_t202" style="position:absolute;margin-left:299.75pt;margin-top:778.1pt;width:24pt;height:15.3pt;z-index:-503316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x103V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1" behindDoc="1" locked="0" layoutInCell="0" allowOverlap="1" wp14:anchorId="4BD54EDC" wp14:editId="513F28C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1" name="Врезка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54EDC" id="_x0000_t202" coordsize="21600,21600" o:spt="202" path="m,l,21600r21600,l21600,xe">
              <v:stroke joinstyle="miter"/>
              <v:path gradientshapeok="t" o:connecttype="rect"/>
            </v:shapetype>
            <v:shape id="Врезка287" o:spid="_x0000_s1310" type="#_x0000_t202" style="position:absolute;margin-left:299.75pt;margin-top:778.1pt;width:24pt;height:15.3pt;z-index:-503316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sMxHk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2" behindDoc="1" locked="0" layoutInCell="0" allowOverlap="1" wp14:anchorId="7F0D73B3" wp14:editId="421C867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2" name="Врезка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D73B3" id="_x0000_t202" coordsize="21600,21600" o:spt="202" path="m,l,21600r21600,l21600,xe">
              <v:stroke joinstyle="miter"/>
              <v:path gradientshapeok="t" o:connecttype="rect"/>
            </v:shapetype>
            <v:shape id="Врезка288" o:spid="_x0000_s1311" type="#_x0000_t202" style="position:absolute;margin-left:299.75pt;margin-top:778.1pt;width:24pt;height:15.3pt;z-index:-503316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VNNRS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" behindDoc="1" locked="0" layoutInCell="0" allowOverlap="1" wp14:anchorId="5B5EBD52" wp14:editId="5C91E0E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3" name="Врезка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EBD52" id="_x0000_t202" coordsize="21600,21600" o:spt="202" path="m,l,21600r21600,l21600,xe">
              <v:stroke joinstyle="miter"/>
              <v:path gradientshapeok="t" o:connecttype="rect"/>
            </v:shapetype>
            <v:shape id="Врезка289" o:spid="_x0000_s1312" type="#_x0000_t202" style="position:absolute;margin-left:299.75pt;margin-top:778.1pt;width:24pt;height:15.3pt;z-index:-503316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yNCIY9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4" behindDoc="1" locked="0" layoutInCell="0" allowOverlap="1" wp14:anchorId="636F0B1C" wp14:editId="360A2CA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4" name="Врезка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F0B1C" id="_x0000_t202" coordsize="21600,21600" o:spt="202" path="m,l,21600r21600,l21600,xe">
              <v:stroke joinstyle="miter"/>
              <v:path gradientshapeok="t" o:connecttype="rect"/>
            </v:shapetype>
            <v:shape id="Врезка290" o:spid="_x0000_s1313" type="#_x0000_t202" style="position:absolute;margin-left:299.75pt;margin-top:778.1pt;width:24pt;height:15.3pt;z-index:-503316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HXuKVD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5" behindDoc="1" locked="0" layoutInCell="0" allowOverlap="1" wp14:anchorId="3F5FE9B2" wp14:editId="5D95222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5" name="Врезка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FE9B2" id="_x0000_t202" coordsize="21600,21600" o:spt="202" path="m,l,21600r21600,l21600,xe">
              <v:stroke joinstyle="miter"/>
              <v:path gradientshapeok="t" o:connecttype="rect"/>
            </v:shapetype>
            <v:shape id="Врезка291" o:spid="_x0000_s1314" type="#_x0000_t202" style="position:absolute;margin-left:299.75pt;margin-top:778.1pt;width:24pt;height:15.3pt;z-index:-503316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6Ap1Yd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6" behindDoc="1" locked="0" layoutInCell="0" allowOverlap="1" wp14:anchorId="3D4B75B4" wp14:editId="12EF3DD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6" name="Врезка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4B75B4" id="_x0000_t202" coordsize="21600,21600" o:spt="202" path="m,l,21600r21600,l21600,xe">
              <v:stroke joinstyle="miter"/>
              <v:path gradientshapeok="t" o:connecttype="rect"/>
            </v:shapetype>
            <v:shape id="Врезка292" o:spid="_x0000_s1315" type="#_x0000_t202" style="position:absolute;margin-left:299.75pt;margin-top:778.1pt;width:24pt;height:15.3pt;z-index:-503316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zOAVlt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8" behindDoc="1" locked="0" layoutInCell="0" allowOverlap="1" wp14:anchorId="7F23B3C5" wp14:editId="17B490E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7" name="Врезка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3B3C5" id="_x0000_t202" coordsize="21600,21600" o:spt="202" path="m,l,21600r21600,l21600,xe">
              <v:stroke joinstyle="miter"/>
              <v:path gradientshapeok="t" o:connecttype="rect"/>
            </v:shapetype>
            <v:shape id="Врезка293" o:spid="_x0000_s1316" type="#_x0000_t202" style="position:absolute;margin-left:299.75pt;margin-top:778.1pt;width:24pt;height:15.3pt;z-index:-5033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BRBEmn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0" name="Врезка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0" o:spid="_x0000_s1056" type="#_x0000_t202" style="position:absolute;margin-left:302.9pt;margin-top:778.1pt;width:18pt;height:15.3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M/UdMz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9" behindDoc="1" locked="0" layoutInCell="0" allowOverlap="1" wp14:anchorId="05274C47" wp14:editId="4FA60447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08" name="Врезка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74C47" id="_x0000_t202" coordsize="21600,21600" o:spt="202" path="m,l,21600r21600,l21600,xe">
              <v:stroke joinstyle="miter"/>
              <v:path gradientshapeok="t" o:connecttype="rect"/>
            </v:shapetype>
            <v:shape id="Врезка294" o:spid="_x0000_s1317" type="#_x0000_t202" style="position:absolute;margin-left:299.75pt;margin-top:778.1pt;width:24pt;height:15.3pt;z-index:-503316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B1FOQL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1" behindDoc="1" locked="0" layoutInCell="0" allowOverlap="1" wp14:anchorId="2EFEF262" wp14:editId="05A5643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0" name="Врезка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EF262" id="_x0000_t202" coordsize="21600,21600" o:spt="202" path="m,l,21600r21600,l21600,xe">
              <v:stroke joinstyle="miter"/>
              <v:path gradientshapeok="t" o:connecttype="rect"/>
            </v:shapetype>
            <v:shape id="Врезка296" o:spid="_x0000_s1318" type="#_x0000_t202" style="position:absolute;margin-left:299.75pt;margin-top:778.1pt;width:24pt;height:15.3pt;z-index:-503316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PNeH6c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2" behindDoc="1" locked="0" layoutInCell="0" allowOverlap="1" wp14:anchorId="350301FA" wp14:editId="4F6FA5C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1" name="Врезка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301FA" id="_x0000_t202" coordsize="21600,21600" o:spt="202" path="m,l,21600r21600,l21600,xe">
              <v:stroke joinstyle="miter"/>
              <v:path gradientshapeok="t" o:connecttype="rect"/>
            </v:shapetype>
            <v:shape id="Врезка297" o:spid="_x0000_s1319" type="#_x0000_t202" style="position:absolute;margin-left:299.75pt;margin-top:778.1pt;width:24pt;height:15.3pt;z-index:-503316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BEaIE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3" behindDoc="1" locked="0" layoutInCell="0" allowOverlap="1" wp14:anchorId="09382BA6" wp14:editId="4AEF3D0C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2" name="Врезка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382BA6" id="_x0000_t202" coordsize="21600,21600" o:spt="202" path="m,l,21600r21600,l21600,xe">
              <v:stroke joinstyle="miter"/>
              <v:path gradientshapeok="t" o:connecttype="rect"/>
            </v:shapetype>
            <v:shape id="Врезка298" o:spid="_x0000_s1320" type="#_x0000_t202" style="position:absolute;margin-left:299.75pt;margin-top:778.1pt;width:24pt;height:15.3pt;z-index:-503316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Zdp0N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4" behindDoc="1" locked="0" layoutInCell="0" allowOverlap="1" wp14:anchorId="5705C29C" wp14:editId="1307BEE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3" name="Врезка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05C29C" id="_x0000_t202" coordsize="21600,21600" o:spt="202" path="m,l,21600r21600,l21600,xe">
              <v:stroke joinstyle="miter"/>
              <v:path gradientshapeok="t" o:connecttype="rect"/>
            </v:shapetype>
            <v:shape id="Врезка299" o:spid="_x0000_s1321" type="#_x0000_t202" style="position:absolute;margin-left:299.75pt;margin-top:778.1pt;width:24pt;height:15.3pt;z-index:-503316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l8juD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" behindDoc="1" locked="0" layoutInCell="0" allowOverlap="1" wp14:anchorId="2B346549" wp14:editId="141E7D89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4" name="Врезка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46549" id="_x0000_t202" coordsize="21600,21600" o:spt="202" path="m,l,21600r21600,l21600,xe">
              <v:stroke joinstyle="miter"/>
              <v:path gradientshapeok="t" o:connecttype="rect"/>
            </v:shapetype>
            <v:shape id="Врезка300" o:spid="_x0000_s1322" type="#_x0000_t202" style="position:absolute;margin-left:299.75pt;margin-top:778.1pt;width:24pt;height:15.3pt;z-index:-503316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OwwM4H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6" behindDoc="1" locked="0" layoutInCell="0" allowOverlap="1" wp14:anchorId="70C2A657" wp14:editId="767452EF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5" name="Врезка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2A657" id="_x0000_t202" coordsize="21600,21600" o:spt="202" path="m,l,21600r21600,l21600,xe">
              <v:stroke joinstyle="miter"/>
              <v:path gradientshapeok="t" o:connecttype="rect"/>
            </v:shapetype>
            <v:shape id="Врезка301" o:spid="_x0000_s1323" type="#_x0000_t202" style="position:absolute;margin-left:299.75pt;margin-top:778.1pt;width:24pt;height:15.3pt;z-index:-503316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EfYWbN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7" behindDoc="1" locked="0" layoutInCell="0" allowOverlap="1" wp14:anchorId="679E9A6D" wp14:editId="4A972E5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6" name="Врезка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E9A6D" id="_x0000_t202" coordsize="21600,21600" o:spt="202" path="m,l,21600r21600,l21600,xe">
              <v:stroke joinstyle="miter"/>
              <v:path gradientshapeok="t" o:connecttype="rect"/>
            </v:shapetype>
            <v:shape id="Врезка302" o:spid="_x0000_s1324" type="#_x0000_t202" style="position:absolute;margin-left:299.75pt;margin-top:778.1pt;width:24pt;height:15.3pt;z-index:-503316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" behindDoc="1" locked="0" layoutInCell="0" allowOverlap="1" wp14:anchorId="24D9011E" wp14:editId="340CA302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7" name="Врезка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D9011E" id="_x0000_t202" coordsize="21600,21600" o:spt="202" path="m,l,21600r21600,l21600,xe">
              <v:stroke joinstyle="miter"/>
              <v:path gradientshapeok="t" o:connecttype="rect"/>
            </v:shapetype>
            <v:shape id="Врезка303" o:spid="_x0000_s1325" type="#_x0000_t202" style="position:absolute;margin-left:299.75pt;margin-top:778.1pt;width:24pt;height:15.3pt;z-index:-503316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o+Cqq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5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" behindDoc="1" locked="0" layoutInCell="0" allowOverlap="1" wp14:anchorId="63D645A9" wp14:editId="2E3B5E9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8" name="Врезка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D645A9" id="_x0000_t202" coordsize="21600,21600" o:spt="202" path="m,l,21600r21600,l21600,xe">
              <v:stroke joinstyle="miter"/>
              <v:path gradientshapeok="t" o:connecttype="rect"/>
            </v:shapetype>
            <v:shape id="Врезка304" o:spid="_x0000_s1326" type="#_x0000_t202" style="position:absolute;margin-left:299.75pt;margin-top:778.1pt;width:24pt;height:15.3pt;z-index:-503316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Nsw6+7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0896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" o:spid="_x0000_s1030" type="#_x0000_t202" style="position:absolute;margin-left:302.9pt;margin-top:778.1pt;width:18pt;height:15.3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CIrCvrMAQAAcw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1" name="Врезка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1" o:spid="_x0000_s1057" type="#_x0000_t202" style="position:absolute;margin-left:302.9pt;margin-top:778.1pt;width:18pt;height:15.3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+88xO8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0" behindDoc="1" locked="0" layoutInCell="0" allowOverlap="1" wp14:anchorId="36A91D9A" wp14:editId="10E166C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19" name="Врезка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91D9A" id="_x0000_t202" coordsize="21600,21600" o:spt="202" path="m,l,21600r21600,l21600,xe">
              <v:stroke joinstyle="miter"/>
              <v:path gradientshapeok="t" o:connecttype="rect"/>
            </v:shapetype>
            <v:shape id="Врезка305" o:spid="_x0000_s1327" type="#_x0000_t202" style="position:absolute;margin-left:299.75pt;margin-top:778.1pt;width:24pt;height:15.3pt;z-index:-503316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NwYGI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1" behindDoc="1" locked="0" layoutInCell="0" allowOverlap="1" wp14:anchorId="322FAA5E" wp14:editId="69A7B116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0" name="Врезка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FAA5E" id="_x0000_t202" coordsize="21600,21600" o:spt="202" path="m,l,21600r21600,l21600,xe">
              <v:stroke joinstyle="miter"/>
              <v:path gradientshapeok="t" o:connecttype="rect"/>
            </v:shapetype>
            <v:shape id="Врезка306" o:spid="_x0000_s1328" type="#_x0000_t202" style="position:absolute;margin-left:299.75pt;margin-top:778.1pt;width:24pt;height:15.3pt;z-index:-503316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1dDuS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2" behindDoc="1" locked="0" layoutInCell="0" allowOverlap="1" wp14:anchorId="61418A22" wp14:editId="2A5D1ED5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1" name="Врезка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18A22" id="_x0000_t202" coordsize="21600,21600" o:spt="202" path="m,l,21600r21600,l21600,xe">
              <v:stroke joinstyle="miter"/>
              <v:path gradientshapeok="t" o:connecttype="rect"/>
            </v:shapetype>
            <v:shape id="Врезка307" o:spid="_x0000_s1329" type="#_x0000_t202" style="position:absolute;margin-left:299.75pt;margin-top:778.1pt;width:24pt;height:15.3pt;z-index:-503316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gWy6f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4" behindDoc="1" locked="0" layoutInCell="0" allowOverlap="1" wp14:anchorId="51749B1C" wp14:editId="016F50D3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2" name="Врезка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49B1C" id="_x0000_t202" coordsize="21600,21600" o:spt="202" path="m,l,21600r21600,l21600,xe">
              <v:stroke joinstyle="miter"/>
              <v:path gradientshapeok="t" o:connecttype="rect"/>
            </v:shapetype>
            <v:shape id="Врезка308" o:spid="_x0000_s1330" type="#_x0000_t202" style="position:absolute;margin-left:299.75pt;margin-top:778.1pt;width:24pt;height:15.3pt;z-index:-50331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cHH0rs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" behindDoc="1" locked="0" layoutInCell="0" allowOverlap="1" wp14:anchorId="267C655A" wp14:editId="0D48F81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3" name="Врезка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C655A" id="_x0000_t202" coordsize="21600,21600" o:spt="202" path="m,l,21600r21600,l21600,xe">
              <v:stroke joinstyle="miter"/>
              <v:path gradientshapeok="t" o:connecttype="rect"/>
            </v:shapetype>
            <v:shape id="Врезка309" o:spid="_x0000_s1331" type="#_x0000_t202" style="position:absolute;margin-left:299.75pt;margin-top:778.1pt;width:24pt;height:15.3pt;z-index:-503316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AM9VIg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6" behindDoc="1" locked="0" layoutInCell="0" allowOverlap="1" wp14:anchorId="4362CA96" wp14:editId="4002A31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4" name="Врезка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2CA96" id="_x0000_t202" coordsize="21600,21600" o:spt="202" path="m,l,21600r21600,l21600,xe">
              <v:stroke joinstyle="miter"/>
              <v:path gradientshapeok="t" o:connecttype="rect"/>
            </v:shapetype>
            <v:shape id="Врезка310" o:spid="_x0000_s1332" type="#_x0000_t202" style="position:absolute;margin-left:299.75pt;margin-top:778.1pt;width:24pt;height:15.3pt;z-index:-503316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0emKz8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" behindDoc="1" locked="0" layoutInCell="0" allowOverlap="1" wp14:anchorId="40385DC3" wp14:editId="4D71CD98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5" name="Врезка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385DC3" id="_x0000_t202" coordsize="21600,21600" o:spt="202" path="m,l,21600r21600,l21600,xe">
              <v:stroke joinstyle="miter"/>
              <v:path gradientshapeok="t" o:connecttype="rect"/>
            </v:shapetype>
            <v:shape id="Врезка311" o:spid="_x0000_s1333" type="#_x0000_t202" style="position:absolute;margin-left:299.75pt;margin-top:778.1pt;width:24pt;height:15.3pt;z-index:-503316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CwvryL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" behindDoc="1" locked="0" layoutInCell="0" allowOverlap="1" wp14:anchorId="21E90C33" wp14:editId="0485BB0D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6" name="Врезка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E90C33" id="_x0000_t202" coordsize="21600,21600" o:spt="202" path="m,l,21600r21600,l21600,xe">
              <v:stroke joinstyle="miter"/>
              <v:path gradientshapeok="t" o:connecttype="rect"/>
            </v:shapetype>
            <v:shape id="Врезка312" o:spid="_x0000_s1334" type="#_x0000_t202" style="position:absolute;margin-left:299.75pt;margin-top:778.1pt;width:24pt;height:15.3pt;z-index:-503316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" behindDoc="1" locked="0" layoutInCell="0" allowOverlap="1" wp14:anchorId="19658FE2" wp14:editId="684D806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7" name="Врезка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58FE2" id="_x0000_t202" coordsize="21600,21600" o:spt="202" path="m,l,21600r21600,l21600,xe">
              <v:stroke joinstyle="miter"/>
              <v:path gradientshapeok="t" o:connecttype="rect"/>
            </v:shapetype>
            <v:shape id="Врезка313" o:spid="_x0000_s1335" type="#_x0000_t202" style="position:absolute;margin-left:299.75pt;margin-top:778.1pt;width:24pt;height:15.3pt;z-index:-503316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CVIZPk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4" behindDoc="1" locked="0" layoutInCell="0" allowOverlap="1" wp14:anchorId="0042FAAF" wp14:editId="2497BF34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8" name="Врезка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42FAAF" id="_x0000_t202" coordsize="21600,21600" o:spt="202" path="m,l,21600r21600,l21600,xe">
              <v:stroke joinstyle="miter"/>
              <v:path gradientshapeok="t" o:connecttype="rect"/>
            </v:shapetype>
            <v:shape id="Врезка314" o:spid="_x0000_s1336" type="#_x0000_t202" style="position:absolute;margin-left:299.75pt;margin-top:778.1pt;width:24pt;height:15.3pt;z-index:-503316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" behindDoc="1" locked="0" layoutInCell="0" allowOverlap="1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329" name="Врезка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389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15" o:spid="_x0000_s1337" type="#_x0000_t202" style="position:absolute;margin-left:299.75pt;margin-top:778.1pt;width:24pt;height:15.3pt;z-index:-503315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389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2" name="Врезка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2" o:spid="_x0000_s1058" type="#_x0000_t202" style="position:absolute;margin-left:302.9pt;margin-top:778.1pt;width:18pt;height:15.3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IZbVdz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3" name="Врезка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3" o:spid="_x0000_s1059" type="#_x0000_t202" style="position:absolute;margin-left:302.9pt;margin-top:778.1pt;width:18pt;height:15.3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O3r2Bb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4" name="Врезка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4" o:spid="_x0000_s1060" type="#_x0000_t202" style="position:absolute;margin-left:302.9pt;margin-top:778.1pt;width:18pt;height:15.3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A9de3J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5" name="Врезка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5" o:spid="_x0000_s1061" type="#_x0000_t202" style="position:absolute;margin-left:302.9pt;margin-top:778.1pt;width:18pt;height:15.3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DXh+Ng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6" name="Врезка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6" o:spid="_x0000_s1062" type="#_x0000_t202" style="position:absolute;margin-left:302.9pt;margin-top:778.1pt;width:18pt;height:15.3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CqE4eH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7" name="Врезка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7" o:spid="_x0000_s1063" type="#_x0000_t202" style="position:absolute;margin-left:302.9pt;margin-top:778.1pt;width:18pt;height:15.3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DBowpN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8" name="Врезка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8" o:spid="_x0000_s1064" type="#_x0000_t202" style="position:absolute;margin-left:302.9pt;margin-top:778.1pt;width:18pt;height:15.3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BLKJ3i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39" name="Врезка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9" o:spid="_x0000_s1065" type="#_x0000_t202" style="position:absolute;margin-left:302.9pt;margin-top:778.1pt;width:18pt;height:15.3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CjX5WM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0" name="Врезка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0" o:spid="_x0000_s1066" type="#_x0000_t202" style="position:absolute;margin-left:302.9pt;margin-top:778.1pt;width:18pt;height:15.3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CFM3hK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7040" behindDoc="1" locked="0" layoutInCell="0" allowOverlap="1" wp14:anchorId="3C95C6D7" wp14:editId="58F9FCCC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5" name="Врезка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95C6D7" id="_x0000_t202" coordsize="21600,21600" o:spt="202" path="m,l,21600r21600,l21600,xe">
              <v:stroke joinstyle="miter"/>
              <v:path gradientshapeok="t" o:connecttype="rect"/>
            </v:shapetype>
            <v:shape id="Врезка5" o:spid="_x0000_s1031" type="#_x0000_t202" style="position:absolute;margin-left:302.9pt;margin-top:778.1pt;width:18pt;height:15.3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O2SlFrMAQAAcw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1" name="Врезка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1" o:spid="_x0000_s1067" type="#_x0000_t202" style="position:absolute;margin-left:302.9pt;margin-top:778.1pt;width:18pt;height:15.3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2" name="Врезка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2" o:spid="_x0000_s1068" type="#_x0000_t202" style="position:absolute;margin-left:302.9pt;margin-top:778.1pt;width:18pt;height:15.3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EKU643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3" name="Врезка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3" o:spid="_x0000_s1069" type="#_x0000_t202" style="position:absolute;margin-left:302.9pt;margin-top:778.1pt;width:18pt;height:15.3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4" name="Врезка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4" o:spid="_x0000_s1070" type="#_x0000_t202" style="position:absolute;margin-left:302.9pt;margin-top:778.1pt;width:18pt;height:15.3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D5ulOY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5" name="Врезка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5" o:spid="_x0000_s1071" type="#_x0000_t202" style="position:absolute;margin-left:302.9pt;margin-top:778.1pt;width:18pt;height:15.3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ATSF0x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6" name="Врезка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6" o:spid="_x0000_s1072" type="#_x0000_t202" style="position:absolute;margin-left:302.9pt;margin-top:778.1pt;width:18pt;height:15.3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Bu3DnW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7" name="Врезка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7" o:spid="_x0000_s1073" type="#_x0000_t202" style="position:absolute;margin-left:302.9pt;margin-top:778.1pt;width:18pt;height:15.3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AFbLQc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8" name="Врезка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8" o:spid="_x0000_s1074" type="#_x0000_t202" style="position:absolute;margin-left:302.9pt;margin-top:778.1pt;width:18pt;height:15.3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CP5yOz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8" behindDoc="1" locked="0" layoutInCell="0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9" name="Врезка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9" o:spid="_x0000_s1075" type="#_x0000_t202" style="position:absolute;margin-left:302.9pt;margin-top:778.1pt;width:18pt;height:15.3pt;z-index:-503316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BnkCvd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>
    <w:pPr>
      <w:pStyle w:val="a4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 wp14:anchorId="5154BC9B" wp14:editId="3AD46757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50" name="Врезка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2E5F67" w:rsidRDefault="002E5F67">
                          <w:pPr>
                            <w:pStyle w:val="affc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5B9A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4BC9B" id="_x0000_t202" coordsize="21600,21600" o:spt="202" path="m,l,21600r21600,l21600,xe">
              <v:stroke joinstyle="miter"/>
              <v:path gradientshapeok="t" o:connecttype="rect"/>
            </v:shapetype>
            <v:shape id="Врезка50" o:spid="_x0000_s1076" type="#_x0000_t202" style="position:absolute;margin-left:302.9pt;margin-top:778.1pt;width:18pt;height:15.3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" o:allowincell="f" stroked="f">
              <v:fill opacity="0"/>
              <v:textbox inset="0,0,0,0">
                <w:txbxContent>
                  <w:p w:rsidR="002E5F67" w:rsidRDefault="002E5F67">
                    <w:pPr>
                      <w:pStyle w:val="affc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E5B9A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67" w:rsidRDefault="002E5F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C29" w:rsidRDefault="00FA3C29">
      <w:r>
        <w:separator/>
      </w:r>
    </w:p>
  </w:footnote>
  <w:footnote w:type="continuationSeparator" w:id="0">
    <w:p w:rsidR="00FA3C29" w:rsidRDefault="00FA3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141DB"/>
    <w:multiLevelType w:val="multilevel"/>
    <w:tmpl w:val="64DCAF7E"/>
    <w:lvl w:ilvl="0">
      <w:numFmt w:val="bullet"/>
      <w:lvlText w:val=""/>
      <w:lvlJc w:val="left"/>
      <w:pPr>
        <w:tabs>
          <w:tab w:val="num" w:pos="0"/>
        </w:tabs>
        <w:ind w:left="110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8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76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05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33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76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090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18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47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0F96C7E"/>
    <w:multiLevelType w:val="multilevel"/>
    <w:tmpl w:val="E6EA539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10014C9"/>
    <w:multiLevelType w:val="multilevel"/>
    <w:tmpl w:val="208640EA"/>
    <w:lvl w:ilvl="0">
      <w:start w:val="1"/>
      <w:numFmt w:val="decimal"/>
      <w:lvlText w:val="%1)"/>
      <w:lvlJc w:val="left"/>
      <w:pPr>
        <w:tabs>
          <w:tab w:val="num" w:pos="0"/>
        </w:tabs>
        <w:ind w:left="819" w:hanging="56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5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1084DA2"/>
    <w:multiLevelType w:val="multilevel"/>
    <w:tmpl w:val="E56A96D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13F0A4B"/>
    <w:multiLevelType w:val="multilevel"/>
    <w:tmpl w:val="1CEE2DAA"/>
    <w:lvl w:ilvl="0">
      <w:start w:val="1"/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018321E0"/>
    <w:multiLevelType w:val="multilevel"/>
    <w:tmpl w:val="8402A58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0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8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2425278"/>
    <w:multiLevelType w:val="multilevel"/>
    <w:tmpl w:val="315034BC"/>
    <w:lvl w:ilvl="0">
      <w:start w:val="1"/>
      <w:numFmt w:val="upperRoman"/>
      <w:lvlText w:val="%1."/>
      <w:lvlJc w:val="left"/>
      <w:pPr>
        <w:tabs>
          <w:tab w:val="num" w:pos="0"/>
        </w:tabs>
        <w:ind w:left="4651" w:hanging="567"/>
      </w:pPr>
      <w:rPr>
        <w:rFonts w:ascii="Times New Roman" w:eastAsia="Times New Roman" w:hAnsi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262" w:hanging="5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864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467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69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67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274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876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79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303310A"/>
    <w:multiLevelType w:val="multilevel"/>
    <w:tmpl w:val="133A04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8">
    <w:nsid w:val="030E51F2"/>
    <w:multiLevelType w:val="multilevel"/>
    <w:tmpl w:val="DE2CCA38"/>
    <w:lvl w:ilvl="0">
      <w:numFmt w:val="bullet"/>
      <w:lvlText w:val=""/>
      <w:lvlJc w:val="left"/>
      <w:pPr>
        <w:tabs>
          <w:tab w:val="num" w:pos="0"/>
        </w:tabs>
        <w:ind w:left="109" w:hanging="26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1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2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3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64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05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46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7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2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03AF1011"/>
    <w:multiLevelType w:val="multilevel"/>
    <w:tmpl w:val="0EB814C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Agency FB" w:hAnsi="Agency FB" w:cs="Agency FB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3B42DF2"/>
    <w:multiLevelType w:val="multilevel"/>
    <w:tmpl w:val="D6BA1B94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04264F41"/>
    <w:multiLevelType w:val="multilevel"/>
    <w:tmpl w:val="84EE0E60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0477010B"/>
    <w:multiLevelType w:val="multilevel"/>
    <w:tmpl w:val="5A9CAC54"/>
    <w:lvl w:ilvl="0">
      <w:numFmt w:val="bullet"/>
      <w:lvlText w:val="-"/>
      <w:lvlJc w:val="left"/>
      <w:pPr>
        <w:tabs>
          <w:tab w:val="num" w:pos="0"/>
        </w:tabs>
        <w:ind w:left="216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36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2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10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93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76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60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04961546"/>
    <w:multiLevelType w:val="multilevel"/>
    <w:tmpl w:val="A03E04C2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050C464C"/>
    <w:multiLevelType w:val="multilevel"/>
    <w:tmpl w:val="266C4D6C"/>
    <w:lvl w:ilvl="0">
      <w:numFmt w:val="bullet"/>
      <w:lvlText w:val="-"/>
      <w:lvlJc w:val="left"/>
      <w:pPr>
        <w:tabs>
          <w:tab w:val="num" w:pos="0"/>
        </w:tabs>
        <w:ind w:left="110" w:hanging="135"/>
      </w:pPr>
      <w:rPr>
        <w:rFonts w:ascii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6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53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86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03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20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36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53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05164886"/>
    <w:multiLevelType w:val="multilevel"/>
    <w:tmpl w:val="267E392E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8222010"/>
    <w:multiLevelType w:val="multilevel"/>
    <w:tmpl w:val="9A8689B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0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8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08682AFB"/>
    <w:multiLevelType w:val="multilevel"/>
    <w:tmpl w:val="2E42EA0C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087E6936"/>
    <w:multiLevelType w:val="multilevel"/>
    <w:tmpl w:val="392E1A2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09A47BCA"/>
    <w:multiLevelType w:val="multilevel"/>
    <w:tmpl w:val="94D66A30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7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9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82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7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5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4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832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22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09A53E61"/>
    <w:multiLevelType w:val="multilevel"/>
    <w:tmpl w:val="9E3834FC"/>
    <w:lvl w:ilvl="0">
      <w:numFmt w:val="bullet"/>
      <w:lvlText w:val="-"/>
      <w:lvlJc w:val="left"/>
      <w:pPr>
        <w:tabs>
          <w:tab w:val="num" w:pos="0"/>
        </w:tabs>
        <w:ind w:left="110" w:hanging="135"/>
      </w:pPr>
      <w:rPr>
        <w:rFonts w:ascii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6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53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86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03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20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36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53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0A8C4A3C"/>
    <w:multiLevelType w:val="multilevel"/>
    <w:tmpl w:val="4B98956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0CAB25FA"/>
    <w:multiLevelType w:val="multilevel"/>
    <w:tmpl w:val="61986C22"/>
    <w:lvl w:ilvl="0">
      <w:numFmt w:val="bullet"/>
      <w:lvlText w:val=""/>
      <w:lvlJc w:val="left"/>
      <w:pPr>
        <w:tabs>
          <w:tab w:val="num" w:pos="0"/>
        </w:tabs>
        <w:ind w:left="110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8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0CAD0CF0"/>
    <w:multiLevelType w:val="multilevel"/>
    <w:tmpl w:val="F402A588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0CF9615E"/>
    <w:multiLevelType w:val="multilevel"/>
    <w:tmpl w:val="324254C0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0D0936C1"/>
    <w:multiLevelType w:val="multilevel"/>
    <w:tmpl w:val="AAD8C7C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0DEE1A5B"/>
    <w:multiLevelType w:val="multilevel"/>
    <w:tmpl w:val="9D241EC0"/>
    <w:lvl w:ilvl="0">
      <w:start w:val="1"/>
      <w:numFmt w:val="decimal"/>
      <w:lvlText w:val="%1)"/>
      <w:lvlJc w:val="left"/>
      <w:pPr>
        <w:tabs>
          <w:tab w:val="num" w:pos="0"/>
        </w:tabs>
        <w:ind w:left="819" w:hanging="56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5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0F531239"/>
    <w:multiLevelType w:val="multilevel"/>
    <w:tmpl w:val="96A26FB4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0F722D69"/>
    <w:multiLevelType w:val="multilevel"/>
    <w:tmpl w:val="ADCCE35E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0F9872ED"/>
    <w:multiLevelType w:val="multilevel"/>
    <w:tmpl w:val="9F88D5A2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11BA47F3"/>
    <w:multiLevelType w:val="multilevel"/>
    <w:tmpl w:val="F926EF6A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12627B4C"/>
    <w:multiLevelType w:val="multilevel"/>
    <w:tmpl w:val="A8706540"/>
    <w:lvl w:ilvl="0">
      <w:numFmt w:val="bullet"/>
      <w:lvlText w:val=""/>
      <w:lvlJc w:val="left"/>
      <w:pPr>
        <w:tabs>
          <w:tab w:val="num" w:pos="0"/>
        </w:tabs>
        <w:ind w:left="110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8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12784C86"/>
    <w:multiLevelType w:val="multilevel"/>
    <w:tmpl w:val="FCEEF0E0"/>
    <w:lvl w:ilvl="0">
      <w:numFmt w:val="bullet"/>
      <w:lvlText w:val="-"/>
      <w:lvlJc w:val="left"/>
      <w:pPr>
        <w:tabs>
          <w:tab w:val="num" w:pos="0"/>
        </w:tabs>
        <w:ind w:left="144" w:hanging="173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9" w:hanging="1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79" w:hanging="1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8" w:hanging="1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18" w:hanging="1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737" w:hanging="1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257" w:hanging="1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776" w:hanging="1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296" w:hanging="173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13654E6F"/>
    <w:multiLevelType w:val="multilevel"/>
    <w:tmpl w:val="A17825EC"/>
    <w:lvl w:ilvl="0">
      <w:start w:val="3"/>
      <w:numFmt w:val="decimal"/>
      <w:lvlText w:val="%1"/>
      <w:lvlJc w:val="left"/>
      <w:pPr>
        <w:tabs>
          <w:tab w:val="num" w:pos="0"/>
        </w:tabs>
        <w:ind w:left="4613" w:hanging="707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841" w:hanging="707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83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43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4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6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25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86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7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138B7A23"/>
    <w:multiLevelType w:val="multilevel"/>
    <w:tmpl w:val="AB82347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13A14762"/>
    <w:multiLevelType w:val="multilevel"/>
    <w:tmpl w:val="95185144"/>
    <w:lvl w:ilvl="0">
      <w:numFmt w:val="bullet"/>
      <w:lvlText w:val=""/>
      <w:lvlJc w:val="left"/>
      <w:pPr>
        <w:tabs>
          <w:tab w:val="num" w:pos="0"/>
        </w:tabs>
        <w:ind w:left="11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3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07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51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95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3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82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26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0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1466483A"/>
    <w:multiLevelType w:val="multilevel"/>
    <w:tmpl w:val="4E5A2238"/>
    <w:lvl w:ilvl="0">
      <w:numFmt w:val="bullet"/>
      <w:lvlText w:val="-"/>
      <w:lvlJc w:val="left"/>
      <w:pPr>
        <w:tabs>
          <w:tab w:val="num" w:pos="0"/>
        </w:tabs>
        <w:ind w:left="110" w:hanging="135"/>
      </w:pPr>
      <w:rPr>
        <w:rFonts w:ascii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6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53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86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03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20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36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53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147B5E2C"/>
    <w:multiLevelType w:val="multilevel"/>
    <w:tmpl w:val="F224D65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14BA5231"/>
    <w:multiLevelType w:val="multilevel"/>
    <w:tmpl w:val="B5F865E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16090940"/>
    <w:multiLevelType w:val="multilevel"/>
    <w:tmpl w:val="2F54314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6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84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0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727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24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770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29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17B0609B"/>
    <w:multiLevelType w:val="multilevel"/>
    <w:tmpl w:val="D7A09A7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185E0FC8"/>
    <w:multiLevelType w:val="multilevel"/>
    <w:tmpl w:val="5D10AB2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18B05FD8"/>
    <w:multiLevelType w:val="multilevel"/>
    <w:tmpl w:val="6A584E76"/>
    <w:lvl w:ilvl="0">
      <w:numFmt w:val="bullet"/>
      <w:lvlText w:val=""/>
      <w:lvlJc w:val="left"/>
      <w:pPr>
        <w:tabs>
          <w:tab w:val="num" w:pos="0"/>
        </w:tabs>
        <w:ind w:left="848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8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21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62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03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4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85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6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19674202"/>
    <w:multiLevelType w:val="multilevel"/>
    <w:tmpl w:val="0ED67DF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19A74387"/>
    <w:multiLevelType w:val="multilevel"/>
    <w:tmpl w:val="BEF8B748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19A87081"/>
    <w:multiLevelType w:val="multilevel"/>
    <w:tmpl w:val="BD9EE386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19BD2F81"/>
    <w:multiLevelType w:val="multilevel"/>
    <w:tmpl w:val="6CD804E6"/>
    <w:lvl w:ilvl="0">
      <w:numFmt w:val="bullet"/>
      <w:lvlText w:val="-"/>
      <w:lvlJc w:val="left"/>
      <w:pPr>
        <w:tabs>
          <w:tab w:val="num" w:pos="0"/>
        </w:tabs>
        <w:ind w:left="110" w:hanging="20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19BE3BAA"/>
    <w:multiLevelType w:val="multilevel"/>
    <w:tmpl w:val="71542444"/>
    <w:lvl w:ilvl="0">
      <w:numFmt w:val="bullet"/>
      <w:lvlText w:val=""/>
      <w:lvlJc w:val="left"/>
      <w:pPr>
        <w:tabs>
          <w:tab w:val="num" w:pos="0"/>
        </w:tabs>
        <w:ind w:left="110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0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29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5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88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8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47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1A612B0C"/>
    <w:multiLevelType w:val="multilevel"/>
    <w:tmpl w:val="681C7C9C"/>
    <w:lvl w:ilvl="0">
      <w:numFmt w:val="bullet"/>
      <w:lvlText w:val=""/>
      <w:lvlJc w:val="left"/>
      <w:pPr>
        <w:tabs>
          <w:tab w:val="num" w:pos="0"/>
        </w:tabs>
        <w:ind w:left="110" w:hanging="24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5" w:hanging="24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0" w:hanging="24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85" w:hanging="2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41" w:hanging="2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96" w:hanging="2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51" w:hanging="2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7" w:hanging="2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6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1A6F3C7C"/>
    <w:multiLevelType w:val="multilevel"/>
    <w:tmpl w:val="2C28441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1AB37BBD"/>
    <w:multiLevelType w:val="multilevel"/>
    <w:tmpl w:val="A636D69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1B0D6D6C"/>
    <w:multiLevelType w:val="multilevel"/>
    <w:tmpl w:val="2A02D2E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1C7A2BD2"/>
    <w:multiLevelType w:val="multilevel"/>
    <w:tmpl w:val="BD785C76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1DF44181"/>
    <w:multiLevelType w:val="multilevel"/>
    <w:tmpl w:val="506EDE6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1F9717F6"/>
    <w:multiLevelType w:val="multilevel"/>
    <w:tmpl w:val="C7EE7EC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1F9D0834"/>
    <w:multiLevelType w:val="multilevel"/>
    <w:tmpl w:val="AF84D220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7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74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91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08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25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42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9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6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20366187"/>
    <w:multiLevelType w:val="multilevel"/>
    <w:tmpl w:val="710C7860"/>
    <w:lvl w:ilvl="0">
      <w:numFmt w:val="bullet"/>
      <w:lvlText w:val=""/>
      <w:lvlJc w:val="left"/>
      <w:pPr>
        <w:tabs>
          <w:tab w:val="num" w:pos="0"/>
        </w:tabs>
        <w:ind w:left="110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8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207A317D"/>
    <w:multiLevelType w:val="multilevel"/>
    <w:tmpl w:val="76D09A8C"/>
    <w:lvl w:ilvl="0">
      <w:numFmt w:val="bullet"/>
      <w:lvlText w:val=""/>
      <w:lvlJc w:val="left"/>
      <w:pPr>
        <w:tabs>
          <w:tab w:val="num" w:pos="-110"/>
        </w:tabs>
        <w:ind w:left="1276" w:hanging="567"/>
      </w:pPr>
      <w:rPr>
        <w:rFonts w:ascii="Symbol" w:hAnsi="Symbol" w:cs="Symbol" w:hint="default"/>
        <w:w w:val="99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819" w:hanging="16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7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1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15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48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82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6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21E868AF"/>
    <w:multiLevelType w:val="multilevel"/>
    <w:tmpl w:val="81AC3A5C"/>
    <w:lvl w:ilvl="0">
      <w:numFmt w:val="bullet"/>
      <w:lvlText w:val=""/>
      <w:lvlJc w:val="left"/>
      <w:pPr>
        <w:tabs>
          <w:tab w:val="num" w:pos="0"/>
        </w:tabs>
        <w:ind w:left="110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8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76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05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33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76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090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18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47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225F3DAB"/>
    <w:multiLevelType w:val="multilevel"/>
    <w:tmpl w:val="27344856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22943D74"/>
    <w:multiLevelType w:val="multilevel"/>
    <w:tmpl w:val="91EC8C8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23040844"/>
    <w:multiLevelType w:val="multilevel"/>
    <w:tmpl w:val="88E097B4"/>
    <w:lvl w:ilvl="0">
      <w:numFmt w:val="bullet"/>
      <w:lvlText w:val=""/>
      <w:lvlJc w:val="left"/>
      <w:pPr>
        <w:tabs>
          <w:tab w:val="num" w:pos="0"/>
        </w:tabs>
        <w:ind w:left="110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3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9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23923E9F"/>
    <w:multiLevelType w:val="multilevel"/>
    <w:tmpl w:val="29ECBE2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23D724CD"/>
    <w:multiLevelType w:val="multilevel"/>
    <w:tmpl w:val="EF80B3C6"/>
    <w:lvl w:ilvl="0">
      <w:numFmt w:val="bullet"/>
      <w:lvlText w:val="–"/>
      <w:lvlJc w:val="left"/>
      <w:pPr>
        <w:tabs>
          <w:tab w:val="num" w:pos="0"/>
        </w:tabs>
        <w:ind w:left="819" w:hanging="70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24237C65"/>
    <w:multiLevelType w:val="multilevel"/>
    <w:tmpl w:val="F61296A0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245878BB"/>
    <w:multiLevelType w:val="multilevel"/>
    <w:tmpl w:val="EDB4919C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269439D5"/>
    <w:multiLevelType w:val="multilevel"/>
    <w:tmpl w:val="A2CE2C7A"/>
    <w:lvl w:ilvl="0">
      <w:start w:val="1"/>
      <w:numFmt w:val="decimal"/>
      <w:lvlText w:val="%1."/>
      <w:lvlJc w:val="left"/>
      <w:pPr>
        <w:tabs>
          <w:tab w:val="num" w:pos="0"/>
        </w:tabs>
        <w:ind w:left="819" w:hanging="56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5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273017F7"/>
    <w:multiLevelType w:val="multilevel"/>
    <w:tmpl w:val="2D58165E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27702CF0"/>
    <w:multiLevelType w:val="multilevel"/>
    <w:tmpl w:val="75CA4420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27D66EFE"/>
    <w:multiLevelType w:val="multilevel"/>
    <w:tmpl w:val="C5749B18"/>
    <w:lvl w:ilvl="0">
      <w:numFmt w:val="bullet"/>
      <w:lvlText w:val="•"/>
      <w:lvlJc w:val="left"/>
      <w:pPr>
        <w:tabs>
          <w:tab w:val="num" w:pos="0"/>
        </w:tabs>
        <w:ind w:left="819" w:hanging="70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27E94AFB"/>
    <w:multiLevelType w:val="multilevel"/>
    <w:tmpl w:val="840C4146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28016DAD"/>
    <w:multiLevelType w:val="multilevel"/>
    <w:tmpl w:val="D00CD574"/>
    <w:lvl w:ilvl="0">
      <w:start w:val="2"/>
      <w:numFmt w:val="decimal"/>
      <w:lvlText w:val="%1"/>
      <w:lvlJc w:val="left"/>
      <w:pPr>
        <w:tabs>
          <w:tab w:val="num" w:pos="0"/>
        </w:tabs>
        <w:ind w:left="3350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350" w:hanging="706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824" w:hanging="70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557" w:hanging="70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89" w:hanging="70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022" w:hanging="70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754" w:hanging="70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86" w:hanging="70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19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72">
    <w:nsid w:val="2A03697C"/>
    <w:multiLevelType w:val="multilevel"/>
    <w:tmpl w:val="1FB855B4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73">
    <w:nsid w:val="2A8F7AC5"/>
    <w:multiLevelType w:val="multilevel"/>
    <w:tmpl w:val="549E9094"/>
    <w:lvl w:ilvl="0">
      <w:start w:val="2"/>
      <w:numFmt w:val="decimal"/>
      <w:lvlText w:val="%1"/>
      <w:lvlJc w:val="left"/>
      <w:pPr>
        <w:tabs>
          <w:tab w:val="num" w:pos="0"/>
        </w:tabs>
        <w:ind w:left="3850" w:hanging="707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3850" w:hanging="707"/>
      </w:pPr>
      <w:rPr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51" w:hanging="706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376" w:hanging="70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34" w:hanging="70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92" w:hanging="70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51" w:hanging="70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09" w:hanging="70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74">
    <w:nsid w:val="2A9965E1"/>
    <w:multiLevelType w:val="multilevel"/>
    <w:tmpl w:val="52E6AF5C"/>
    <w:lvl w:ilvl="0">
      <w:start w:val="1"/>
      <w:numFmt w:val="decimal"/>
      <w:lvlText w:val="%1."/>
      <w:lvlJc w:val="left"/>
      <w:pPr>
        <w:tabs>
          <w:tab w:val="num" w:pos="0"/>
        </w:tabs>
        <w:ind w:left="819" w:hanging="32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32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3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3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3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3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3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3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323"/>
      </w:pPr>
      <w:rPr>
        <w:rFonts w:ascii="Symbol" w:hAnsi="Symbol" w:cs="Symbol" w:hint="default"/>
        <w:lang w:val="ru-RU" w:eastAsia="en-US" w:bidi="ar-SA"/>
      </w:rPr>
    </w:lvl>
  </w:abstractNum>
  <w:abstractNum w:abstractNumId="75">
    <w:nsid w:val="2B45351D"/>
    <w:multiLevelType w:val="multilevel"/>
    <w:tmpl w:val="C40811C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6">
    <w:nsid w:val="2C2C4606"/>
    <w:multiLevelType w:val="multilevel"/>
    <w:tmpl w:val="4F1C78F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2CC242C4"/>
    <w:multiLevelType w:val="multilevel"/>
    <w:tmpl w:val="51D25BAE"/>
    <w:lvl w:ilvl="0">
      <w:start w:val="1"/>
      <w:numFmt w:val="decimal"/>
      <w:lvlText w:val="%1"/>
      <w:lvlJc w:val="left"/>
      <w:pPr>
        <w:tabs>
          <w:tab w:val="num" w:pos="0"/>
        </w:tabs>
        <w:ind w:left="3701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701" w:hanging="495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29" w:hanging="707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52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28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04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0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56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2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78">
    <w:nsid w:val="2CDC3646"/>
    <w:multiLevelType w:val="multilevel"/>
    <w:tmpl w:val="B804028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9">
    <w:nsid w:val="2DE32BEF"/>
    <w:multiLevelType w:val="multilevel"/>
    <w:tmpl w:val="37E2612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0">
    <w:nsid w:val="2E8B3763"/>
    <w:multiLevelType w:val="multilevel"/>
    <w:tmpl w:val="3E78093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1">
    <w:nsid w:val="2F0A5D27"/>
    <w:multiLevelType w:val="multilevel"/>
    <w:tmpl w:val="B516C5C4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82">
    <w:nsid w:val="32047EEA"/>
    <w:multiLevelType w:val="multilevel"/>
    <w:tmpl w:val="75AA912C"/>
    <w:lvl w:ilvl="0">
      <w:numFmt w:val="bullet"/>
      <w:lvlText w:val=""/>
      <w:lvlJc w:val="left"/>
      <w:pPr>
        <w:tabs>
          <w:tab w:val="num" w:pos="0"/>
        </w:tabs>
        <w:ind w:left="316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6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9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1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6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8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1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83">
    <w:nsid w:val="320D4FC2"/>
    <w:multiLevelType w:val="multilevel"/>
    <w:tmpl w:val="1EBA50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440" w:hanging="1800"/>
      </w:pPr>
    </w:lvl>
  </w:abstractNum>
  <w:abstractNum w:abstractNumId="84">
    <w:nsid w:val="324C4DE9"/>
    <w:multiLevelType w:val="multilevel"/>
    <w:tmpl w:val="50CE733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10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0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91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8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7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62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852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2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5">
    <w:nsid w:val="32E64F21"/>
    <w:multiLevelType w:val="multilevel"/>
    <w:tmpl w:val="DED42C18"/>
    <w:lvl w:ilvl="0">
      <w:numFmt w:val="bullet"/>
      <w:lvlText w:val="-"/>
      <w:lvlJc w:val="left"/>
      <w:pPr>
        <w:tabs>
          <w:tab w:val="num" w:pos="0"/>
        </w:tabs>
        <w:ind w:left="288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23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66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09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52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95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1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2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6">
    <w:nsid w:val="3360292D"/>
    <w:multiLevelType w:val="multilevel"/>
    <w:tmpl w:val="B0508A24"/>
    <w:lvl w:ilvl="0">
      <w:numFmt w:val="bullet"/>
      <w:lvlText w:val="-"/>
      <w:lvlJc w:val="left"/>
      <w:pPr>
        <w:tabs>
          <w:tab w:val="num" w:pos="0"/>
        </w:tabs>
        <w:ind w:left="239" w:hanging="548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76" w:hanging="5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2" w:hanging="5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49" w:hanging="5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85" w:hanging="5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22" w:hanging="5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58" w:hanging="5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94" w:hanging="5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31" w:hanging="548"/>
      </w:pPr>
      <w:rPr>
        <w:rFonts w:ascii="Symbol" w:hAnsi="Symbol" w:cs="Symbol" w:hint="default"/>
        <w:lang w:val="ru-RU" w:eastAsia="en-US" w:bidi="ar-SA"/>
      </w:rPr>
    </w:lvl>
  </w:abstractNum>
  <w:abstractNum w:abstractNumId="87">
    <w:nsid w:val="33BF6D22"/>
    <w:multiLevelType w:val="multilevel"/>
    <w:tmpl w:val="E54ACD46"/>
    <w:lvl w:ilvl="0">
      <w:numFmt w:val="bullet"/>
      <w:lvlText w:val=""/>
      <w:lvlJc w:val="left"/>
      <w:pPr>
        <w:tabs>
          <w:tab w:val="num" w:pos="0"/>
        </w:tabs>
        <w:ind w:left="268" w:hanging="15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5" w:hanging="15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10" w:hanging="15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35" w:hanging="15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0" w:hanging="15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85" w:hanging="15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10" w:hanging="15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35" w:hanging="15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60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88">
    <w:nsid w:val="35023B46"/>
    <w:multiLevelType w:val="multilevel"/>
    <w:tmpl w:val="796CA770"/>
    <w:lvl w:ilvl="0">
      <w:start w:val="2"/>
      <w:numFmt w:val="decimal"/>
      <w:lvlText w:val="%1"/>
      <w:lvlJc w:val="left"/>
      <w:pPr>
        <w:tabs>
          <w:tab w:val="num" w:pos="0"/>
        </w:tabs>
        <w:ind w:left="1185" w:hanging="495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85" w:hanging="495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0" w:hanging="49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1" w:hanging="49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81" w:hanging="49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32" w:hanging="49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82" w:hanging="49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32" w:hanging="49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83" w:hanging="495"/>
      </w:pPr>
      <w:rPr>
        <w:rFonts w:ascii="Symbol" w:hAnsi="Symbol" w:cs="Symbol" w:hint="default"/>
        <w:lang w:val="ru-RU" w:eastAsia="en-US" w:bidi="ar-SA"/>
      </w:rPr>
    </w:lvl>
  </w:abstractNum>
  <w:abstractNum w:abstractNumId="89">
    <w:nsid w:val="35B409B1"/>
    <w:multiLevelType w:val="multilevel"/>
    <w:tmpl w:val="D59EB4C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0">
    <w:nsid w:val="35F53DA1"/>
    <w:multiLevelType w:val="multilevel"/>
    <w:tmpl w:val="06A412EA"/>
    <w:lvl w:ilvl="0">
      <w:numFmt w:val="bullet"/>
      <w:lvlText w:val=""/>
      <w:lvlJc w:val="left"/>
      <w:pPr>
        <w:tabs>
          <w:tab w:val="num" w:pos="0"/>
        </w:tabs>
        <w:ind w:left="110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0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29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5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88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8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47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91">
    <w:nsid w:val="36326417"/>
    <w:multiLevelType w:val="multilevel"/>
    <w:tmpl w:val="0FEC383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0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8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2">
    <w:nsid w:val="367608E0"/>
    <w:multiLevelType w:val="multilevel"/>
    <w:tmpl w:val="73AE7680"/>
    <w:lvl w:ilvl="0">
      <w:numFmt w:val="bullet"/>
      <w:lvlText w:val=""/>
      <w:lvlJc w:val="left"/>
      <w:pPr>
        <w:tabs>
          <w:tab w:val="num" w:pos="0"/>
        </w:tabs>
        <w:ind w:left="11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3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07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51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95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3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82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26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0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93">
    <w:nsid w:val="36882CF3"/>
    <w:multiLevelType w:val="multilevel"/>
    <w:tmpl w:val="3CBC8A08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94">
    <w:nsid w:val="369650A6"/>
    <w:multiLevelType w:val="multilevel"/>
    <w:tmpl w:val="5E6000E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5">
    <w:nsid w:val="369959B6"/>
    <w:multiLevelType w:val="multilevel"/>
    <w:tmpl w:val="A47C978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6">
    <w:nsid w:val="37476606"/>
    <w:multiLevelType w:val="multilevel"/>
    <w:tmpl w:val="6E3443A8"/>
    <w:lvl w:ilvl="0">
      <w:start w:val="1"/>
      <w:numFmt w:val="bullet"/>
      <w:lvlText w:val="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97">
    <w:nsid w:val="37B44666"/>
    <w:multiLevelType w:val="multilevel"/>
    <w:tmpl w:val="F88E1722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98">
    <w:nsid w:val="37C41149"/>
    <w:multiLevelType w:val="multilevel"/>
    <w:tmpl w:val="A254E4A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9">
    <w:nsid w:val="39343B57"/>
    <w:multiLevelType w:val="multilevel"/>
    <w:tmpl w:val="4CDC290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0">
    <w:nsid w:val="39745F62"/>
    <w:multiLevelType w:val="multilevel"/>
    <w:tmpl w:val="DF46402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1">
    <w:nsid w:val="39AE7A19"/>
    <w:multiLevelType w:val="multilevel"/>
    <w:tmpl w:val="A2A89E9C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02">
    <w:nsid w:val="39D01330"/>
    <w:multiLevelType w:val="multilevel"/>
    <w:tmpl w:val="A650B56E"/>
    <w:lvl w:ilvl="0">
      <w:numFmt w:val="bullet"/>
      <w:lvlText w:val="-"/>
      <w:lvlJc w:val="left"/>
      <w:pPr>
        <w:tabs>
          <w:tab w:val="num" w:pos="0"/>
        </w:tabs>
        <w:ind w:left="816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3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4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5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5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66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9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28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3">
    <w:nsid w:val="39D7221E"/>
    <w:multiLevelType w:val="multilevel"/>
    <w:tmpl w:val="3DC4D87C"/>
    <w:lvl w:ilvl="0">
      <w:numFmt w:val="bullet"/>
      <w:lvlText w:val="-"/>
      <w:lvlJc w:val="left"/>
      <w:pPr>
        <w:tabs>
          <w:tab w:val="num" w:pos="0"/>
        </w:tabs>
        <w:ind w:left="110" w:hanging="203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2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2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2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2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2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2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2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203"/>
      </w:pPr>
      <w:rPr>
        <w:rFonts w:ascii="Symbol" w:hAnsi="Symbol" w:cs="Symbol" w:hint="default"/>
        <w:lang w:val="ru-RU" w:eastAsia="en-US" w:bidi="ar-SA"/>
      </w:rPr>
    </w:lvl>
  </w:abstractNum>
  <w:abstractNum w:abstractNumId="104">
    <w:nsid w:val="3A7966F1"/>
    <w:multiLevelType w:val="multilevel"/>
    <w:tmpl w:val="DC401272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05">
    <w:nsid w:val="3AB56E2E"/>
    <w:multiLevelType w:val="multilevel"/>
    <w:tmpl w:val="40D6D798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06">
    <w:nsid w:val="3B282FBF"/>
    <w:multiLevelType w:val="multilevel"/>
    <w:tmpl w:val="C06EB766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07">
    <w:nsid w:val="3C0004FF"/>
    <w:multiLevelType w:val="multilevel"/>
    <w:tmpl w:val="D41CE8A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8">
    <w:nsid w:val="3C3210FB"/>
    <w:multiLevelType w:val="multilevel"/>
    <w:tmpl w:val="42BA6A4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9">
    <w:nsid w:val="3C7505AD"/>
    <w:multiLevelType w:val="multilevel"/>
    <w:tmpl w:val="BF5E3532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10">
    <w:nsid w:val="3CC04BE4"/>
    <w:multiLevelType w:val="multilevel"/>
    <w:tmpl w:val="82FC7BB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1">
    <w:nsid w:val="3D791C81"/>
    <w:multiLevelType w:val="multilevel"/>
    <w:tmpl w:val="6804FAC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2">
    <w:nsid w:val="3D856B00"/>
    <w:multiLevelType w:val="multilevel"/>
    <w:tmpl w:val="5EE6021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3">
    <w:nsid w:val="3E382F5D"/>
    <w:multiLevelType w:val="multilevel"/>
    <w:tmpl w:val="7E424B3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5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4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3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4">
    <w:nsid w:val="3ECA7E46"/>
    <w:multiLevelType w:val="multilevel"/>
    <w:tmpl w:val="111E22D8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15">
    <w:nsid w:val="3F2241FE"/>
    <w:multiLevelType w:val="multilevel"/>
    <w:tmpl w:val="CDAA7DE6"/>
    <w:lvl w:ilvl="0">
      <w:numFmt w:val="bullet"/>
      <w:lvlText w:val="-"/>
      <w:lvlJc w:val="left"/>
      <w:pPr>
        <w:tabs>
          <w:tab w:val="num" w:pos="0"/>
        </w:tabs>
        <w:ind w:left="819" w:hanging="279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2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2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2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2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2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2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2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16">
    <w:nsid w:val="3F7120A9"/>
    <w:multiLevelType w:val="multilevel"/>
    <w:tmpl w:val="5020455C"/>
    <w:lvl w:ilvl="0">
      <w:numFmt w:val="bullet"/>
      <w:lvlText w:val=""/>
      <w:lvlJc w:val="left"/>
      <w:pPr>
        <w:tabs>
          <w:tab w:val="num" w:pos="0"/>
        </w:tabs>
        <w:ind w:left="110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3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9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117">
    <w:nsid w:val="3F8C197B"/>
    <w:multiLevelType w:val="multilevel"/>
    <w:tmpl w:val="7452061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18">
    <w:nsid w:val="415C257C"/>
    <w:multiLevelType w:val="multilevel"/>
    <w:tmpl w:val="9C88A3C4"/>
    <w:lvl w:ilvl="0">
      <w:numFmt w:val="bullet"/>
      <w:lvlText w:val=""/>
      <w:lvlJc w:val="left"/>
      <w:pPr>
        <w:tabs>
          <w:tab w:val="num" w:pos="0"/>
        </w:tabs>
        <w:ind w:left="110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8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119">
    <w:nsid w:val="41BC0980"/>
    <w:multiLevelType w:val="multilevel"/>
    <w:tmpl w:val="31D87ADE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20">
    <w:nsid w:val="41F63537"/>
    <w:multiLevelType w:val="multilevel"/>
    <w:tmpl w:val="655865E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21">
    <w:nsid w:val="43C23096"/>
    <w:multiLevelType w:val="multilevel"/>
    <w:tmpl w:val="3E06BC6C"/>
    <w:lvl w:ilvl="0">
      <w:numFmt w:val="bullet"/>
      <w:lvlText w:val=""/>
      <w:lvlJc w:val="left"/>
      <w:pPr>
        <w:tabs>
          <w:tab w:val="num" w:pos="0"/>
        </w:tabs>
        <w:ind w:left="326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6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1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6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4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1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2">
    <w:nsid w:val="441E008E"/>
    <w:multiLevelType w:val="multilevel"/>
    <w:tmpl w:val="FB688AC6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23">
    <w:nsid w:val="4480167F"/>
    <w:multiLevelType w:val="multilevel"/>
    <w:tmpl w:val="669CEEEC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24">
    <w:nsid w:val="45477C6E"/>
    <w:multiLevelType w:val="multilevel"/>
    <w:tmpl w:val="DD0A8B2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25">
    <w:nsid w:val="47666765"/>
    <w:multiLevelType w:val="multilevel"/>
    <w:tmpl w:val="D3726D0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0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8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26">
    <w:nsid w:val="486164AB"/>
    <w:multiLevelType w:val="multilevel"/>
    <w:tmpl w:val="720EF60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27">
    <w:nsid w:val="492E3D1D"/>
    <w:multiLevelType w:val="multilevel"/>
    <w:tmpl w:val="801C1CB8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6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53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86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03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20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36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53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28">
    <w:nsid w:val="49A0384F"/>
    <w:multiLevelType w:val="multilevel"/>
    <w:tmpl w:val="E350260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29">
    <w:nsid w:val="4A100E39"/>
    <w:multiLevelType w:val="multilevel"/>
    <w:tmpl w:val="9B707E40"/>
    <w:lvl w:ilvl="0">
      <w:numFmt w:val="bullet"/>
      <w:lvlText w:val=""/>
      <w:lvlJc w:val="left"/>
      <w:pPr>
        <w:tabs>
          <w:tab w:val="num" w:pos="0"/>
        </w:tabs>
        <w:ind w:left="268" w:hanging="15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5" w:hanging="15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10" w:hanging="15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35" w:hanging="15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0" w:hanging="15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85" w:hanging="15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10" w:hanging="15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35" w:hanging="15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60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30">
    <w:nsid w:val="4A4F0F8B"/>
    <w:multiLevelType w:val="multilevel"/>
    <w:tmpl w:val="E41A4450"/>
    <w:lvl w:ilvl="0">
      <w:start w:val="1"/>
      <w:numFmt w:val="decimal"/>
      <w:lvlText w:val="%1)"/>
      <w:lvlJc w:val="left"/>
      <w:pPr>
        <w:tabs>
          <w:tab w:val="num" w:pos="0"/>
        </w:tabs>
        <w:ind w:left="819" w:hanging="56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5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131">
    <w:nsid w:val="4B7D464E"/>
    <w:multiLevelType w:val="multilevel"/>
    <w:tmpl w:val="C8921C26"/>
    <w:lvl w:ilvl="0">
      <w:numFmt w:val="bullet"/>
      <w:lvlText w:val=""/>
      <w:lvlJc w:val="left"/>
      <w:pPr>
        <w:tabs>
          <w:tab w:val="num" w:pos="0"/>
        </w:tabs>
        <w:ind w:left="325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7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2">
    <w:nsid w:val="4BB075CA"/>
    <w:multiLevelType w:val="multilevel"/>
    <w:tmpl w:val="0B7837C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3">
    <w:nsid w:val="4C8F5BDA"/>
    <w:multiLevelType w:val="multilevel"/>
    <w:tmpl w:val="EB38481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4">
    <w:nsid w:val="4D0167D6"/>
    <w:multiLevelType w:val="multilevel"/>
    <w:tmpl w:val="98C4FD1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5">
    <w:nsid w:val="4D532594"/>
    <w:multiLevelType w:val="multilevel"/>
    <w:tmpl w:val="984885B0"/>
    <w:lvl w:ilvl="0">
      <w:start w:val="1"/>
      <w:numFmt w:val="bullet"/>
      <w:lvlText w:val="‒"/>
      <w:lvlJc w:val="left"/>
      <w:pPr>
        <w:tabs>
          <w:tab w:val="num" w:pos="0"/>
        </w:tabs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25" w:hanging="23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31" w:hanging="23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37" w:hanging="23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43" w:hanging="23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49" w:hanging="23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55" w:hanging="23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1" w:hanging="23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67" w:hanging="231"/>
      </w:pPr>
      <w:rPr>
        <w:rFonts w:ascii="Symbol" w:hAnsi="Symbol" w:cs="Symbol" w:hint="default"/>
        <w:lang w:val="ru-RU" w:eastAsia="en-US" w:bidi="ar-SA"/>
      </w:rPr>
    </w:lvl>
  </w:abstractNum>
  <w:abstractNum w:abstractNumId="136">
    <w:nsid w:val="4DBA2C5C"/>
    <w:multiLevelType w:val="multilevel"/>
    <w:tmpl w:val="1A8E3D8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7">
    <w:nsid w:val="4E8C0CF8"/>
    <w:multiLevelType w:val="multilevel"/>
    <w:tmpl w:val="7D06F3FE"/>
    <w:lvl w:ilvl="0">
      <w:start w:val="1"/>
      <w:numFmt w:val="decimal"/>
      <w:lvlText w:val="%1"/>
      <w:lvlJc w:val="left"/>
      <w:pPr>
        <w:tabs>
          <w:tab w:val="num" w:pos="0"/>
        </w:tabs>
        <w:ind w:left="3683" w:hanging="706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83" w:hanging="706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683" w:hanging="706"/>
      </w:pPr>
      <w:rPr>
        <w:w w:val="99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602" w:hanging="70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38" w:hanging="70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75" w:hanging="70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11" w:hanging="70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47" w:hanging="70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84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138">
    <w:nsid w:val="4EEA3780"/>
    <w:multiLevelType w:val="multilevel"/>
    <w:tmpl w:val="EE7EED0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9">
    <w:nsid w:val="50756D8B"/>
    <w:multiLevelType w:val="multilevel"/>
    <w:tmpl w:val="89947F52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0">
    <w:nsid w:val="51531BAF"/>
    <w:multiLevelType w:val="multilevel"/>
    <w:tmpl w:val="A3C8ADE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141">
    <w:nsid w:val="52281D40"/>
    <w:multiLevelType w:val="multilevel"/>
    <w:tmpl w:val="9F8C5972"/>
    <w:lvl w:ilvl="0">
      <w:numFmt w:val="bullet"/>
      <w:lvlText w:val=""/>
      <w:lvlJc w:val="left"/>
      <w:pPr>
        <w:tabs>
          <w:tab w:val="num" w:pos="0"/>
        </w:tabs>
        <w:ind w:left="110" w:hanging="255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4" w:hanging="2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09" w:hanging="2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04" w:hanging="2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299" w:hanging="2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594" w:hanging="2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888" w:hanging="2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83" w:hanging="2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478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142">
    <w:nsid w:val="52DE5E5D"/>
    <w:multiLevelType w:val="multilevel"/>
    <w:tmpl w:val="CCB6EB8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43">
    <w:nsid w:val="53094AA2"/>
    <w:multiLevelType w:val="multilevel"/>
    <w:tmpl w:val="D96EFBC4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44">
    <w:nsid w:val="53122E2A"/>
    <w:multiLevelType w:val="multilevel"/>
    <w:tmpl w:val="598E3690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45">
    <w:nsid w:val="542E1D56"/>
    <w:multiLevelType w:val="multilevel"/>
    <w:tmpl w:val="47E48A7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46">
    <w:nsid w:val="54C41D6D"/>
    <w:multiLevelType w:val="multilevel"/>
    <w:tmpl w:val="14A42452"/>
    <w:lvl w:ilvl="0">
      <w:numFmt w:val="bullet"/>
      <w:lvlText w:val=""/>
      <w:lvlJc w:val="left"/>
      <w:pPr>
        <w:tabs>
          <w:tab w:val="num" w:pos="0"/>
        </w:tabs>
        <w:ind w:left="11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3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07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51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95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3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82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26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0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47">
    <w:nsid w:val="55695456"/>
    <w:multiLevelType w:val="multilevel"/>
    <w:tmpl w:val="6DEC56E0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48">
    <w:nsid w:val="55AE3886"/>
    <w:multiLevelType w:val="multilevel"/>
    <w:tmpl w:val="3AB0F10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49">
    <w:nsid w:val="55B7086F"/>
    <w:multiLevelType w:val="multilevel"/>
    <w:tmpl w:val="51D4C7FE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50">
    <w:nsid w:val="566B7D5B"/>
    <w:multiLevelType w:val="multilevel"/>
    <w:tmpl w:val="C6867B3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1">
    <w:nsid w:val="57C26919"/>
    <w:multiLevelType w:val="multilevel"/>
    <w:tmpl w:val="80604F98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52">
    <w:nsid w:val="57E00404"/>
    <w:multiLevelType w:val="multilevel"/>
    <w:tmpl w:val="6E9825D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3">
    <w:nsid w:val="57F3452C"/>
    <w:multiLevelType w:val="multilevel"/>
    <w:tmpl w:val="F1E8D590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3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09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87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4">
    <w:nsid w:val="58B56621"/>
    <w:multiLevelType w:val="multilevel"/>
    <w:tmpl w:val="82709BF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5">
    <w:nsid w:val="5A53768A"/>
    <w:multiLevelType w:val="multilevel"/>
    <w:tmpl w:val="BE6A6FC6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56">
    <w:nsid w:val="5A913FE4"/>
    <w:multiLevelType w:val="multilevel"/>
    <w:tmpl w:val="C086858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7">
    <w:nsid w:val="5B24329C"/>
    <w:multiLevelType w:val="multilevel"/>
    <w:tmpl w:val="74C07D4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8">
    <w:nsid w:val="5B261D7D"/>
    <w:multiLevelType w:val="multilevel"/>
    <w:tmpl w:val="0578345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9">
    <w:nsid w:val="5B6E4310"/>
    <w:multiLevelType w:val="multilevel"/>
    <w:tmpl w:val="16A4E9D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0">
    <w:nsid w:val="5BF04545"/>
    <w:multiLevelType w:val="multilevel"/>
    <w:tmpl w:val="5C38344E"/>
    <w:lvl w:ilvl="0">
      <w:numFmt w:val="bullet"/>
      <w:lvlText w:val="-"/>
      <w:lvlJc w:val="left"/>
      <w:pPr>
        <w:tabs>
          <w:tab w:val="num" w:pos="0"/>
        </w:tabs>
        <w:ind w:left="144" w:hanging="221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9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79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8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18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737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257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776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296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61">
    <w:nsid w:val="5C637C1B"/>
    <w:multiLevelType w:val="multilevel"/>
    <w:tmpl w:val="BA12C8C6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2">
    <w:nsid w:val="5C823C41"/>
    <w:multiLevelType w:val="multilevel"/>
    <w:tmpl w:val="A4527AF2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63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84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0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727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249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770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29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3">
    <w:nsid w:val="5DB95D50"/>
    <w:multiLevelType w:val="multilevel"/>
    <w:tmpl w:val="176E25FE"/>
    <w:lvl w:ilvl="0">
      <w:numFmt w:val="bullet"/>
      <w:lvlText w:val=""/>
      <w:lvlJc w:val="left"/>
      <w:pPr>
        <w:tabs>
          <w:tab w:val="num" w:pos="0"/>
        </w:tabs>
        <w:ind w:left="110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0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8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2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164">
    <w:nsid w:val="5E9D0A93"/>
    <w:multiLevelType w:val="multilevel"/>
    <w:tmpl w:val="A28C60DC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65">
    <w:nsid w:val="5F4068E2"/>
    <w:multiLevelType w:val="multilevel"/>
    <w:tmpl w:val="F294CFD2"/>
    <w:lvl w:ilvl="0">
      <w:numFmt w:val="bullet"/>
      <w:lvlText w:val=""/>
      <w:lvlJc w:val="left"/>
      <w:pPr>
        <w:tabs>
          <w:tab w:val="num" w:pos="0"/>
        </w:tabs>
        <w:ind w:left="109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1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3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6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0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4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7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2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66">
    <w:nsid w:val="60AA13C6"/>
    <w:multiLevelType w:val="multilevel"/>
    <w:tmpl w:val="752A5EE0"/>
    <w:lvl w:ilvl="0">
      <w:numFmt w:val="bullet"/>
      <w:lvlText w:val=""/>
      <w:lvlJc w:val="left"/>
      <w:pPr>
        <w:tabs>
          <w:tab w:val="num" w:pos="0"/>
        </w:tabs>
        <w:ind w:left="288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30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0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80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3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81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31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81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167">
    <w:nsid w:val="630B6250"/>
    <w:multiLevelType w:val="multilevel"/>
    <w:tmpl w:val="C71E4C3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6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5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4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3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8">
    <w:nsid w:val="632B3302"/>
    <w:multiLevelType w:val="multilevel"/>
    <w:tmpl w:val="2D22B7AC"/>
    <w:lvl w:ilvl="0">
      <w:numFmt w:val="bullet"/>
      <w:lvlText w:val=""/>
      <w:lvlJc w:val="left"/>
      <w:pPr>
        <w:tabs>
          <w:tab w:val="num" w:pos="0"/>
        </w:tabs>
        <w:ind w:left="110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3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9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169">
    <w:nsid w:val="63F32E1B"/>
    <w:multiLevelType w:val="multilevel"/>
    <w:tmpl w:val="E08614C4"/>
    <w:lvl w:ilvl="0">
      <w:numFmt w:val="bullet"/>
      <w:lvlText w:val=""/>
      <w:lvlJc w:val="left"/>
      <w:pPr>
        <w:tabs>
          <w:tab w:val="num" w:pos="0"/>
        </w:tabs>
        <w:ind w:left="110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8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76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05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33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76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090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18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47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70">
    <w:nsid w:val="665B7C27"/>
    <w:multiLevelType w:val="multilevel"/>
    <w:tmpl w:val="857C76F0"/>
    <w:lvl w:ilvl="0">
      <w:numFmt w:val="bullet"/>
      <w:lvlText w:val=""/>
      <w:lvlJc w:val="left"/>
      <w:pPr>
        <w:tabs>
          <w:tab w:val="num" w:pos="0"/>
        </w:tabs>
        <w:ind w:left="316" w:hanging="20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4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6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92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1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0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6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88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1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171">
    <w:nsid w:val="672713EA"/>
    <w:multiLevelType w:val="multilevel"/>
    <w:tmpl w:val="5404B72E"/>
    <w:lvl w:ilvl="0">
      <w:numFmt w:val="bullet"/>
      <w:lvlText w:val=""/>
      <w:lvlJc w:val="left"/>
      <w:pPr>
        <w:tabs>
          <w:tab w:val="num" w:pos="0"/>
        </w:tabs>
        <w:ind w:left="325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7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72">
    <w:nsid w:val="6727186F"/>
    <w:multiLevelType w:val="multilevel"/>
    <w:tmpl w:val="22464594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73">
    <w:nsid w:val="67852576"/>
    <w:multiLevelType w:val="multilevel"/>
    <w:tmpl w:val="90405D5E"/>
    <w:lvl w:ilvl="0">
      <w:start w:val="1"/>
      <w:numFmt w:val="decimal"/>
      <w:lvlText w:val="%1."/>
      <w:lvlJc w:val="left"/>
      <w:pPr>
        <w:tabs>
          <w:tab w:val="num" w:pos="0"/>
        </w:tabs>
        <w:ind w:left="819" w:hanging="326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3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3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3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3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3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3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3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326"/>
      </w:pPr>
      <w:rPr>
        <w:rFonts w:ascii="Symbol" w:hAnsi="Symbol" w:cs="Symbol" w:hint="default"/>
        <w:lang w:val="ru-RU" w:eastAsia="en-US" w:bidi="ar-SA"/>
      </w:rPr>
    </w:lvl>
  </w:abstractNum>
  <w:abstractNum w:abstractNumId="174">
    <w:nsid w:val="67C4260E"/>
    <w:multiLevelType w:val="multilevel"/>
    <w:tmpl w:val="30186C24"/>
    <w:lvl w:ilvl="0">
      <w:start w:val="1"/>
      <w:numFmt w:val="bullet"/>
      <w:lvlText w:val="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5">
    <w:nsid w:val="688B7A99"/>
    <w:multiLevelType w:val="multilevel"/>
    <w:tmpl w:val="28BADB7E"/>
    <w:lvl w:ilvl="0">
      <w:start w:val="2"/>
      <w:numFmt w:val="decimal"/>
      <w:lvlText w:val="%1"/>
      <w:lvlJc w:val="left"/>
      <w:pPr>
        <w:tabs>
          <w:tab w:val="num" w:pos="0"/>
        </w:tabs>
        <w:ind w:left="4935" w:hanging="495"/>
      </w:pPr>
      <w:rPr>
        <w:lang w:val="ru-RU" w:eastAsia="en-US" w:bidi="ar-SA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4935" w:hanging="495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088" w:hanging="49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663" w:hanging="49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237" w:hanging="49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812" w:hanging="49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386" w:hanging="49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960" w:hanging="49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35" w:hanging="495"/>
      </w:pPr>
      <w:rPr>
        <w:rFonts w:ascii="Symbol" w:hAnsi="Symbol" w:cs="Symbol" w:hint="default"/>
        <w:lang w:val="ru-RU" w:eastAsia="en-US" w:bidi="ar-SA"/>
      </w:rPr>
    </w:lvl>
  </w:abstractNum>
  <w:abstractNum w:abstractNumId="176">
    <w:nsid w:val="68C63A14"/>
    <w:multiLevelType w:val="multilevel"/>
    <w:tmpl w:val="BE94CCB0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</w:lvl>
  </w:abstractNum>
  <w:abstractNum w:abstractNumId="177">
    <w:nsid w:val="6B097CE2"/>
    <w:multiLevelType w:val="multilevel"/>
    <w:tmpl w:val="94005DD6"/>
    <w:lvl w:ilvl="0">
      <w:numFmt w:val="bullet"/>
      <w:lvlText w:val=""/>
      <w:lvlJc w:val="left"/>
      <w:pPr>
        <w:tabs>
          <w:tab w:val="num" w:pos="0"/>
        </w:tabs>
        <w:ind w:left="325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7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78">
    <w:nsid w:val="6B265B0F"/>
    <w:multiLevelType w:val="multilevel"/>
    <w:tmpl w:val="4B463DB8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79">
    <w:nsid w:val="6BAF54F2"/>
    <w:multiLevelType w:val="multilevel"/>
    <w:tmpl w:val="0630DCB0"/>
    <w:lvl w:ilvl="0">
      <w:start w:val="1"/>
      <w:numFmt w:val="decimal"/>
      <w:lvlText w:val="%1"/>
      <w:lvlJc w:val="left"/>
      <w:pPr>
        <w:tabs>
          <w:tab w:val="num" w:pos="0"/>
        </w:tabs>
        <w:ind w:left="4358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58" w:hanging="567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624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257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89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22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154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786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19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180">
    <w:nsid w:val="6C0C6A14"/>
    <w:multiLevelType w:val="multilevel"/>
    <w:tmpl w:val="B740C78E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81">
    <w:nsid w:val="6D1754C8"/>
    <w:multiLevelType w:val="multilevel"/>
    <w:tmpl w:val="A0487B02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82">
    <w:nsid w:val="6DCB5563"/>
    <w:multiLevelType w:val="multilevel"/>
    <w:tmpl w:val="F7869042"/>
    <w:lvl w:ilvl="0">
      <w:numFmt w:val="bullet"/>
      <w:lvlText w:val=""/>
      <w:lvlJc w:val="left"/>
      <w:pPr>
        <w:tabs>
          <w:tab w:val="num" w:pos="0"/>
        </w:tabs>
        <w:ind w:left="110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3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9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183">
    <w:nsid w:val="6E4947C8"/>
    <w:multiLevelType w:val="multilevel"/>
    <w:tmpl w:val="24F643CC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84">
    <w:nsid w:val="6E9A5837"/>
    <w:multiLevelType w:val="multilevel"/>
    <w:tmpl w:val="FAEA6E8C"/>
    <w:lvl w:ilvl="0">
      <w:numFmt w:val="bullet"/>
      <w:lvlText w:val=""/>
      <w:lvlJc w:val="left"/>
      <w:pPr>
        <w:tabs>
          <w:tab w:val="num" w:pos="0"/>
        </w:tabs>
        <w:ind w:left="288" w:hanging="17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30" w:hanging="1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0" w:hanging="1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30" w:hanging="1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80" w:hanging="1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31" w:hanging="1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81" w:hanging="1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31" w:hanging="1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81" w:hanging="179"/>
      </w:pPr>
      <w:rPr>
        <w:rFonts w:ascii="Symbol" w:hAnsi="Symbol" w:cs="Symbol" w:hint="default"/>
        <w:lang w:val="ru-RU" w:eastAsia="en-US" w:bidi="ar-SA"/>
      </w:rPr>
    </w:lvl>
  </w:abstractNum>
  <w:abstractNum w:abstractNumId="185">
    <w:nsid w:val="6EA039E3"/>
    <w:multiLevelType w:val="multilevel"/>
    <w:tmpl w:val="005C0500"/>
    <w:lvl w:ilvl="0">
      <w:numFmt w:val="bullet"/>
      <w:lvlText w:val="-"/>
      <w:lvlJc w:val="left"/>
      <w:pPr>
        <w:tabs>
          <w:tab w:val="num" w:pos="0"/>
        </w:tabs>
        <w:ind w:left="144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7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1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6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25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82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9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6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86">
    <w:nsid w:val="6EFC7FEE"/>
    <w:multiLevelType w:val="multilevel"/>
    <w:tmpl w:val="29F2AD5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87">
    <w:nsid w:val="6F166E88"/>
    <w:multiLevelType w:val="multilevel"/>
    <w:tmpl w:val="2D90640A"/>
    <w:lvl w:ilvl="0">
      <w:start w:val="3"/>
      <w:numFmt w:val="decimal"/>
      <w:lvlText w:val="%1"/>
      <w:lvlJc w:val="left"/>
      <w:pPr>
        <w:tabs>
          <w:tab w:val="num" w:pos="0"/>
        </w:tabs>
        <w:ind w:left="819" w:hanging="269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63" w:hanging="567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062" w:hanging="5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765" w:hanging="5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468" w:hanging="5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170" w:hanging="5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873" w:hanging="5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76" w:hanging="5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78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188">
    <w:nsid w:val="6F1716C8"/>
    <w:multiLevelType w:val="multilevel"/>
    <w:tmpl w:val="5FD60634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89">
    <w:nsid w:val="6F5146EE"/>
    <w:multiLevelType w:val="multilevel"/>
    <w:tmpl w:val="BC629ED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0">
    <w:nsid w:val="706B02CF"/>
    <w:multiLevelType w:val="multilevel"/>
    <w:tmpl w:val="ED0EB288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0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0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70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45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20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91">
    <w:nsid w:val="712318EE"/>
    <w:multiLevelType w:val="multilevel"/>
    <w:tmpl w:val="556ED162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192">
    <w:nsid w:val="71C272FB"/>
    <w:multiLevelType w:val="multilevel"/>
    <w:tmpl w:val="95124A26"/>
    <w:lvl w:ilvl="0">
      <w:start w:val="1"/>
      <w:numFmt w:val="decimal"/>
      <w:lvlText w:val="%1."/>
      <w:lvlJc w:val="left"/>
      <w:pPr>
        <w:tabs>
          <w:tab w:val="num" w:pos="0"/>
        </w:tabs>
        <w:ind w:left="110" w:hanging="34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19" w:hanging="34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18" w:hanging="34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17" w:hanging="34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516" w:hanging="34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116" w:hanging="34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715" w:hanging="34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314" w:hanging="34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913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193">
    <w:nsid w:val="72101D93"/>
    <w:multiLevelType w:val="multilevel"/>
    <w:tmpl w:val="7EC2629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4">
    <w:nsid w:val="72310169"/>
    <w:multiLevelType w:val="multilevel"/>
    <w:tmpl w:val="7C30D962"/>
    <w:lvl w:ilvl="0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2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05" w:hanging="2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27" w:hanging="2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9" w:hanging="2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92" w:hanging="2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95">
    <w:nsid w:val="72CA0228"/>
    <w:multiLevelType w:val="multilevel"/>
    <w:tmpl w:val="DE48F6C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6">
    <w:nsid w:val="73B24090"/>
    <w:multiLevelType w:val="multilevel"/>
    <w:tmpl w:val="22AC62BC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10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00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91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8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7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62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852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2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97">
    <w:nsid w:val="7489798E"/>
    <w:multiLevelType w:val="multilevel"/>
    <w:tmpl w:val="29D2EA02"/>
    <w:lvl w:ilvl="0">
      <w:start w:val="1"/>
      <w:numFmt w:val="decimal"/>
      <w:lvlText w:val="%1)"/>
      <w:lvlJc w:val="left"/>
      <w:pPr>
        <w:tabs>
          <w:tab w:val="num" w:pos="0"/>
        </w:tabs>
        <w:ind w:left="819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198">
    <w:nsid w:val="74A075AB"/>
    <w:multiLevelType w:val="multilevel"/>
    <w:tmpl w:val="E6DC24A0"/>
    <w:lvl w:ilvl="0">
      <w:numFmt w:val="bullet"/>
      <w:lvlText w:val="-"/>
      <w:lvlJc w:val="left"/>
      <w:pPr>
        <w:tabs>
          <w:tab w:val="num" w:pos="0"/>
        </w:tabs>
        <w:ind w:left="144" w:hanging="408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9" w:hanging="4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79" w:hanging="4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8" w:hanging="4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18" w:hanging="4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737" w:hanging="4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257" w:hanging="4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776" w:hanging="4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296" w:hanging="408"/>
      </w:pPr>
      <w:rPr>
        <w:rFonts w:ascii="Symbol" w:hAnsi="Symbol" w:cs="Symbol" w:hint="default"/>
        <w:lang w:val="ru-RU" w:eastAsia="en-US" w:bidi="ar-SA"/>
      </w:rPr>
    </w:lvl>
  </w:abstractNum>
  <w:abstractNum w:abstractNumId="199">
    <w:nsid w:val="74C74C47"/>
    <w:multiLevelType w:val="multilevel"/>
    <w:tmpl w:val="18BE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0">
    <w:nsid w:val="76377AB7"/>
    <w:multiLevelType w:val="multilevel"/>
    <w:tmpl w:val="1A42B9C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01">
    <w:nsid w:val="7A747F3A"/>
    <w:multiLevelType w:val="multilevel"/>
    <w:tmpl w:val="593CE1A0"/>
    <w:lvl w:ilvl="0">
      <w:numFmt w:val="bullet"/>
      <w:lvlText w:val=""/>
      <w:lvlJc w:val="left"/>
      <w:pPr>
        <w:tabs>
          <w:tab w:val="num" w:pos="0"/>
        </w:tabs>
        <w:ind w:left="325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7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2">
    <w:nsid w:val="7A9F06FA"/>
    <w:multiLevelType w:val="multilevel"/>
    <w:tmpl w:val="9FEC9514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6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0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6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03">
    <w:nsid w:val="7AA73178"/>
    <w:multiLevelType w:val="multilevel"/>
    <w:tmpl w:val="01FA142E"/>
    <w:lvl w:ilvl="0">
      <w:start w:val="1"/>
      <w:numFmt w:val="bullet"/>
      <w:lvlText w:val="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04">
    <w:nsid w:val="7B123630"/>
    <w:multiLevelType w:val="multilevel"/>
    <w:tmpl w:val="3A7E3F3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05">
    <w:nsid w:val="7B5C4E7A"/>
    <w:multiLevelType w:val="multilevel"/>
    <w:tmpl w:val="D7DEE694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8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4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3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06">
    <w:nsid w:val="7B9B3375"/>
    <w:multiLevelType w:val="multilevel"/>
    <w:tmpl w:val="7ED05F38"/>
    <w:lvl w:ilvl="0">
      <w:numFmt w:val="bullet"/>
      <w:lvlText w:val=""/>
      <w:lvlJc w:val="left"/>
      <w:pPr>
        <w:tabs>
          <w:tab w:val="num" w:pos="0"/>
        </w:tabs>
        <w:ind w:left="110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0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0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29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5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88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8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47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7">
    <w:nsid w:val="7BAC4FFE"/>
    <w:multiLevelType w:val="multilevel"/>
    <w:tmpl w:val="2B44458A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78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37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6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9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5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08">
    <w:nsid w:val="7BDB6234"/>
    <w:multiLevelType w:val="multilevel"/>
    <w:tmpl w:val="60B6C588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209">
    <w:nsid w:val="7C59265D"/>
    <w:multiLevelType w:val="multilevel"/>
    <w:tmpl w:val="0144E2EE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10">
    <w:nsid w:val="7CF63929"/>
    <w:multiLevelType w:val="multilevel"/>
    <w:tmpl w:val="2B8017E0"/>
    <w:lvl w:ilvl="0">
      <w:numFmt w:val="bullet"/>
      <w:lvlText w:val=""/>
      <w:lvlJc w:val="left"/>
      <w:pPr>
        <w:tabs>
          <w:tab w:val="num" w:pos="0"/>
        </w:tabs>
        <w:ind w:left="331" w:hanging="22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6" w:hanging="2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2" w:hanging="2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59" w:hanging="2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65" w:hanging="2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72" w:hanging="2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78" w:hanging="2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484" w:hanging="2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791" w:hanging="222"/>
      </w:pPr>
      <w:rPr>
        <w:rFonts w:ascii="Symbol" w:hAnsi="Symbol" w:cs="Symbol" w:hint="default"/>
        <w:lang w:val="ru-RU" w:eastAsia="en-US" w:bidi="ar-SA"/>
      </w:rPr>
    </w:lvl>
  </w:abstractNum>
  <w:abstractNum w:abstractNumId="211">
    <w:nsid w:val="7D2078B5"/>
    <w:multiLevelType w:val="multilevel"/>
    <w:tmpl w:val="F5F0BA5E"/>
    <w:lvl w:ilvl="0">
      <w:numFmt w:val="bullet"/>
      <w:lvlText w:val=""/>
      <w:lvlJc w:val="left"/>
      <w:pPr>
        <w:tabs>
          <w:tab w:val="num" w:pos="0"/>
        </w:tabs>
        <w:ind w:left="110" w:hanging="24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5" w:hanging="24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0" w:hanging="24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85" w:hanging="2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41" w:hanging="2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96" w:hanging="2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51" w:hanging="2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7" w:hanging="2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6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212">
    <w:nsid w:val="7D5E3FFD"/>
    <w:multiLevelType w:val="multilevel"/>
    <w:tmpl w:val="326E31DC"/>
    <w:lvl w:ilvl="0">
      <w:start w:val="1"/>
      <w:numFmt w:val="decimal"/>
      <w:lvlText w:val="%1."/>
      <w:lvlJc w:val="left"/>
      <w:pPr>
        <w:tabs>
          <w:tab w:val="num" w:pos="0"/>
        </w:tabs>
        <w:ind w:left="819" w:hanging="31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6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2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9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5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8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4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1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213">
    <w:nsid w:val="7F9F44F8"/>
    <w:multiLevelType w:val="multilevel"/>
    <w:tmpl w:val="1DA4661A"/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0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84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6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8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3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1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95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14">
    <w:nsid w:val="7FDB58B0"/>
    <w:multiLevelType w:val="multilevel"/>
    <w:tmpl w:val="57C48738"/>
    <w:lvl w:ilvl="0">
      <w:numFmt w:val="bullet"/>
      <w:lvlText w:val=""/>
      <w:lvlJc w:val="left"/>
      <w:pPr>
        <w:tabs>
          <w:tab w:val="num" w:pos="0"/>
        </w:tabs>
        <w:ind w:left="325" w:hanging="21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7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1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2"/>
  </w:num>
  <w:num w:numId="2">
    <w:abstractNumId w:val="166"/>
  </w:num>
  <w:num w:numId="3">
    <w:abstractNumId w:val="31"/>
  </w:num>
  <w:num w:numId="4">
    <w:abstractNumId w:val="168"/>
  </w:num>
  <w:num w:numId="5">
    <w:abstractNumId w:val="163"/>
  </w:num>
  <w:num w:numId="6">
    <w:abstractNumId w:val="182"/>
  </w:num>
  <w:num w:numId="7">
    <w:abstractNumId w:val="170"/>
  </w:num>
  <w:num w:numId="8">
    <w:abstractNumId w:val="61"/>
  </w:num>
  <w:num w:numId="9">
    <w:abstractNumId w:val="82"/>
  </w:num>
  <w:num w:numId="10">
    <w:abstractNumId w:val="184"/>
  </w:num>
  <w:num w:numId="11">
    <w:abstractNumId w:val="118"/>
  </w:num>
  <w:num w:numId="12">
    <w:abstractNumId w:val="56"/>
  </w:num>
  <w:num w:numId="13">
    <w:abstractNumId w:val="116"/>
  </w:num>
  <w:num w:numId="14">
    <w:abstractNumId w:val="86"/>
  </w:num>
  <w:num w:numId="15">
    <w:abstractNumId w:val="30"/>
  </w:num>
  <w:num w:numId="16">
    <w:abstractNumId w:val="97"/>
  </w:num>
  <w:num w:numId="17">
    <w:abstractNumId w:val="172"/>
  </w:num>
  <w:num w:numId="18">
    <w:abstractNumId w:val="147"/>
  </w:num>
  <w:num w:numId="19">
    <w:abstractNumId w:val="42"/>
  </w:num>
  <w:num w:numId="20">
    <w:abstractNumId w:val="131"/>
  </w:num>
  <w:num w:numId="21">
    <w:abstractNumId w:val="27"/>
  </w:num>
  <w:num w:numId="22">
    <w:abstractNumId w:val="177"/>
  </w:num>
  <w:num w:numId="23">
    <w:abstractNumId w:val="93"/>
  </w:num>
  <w:num w:numId="24">
    <w:abstractNumId w:val="171"/>
  </w:num>
  <w:num w:numId="25">
    <w:abstractNumId w:val="194"/>
  </w:num>
  <w:num w:numId="26">
    <w:abstractNumId w:val="214"/>
  </w:num>
  <w:num w:numId="27">
    <w:abstractNumId w:val="201"/>
  </w:num>
  <w:num w:numId="28">
    <w:abstractNumId w:val="68"/>
  </w:num>
  <w:num w:numId="29">
    <w:abstractNumId w:val="8"/>
  </w:num>
  <w:num w:numId="30">
    <w:abstractNumId w:val="92"/>
  </w:num>
  <w:num w:numId="31">
    <w:abstractNumId w:val="87"/>
  </w:num>
  <w:num w:numId="32">
    <w:abstractNumId w:val="144"/>
  </w:num>
  <w:num w:numId="33">
    <w:abstractNumId w:val="129"/>
  </w:num>
  <w:num w:numId="34">
    <w:abstractNumId w:val="180"/>
  </w:num>
  <w:num w:numId="35">
    <w:abstractNumId w:val="55"/>
  </w:num>
  <w:num w:numId="36">
    <w:abstractNumId w:val="146"/>
  </w:num>
  <w:num w:numId="37">
    <w:abstractNumId w:val="165"/>
  </w:num>
  <w:num w:numId="38">
    <w:abstractNumId w:val="35"/>
  </w:num>
  <w:num w:numId="39">
    <w:abstractNumId w:val="208"/>
  </w:num>
  <w:num w:numId="40">
    <w:abstractNumId w:val="123"/>
  </w:num>
  <w:num w:numId="41">
    <w:abstractNumId w:val="90"/>
  </w:num>
  <w:num w:numId="42">
    <w:abstractNumId w:val="210"/>
  </w:num>
  <w:num w:numId="43">
    <w:abstractNumId w:val="65"/>
  </w:num>
  <w:num w:numId="44">
    <w:abstractNumId w:val="151"/>
  </w:num>
  <w:num w:numId="45">
    <w:abstractNumId w:val="13"/>
  </w:num>
  <w:num w:numId="46">
    <w:abstractNumId w:val="191"/>
  </w:num>
  <w:num w:numId="47">
    <w:abstractNumId w:val="28"/>
  </w:num>
  <w:num w:numId="48">
    <w:abstractNumId w:val="47"/>
  </w:num>
  <w:num w:numId="49">
    <w:abstractNumId w:val="164"/>
  </w:num>
  <w:num w:numId="50">
    <w:abstractNumId w:val="67"/>
  </w:num>
  <w:num w:numId="51">
    <w:abstractNumId w:val="105"/>
  </w:num>
  <w:num w:numId="52">
    <w:abstractNumId w:val="141"/>
  </w:num>
  <w:num w:numId="53">
    <w:abstractNumId w:val="169"/>
  </w:num>
  <w:num w:numId="54">
    <w:abstractNumId w:val="23"/>
  </w:num>
  <w:num w:numId="55">
    <w:abstractNumId w:val="181"/>
  </w:num>
  <w:num w:numId="56">
    <w:abstractNumId w:val="121"/>
  </w:num>
  <w:num w:numId="57">
    <w:abstractNumId w:val="0"/>
  </w:num>
  <w:num w:numId="58">
    <w:abstractNumId w:val="206"/>
  </w:num>
  <w:num w:numId="59">
    <w:abstractNumId w:val="58"/>
  </w:num>
  <w:num w:numId="60">
    <w:abstractNumId w:val="48"/>
  </w:num>
  <w:num w:numId="61">
    <w:abstractNumId w:val="211"/>
  </w:num>
  <w:num w:numId="62">
    <w:abstractNumId w:val="24"/>
  </w:num>
  <w:num w:numId="63">
    <w:abstractNumId w:val="192"/>
  </w:num>
  <w:num w:numId="64">
    <w:abstractNumId w:val="26"/>
  </w:num>
  <w:num w:numId="65">
    <w:abstractNumId w:val="2"/>
  </w:num>
  <w:num w:numId="66">
    <w:abstractNumId w:val="187"/>
  </w:num>
  <w:num w:numId="67">
    <w:abstractNumId w:val="66"/>
  </w:num>
  <w:num w:numId="68">
    <w:abstractNumId w:val="175"/>
  </w:num>
  <w:num w:numId="69">
    <w:abstractNumId w:val="197"/>
  </w:num>
  <w:num w:numId="70">
    <w:abstractNumId w:val="10"/>
  </w:num>
  <w:num w:numId="71">
    <w:abstractNumId w:val="114"/>
  </w:num>
  <w:num w:numId="72">
    <w:abstractNumId w:val="33"/>
  </w:num>
  <w:num w:numId="73">
    <w:abstractNumId w:val="63"/>
  </w:num>
  <w:num w:numId="74">
    <w:abstractNumId w:val="74"/>
  </w:num>
  <w:num w:numId="75">
    <w:abstractNumId w:val="173"/>
  </w:num>
  <w:num w:numId="76">
    <w:abstractNumId w:val="73"/>
  </w:num>
  <w:num w:numId="77">
    <w:abstractNumId w:val="212"/>
  </w:num>
  <w:num w:numId="78">
    <w:abstractNumId w:val="71"/>
  </w:num>
  <w:num w:numId="79">
    <w:abstractNumId w:val="72"/>
  </w:num>
  <w:num w:numId="80">
    <w:abstractNumId w:val="59"/>
  </w:num>
  <w:num w:numId="81">
    <w:abstractNumId w:val="77"/>
  </w:num>
  <w:num w:numId="82">
    <w:abstractNumId w:val="122"/>
  </w:num>
  <w:num w:numId="83">
    <w:abstractNumId w:val="88"/>
  </w:num>
  <w:num w:numId="84">
    <w:abstractNumId w:val="12"/>
  </w:num>
  <w:num w:numId="85">
    <w:abstractNumId w:val="167"/>
  </w:num>
  <w:num w:numId="86">
    <w:abstractNumId w:val="113"/>
  </w:num>
  <w:num w:numId="87">
    <w:abstractNumId w:val="205"/>
  </w:num>
  <w:num w:numId="88">
    <w:abstractNumId w:val="85"/>
  </w:num>
  <w:num w:numId="89">
    <w:abstractNumId w:val="185"/>
  </w:num>
  <w:num w:numId="90">
    <w:abstractNumId w:val="29"/>
  </w:num>
  <w:num w:numId="91">
    <w:abstractNumId w:val="45"/>
  </w:num>
  <w:num w:numId="92">
    <w:abstractNumId w:val="17"/>
  </w:num>
  <w:num w:numId="93">
    <w:abstractNumId w:val="104"/>
  </w:num>
  <w:num w:numId="94">
    <w:abstractNumId w:val="188"/>
  </w:num>
  <w:num w:numId="95">
    <w:abstractNumId w:val="106"/>
  </w:num>
  <w:num w:numId="96">
    <w:abstractNumId w:val="52"/>
  </w:num>
  <w:num w:numId="97">
    <w:abstractNumId w:val="130"/>
  </w:num>
  <w:num w:numId="98">
    <w:abstractNumId w:val="36"/>
  </w:num>
  <w:num w:numId="99">
    <w:abstractNumId w:val="14"/>
  </w:num>
  <w:num w:numId="100">
    <w:abstractNumId w:val="127"/>
  </w:num>
  <w:num w:numId="101">
    <w:abstractNumId w:val="20"/>
  </w:num>
  <w:num w:numId="102">
    <w:abstractNumId w:val="19"/>
  </w:num>
  <w:num w:numId="103">
    <w:abstractNumId w:val="44"/>
  </w:num>
  <w:num w:numId="104">
    <w:abstractNumId w:val="190"/>
  </w:num>
  <w:num w:numId="105">
    <w:abstractNumId w:val="107"/>
  </w:num>
  <w:num w:numId="106">
    <w:abstractNumId w:val="64"/>
  </w:num>
  <w:num w:numId="107">
    <w:abstractNumId w:val="183"/>
  </w:num>
  <w:num w:numId="108">
    <w:abstractNumId w:val="70"/>
  </w:num>
  <w:num w:numId="109">
    <w:abstractNumId w:val="99"/>
  </w:num>
  <w:num w:numId="110">
    <w:abstractNumId w:val="50"/>
  </w:num>
  <w:num w:numId="111">
    <w:abstractNumId w:val="161"/>
  </w:num>
  <w:num w:numId="112">
    <w:abstractNumId w:val="204"/>
  </w:num>
  <w:num w:numId="113">
    <w:abstractNumId w:val="139"/>
  </w:num>
  <w:num w:numId="114">
    <w:abstractNumId w:val="209"/>
  </w:num>
  <w:num w:numId="115">
    <w:abstractNumId w:val="60"/>
  </w:num>
  <w:num w:numId="116">
    <w:abstractNumId w:val="178"/>
  </w:num>
  <w:num w:numId="117">
    <w:abstractNumId w:val="38"/>
  </w:num>
  <w:num w:numId="118">
    <w:abstractNumId w:val="132"/>
  </w:num>
  <w:num w:numId="119">
    <w:abstractNumId w:val="54"/>
  </w:num>
  <w:num w:numId="120">
    <w:abstractNumId w:val="213"/>
  </w:num>
  <w:num w:numId="121">
    <w:abstractNumId w:val="128"/>
  </w:num>
  <w:num w:numId="122">
    <w:abstractNumId w:val="1"/>
  </w:num>
  <w:num w:numId="123">
    <w:abstractNumId w:val="34"/>
  </w:num>
  <w:num w:numId="124">
    <w:abstractNumId w:val="78"/>
  </w:num>
  <w:num w:numId="125">
    <w:abstractNumId w:val="98"/>
  </w:num>
  <w:num w:numId="126">
    <w:abstractNumId w:val="108"/>
  </w:num>
  <w:num w:numId="127">
    <w:abstractNumId w:val="117"/>
  </w:num>
  <w:num w:numId="128">
    <w:abstractNumId w:val="156"/>
  </w:num>
  <w:num w:numId="129">
    <w:abstractNumId w:val="159"/>
  </w:num>
  <w:num w:numId="130">
    <w:abstractNumId w:val="18"/>
  </w:num>
  <w:num w:numId="131">
    <w:abstractNumId w:val="49"/>
  </w:num>
  <w:num w:numId="132">
    <w:abstractNumId w:val="142"/>
  </w:num>
  <w:num w:numId="133">
    <w:abstractNumId w:val="75"/>
  </w:num>
  <w:num w:numId="134">
    <w:abstractNumId w:val="32"/>
  </w:num>
  <w:num w:numId="135">
    <w:abstractNumId w:val="94"/>
  </w:num>
  <w:num w:numId="136">
    <w:abstractNumId w:val="158"/>
  </w:num>
  <w:num w:numId="137">
    <w:abstractNumId w:val="193"/>
  </w:num>
  <w:num w:numId="138">
    <w:abstractNumId w:val="124"/>
  </w:num>
  <w:num w:numId="139">
    <w:abstractNumId w:val="186"/>
  </w:num>
  <w:num w:numId="140">
    <w:abstractNumId w:val="138"/>
  </w:num>
  <w:num w:numId="141">
    <w:abstractNumId w:val="162"/>
  </w:num>
  <w:num w:numId="142">
    <w:abstractNumId w:val="39"/>
  </w:num>
  <w:num w:numId="143">
    <w:abstractNumId w:val="51"/>
  </w:num>
  <w:num w:numId="144">
    <w:abstractNumId w:val="134"/>
  </w:num>
  <w:num w:numId="145">
    <w:abstractNumId w:val="160"/>
  </w:num>
  <w:num w:numId="146">
    <w:abstractNumId w:val="198"/>
  </w:num>
  <w:num w:numId="147">
    <w:abstractNumId w:val="120"/>
  </w:num>
  <w:num w:numId="148">
    <w:abstractNumId w:val="200"/>
  </w:num>
  <w:num w:numId="149">
    <w:abstractNumId w:val="157"/>
  </w:num>
  <w:num w:numId="150">
    <w:abstractNumId w:val="110"/>
  </w:num>
  <w:num w:numId="151">
    <w:abstractNumId w:val="100"/>
  </w:num>
  <w:num w:numId="152">
    <w:abstractNumId w:val="150"/>
  </w:num>
  <w:num w:numId="153">
    <w:abstractNumId w:val="126"/>
  </w:num>
  <w:num w:numId="154">
    <w:abstractNumId w:val="95"/>
  </w:num>
  <w:num w:numId="155">
    <w:abstractNumId w:val="148"/>
  </w:num>
  <w:num w:numId="156">
    <w:abstractNumId w:val="79"/>
  </w:num>
  <w:num w:numId="157">
    <w:abstractNumId w:val="143"/>
  </w:num>
  <w:num w:numId="158">
    <w:abstractNumId w:val="41"/>
  </w:num>
  <w:num w:numId="159">
    <w:abstractNumId w:val="154"/>
  </w:num>
  <w:num w:numId="160">
    <w:abstractNumId w:val="43"/>
  </w:num>
  <w:num w:numId="161">
    <w:abstractNumId w:val="202"/>
  </w:num>
  <w:num w:numId="162">
    <w:abstractNumId w:val="119"/>
  </w:num>
  <w:num w:numId="163">
    <w:abstractNumId w:val="11"/>
  </w:num>
  <w:num w:numId="164">
    <w:abstractNumId w:val="155"/>
  </w:num>
  <w:num w:numId="165">
    <w:abstractNumId w:val="101"/>
  </w:num>
  <w:num w:numId="166">
    <w:abstractNumId w:val="109"/>
  </w:num>
  <w:num w:numId="167">
    <w:abstractNumId w:val="53"/>
  </w:num>
  <w:num w:numId="168">
    <w:abstractNumId w:val="196"/>
  </w:num>
  <w:num w:numId="169">
    <w:abstractNumId w:val="84"/>
  </w:num>
  <w:num w:numId="170">
    <w:abstractNumId w:val="102"/>
  </w:num>
  <w:num w:numId="171">
    <w:abstractNumId w:val="153"/>
  </w:num>
  <w:num w:numId="172">
    <w:abstractNumId w:val="125"/>
  </w:num>
  <w:num w:numId="173">
    <w:abstractNumId w:val="91"/>
  </w:num>
  <w:num w:numId="174">
    <w:abstractNumId w:val="5"/>
  </w:num>
  <w:num w:numId="175">
    <w:abstractNumId w:val="16"/>
  </w:num>
  <w:num w:numId="176">
    <w:abstractNumId w:val="145"/>
  </w:num>
  <w:num w:numId="177">
    <w:abstractNumId w:val="136"/>
  </w:num>
  <w:num w:numId="178">
    <w:abstractNumId w:val="195"/>
  </w:num>
  <w:num w:numId="179">
    <w:abstractNumId w:val="189"/>
  </w:num>
  <w:num w:numId="180">
    <w:abstractNumId w:val="21"/>
  </w:num>
  <w:num w:numId="181">
    <w:abstractNumId w:val="152"/>
  </w:num>
  <w:num w:numId="182">
    <w:abstractNumId w:val="40"/>
  </w:num>
  <w:num w:numId="183">
    <w:abstractNumId w:val="103"/>
  </w:num>
  <w:num w:numId="184">
    <w:abstractNumId w:val="149"/>
  </w:num>
  <w:num w:numId="185">
    <w:abstractNumId w:val="207"/>
  </w:num>
  <w:num w:numId="186">
    <w:abstractNumId w:val="46"/>
  </w:num>
  <w:num w:numId="187">
    <w:abstractNumId w:val="89"/>
  </w:num>
  <w:num w:numId="188">
    <w:abstractNumId w:val="62"/>
  </w:num>
  <w:num w:numId="189">
    <w:abstractNumId w:val="80"/>
  </w:num>
  <w:num w:numId="190">
    <w:abstractNumId w:val="112"/>
  </w:num>
  <w:num w:numId="191">
    <w:abstractNumId w:val="133"/>
  </w:num>
  <w:num w:numId="192">
    <w:abstractNumId w:val="111"/>
  </w:num>
  <w:num w:numId="193">
    <w:abstractNumId w:val="69"/>
  </w:num>
  <w:num w:numId="194">
    <w:abstractNumId w:val="81"/>
  </w:num>
  <w:num w:numId="195">
    <w:abstractNumId w:val="115"/>
  </w:num>
  <w:num w:numId="196">
    <w:abstractNumId w:val="57"/>
  </w:num>
  <w:num w:numId="197">
    <w:abstractNumId w:val="137"/>
  </w:num>
  <w:num w:numId="198">
    <w:abstractNumId w:val="179"/>
  </w:num>
  <w:num w:numId="199">
    <w:abstractNumId w:val="6"/>
  </w:num>
  <w:num w:numId="200">
    <w:abstractNumId w:val="135"/>
  </w:num>
  <w:num w:numId="201">
    <w:abstractNumId w:val="76"/>
  </w:num>
  <w:num w:numId="202">
    <w:abstractNumId w:val="3"/>
  </w:num>
  <w:num w:numId="203">
    <w:abstractNumId w:val="37"/>
  </w:num>
  <w:num w:numId="204">
    <w:abstractNumId w:val="4"/>
  </w:num>
  <w:num w:numId="205">
    <w:abstractNumId w:val="25"/>
  </w:num>
  <w:num w:numId="206">
    <w:abstractNumId w:val="176"/>
  </w:num>
  <w:num w:numId="207">
    <w:abstractNumId w:val="203"/>
  </w:num>
  <w:num w:numId="208">
    <w:abstractNumId w:val="96"/>
  </w:num>
  <w:num w:numId="209">
    <w:abstractNumId w:val="174"/>
  </w:num>
  <w:num w:numId="210">
    <w:abstractNumId w:val="7"/>
  </w:num>
  <w:num w:numId="211">
    <w:abstractNumId w:val="83"/>
  </w:num>
  <w:num w:numId="212">
    <w:abstractNumId w:val="199"/>
  </w:num>
  <w:num w:numId="213">
    <w:abstractNumId w:val="140"/>
  </w:num>
  <w:num w:numId="214">
    <w:abstractNumId w:val="15"/>
  </w:num>
  <w:num w:numId="215">
    <w:abstractNumId w:val="9"/>
  </w:num>
  <w:num w:numId="216">
    <w:abstractNumId w:val="140"/>
    <w:lvlOverride w:ilvl="0">
      <w:startOverride w:val="1"/>
    </w:lvlOverride>
  </w:num>
  <w:numIdMacAtCleanup w:val="2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hideSpelling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0E"/>
    <w:rsid w:val="00001D0E"/>
    <w:rsid w:val="000C5A00"/>
    <w:rsid w:val="0022512D"/>
    <w:rsid w:val="00275434"/>
    <w:rsid w:val="002E5F67"/>
    <w:rsid w:val="003652CE"/>
    <w:rsid w:val="00377927"/>
    <w:rsid w:val="00440ECD"/>
    <w:rsid w:val="005229A2"/>
    <w:rsid w:val="007F1443"/>
    <w:rsid w:val="00820251"/>
    <w:rsid w:val="009E711F"/>
    <w:rsid w:val="00B35433"/>
    <w:rsid w:val="00B66909"/>
    <w:rsid w:val="00BA20A3"/>
    <w:rsid w:val="00BC27AB"/>
    <w:rsid w:val="00C759C8"/>
    <w:rsid w:val="00DD16F2"/>
    <w:rsid w:val="00ED11BA"/>
    <w:rsid w:val="00F33B5A"/>
    <w:rsid w:val="00F75640"/>
    <w:rsid w:val="00FA3C29"/>
    <w:rsid w:val="00FD6F85"/>
    <w:rsid w:val="00FE5B9A"/>
    <w:rsid w:val="00FF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F8585-0925-4984-8151-1B9AF2DE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70B"/>
    <w:pPr>
      <w:widowControl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7F0F61"/>
    <w:pPr>
      <w:keepNext/>
      <w:keepLines/>
      <w:widowControl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0"/>
    <w:link w:val="2"/>
    <w:qFormat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  <w14:ligatures w14:val="none"/>
    </w:rPr>
  </w:style>
  <w:style w:type="character" w:customStyle="1" w:styleId="a3">
    <w:name w:val="Основной текст Знак"/>
    <w:basedOn w:val="a0"/>
    <w:link w:val="a4"/>
    <w:uiPriority w:val="99"/>
    <w:qFormat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8817F6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8817F6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customStyle="1" w:styleId="postheadertitleauthorname">
    <w:name w:val="postheadertitle__authorname"/>
    <w:basedOn w:val="a0"/>
    <w:qFormat/>
    <w:rsid w:val="00710028"/>
  </w:style>
  <w:style w:type="character" w:customStyle="1" w:styleId="a9">
    <w:name w:val="Текст выноски Знак"/>
    <w:basedOn w:val="a0"/>
    <w:link w:val="aa"/>
    <w:qFormat/>
    <w:rsid w:val="00F70531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70">
    <w:name w:val="Заголовок 7 Знак"/>
    <w:basedOn w:val="a0"/>
    <w:link w:val="7"/>
    <w:semiHidden/>
    <w:qFormat/>
    <w:rsid w:val="007F0F61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  <w14:ligatures w14:val="none"/>
    </w:rPr>
  </w:style>
  <w:style w:type="character" w:customStyle="1" w:styleId="FontStyle19">
    <w:name w:val="Font Style19"/>
    <w:uiPriority w:val="99"/>
    <w:qFormat/>
    <w:rsid w:val="007F0F61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5">
    <w:name w:val="Font Style25"/>
    <w:qFormat/>
    <w:rsid w:val="007F0F61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02">
    <w:name w:val="Font Style202"/>
    <w:uiPriority w:val="99"/>
    <w:qFormat/>
    <w:rsid w:val="007F0F61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qFormat/>
    <w:rsid w:val="007F0F61"/>
    <w:rPr>
      <w:rFonts w:ascii="Century Schoolbook" w:hAnsi="Century Schoolbook" w:cs="Century Schoolbook"/>
      <w:sz w:val="18"/>
      <w:szCs w:val="18"/>
    </w:rPr>
  </w:style>
  <w:style w:type="character" w:customStyle="1" w:styleId="FontStyle254">
    <w:name w:val="Font Style254"/>
    <w:qFormat/>
    <w:rsid w:val="007F0F61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23">
    <w:name w:val="Font Style223"/>
    <w:qFormat/>
    <w:rsid w:val="007F0F61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FontStyle247">
    <w:name w:val="Font Style247"/>
    <w:qFormat/>
    <w:rsid w:val="007F0F61"/>
    <w:rPr>
      <w:rFonts w:ascii="Century Schoolbook" w:hAnsi="Century Schoolbook" w:cs="Century Schoolbook"/>
      <w:spacing w:val="-10"/>
      <w:sz w:val="20"/>
      <w:szCs w:val="20"/>
    </w:rPr>
  </w:style>
  <w:style w:type="character" w:customStyle="1" w:styleId="FontStyle248">
    <w:name w:val="Font Style248"/>
    <w:qFormat/>
    <w:rsid w:val="007F0F61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49">
    <w:name w:val="Font Style249"/>
    <w:qFormat/>
    <w:rsid w:val="007F0F61"/>
    <w:rPr>
      <w:rFonts w:ascii="MS Reference Sans Serif" w:hAnsi="MS Reference Sans Serif" w:cs="MS Reference Sans Serif"/>
      <w:i/>
      <w:iCs/>
      <w:sz w:val="18"/>
      <w:szCs w:val="18"/>
    </w:rPr>
  </w:style>
  <w:style w:type="character" w:styleId="ab">
    <w:name w:val="Hyperlink"/>
    <w:unhideWhenUsed/>
    <w:rsid w:val="007F0F61"/>
    <w:rPr>
      <w:color w:val="0A345E"/>
      <w:u w:val="single"/>
    </w:rPr>
  </w:style>
  <w:style w:type="character" w:styleId="ac">
    <w:name w:val="page number"/>
    <w:basedOn w:val="a0"/>
    <w:qFormat/>
    <w:rsid w:val="007F0F61"/>
  </w:style>
  <w:style w:type="character" w:customStyle="1" w:styleId="ad">
    <w:name w:val="Основной текст с отступом Знак"/>
    <w:basedOn w:val="a0"/>
    <w:link w:val="ae"/>
    <w:qFormat/>
    <w:rsid w:val="007F0F61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3">
    <w:name w:val="Основной текст 3 Знак"/>
    <w:basedOn w:val="a0"/>
    <w:link w:val="30"/>
    <w:qFormat/>
    <w:rsid w:val="007F0F61"/>
    <w:rPr>
      <w:rFonts w:ascii="Calibri" w:eastAsia="Times New Roman" w:hAnsi="Calibri" w:cs="Times New Roman"/>
      <w:kern w:val="0"/>
      <w:sz w:val="16"/>
      <w:szCs w:val="16"/>
      <w:lang w:eastAsia="ru-RU"/>
      <w14:ligatures w14:val="none"/>
    </w:rPr>
  </w:style>
  <w:style w:type="character" w:customStyle="1" w:styleId="FontStyle226">
    <w:name w:val="Font Style226"/>
    <w:uiPriority w:val="99"/>
    <w:qFormat/>
    <w:rsid w:val="007F0F61"/>
    <w:rPr>
      <w:rFonts w:ascii="Century Schoolbook" w:hAnsi="Century Schoolbook" w:cs="Century Schoolbook"/>
      <w:sz w:val="18"/>
      <w:szCs w:val="18"/>
    </w:rPr>
  </w:style>
  <w:style w:type="character" w:styleId="af">
    <w:name w:val="Strong"/>
    <w:uiPriority w:val="22"/>
    <w:qFormat/>
    <w:rsid w:val="007F0F61"/>
    <w:rPr>
      <w:b/>
      <w:bCs/>
    </w:rPr>
  </w:style>
  <w:style w:type="character" w:customStyle="1" w:styleId="FontStyle209">
    <w:name w:val="Font Style209"/>
    <w:uiPriority w:val="99"/>
    <w:qFormat/>
    <w:rsid w:val="007F0F61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18">
    <w:name w:val="Font Style18"/>
    <w:uiPriority w:val="99"/>
    <w:qFormat/>
    <w:rsid w:val="007F0F61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11">
    <w:name w:val="Font Style211"/>
    <w:uiPriority w:val="99"/>
    <w:qFormat/>
    <w:rsid w:val="007F0F61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64">
    <w:name w:val="Font Style264"/>
    <w:uiPriority w:val="99"/>
    <w:qFormat/>
    <w:rsid w:val="007F0F61"/>
    <w:rPr>
      <w:rFonts w:ascii="Franklin Gothic Medium" w:hAnsi="Franklin Gothic Medium" w:cs="Franklin Gothic Medium"/>
      <w:sz w:val="24"/>
      <w:szCs w:val="24"/>
    </w:rPr>
  </w:style>
  <w:style w:type="character" w:customStyle="1" w:styleId="FontStyle17">
    <w:name w:val="Font Style17"/>
    <w:uiPriority w:val="99"/>
    <w:qFormat/>
    <w:rsid w:val="007F0F61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21">
    <w:name w:val="Основной текст с отступом 2 Знак"/>
    <w:basedOn w:val="a0"/>
    <w:link w:val="22"/>
    <w:qFormat/>
    <w:rsid w:val="007F0F61"/>
    <w:rPr>
      <w:rFonts w:ascii="Times New Roman" w:eastAsia="Times New Roman" w:hAnsi="Times New Roman" w:cs="Times New Roman"/>
      <w:kern w:val="0"/>
      <w:sz w:val="28"/>
      <w:lang w:eastAsia="ru-RU"/>
      <w14:ligatures w14:val="none"/>
    </w:rPr>
  </w:style>
  <w:style w:type="character" w:customStyle="1" w:styleId="FontStyle210">
    <w:name w:val="Font Style210"/>
    <w:uiPriority w:val="99"/>
    <w:qFormat/>
    <w:rsid w:val="007F0F61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27">
    <w:name w:val="Font Style227"/>
    <w:qFormat/>
    <w:rsid w:val="007F0F61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2">
    <w:name w:val="Font Style292"/>
    <w:qFormat/>
    <w:rsid w:val="007F0F61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af0">
    <w:name w:val="Текст сноски Знак"/>
    <w:link w:val="af1"/>
    <w:qFormat/>
    <w:locked/>
    <w:rsid w:val="007F0F61"/>
    <w:rPr>
      <w:rFonts w:ascii="Verdana" w:hAnsi="Verdana"/>
    </w:rPr>
  </w:style>
  <w:style w:type="character" w:customStyle="1" w:styleId="11">
    <w:name w:val="Текст сноски Знак1"/>
    <w:basedOn w:val="a0"/>
    <w:qFormat/>
    <w:rsid w:val="007F0F61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f2">
    <w:name w:val="Текст концевой сноски Знак"/>
    <w:basedOn w:val="a0"/>
    <w:link w:val="af3"/>
    <w:qFormat/>
    <w:rsid w:val="007F0F61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4">
    <w:name w:val="Символ концевой сноски"/>
    <w:qFormat/>
    <w:rsid w:val="007F0F61"/>
    <w:rPr>
      <w:rFonts w:ascii="Verdana" w:hAnsi="Verdana"/>
      <w:szCs w:val="24"/>
      <w:vertAlign w:val="superscript"/>
      <w:lang w:val="en-US" w:eastAsia="en-US" w:bidi="ar-SA"/>
    </w:rPr>
  </w:style>
  <w:style w:type="character" w:styleId="af5">
    <w:name w:val="endnote reference"/>
    <w:rPr>
      <w:rFonts w:ascii="Verdana" w:hAnsi="Verdana"/>
      <w:szCs w:val="24"/>
      <w:vertAlign w:val="superscript"/>
      <w:lang w:val="en-US" w:eastAsia="en-US" w:bidi="ar-SA"/>
    </w:rPr>
  </w:style>
  <w:style w:type="character" w:customStyle="1" w:styleId="text1">
    <w:name w:val="text1"/>
    <w:qFormat/>
    <w:rsid w:val="007F0F61"/>
    <w:rPr>
      <w:rFonts w:ascii="Verdana" w:hAnsi="Verdana"/>
      <w:sz w:val="20"/>
      <w:szCs w:val="20"/>
      <w:lang w:val="en-US" w:eastAsia="en-US" w:bidi="ar-SA"/>
    </w:rPr>
  </w:style>
  <w:style w:type="character" w:customStyle="1" w:styleId="FontStyle24">
    <w:name w:val="Font Style24"/>
    <w:uiPriority w:val="99"/>
    <w:qFormat/>
    <w:rsid w:val="007F0F61"/>
    <w:rPr>
      <w:rFonts w:ascii="Sylfaen" w:hAnsi="Sylfaen" w:cs="Sylfaen"/>
      <w:color w:val="000000"/>
      <w:sz w:val="28"/>
      <w:szCs w:val="28"/>
    </w:rPr>
  </w:style>
  <w:style w:type="character" w:customStyle="1" w:styleId="FontStyle27">
    <w:name w:val="Font Style27"/>
    <w:uiPriority w:val="99"/>
    <w:qFormat/>
    <w:rsid w:val="007F0F61"/>
    <w:rPr>
      <w:rFonts w:ascii="Tahoma" w:hAnsi="Tahoma" w:cs="Tahoma"/>
      <w:b/>
      <w:bCs/>
      <w:color w:val="000000"/>
      <w:sz w:val="22"/>
      <w:szCs w:val="22"/>
    </w:rPr>
  </w:style>
  <w:style w:type="character" w:customStyle="1" w:styleId="af6">
    <w:name w:val="Символ сноски"/>
    <w:qFormat/>
    <w:rsid w:val="007F0F61"/>
    <w:rPr>
      <w:rFonts w:cs="Times New Roman"/>
      <w:vertAlign w:val="superscript"/>
    </w:rPr>
  </w:style>
  <w:style w:type="character" w:styleId="af7">
    <w:name w:val="footnote reference"/>
    <w:rPr>
      <w:rFonts w:cs="Times New Roman"/>
      <w:vertAlign w:val="superscript"/>
    </w:rPr>
  </w:style>
  <w:style w:type="character" w:customStyle="1" w:styleId="s5">
    <w:name w:val="s5"/>
    <w:qFormat/>
    <w:rsid w:val="007F0F61"/>
  </w:style>
  <w:style w:type="character" w:customStyle="1" w:styleId="af8">
    <w:name w:val="Без интервала Знак"/>
    <w:link w:val="af9"/>
    <w:uiPriority w:val="1"/>
    <w:qFormat/>
    <w:rsid w:val="007F0F61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s4">
    <w:name w:val="s4"/>
    <w:uiPriority w:val="99"/>
    <w:qFormat/>
    <w:rsid w:val="007F0F61"/>
  </w:style>
  <w:style w:type="character" w:styleId="afa">
    <w:name w:val="Emphasis"/>
    <w:uiPriority w:val="20"/>
    <w:qFormat/>
    <w:rsid w:val="007F0F61"/>
    <w:rPr>
      <w:i/>
      <w:iCs/>
    </w:rPr>
  </w:style>
  <w:style w:type="character" w:customStyle="1" w:styleId="12">
    <w:name w:val="Основной шрифт абзаца1"/>
    <w:qFormat/>
    <w:rsid w:val="007F0F61"/>
  </w:style>
  <w:style w:type="character" w:customStyle="1" w:styleId="apple-converted-space">
    <w:name w:val="apple-converted-space"/>
    <w:qFormat/>
    <w:rsid w:val="007F0F61"/>
  </w:style>
  <w:style w:type="character" w:customStyle="1" w:styleId="5">
    <w:name w:val="Основной текст (5)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4">
    <w:name w:val="Основной текст (4)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1"/>
      <w:szCs w:val="21"/>
    </w:rPr>
  </w:style>
  <w:style w:type="character" w:customStyle="1" w:styleId="56">
    <w:name w:val="Заголовок №5 (6)_"/>
    <w:link w:val="560"/>
    <w:qFormat/>
    <w:rsid w:val="007F0F61"/>
    <w:rPr>
      <w:sz w:val="27"/>
      <w:szCs w:val="27"/>
      <w:shd w:val="clear" w:color="auto" w:fill="FFFFFF"/>
    </w:rPr>
  </w:style>
  <w:style w:type="character" w:customStyle="1" w:styleId="110">
    <w:name w:val="Основной текст (11)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24105pt">
    <w:name w:val="Основной текст (24) + 10;5 pt"/>
    <w:qFormat/>
    <w:rsid w:val="007F0F6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0">
    <w:name w:val="Основной текст (4) + Курсив"/>
    <w:qFormat/>
    <w:rsid w:val="007F0F61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21"/>
      <w:szCs w:val="21"/>
    </w:rPr>
  </w:style>
  <w:style w:type="character" w:customStyle="1" w:styleId="13">
    <w:name w:val="Основной текст (13)_"/>
    <w:link w:val="130"/>
    <w:qFormat/>
    <w:rsid w:val="007F0F61"/>
    <w:rPr>
      <w:shd w:val="clear" w:color="auto" w:fill="FFFFFF"/>
    </w:rPr>
  </w:style>
  <w:style w:type="character" w:customStyle="1" w:styleId="13105pt">
    <w:name w:val="Основной текст (13) + 10;5 pt"/>
    <w:qFormat/>
    <w:rsid w:val="007F0F6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95pt">
    <w:name w:val="Основной текст (4) + 9;5 pt;Курсив"/>
    <w:qFormat/>
    <w:rsid w:val="007F0F61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z w:val="19"/>
      <w:szCs w:val="19"/>
    </w:rPr>
  </w:style>
  <w:style w:type="character" w:customStyle="1" w:styleId="41">
    <w:name w:val="Основной текст (4) + Полужирный;Курсив"/>
    <w:qFormat/>
    <w:rsid w:val="007F0F61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z w:val="21"/>
      <w:szCs w:val="21"/>
    </w:rPr>
  </w:style>
  <w:style w:type="character" w:customStyle="1" w:styleId="13105pt0">
    <w:name w:val="Основной текст (13) + 10;5 pt;Не полужирный;Не курсив"/>
    <w:qFormat/>
    <w:rsid w:val="007F0F61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0"/>
      <w:sz w:val="21"/>
      <w:szCs w:val="21"/>
      <w:shd w:val="clear" w:color="auto" w:fill="FFFFFF"/>
    </w:rPr>
  </w:style>
  <w:style w:type="character" w:customStyle="1" w:styleId="13105pt1">
    <w:name w:val="Основной текст (13) + 10;5 pt;Не полужирный"/>
    <w:qFormat/>
    <w:rsid w:val="007F0F61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1"/>
      <w:szCs w:val="21"/>
      <w:shd w:val="clear" w:color="auto" w:fill="FFFFFF"/>
    </w:rPr>
  </w:style>
  <w:style w:type="character" w:customStyle="1" w:styleId="485pt">
    <w:name w:val="Основной текст (4) + 8;5 pt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36">
    <w:name w:val="Основной текст (36)_"/>
    <w:link w:val="360"/>
    <w:qFormat/>
    <w:rsid w:val="007F0F61"/>
    <w:rPr>
      <w:shd w:val="clear" w:color="auto" w:fill="FFFFFF"/>
    </w:rPr>
  </w:style>
  <w:style w:type="character" w:customStyle="1" w:styleId="36125pt">
    <w:name w:val="Основной текст (36) + 12;5 pt;Не полужирный"/>
    <w:qFormat/>
    <w:rsid w:val="007F0F61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4125pt">
    <w:name w:val="Основной текст (4) + 12;5 pt;Курсив"/>
    <w:qFormat/>
    <w:rsid w:val="007F0F61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25"/>
      <w:szCs w:val="25"/>
    </w:rPr>
  </w:style>
  <w:style w:type="character" w:customStyle="1" w:styleId="72">
    <w:name w:val="Заголовок №7 (2)_"/>
    <w:link w:val="720"/>
    <w:qFormat/>
    <w:rsid w:val="007F0F61"/>
    <w:rPr>
      <w:sz w:val="21"/>
      <w:szCs w:val="21"/>
      <w:shd w:val="clear" w:color="auto" w:fill="FFFFFF"/>
    </w:rPr>
  </w:style>
  <w:style w:type="character" w:customStyle="1" w:styleId="24">
    <w:name w:val="Основной текст (24)_"/>
    <w:link w:val="240"/>
    <w:qFormat/>
    <w:rsid w:val="007F0F61"/>
    <w:rPr>
      <w:shd w:val="clear" w:color="auto" w:fill="FFFFFF"/>
    </w:rPr>
  </w:style>
  <w:style w:type="character" w:customStyle="1" w:styleId="blk">
    <w:name w:val="blk"/>
    <w:uiPriority w:val="99"/>
    <w:qFormat/>
    <w:rsid w:val="007F0F61"/>
  </w:style>
  <w:style w:type="character" w:customStyle="1" w:styleId="50">
    <w:name w:val="Оглавление 5 Знак"/>
    <w:link w:val="51"/>
    <w:qFormat/>
    <w:rsid w:val="007F0F61"/>
    <w:rPr>
      <w:i/>
    </w:rPr>
  </w:style>
  <w:style w:type="character" w:customStyle="1" w:styleId="afb">
    <w:name w:val="Сноска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afc">
    <w:name w:val="Основной текст_"/>
    <w:link w:val="14"/>
    <w:qFormat/>
    <w:rsid w:val="007F0F61"/>
    <w:rPr>
      <w:rFonts w:ascii="Century Gothic" w:eastAsia="Century Gothic" w:hAnsi="Century Gothic" w:cs="Century Gothic"/>
      <w:sz w:val="16"/>
      <w:szCs w:val="16"/>
      <w:shd w:val="clear" w:color="auto" w:fill="FFFFFF"/>
    </w:rPr>
  </w:style>
  <w:style w:type="character" w:customStyle="1" w:styleId="MicrosoftSansSerif9pt">
    <w:name w:val="Основной текст + Microsoft Sans Serif;9 pt"/>
    <w:qFormat/>
    <w:rsid w:val="007F0F61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MicrosoftSansSerif9pt0">
    <w:name w:val="Основной текст + Microsoft Sans Serif;9 pt;Полужирный"/>
    <w:qFormat/>
    <w:rsid w:val="007F0F61"/>
    <w:rPr>
      <w:rFonts w:ascii="Microsoft Sans Serif" w:eastAsia="Microsoft Sans Serif" w:hAnsi="Microsoft Sans Serif" w:cs="Microsoft Sans Serif"/>
      <w:b/>
      <w:bCs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62">
    <w:name w:val="Основной текст (62)"/>
    <w:qFormat/>
    <w:rsid w:val="007F0F6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96">
    <w:name w:val="Основной текст (96)_"/>
    <w:link w:val="960"/>
    <w:qFormat/>
    <w:rsid w:val="007F0F61"/>
    <w:rPr>
      <w:rFonts w:ascii="Century Gothic" w:eastAsia="Century Gothic" w:hAnsi="Century Gothic" w:cs="Century Gothic"/>
      <w:sz w:val="17"/>
      <w:szCs w:val="17"/>
      <w:shd w:val="clear" w:color="auto" w:fill="FFFFFF"/>
    </w:rPr>
  </w:style>
  <w:style w:type="character" w:customStyle="1" w:styleId="submenu-table">
    <w:name w:val="submenu-table"/>
    <w:basedOn w:val="a0"/>
    <w:qFormat/>
    <w:rsid w:val="007F0F61"/>
  </w:style>
  <w:style w:type="character" w:customStyle="1" w:styleId="c0">
    <w:name w:val="c0"/>
    <w:qFormat/>
    <w:rsid w:val="007F0F61"/>
  </w:style>
  <w:style w:type="character" w:customStyle="1" w:styleId="FontStyle236">
    <w:name w:val="Font Style236"/>
    <w:basedOn w:val="a0"/>
    <w:uiPriority w:val="99"/>
    <w:qFormat/>
    <w:rsid w:val="007F0F61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15">
    <w:name w:val="Заголовок №1_"/>
    <w:basedOn w:val="a0"/>
    <w:link w:val="16"/>
    <w:uiPriority w:val="99"/>
    <w:qFormat/>
    <w:rsid w:val="007F0F61"/>
    <w:rPr>
      <w:sz w:val="28"/>
      <w:szCs w:val="28"/>
      <w:shd w:val="clear" w:color="auto" w:fill="FFFFFF"/>
    </w:rPr>
  </w:style>
  <w:style w:type="character" w:customStyle="1" w:styleId="17">
    <w:name w:val="Заголовок №1 + Не полужирный"/>
    <w:basedOn w:val="15"/>
    <w:uiPriority w:val="99"/>
    <w:qFormat/>
    <w:rsid w:val="007F0F61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0"/>
      <w:szCs w:val="20"/>
      <w:shd w:val="clear" w:color="auto" w:fill="FFFFFF"/>
    </w:rPr>
  </w:style>
  <w:style w:type="character" w:customStyle="1" w:styleId="c9">
    <w:name w:val="c9"/>
    <w:basedOn w:val="a0"/>
    <w:qFormat/>
    <w:rsid w:val="007F0F61"/>
  </w:style>
  <w:style w:type="character" w:customStyle="1" w:styleId="c16">
    <w:name w:val="c16"/>
    <w:basedOn w:val="a0"/>
    <w:qFormat/>
    <w:rsid w:val="007F0F61"/>
  </w:style>
  <w:style w:type="character" w:customStyle="1" w:styleId="c14">
    <w:name w:val="c14"/>
    <w:basedOn w:val="a0"/>
    <w:qFormat/>
    <w:rsid w:val="007F0F61"/>
  </w:style>
  <w:style w:type="character" w:customStyle="1" w:styleId="c4">
    <w:name w:val="c4"/>
    <w:basedOn w:val="a0"/>
    <w:qFormat/>
    <w:rsid w:val="007F0F61"/>
  </w:style>
  <w:style w:type="character" w:customStyle="1" w:styleId="FontStyle81">
    <w:name w:val="Font Style81"/>
    <w:uiPriority w:val="99"/>
    <w:qFormat/>
    <w:rsid w:val="007F0F61"/>
    <w:rPr>
      <w:rFonts w:ascii="Times New Roman" w:hAnsi="Times New Roman" w:cs="Times New Roman"/>
      <w:sz w:val="20"/>
      <w:szCs w:val="20"/>
    </w:rPr>
  </w:style>
  <w:style w:type="character" w:styleId="afd">
    <w:name w:val="FollowedHyperlink"/>
    <w:basedOn w:val="a0"/>
    <w:uiPriority w:val="99"/>
    <w:unhideWhenUsed/>
    <w:rsid w:val="007F0F61"/>
    <w:rPr>
      <w:color w:val="800080"/>
      <w:u w:val="single"/>
    </w:rPr>
  </w:style>
  <w:style w:type="character" w:customStyle="1" w:styleId="c1">
    <w:name w:val="c1"/>
    <w:basedOn w:val="a0"/>
    <w:qFormat/>
    <w:rsid w:val="007F0F61"/>
  </w:style>
  <w:style w:type="character" w:customStyle="1" w:styleId="c17">
    <w:name w:val="c17"/>
    <w:basedOn w:val="a0"/>
    <w:qFormat/>
    <w:rsid w:val="007F0F61"/>
  </w:style>
  <w:style w:type="character" w:customStyle="1" w:styleId="afe">
    <w:name w:val="Обычный (веб) Знак"/>
    <w:link w:val="aff"/>
    <w:uiPriority w:val="99"/>
    <w:qFormat/>
    <w:locked/>
    <w:rsid w:val="007F0F61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Default">
    <w:name w:val="Default Знак"/>
    <w:link w:val="Default0"/>
    <w:qFormat/>
    <w:locked/>
    <w:rsid w:val="007F0F61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customStyle="1" w:styleId="c6">
    <w:name w:val="c6"/>
    <w:basedOn w:val="a0"/>
    <w:qFormat/>
    <w:rsid w:val="007F0F61"/>
  </w:style>
  <w:style w:type="character" w:customStyle="1" w:styleId="Bodytext1075pt">
    <w:name w:val="Body text (10) + 7;5 pt"/>
    <w:basedOn w:val="a0"/>
    <w:qFormat/>
    <w:rsid w:val="007F0F6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Bodytext10">
    <w:name w:val="Body text (10)_"/>
    <w:basedOn w:val="a0"/>
    <w:link w:val="Bodytext100"/>
    <w:qFormat/>
    <w:rsid w:val="007F0F61"/>
    <w:rPr>
      <w:shd w:val="clear" w:color="auto" w:fill="FFFFFF"/>
    </w:rPr>
  </w:style>
  <w:style w:type="paragraph" w:customStyle="1" w:styleId="aff0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3"/>
    <w:uiPriority w:val="99"/>
    <w:qFormat/>
    <w:rsid w:val="008350A1"/>
    <w:pPr>
      <w:ind w:left="819"/>
      <w:jc w:val="both"/>
    </w:pPr>
    <w:rPr>
      <w:sz w:val="28"/>
      <w:szCs w:val="28"/>
    </w:rPr>
  </w:style>
  <w:style w:type="paragraph" w:styleId="aff1">
    <w:name w:val="List"/>
    <w:basedOn w:val="a4"/>
    <w:rPr>
      <w:rFonts w:cs="Mangal"/>
    </w:rPr>
  </w:style>
  <w:style w:type="paragraph" w:styleId="aff2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3">
    <w:name w:val="index heading"/>
    <w:basedOn w:val="a"/>
    <w:qFormat/>
    <w:pPr>
      <w:suppressLineNumbers/>
    </w:pPr>
    <w:rPr>
      <w:rFonts w:cs="Mangal"/>
    </w:rPr>
  </w:style>
  <w:style w:type="paragraph" w:styleId="aff4">
    <w:name w:val="List Paragraph"/>
    <w:basedOn w:val="a"/>
    <w:uiPriority w:val="34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customStyle="1" w:styleId="aff5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8817F6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unhideWhenUsed/>
    <w:rsid w:val="008817F6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9"/>
    <w:unhideWhenUsed/>
    <w:qFormat/>
    <w:rsid w:val="00F70531"/>
    <w:rPr>
      <w:rFonts w:ascii="Tahoma" w:hAnsi="Tahoma" w:cs="Tahoma"/>
      <w:sz w:val="16"/>
      <w:szCs w:val="16"/>
    </w:rPr>
  </w:style>
  <w:style w:type="paragraph" w:customStyle="1" w:styleId="18">
    <w:name w:val="Абзац списка1"/>
    <w:basedOn w:val="a"/>
    <w:qFormat/>
    <w:rsid w:val="007F0F61"/>
    <w:pPr>
      <w:widowControl/>
      <w:spacing w:after="200" w:line="276" w:lineRule="auto"/>
      <w:ind w:left="720"/>
    </w:pPr>
    <w:rPr>
      <w:rFonts w:ascii="Calibri" w:hAnsi="Calibri"/>
      <w:lang w:eastAsia="ru-RU"/>
    </w:rPr>
  </w:style>
  <w:style w:type="paragraph" w:customStyle="1" w:styleId="Style2">
    <w:name w:val="Style2"/>
    <w:basedOn w:val="a"/>
    <w:qFormat/>
    <w:rsid w:val="007F0F61"/>
    <w:pPr>
      <w:spacing w:line="691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8">
    <w:name w:val="Style8"/>
    <w:basedOn w:val="a"/>
    <w:qFormat/>
    <w:rsid w:val="007F0F61"/>
    <w:pPr>
      <w:spacing w:line="221" w:lineRule="exact"/>
      <w:ind w:firstLine="298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7F0F61"/>
    <w:pPr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7F0F61"/>
    <w:pPr>
      <w:spacing w:line="223" w:lineRule="exact"/>
      <w:ind w:firstLine="288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qFormat/>
    <w:rsid w:val="007F0F61"/>
    <w:pPr>
      <w:spacing w:line="262" w:lineRule="exact"/>
      <w:ind w:firstLine="355"/>
    </w:pPr>
    <w:rPr>
      <w:rFonts w:ascii="Tahoma" w:hAnsi="Tahoma" w:cs="Tahoma"/>
      <w:sz w:val="24"/>
      <w:szCs w:val="24"/>
      <w:lang w:eastAsia="ru-RU"/>
    </w:rPr>
  </w:style>
  <w:style w:type="paragraph" w:customStyle="1" w:styleId="Style77">
    <w:name w:val="Style77"/>
    <w:basedOn w:val="a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aff6">
    <w:name w:val="Знак Знак Знак"/>
    <w:basedOn w:val="a"/>
    <w:qFormat/>
    <w:rsid w:val="007F0F61"/>
    <w:pPr>
      <w:widowControl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western">
    <w:name w:val="western"/>
    <w:basedOn w:val="a"/>
    <w:qFormat/>
    <w:rsid w:val="007F0F61"/>
    <w:pPr>
      <w:widowControl/>
      <w:spacing w:beforeAutospacing="1" w:after="115"/>
    </w:pPr>
    <w:rPr>
      <w:color w:val="000000"/>
      <w:sz w:val="20"/>
      <w:szCs w:val="20"/>
      <w:lang w:eastAsia="ru-RU"/>
    </w:rPr>
  </w:style>
  <w:style w:type="paragraph" w:customStyle="1" w:styleId="msonormalcxspmiddle">
    <w:name w:val="msonormalcxspmiddle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f9">
    <w:name w:val="No Spacing"/>
    <w:link w:val="af8"/>
    <w:uiPriority w:val="1"/>
    <w:qFormat/>
    <w:rsid w:val="007F0F61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aff">
    <w:name w:val="Normal (Web)"/>
    <w:basedOn w:val="a"/>
    <w:link w:val="afe"/>
    <w:uiPriority w:val="99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e">
    <w:name w:val="Body Text Indent"/>
    <w:basedOn w:val="a"/>
    <w:link w:val="ad"/>
    <w:rsid w:val="007F0F61"/>
    <w:pPr>
      <w:widowControl/>
      <w:spacing w:after="120"/>
      <w:ind w:left="283"/>
    </w:pPr>
    <w:rPr>
      <w:sz w:val="24"/>
      <w:szCs w:val="24"/>
      <w:lang w:eastAsia="ru-RU"/>
    </w:rPr>
  </w:style>
  <w:style w:type="paragraph" w:styleId="30">
    <w:name w:val="Body Text 3"/>
    <w:basedOn w:val="a"/>
    <w:link w:val="3"/>
    <w:qFormat/>
    <w:rsid w:val="007F0F61"/>
    <w:pPr>
      <w:widowControl/>
      <w:spacing w:after="120" w:line="276" w:lineRule="auto"/>
    </w:pPr>
    <w:rPr>
      <w:rFonts w:ascii="Calibri" w:hAnsi="Calibri"/>
      <w:sz w:val="16"/>
      <w:szCs w:val="16"/>
      <w:lang w:eastAsia="ru-RU"/>
    </w:rPr>
  </w:style>
  <w:style w:type="paragraph" w:customStyle="1" w:styleId="Style173">
    <w:name w:val="Style173"/>
    <w:basedOn w:val="a"/>
    <w:uiPriority w:val="99"/>
    <w:qFormat/>
    <w:rsid w:val="007F0F61"/>
    <w:pPr>
      <w:spacing w:line="230" w:lineRule="exact"/>
      <w:ind w:hanging="14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qFormat/>
    <w:rsid w:val="007F0F61"/>
    <w:pPr>
      <w:spacing w:line="261" w:lineRule="exact"/>
      <w:ind w:hanging="14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7F0F61"/>
    <w:pPr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qFormat/>
    <w:rsid w:val="007F0F61"/>
    <w:pPr>
      <w:spacing w:line="269" w:lineRule="exact"/>
      <w:ind w:hanging="15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Style196">
    <w:name w:val="Style196"/>
    <w:basedOn w:val="a"/>
    <w:uiPriority w:val="99"/>
    <w:qFormat/>
    <w:rsid w:val="007F0F61"/>
    <w:pPr>
      <w:spacing w:line="262" w:lineRule="exact"/>
      <w:ind w:hanging="15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7F0F61"/>
    <w:pPr>
      <w:spacing w:line="182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styleId="22">
    <w:name w:val="Body Text Indent 2"/>
    <w:basedOn w:val="a"/>
    <w:link w:val="21"/>
    <w:qFormat/>
    <w:rsid w:val="007F0F61"/>
    <w:pPr>
      <w:widowControl/>
      <w:tabs>
        <w:tab w:val="left" w:pos="180"/>
      </w:tabs>
      <w:spacing w:line="360" w:lineRule="auto"/>
      <w:ind w:firstLine="720"/>
      <w:jc w:val="both"/>
    </w:pPr>
    <w:rPr>
      <w:sz w:val="28"/>
      <w:szCs w:val="24"/>
      <w:lang w:eastAsia="ru-RU"/>
    </w:rPr>
  </w:style>
  <w:style w:type="paragraph" w:customStyle="1" w:styleId="Style10">
    <w:name w:val="Style10"/>
    <w:basedOn w:val="a"/>
    <w:qFormat/>
    <w:rsid w:val="007F0F61"/>
    <w:pPr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81">
    <w:name w:val="Style181"/>
    <w:basedOn w:val="a"/>
    <w:qFormat/>
    <w:rsid w:val="007F0F61"/>
    <w:pPr>
      <w:spacing w:line="298" w:lineRule="exact"/>
      <w:ind w:hanging="336"/>
    </w:pPr>
    <w:rPr>
      <w:rFonts w:ascii="Tahoma" w:hAnsi="Tahoma" w:cs="Tahoma"/>
      <w:sz w:val="24"/>
      <w:szCs w:val="24"/>
      <w:lang w:eastAsia="ru-RU"/>
    </w:rPr>
  </w:style>
  <w:style w:type="paragraph" w:customStyle="1" w:styleId="ConsCell">
    <w:name w:val="ConsCell"/>
    <w:qFormat/>
    <w:rsid w:val="007F0F61"/>
    <w:pPr>
      <w:widowControl w:val="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31">
    <w:name w:val="Основной текст 31"/>
    <w:basedOn w:val="a"/>
    <w:qFormat/>
    <w:rsid w:val="007F0F61"/>
    <w:pPr>
      <w:widowControl/>
      <w:spacing w:after="120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qFormat/>
    <w:rsid w:val="007F0F61"/>
    <w:pPr>
      <w:widowControl/>
      <w:spacing w:after="120" w:line="480" w:lineRule="auto"/>
      <w:ind w:left="283" w:firstLine="1134"/>
      <w:jc w:val="center"/>
    </w:pPr>
    <w:rPr>
      <w:rFonts w:eastAsia="Calibri"/>
      <w:sz w:val="28"/>
      <w:lang w:eastAsia="ar-SA"/>
    </w:rPr>
  </w:style>
  <w:style w:type="paragraph" w:styleId="af1">
    <w:name w:val="footnote text"/>
    <w:basedOn w:val="a"/>
    <w:link w:val="af0"/>
    <w:rsid w:val="007F0F61"/>
    <w:pPr>
      <w:widowControl/>
    </w:pPr>
    <w:rPr>
      <w:rFonts w:ascii="Verdana" w:eastAsiaTheme="minorHAnsi" w:hAnsi="Verdana" w:cstheme="minorBidi"/>
      <w:kern w:val="2"/>
      <w:sz w:val="24"/>
      <w:szCs w:val="24"/>
      <w14:ligatures w14:val="standardContextual"/>
    </w:rPr>
  </w:style>
  <w:style w:type="paragraph" w:styleId="af3">
    <w:name w:val="endnote text"/>
    <w:basedOn w:val="a"/>
    <w:link w:val="af2"/>
    <w:rsid w:val="007F0F61"/>
    <w:pPr>
      <w:widowControl/>
    </w:pPr>
    <w:rPr>
      <w:sz w:val="20"/>
      <w:szCs w:val="20"/>
      <w:lang w:eastAsia="ru-RU"/>
    </w:rPr>
  </w:style>
  <w:style w:type="paragraph" w:customStyle="1" w:styleId="aff7">
    <w:name w:val="Новый"/>
    <w:basedOn w:val="a"/>
    <w:qFormat/>
    <w:rsid w:val="007F0F61"/>
    <w:pPr>
      <w:widowControl/>
      <w:spacing w:line="360" w:lineRule="auto"/>
      <w:ind w:firstLine="454"/>
      <w:jc w:val="both"/>
    </w:pPr>
    <w:rPr>
      <w:sz w:val="28"/>
      <w:szCs w:val="24"/>
      <w:lang w:eastAsia="ru-RU"/>
    </w:rPr>
  </w:style>
  <w:style w:type="paragraph" w:customStyle="1" w:styleId="Style1">
    <w:name w:val="Style1"/>
    <w:basedOn w:val="a"/>
    <w:uiPriority w:val="99"/>
    <w:qFormat/>
    <w:rsid w:val="007F0F61"/>
    <w:pPr>
      <w:spacing w:line="586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qFormat/>
    <w:rsid w:val="007F0F61"/>
    <w:pPr>
      <w:spacing w:line="262" w:lineRule="exact"/>
      <w:ind w:firstLine="173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qFormat/>
    <w:rsid w:val="007F0F61"/>
    <w:rPr>
      <w:rFonts w:ascii="Tahoma" w:hAnsi="Tahoma" w:cs="Tahoma"/>
      <w:sz w:val="24"/>
      <w:szCs w:val="24"/>
      <w:lang w:eastAsia="ru-RU"/>
    </w:rPr>
  </w:style>
  <w:style w:type="paragraph" w:customStyle="1" w:styleId="aff8">
    <w:name w:val="Основной"/>
    <w:basedOn w:val="a"/>
    <w:qFormat/>
    <w:rsid w:val="007F0F61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ff9">
    <w:name w:val="Текст в заданном формате"/>
    <w:basedOn w:val="a"/>
    <w:qFormat/>
    <w:rsid w:val="007F0F61"/>
    <w:rPr>
      <w:rFonts w:ascii="Courier New" w:eastAsia="Courier New" w:hAnsi="Courier New" w:cs="Courier New"/>
      <w:kern w:val="2"/>
      <w:sz w:val="20"/>
      <w:szCs w:val="20"/>
      <w:lang w:eastAsia="ru-RU"/>
    </w:rPr>
  </w:style>
  <w:style w:type="paragraph" w:customStyle="1" w:styleId="19">
    <w:name w:val="Без интервала1"/>
    <w:qFormat/>
    <w:rsid w:val="007F0F61"/>
    <w:rPr>
      <w:rFonts w:ascii="Calibri" w:eastAsia="Times New Roman" w:hAnsi="Calibri" w:cs="Times New Roman"/>
      <w:kern w:val="0"/>
      <w:sz w:val="22"/>
      <w:szCs w:val="22"/>
      <w:lang w:eastAsia="ru-RU"/>
      <w14:ligatures w14:val="none"/>
    </w:rPr>
  </w:style>
  <w:style w:type="paragraph" w:customStyle="1" w:styleId="style50">
    <w:name w:val="style5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style240">
    <w:name w:val="style24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32">
    <w:name w:val="Абзац списка3"/>
    <w:basedOn w:val="a"/>
    <w:qFormat/>
    <w:rsid w:val="007F0F61"/>
    <w:pPr>
      <w:widowControl/>
      <w:spacing w:after="200" w:line="276" w:lineRule="auto"/>
      <w:ind w:left="720"/>
    </w:pPr>
    <w:rPr>
      <w:rFonts w:ascii="Calibri" w:hAnsi="Calibri"/>
      <w:lang w:eastAsia="ru-RU"/>
    </w:rPr>
  </w:style>
  <w:style w:type="paragraph" w:customStyle="1" w:styleId="560">
    <w:name w:val="Заголовок №5 (6)"/>
    <w:basedOn w:val="a"/>
    <w:link w:val="56"/>
    <w:qFormat/>
    <w:rsid w:val="007F0F61"/>
    <w:pPr>
      <w:widowControl/>
      <w:shd w:val="clear" w:color="auto" w:fill="FFFFFF"/>
      <w:spacing w:before="360" w:after="60" w:line="298" w:lineRule="exact"/>
      <w:jc w:val="right"/>
      <w:outlineLvl w:val="4"/>
    </w:pPr>
    <w:rPr>
      <w:rFonts w:asciiTheme="minorHAnsi" w:eastAsiaTheme="minorHAnsi" w:hAnsiTheme="minorHAnsi" w:cstheme="minorBidi"/>
      <w:kern w:val="2"/>
      <w:sz w:val="27"/>
      <w:szCs w:val="27"/>
      <w14:ligatures w14:val="standardContextual"/>
    </w:rPr>
  </w:style>
  <w:style w:type="paragraph" w:customStyle="1" w:styleId="Default0">
    <w:name w:val="Default"/>
    <w:link w:val="Default"/>
    <w:qFormat/>
    <w:rsid w:val="007F0F61"/>
    <w:rPr>
      <w:rFonts w:ascii="Times New Roman" w:eastAsia="Calibri" w:hAnsi="Times New Roman" w:cs="Times New Roman"/>
      <w:color w:val="000000"/>
      <w:kern w:val="0"/>
      <w14:ligatures w14:val="none"/>
    </w:rPr>
  </w:style>
  <w:style w:type="paragraph" w:customStyle="1" w:styleId="130">
    <w:name w:val="Основной текст (13)"/>
    <w:basedOn w:val="a"/>
    <w:link w:val="13"/>
    <w:qFormat/>
    <w:rsid w:val="007F0F61"/>
    <w:pPr>
      <w:widowControl/>
      <w:shd w:val="clear" w:color="auto" w:fill="FFFFFF"/>
      <w:spacing w:after="120" w:line="0" w:lineRule="atLeast"/>
      <w:ind w:hanging="300"/>
      <w:jc w:val="both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360">
    <w:name w:val="Основной текст (36)"/>
    <w:basedOn w:val="a"/>
    <w:link w:val="36"/>
    <w:qFormat/>
    <w:rsid w:val="007F0F61"/>
    <w:pPr>
      <w:widowControl/>
      <w:shd w:val="clear" w:color="auto" w:fill="FFFFFF"/>
      <w:spacing w:line="0" w:lineRule="atLeast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720">
    <w:name w:val="Заголовок №7 (2)"/>
    <w:basedOn w:val="a"/>
    <w:link w:val="72"/>
    <w:qFormat/>
    <w:rsid w:val="007F0F61"/>
    <w:pPr>
      <w:widowControl/>
      <w:shd w:val="clear" w:color="auto" w:fill="FFFFFF"/>
      <w:spacing w:after="120" w:line="0" w:lineRule="atLeast"/>
      <w:jc w:val="both"/>
      <w:outlineLvl w:val="6"/>
    </w:pPr>
    <w:rPr>
      <w:rFonts w:asciiTheme="minorHAnsi" w:eastAsiaTheme="minorHAnsi" w:hAnsiTheme="minorHAnsi" w:cstheme="minorBidi"/>
      <w:kern w:val="2"/>
      <w:sz w:val="21"/>
      <w:szCs w:val="21"/>
      <w14:ligatures w14:val="standardContextual"/>
    </w:rPr>
  </w:style>
  <w:style w:type="paragraph" w:customStyle="1" w:styleId="240">
    <w:name w:val="Основной текст (24)"/>
    <w:basedOn w:val="a"/>
    <w:link w:val="24"/>
    <w:qFormat/>
    <w:rsid w:val="007F0F61"/>
    <w:pPr>
      <w:widowControl/>
      <w:shd w:val="clear" w:color="auto" w:fill="FFFFFF"/>
      <w:spacing w:line="0" w:lineRule="atLeast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51">
    <w:name w:val="toc 5"/>
    <w:basedOn w:val="a"/>
    <w:link w:val="50"/>
    <w:autoRedefine/>
    <w:rsid w:val="007F0F61"/>
    <w:pPr>
      <w:widowControl/>
      <w:ind w:firstLine="567"/>
      <w:jc w:val="both"/>
    </w:pPr>
    <w:rPr>
      <w:rFonts w:asciiTheme="minorHAnsi" w:eastAsiaTheme="minorHAnsi" w:hAnsiTheme="minorHAnsi" w:cstheme="minorBidi"/>
      <w:i/>
      <w:kern w:val="2"/>
      <w:sz w:val="24"/>
      <w:szCs w:val="24"/>
      <w14:ligatures w14:val="standardContextual"/>
    </w:rPr>
  </w:style>
  <w:style w:type="paragraph" w:customStyle="1" w:styleId="14">
    <w:name w:val="Основной текст1"/>
    <w:basedOn w:val="a"/>
    <w:link w:val="afc"/>
    <w:qFormat/>
    <w:rsid w:val="007F0F61"/>
    <w:pPr>
      <w:widowControl/>
      <w:shd w:val="clear" w:color="auto" w:fill="FFFFFF"/>
      <w:spacing w:before="180" w:line="221" w:lineRule="exact"/>
    </w:pPr>
    <w:rPr>
      <w:rFonts w:ascii="Century Gothic" w:eastAsia="Century Gothic" w:hAnsi="Century Gothic" w:cs="Century Gothic"/>
      <w:kern w:val="2"/>
      <w:sz w:val="16"/>
      <w:szCs w:val="16"/>
      <w14:ligatures w14:val="standardContextual"/>
    </w:rPr>
  </w:style>
  <w:style w:type="paragraph" w:customStyle="1" w:styleId="960">
    <w:name w:val="Основной текст (96)"/>
    <w:basedOn w:val="a"/>
    <w:link w:val="96"/>
    <w:qFormat/>
    <w:rsid w:val="007F0F61"/>
    <w:pPr>
      <w:widowControl/>
      <w:shd w:val="clear" w:color="auto" w:fill="FFFFFF"/>
      <w:spacing w:line="0" w:lineRule="atLeast"/>
    </w:pPr>
    <w:rPr>
      <w:rFonts w:ascii="Century Gothic" w:eastAsia="Century Gothic" w:hAnsi="Century Gothic" w:cs="Century Gothic"/>
      <w:kern w:val="2"/>
      <w:sz w:val="17"/>
      <w:szCs w:val="17"/>
      <w14:ligatures w14:val="standardContextual"/>
    </w:rPr>
  </w:style>
  <w:style w:type="paragraph" w:customStyle="1" w:styleId="23">
    <w:name w:val="Основной текст2"/>
    <w:basedOn w:val="a"/>
    <w:qFormat/>
    <w:rsid w:val="007F0F61"/>
    <w:pPr>
      <w:widowControl/>
      <w:shd w:val="clear" w:color="auto" w:fill="FFFFFF"/>
      <w:spacing w:before="360" w:line="336" w:lineRule="exact"/>
      <w:jc w:val="both"/>
    </w:pPr>
    <w:rPr>
      <w:sz w:val="28"/>
      <w:szCs w:val="28"/>
      <w:lang w:eastAsia="ru-RU"/>
    </w:rPr>
  </w:style>
  <w:style w:type="paragraph" w:styleId="affa">
    <w:name w:val="Revision"/>
    <w:uiPriority w:val="99"/>
    <w:semiHidden/>
    <w:qFormat/>
    <w:rsid w:val="007F0F61"/>
    <w:rPr>
      <w:rFonts w:ascii="Calibri" w:eastAsia="Times New Roman" w:hAnsi="Calibri" w:cs="Times New Roman"/>
      <w:kern w:val="0"/>
      <w:sz w:val="22"/>
      <w:szCs w:val="22"/>
      <w:lang w:eastAsia="ru-RU"/>
      <w14:ligatures w14:val="none"/>
    </w:rPr>
  </w:style>
  <w:style w:type="paragraph" w:customStyle="1" w:styleId="1a">
    <w:name w:val="Заголовок №1"/>
    <w:basedOn w:val="a"/>
    <w:uiPriority w:val="99"/>
    <w:qFormat/>
    <w:rsid w:val="007F0F61"/>
    <w:pPr>
      <w:widowControl/>
      <w:shd w:val="clear" w:color="auto" w:fill="FFFFFF"/>
      <w:spacing w:after="420" w:line="0" w:lineRule="atLeast"/>
      <w:outlineLvl w:val="0"/>
    </w:pPr>
    <w:rPr>
      <w:rFonts w:asciiTheme="minorHAnsi" w:eastAsiaTheme="minorHAnsi" w:hAnsiTheme="minorHAnsi" w:cstheme="minorBidi"/>
      <w:kern w:val="2"/>
      <w:sz w:val="28"/>
      <w:szCs w:val="28"/>
      <w14:ligatures w14:val="standardContextual"/>
    </w:rPr>
  </w:style>
  <w:style w:type="paragraph" w:customStyle="1" w:styleId="c7">
    <w:name w:val="c7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ConsPlusTitle">
    <w:name w:val="ConsPlusTitle"/>
    <w:uiPriority w:val="99"/>
    <w:qFormat/>
    <w:rsid w:val="007F0F61"/>
    <w:pPr>
      <w:widowControl w:val="0"/>
    </w:pPr>
    <w:rPr>
      <w:rFonts w:ascii="Arial" w:eastAsia="Times New Roman" w:hAnsi="Arial" w:cs="Arial"/>
      <w:b/>
      <w:bCs/>
      <w:kern w:val="0"/>
      <w:sz w:val="16"/>
      <w:szCs w:val="16"/>
      <w:lang w:eastAsia="ru-RU"/>
      <w14:ligatures w14:val="none"/>
    </w:rPr>
  </w:style>
  <w:style w:type="paragraph" w:styleId="33">
    <w:name w:val="List Bullet 3"/>
    <w:basedOn w:val="a"/>
    <w:uiPriority w:val="99"/>
    <w:rsid w:val="007F0F61"/>
    <w:pPr>
      <w:widowControl/>
      <w:tabs>
        <w:tab w:val="left" w:pos="360"/>
      </w:tabs>
      <w:spacing w:after="120"/>
      <w:ind w:left="360" w:hanging="360"/>
    </w:pPr>
    <w:rPr>
      <w:sz w:val="24"/>
      <w:szCs w:val="24"/>
      <w:lang w:eastAsia="ru-RU"/>
    </w:rPr>
  </w:style>
  <w:style w:type="paragraph" w:customStyle="1" w:styleId="default1">
    <w:name w:val="default"/>
    <w:basedOn w:val="a"/>
    <w:qFormat/>
    <w:rsid w:val="007F0F61"/>
    <w:pPr>
      <w:widowControl/>
    </w:pPr>
    <w:rPr>
      <w:sz w:val="24"/>
      <w:szCs w:val="24"/>
      <w:lang w:eastAsia="ru-RU"/>
    </w:rPr>
  </w:style>
  <w:style w:type="paragraph" w:customStyle="1" w:styleId="34">
    <w:name w:val="Основной текст3"/>
    <w:basedOn w:val="a"/>
    <w:qFormat/>
    <w:rsid w:val="007F0F61"/>
    <w:pPr>
      <w:shd w:val="clear" w:color="auto" w:fill="FFFFFF"/>
      <w:spacing w:line="322" w:lineRule="exact"/>
      <w:ind w:hanging="720"/>
      <w:jc w:val="center"/>
    </w:pPr>
    <w:rPr>
      <w:sz w:val="26"/>
      <w:szCs w:val="26"/>
    </w:rPr>
  </w:style>
  <w:style w:type="paragraph" w:customStyle="1" w:styleId="c5c6">
    <w:name w:val="c5 c6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c11">
    <w:name w:val="c11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affb">
    <w:name w:val="Стиль"/>
    <w:qFormat/>
    <w:rsid w:val="007F0F61"/>
    <w:pPr>
      <w:widowControl w:val="0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44">
    <w:name w:val="c44"/>
    <w:basedOn w:val="a"/>
    <w:qFormat/>
    <w:rsid w:val="007F0F6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Bodytext100">
    <w:name w:val="Body text (10)"/>
    <w:basedOn w:val="a"/>
    <w:link w:val="Bodytext10"/>
    <w:qFormat/>
    <w:rsid w:val="007F0F61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customStyle="1" w:styleId="affc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rsid w:val="008350A1"/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d">
    <w:name w:val="Table Grid"/>
    <w:basedOn w:val="a1"/>
    <w:uiPriority w:val="59"/>
    <w:rsid w:val="00C22D3F"/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link w:val="15"/>
    <w:uiPriority w:val="59"/>
    <w:rsid w:val="007F0F61"/>
    <w:rPr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1" Type="http://schemas.openxmlformats.org/officeDocument/2006/relationships/footer" Target="footer13.xml"/><Relationship Id="rId324" Type="http://schemas.openxmlformats.org/officeDocument/2006/relationships/footer" Target="footer315.xml"/><Relationship Id="rId531" Type="http://schemas.openxmlformats.org/officeDocument/2006/relationships/footer" Target="footer522.xml"/><Relationship Id="rId629" Type="http://schemas.openxmlformats.org/officeDocument/2006/relationships/footer" Target="footer620.xml"/><Relationship Id="rId170" Type="http://schemas.openxmlformats.org/officeDocument/2006/relationships/footer" Target="footer161.xml"/><Relationship Id="rId268" Type="http://schemas.openxmlformats.org/officeDocument/2006/relationships/footer" Target="footer259.xml"/><Relationship Id="rId475" Type="http://schemas.openxmlformats.org/officeDocument/2006/relationships/footer" Target="footer466.xml"/><Relationship Id="rId32" Type="http://schemas.openxmlformats.org/officeDocument/2006/relationships/footer" Target="footer24.xml"/><Relationship Id="rId128" Type="http://schemas.openxmlformats.org/officeDocument/2006/relationships/footer" Target="footer119.xml"/><Relationship Id="rId335" Type="http://schemas.openxmlformats.org/officeDocument/2006/relationships/footer" Target="footer326.xml"/><Relationship Id="rId542" Type="http://schemas.openxmlformats.org/officeDocument/2006/relationships/footer" Target="footer533.xml"/><Relationship Id="rId181" Type="http://schemas.openxmlformats.org/officeDocument/2006/relationships/footer" Target="footer172.xml"/><Relationship Id="rId402" Type="http://schemas.openxmlformats.org/officeDocument/2006/relationships/footer" Target="footer393.xml"/><Relationship Id="rId279" Type="http://schemas.openxmlformats.org/officeDocument/2006/relationships/footer" Target="footer270.xml"/><Relationship Id="rId486" Type="http://schemas.openxmlformats.org/officeDocument/2006/relationships/footer" Target="footer477.xml"/><Relationship Id="rId43" Type="http://schemas.openxmlformats.org/officeDocument/2006/relationships/footer" Target="footer35.xml"/><Relationship Id="rId139" Type="http://schemas.openxmlformats.org/officeDocument/2006/relationships/footer" Target="footer130.xml"/><Relationship Id="rId346" Type="http://schemas.openxmlformats.org/officeDocument/2006/relationships/footer" Target="footer337.xml"/><Relationship Id="rId553" Type="http://schemas.openxmlformats.org/officeDocument/2006/relationships/footer" Target="footer544.xml"/><Relationship Id="rId192" Type="http://schemas.openxmlformats.org/officeDocument/2006/relationships/footer" Target="footer183.xml"/><Relationship Id="rId206" Type="http://schemas.openxmlformats.org/officeDocument/2006/relationships/footer" Target="footer197.xml"/><Relationship Id="rId413" Type="http://schemas.openxmlformats.org/officeDocument/2006/relationships/footer" Target="footer404.xml"/><Relationship Id="rId497" Type="http://schemas.openxmlformats.org/officeDocument/2006/relationships/footer" Target="footer488.xml"/><Relationship Id="rId620" Type="http://schemas.openxmlformats.org/officeDocument/2006/relationships/footer" Target="footer611.xml"/><Relationship Id="rId357" Type="http://schemas.openxmlformats.org/officeDocument/2006/relationships/footer" Target="footer348.xml"/><Relationship Id="rId54" Type="http://schemas.openxmlformats.org/officeDocument/2006/relationships/footer" Target="footer46.xml"/><Relationship Id="rId217" Type="http://schemas.openxmlformats.org/officeDocument/2006/relationships/footer" Target="footer208.xml"/><Relationship Id="rId564" Type="http://schemas.openxmlformats.org/officeDocument/2006/relationships/footer" Target="footer555.xml"/><Relationship Id="rId424" Type="http://schemas.openxmlformats.org/officeDocument/2006/relationships/footer" Target="footer415.xml"/><Relationship Id="rId631" Type="http://schemas.openxmlformats.org/officeDocument/2006/relationships/theme" Target="theme/theme1.xml"/><Relationship Id="rId270" Type="http://schemas.openxmlformats.org/officeDocument/2006/relationships/footer" Target="footer261.xml"/><Relationship Id="rId65" Type="http://schemas.openxmlformats.org/officeDocument/2006/relationships/footer" Target="footer57.xml"/><Relationship Id="rId130" Type="http://schemas.openxmlformats.org/officeDocument/2006/relationships/footer" Target="footer121.xml"/><Relationship Id="rId368" Type="http://schemas.openxmlformats.org/officeDocument/2006/relationships/footer" Target="footer359.xml"/><Relationship Id="rId575" Type="http://schemas.openxmlformats.org/officeDocument/2006/relationships/footer" Target="footer566.xml"/><Relationship Id="rId228" Type="http://schemas.openxmlformats.org/officeDocument/2006/relationships/footer" Target="footer219.xml"/><Relationship Id="rId435" Type="http://schemas.openxmlformats.org/officeDocument/2006/relationships/footer" Target="footer426.xml"/><Relationship Id="rId281" Type="http://schemas.openxmlformats.org/officeDocument/2006/relationships/footer" Target="footer272.xml"/><Relationship Id="rId502" Type="http://schemas.openxmlformats.org/officeDocument/2006/relationships/footer" Target="footer493.xml"/><Relationship Id="rId76" Type="http://schemas.openxmlformats.org/officeDocument/2006/relationships/footer" Target="footer68.xml"/><Relationship Id="rId141" Type="http://schemas.openxmlformats.org/officeDocument/2006/relationships/footer" Target="footer132.xml"/><Relationship Id="rId379" Type="http://schemas.openxmlformats.org/officeDocument/2006/relationships/footer" Target="footer370.xml"/><Relationship Id="rId586" Type="http://schemas.openxmlformats.org/officeDocument/2006/relationships/footer" Target="footer577.xml"/><Relationship Id="rId7" Type="http://schemas.openxmlformats.org/officeDocument/2006/relationships/endnotes" Target="endnotes.xml"/><Relationship Id="rId239" Type="http://schemas.openxmlformats.org/officeDocument/2006/relationships/footer" Target="footer230.xml"/><Relationship Id="rId446" Type="http://schemas.openxmlformats.org/officeDocument/2006/relationships/footer" Target="footer437.xml"/><Relationship Id="rId292" Type="http://schemas.openxmlformats.org/officeDocument/2006/relationships/footer" Target="footer283.xml"/><Relationship Id="rId306" Type="http://schemas.openxmlformats.org/officeDocument/2006/relationships/footer" Target="footer297.xml"/><Relationship Id="rId87" Type="http://schemas.openxmlformats.org/officeDocument/2006/relationships/footer" Target="footer79.xml"/><Relationship Id="rId513" Type="http://schemas.openxmlformats.org/officeDocument/2006/relationships/footer" Target="footer504.xml"/><Relationship Id="rId597" Type="http://schemas.openxmlformats.org/officeDocument/2006/relationships/footer" Target="footer588.xml"/><Relationship Id="rId152" Type="http://schemas.openxmlformats.org/officeDocument/2006/relationships/footer" Target="footer143.xml"/><Relationship Id="rId457" Type="http://schemas.openxmlformats.org/officeDocument/2006/relationships/footer" Target="footer448.xml"/><Relationship Id="rId14" Type="http://schemas.openxmlformats.org/officeDocument/2006/relationships/footer" Target="footer6.xml"/><Relationship Id="rId317" Type="http://schemas.openxmlformats.org/officeDocument/2006/relationships/footer" Target="footer308.xml"/><Relationship Id="rId524" Type="http://schemas.openxmlformats.org/officeDocument/2006/relationships/footer" Target="footer515.xml"/><Relationship Id="rId98" Type="http://schemas.openxmlformats.org/officeDocument/2006/relationships/footer" Target="footer90.xml"/><Relationship Id="rId163" Type="http://schemas.openxmlformats.org/officeDocument/2006/relationships/footer" Target="footer154.xml"/><Relationship Id="rId370" Type="http://schemas.openxmlformats.org/officeDocument/2006/relationships/footer" Target="footer361.xml"/><Relationship Id="rId230" Type="http://schemas.openxmlformats.org/officeDocument/2006/relationships/footer" Target="footer221.xml"/><Relationship Id="rId468" Type="http://schemas.openxmlformats.org/officeDocument/2006/relationships/footer" Target="footer459.xml"/><Relationship Id="rId25" Type="http://schemas.openxmlformats.org/officeDocument/2006/relationships/footer" Target="footer17.xml"/><Relationship Id="rId328" Type="http://schemas.openxmlformats.org/officeDocument/2006/relationships/footer" Target="footer319.xml"/><Relationship Id="rId535" Type="http://schemas.openxmlformats.org/officeDocument/2006/relationships/footer" Target="footer526.xml"/><Relationship Id="rId174" Type="http://schemas.openxmlformats.org/officeDocument/2006/relationships/footer" Target="footer165.xml"/><Relationship Id="rId381" Type="http://schemas.openxmlformats.org/officeDocument/2006/relationships/footer" Target="footer372.xml"/><Relationship Id="rId602" Type="http://schemas.openxmlformats.org/officeDocument/2006/relationships/footer" Target="footer593.xml"/><Relationship Id="rId241" Type="http://schemas.openxmlformats.org/officeDocument/2006/relationships/footer" Target="footer232.xml"/><Relationship Id="rId479" Type="http://schemas.openxmlformats.org/officeDocument/2006/relationships/footer" Target="footer470.xml"/><Relationship Id="rId36" Type="http://schemas.openxmlformats.org/officeDocument/2006/relationships/footer" Target="footer28.xml"/><Relationship Id="rId339" Type="http://schemas.openxmlformats.org/officeDocument/2006/relationships/footer" Target="footer330.xml"/><Relationship Id="rId546" Type="http://schemas.openxmlformats.org/officeDocument/2006/relationships/footer" Target="footer537.xml"/><Relationship Id="rId78" Type="http://schemas.openxmlformats.org/officeDocument/2006/relationships/footer" Target="footer70.xml"/><Relationship Id="rId101" Type="http://schemas.openxmlformats.org/officeDocument/2006/relationships/footer" Target="footer93.xml"/><Relationship Id="rId143" Type="http://schemas.openxmlformats.org/officeDocument/2006/relationships/footer" Target="footer134.xml"/><Relationship Id="rId185" Type="http://schemas.openxmlformats.org/officeDocument/2006/relationships/footer" Target="footer176.xml"/><Relationship Id="rId350" Type="http://schemas.openxmlformats.org/officeDocument/2006/relationships/footer" Target="footer341.xml"/><Relationship Id="rId406" Type="http://schemas.openxmlformats.org/officeDocument/2006/relationships/footer" Target="footer397.xml"/><Relationship Id="rId588" Type="http://schemas.openxmlformats.org/officeDocument/2006/relationships/footer" Target="footer579.xml"/><Relationship Id="rId9" Type="http://schemas.openxmlformats.org/officeDocument/2006/relationships/footer" Target="footer1.xml"/><Relationship Id="rId210" Type="http://schemas.openxmlformats.org/officeDocument/2006/relationships/footer" Target="footer201.xml"/><Relationship Id="rId392" Type="http://schemas.openxmlformats.org/officeDocument/2006/relationships/footer" Target="footer383.xml"/><Relationship Id="rId448" Type="http://schemas.openxmlformats.org/officeDocument/2006/relationships/footer" Target="footer439.xml"/><Relationship Id="rId613" Type="http://schemas.openxmlformats.org/officeDocument/2006/relationships/footer" Target="footer604.xml"/><Relationship Id="rId252" Type="http://schemas.openxmlformats.org/officeDocument/2006/relationships/footer" Target="footer243.xml"/><Relationship Id="rId294" Type="http://schemas.openxmlformats.org/officeDocument/2006/relationships/footer" Target="footer285.xml"/><Relationship Id="rId308" Type="http://schemas.openxmlformats.org/officeDocument/2006/relationships/footer" Target="footer299.xml"/><Relationship Id="rId515" Type="http://schemas.openxmlformats.org/officeDocument/2006/relationships/footer" Target="footer506.xml"/><Relationship Id="rId47" Type="http://schemas.openxmlformats.org/officeDocument/2006/relationships/footer" Target="footer39.xml"/><Relationship Id="rId89" Type="http://schemas.openxmlformats.org/officeDocument/2006/relationships/footer" Target="footer81.xml"/><Relationship Id="rId112" Type="http://schemas.openxmlformats.org/officeDocument/2006/relationships/footer" Target="footer103.xml"/><Relationship Id="rId154" Type="http://schemas.openxmlformats.org/officeDocument/2006/relationships/footer" Target="footer145.xml"/><Relationship Id="rId361" Type="http://schemas.openxmlformats.org/officeDocument/2006/relationships/footer" Target="footer352.xml"/><Relationship Id="rId557" Type="http://schemas.openxmlformats.org/officeDocument/2006/relationships/footer" Target="footer548.xml"/><Relationship Id="rId599" Type="http://schemas.openxmlformats.org/officeDocument/2006/relationships/footer" Target="footer590.xml"/><Relationship Id="rId196" Type="http://schemas.openxmlformats.org/officeDocument/2006/relationships/footer" Target="footer187.xml"/><Relationship Id="rId417" Type="http://schemas.openxmlformats.org/officeDocument/2006/relationships/footer" Target="footer408.xml"/><Relationship Id="rId459" Type="http://schemas.openxmlformats.org/officeDocument/2006/relationships/footer" Target="footer450.xml"/><Relationship Id="rId624" Type="http://schemas.openxmlformats.org/officeDocument/2006/relationships/footer" Target="footer615.xml"/><Relationship Id="rId16" Type="http://schemas.openxmlformats.org/officeDocument/2006/relationships/footer" Target="footer8.xml"/><Relationship Id="rId221" Type="http://schemas.openxmlformats.org/officeDocument/2006/relationships/footer" Target="footer212.xml"/><Relationship Id="rId263" Type="http://schemas.openxmlformats.org/officeDocument/2006/relationships/footer" Target="footer254.xml"/><Relationship Id="rId319" Type="http://schemas.openxmlformats.org/officeDocument/2006/relationships/footer" Target="footer310.xml"/><Relationship Id="rId470" Type="http://schemas.openxmlformats.org/officeDocument/2006/relationships/footer" Target="footer461.xml"/><Relationship Id="rId526" Type="http://schemas.openxmlformats.org/officeDocument/2006/relationships/footer" Target="footer517.xml"/><Relationship Id="rId58" Type="http://schemas.openxmlformats.org/officeDocument/2006/relationships/footer" Target="footer50.xml"/><Relationship Id="rId123" Type="http://schemas.openxmlformats.org/officeDocument/2006/relationships/footer" Target="footer114.xml"/><Relationship Id="rId330" Type="http://schemas.openxmlformats.org/officeDocument/2006/relationships/footer" Target="footer321.xml"/><Relationship Id="rId568" Type="http://schemas.openxmlformats.org/officeDocument/2006/relationships/footer" Target="footer559.xml"/><Relationship Id="rId165" Type="http://schemas.openxmlformats.org/officeDocument/2006/relationships/footer" Target="footer156.xml"/><Relationship Id="rId372" Type="http://schemas.openxmlformats.org/officeDocument/2006/relationships/footer" Target="footer363.xml"/><Relationship Id="rId428" Type="http://schemas.openxmlformats.org/officeDocument/2006/relationships/footer" Target="footer419.xml"/><Relationship Id="rId232" Type="http://schemas.openxmlformats.org/officeDocument/2006/relationships/footer" Target="footer223.xml"/><Relationship Id="rId274" Type="http://schemas.openxmlformats.org/officeDocument/2006/relationships/footer" Target="footer265.xml"/><Relationship Id="rId481" Type="http://schemas.openxmlformats.org/officeDocument/2006/relationships/footer" Target="footer472.xml"/><Relationship Id="rId27" Type="http://schemas.openxmlformats.org/officeDocument/2006/relationships/footer" Target="footer19.xml"/><Relationship Id="rId69" Type="http://schemas.openxmlformats.org/officeDocument/2006/relationships/footer" Target="footer61.xml"/><Relationship Id="rId134" Type="http://schemas.openxmlformats.org/officeDocument/2006/relationships/footer" Target="footer125.xml"/><Relationship Id="rId537" Type="http://schemas.openxmlformats.org/officeDocument/2006/relationships/footer" Target="footer528.xml"/><Relationship Id="rId579" Type="http://schemas.openxmlformats.org/officeDocument/2006/relationships/footer" Target="footer570.xml"/><Relationship Id="rId80" Type="http://schemas.openxmlformats.org/officeDocument/2006/relationships/footer" Target="footer72.xml"/><Relationship Id="rId176" Type="http://schemas.openxmlformats.org/officeDocument/2006/relationships/footer" Target="footer167.xml"/><Relationship Id="rId341" Type="http://schemas.openxmlformats.org/officeDocument/2006/relationships/footer" Target="footer332.xml"/><Relationship Id="rId383" Type="http://schemas.openxmlformats.org/officeDocument/2006/relationships/footer" Target="footer374.xml"/><Relationship Id="rId439" Type="http://schemas.openxmlformats.org/officeDocument/2006/relationships/footer" Target="footer430.xml"/><Relationship Id="rId590" Type="http://schemas.openxmlformats.org/officeDocument/2006/relationships/footer" Target="footer581.xml"/><Relationship Id="rId604" Type="http://schemas.openxmlformats.org/officeDocument/2006/relationships/footer" Target="footer595.xml"/><Relationship Id="rId201" Type="http://schemas.openxmlformats.org/officeDocument/2006/relationships/footer" Target="footer192.xml"/><Relationship Id="rId243" Type="http://schemas.openxmlformats.org/officeDocument/2006/relationships/footer" Target="footer234.xml"/><Relationship Id="rId285" Type="http://schemas.openxmlformats.org/officeDocument/2006/relationships/footer" Target="footer276.xml"/><Relationship Id="rId450" Type="http://schemas.openxmlformats.org/officeDocument/2006/relationships/footer" Target="footer441.xml"/><Relationship Id="rId506" Type="http://schemas.openxmlformats.org/officeDocument/2006/relationships/footer" Target="footer497.xml"/><Relationship Id="rId38" Type="http://schemas.openxmlformats.org/officeDocument/2006/relationships/footer" Target="footer30.xml"/><Relationship Id="rId103" Type="http://schemas.openxmlformats.org/officeDocument/2006/relationships/footer" Target="footer95.xml"/><Relationship Id="rId310" Type="http://schemas.openxmlformats.org/officeDocument/2006/relationships/footer" Target="footer301.xml"/><Relationship Id="rId492" Type="http://schemas.openxmlformats.org/officeDocument/2006/relationships/footer" Target="footer483.xml"/><Relationship Id="rId548" Type="http://schemas.openxmlformats.org/officeDocument/2006/relationships/footer" Target="footer539.xml"/><Relationship Id="rId91" Type="http://schemas.openxmlformats.org/officeDocument/2006/relationships/footer" Target="footer83.xml"/><Relationship Id="rId145" Type="http://schemas.openxmlformats.org/officeDocument/2006/relationships/footer" Target="footer136.xml"/><Relationship Id="rId187" Type="http://schemas.openxmlformats.org/officeDocument/2006/relationships/footer" Target="footer178.xml"/><Relationship Id="rId352" Type="http://schemas.openxmlformats.org/officeDocument/2006/relationships/footer" Target="footer343.xml"/><Relationship Id="rId394" Type="http://schemas.openxmlformats.org/officeDocument/2006/relationships/footer" Target="footer385.xml"/><Relationship Id="rId408" Type="http://schemas.openxmlformats.org/officeDocument/2006/relationships/footer" Target="footer399.xml"/><Relationship Id="rId615" Type="http://schemas.openxmlformats.org/officeDocument/2006/relationships/footer" Target="footer606.xml"/><Relationship Id="rId212" Type="http://schemas.openxmlformats.org/officeDocument/2006/relationships/footer" Target="footer203.xml"/><Relationship Id="rId254" Type="http://schemas.openxmlformats.org/officeDocument/2006/relationships/footer" Target="footer245.xml"/><Relationship Id="rId49" Type="http://schemas.openxmlformats.org/officeDocument/2006/relationships/footer" Target="footer41.xml"/><Relationship Id="rId114" Type="http://schemas.openxmlformats.org/officeDocument/2006/relationships/footer" Target="footer105.xml"/><Relationship Id="rId296" Type="http://schemas.openxmlformats.org/officeDocument/2006/relationships/footer" Target="footer287.xml"/><Relationship Id="rId461" Type="http://schemas.openxmlformats.org/officeDocument/2006/relationships/footer" Target="footer452.xml"/><Relationship Id="rId517" Type="http://schemas.openxmlformats.org/officeDocument/2006/relationships/footer" Target="footer508.xml"/><Relationship Id="rId559" Type="http://schemas.openxmlformats.org/officeDocument/2006/relationships/footer" Target="footer550.xml"/><Relationship Id="rId60" Type="http://schemas.openxmlformats.org/officeDocument/2006/relationships/footer" Target="footer52.xml"/><Relationship Id="rId156" Type="http://schemas.openxmlformats.org/officeDocument/2006/relationships/footer" Target="footer147.xml"/><Relationship Id="rId198" Type="http://schemas.openxmlformats.org/officeDocument/2006/relationships/footer" Target="footer189.xml"/><Relationship Id="rId321" Type="http://schemas.openxmlformats.org/officeDocument/2006/relationships/footer" Target="footer312.xml"/><Relationship Id="rId363" Type="http://schemas.openxmlformats.org/officeDocument/2006/relationships/footer" Target="footer354.xml"/><Relationship Id="rId419" Type="http://schemas.openxmlformats.org/officeDocument/2006/relationships/footer" Target="footer410.xml"/><Relationship Id="rId570" Type="http://schemas.openxmlformats.org/officeDocument/2006/relationships/footer" Target="footer561.xml"/><Relationship Id="rId626" Type="http://schemas.openxmlformats.org/officeDocument/2006/relationships/footer" Target="footer617.xml"/><Relationship Id="rId223" Type="http://schemas.openxmlformats.org/officeDocument/2006/relationships/footer" Target="footer214.xml"/><Relationship Id="rId430" Type="http://schemas.openxmlformats.org/officeDocument/2006/relationships/footer" Target="footer421.xml"/><Relationship Id="rId18" Type="http://schemas.openxmlformats.org/officeDocument/2006/relationships/footer" Target="footer10.xml"/><Relationship Id="rId265" Type="http://schemas.openxmlformats.org/officeDocument/2006/relationships/footer" Target="footer256.xml"/><Relationship Id="rId472" Type="http://schemas.openxmlformats.org/officeDocument/2006/relationships/footer" Target="footer463.xml"/><Relationship Id="rId528" Type="http://schemas.openxmlformats.org/officeDocument/2006/relationships/footer" Target="footer519.xml"/><Relationship Id="rId125" Type="http://schemas.openxmlformats.org/officeDocument/2006/relationships/footer" Target="footer116.xml"/><Relationship Id="rId167" Type="http://schemas.openxmlformats.org/officeDocument/2006/relationships/footer" Target="footer158.xml"/><Relationship Id="rId332" Type="http://schemas.openxmlformats.org/officeDocument/2006/relationships/footer" Target="footer323.xml"/><Relationship Id="rId374" Type="http://schemas.openxmlformats.org/officeDocument/2006/relationships/footer" Target="footer365.xml"/><Relationship Id="rId581" Type="http://schemas.openxmlformats.org/officeDocument/2006/relationships/footer" Target="footer572.xml"/><Relationship Id="rId71" Type="http://schemas.openxmlformats.org/officeDocument/2006/relationships/footer" Target="footer63.xml"/><Relationship Id="rId234" Type="http://schemas.openxmlformats.org/officeDocument/2006/relationships/footer" Target="footer225.xml"/><Relationship Id="rId2" Type="http://schemas.openxmlformats.org/officeDocument/2006/relationships/numbering" Target="numbering.xml"/><Relationship Id="rId29" Type="http://schemas.openxmlformats.org/officeDocument/2006/relationships/footer" Target="footer21.xml"/><Relationship Id="rId276" Type="http://schemas.openxmlformats.org/officeDocument/2006/relationships/footer" Target="footer267.xml"/><Relationship Id="rId441" Type="http://schemas.openxmlformats.org/officeDocument/2006/relationships/footer" Target="footer432.xml"/><Relationship Id="rId483" Type="http://schemas.openxmlformats.org/officeDocument/2006/relationships/footer" Target="footer474.xml"/><Relationship Id="rId539" Type="http://schemas.openxmlformats.org/officeDocument/2006/relationships/footer" Target="footer530.xml"/><Relationship Id="rId40" Type="http://schemas.openxmlformats.org/officeDocument/2006/relationships/footer" Target="footer32.xml"/><Relationship Id="rId136" Type="http://schemas.openxmlformats.org/officeDocument/2006/relationships/footer" Target="footer127.xml"/><Relationship Id="rId178" Type="http://schemas.openxmlformats.org/officeDocument/2006/relationships/footer" Target="footer169.xml"/><Relationship Id="rId301" Type="http://schemas.openxmlformats.org/officeDocument/2006/relationships/footer" Target="footer292.xml"/><Relationship Id="rId343" Type="http://schemas.openxmlformats.org/officeDocument/2006/relationships/footer" Target="footer334.xml"/><Relationship Id="rId550" Type="http://schemas.openxmlformats.org/officeDocument/2006/relationships/footer" Target="footer541.xml"/><Relationship Id="rId82" Type="http://schemas.openxmlformats.org/officeDocument/2006/relationships/footer" Target="footer74.xml"/><Relationship Id="rId203" Type="http://schemas.openxmlformats.org/officeDocument/2006/relationships/footer" Target="footer194.xml"/><Relationship Id="rId385" Type="http://schemas.openxmlformats.org/officeDocument/2006/relationships/footer" Target="footer376.xml"/><Relationship Id="rId592" Type="http://schemas.openxmlformats.org/officeDocument/2006/relationships/footer" Target="footer583.xml"/><Relationship Id="rId606" Type="http://schemas.openxmlformats.org/officeDocument/2006/relationships/footer" Target="footer597.xml"/><Relationship Id="rId245" Type="http://schemas.openxmlformats.org/officeDocument/2006/relationships/footer" Target="footer236.xml"/><Relationship Id="rId287" Type="http://schemas.openxmlformats.org/officeDocument/2006/relationships/footer" Target="footer278.xml"/><Relationship Id="rId410" Type="http://schemas.openxmlformats.org/officeDocument/2006/relationships/footer" Target="footer401.xml"/><Relationship Id="rId452" Type="http://schemas.openxmlformats.org/officeDocument/2006/relationships/footer" Target="footer443.xml"/><Relationship Id="rId494" Type="http://schemas.openxmlformats.org/officeDocument/2006/relationships/footer" Target="footer485.xml"/><Relationship Id="rId508" Type="http://schemas.openxmlformats.org/officeDocument/2006/relationships/footer" Target="footer499.xml"/><Relationship Id="rId105" Type="http://schemas.openxmlformats.org/officeDocument/2006/relationships/footer" Target="footer97.xml"/><Relationship Id="rId147" Type="http://schemas.openxmlformats.org/officeDocument/2006/relationships/footer" Target="footer138.xml"/><Relationship Id="rId312" Type="http://schemas.openxmlformats.org/officeDocument/2006/relationships/footer" Target="footer303.xml"/><Relationship Id="rId354" Type="http://schemas.openxmlformats.org/officeDocument/2006/relationships/footer" Target="footer345.xml"/><Relationship Id="rId51" Type="http://schemas.openxmlformats.org/officeDocument/2006/relationships/footer" Target="footer43.xml"/><Relationship Id="rId93" Type="http://schemas.openxmlformats.org/officeDocument/2006/relationships/footer" Target="footer85.xml"/><Relationship Id="rId189" Type="http://schemas.openxmlformats.org/officeDocument/2006/relationships/footer" Target="footer180.xml"/><Relationship Id="rId396" Type="http://schemas.openxmlformats.org/officeDocument/2006/relationships/footer" Target="footer387.xml"/><Relationship Id="rId561" Type="http://schemas.openxmlformats.org/officeDocument/2006/relationships/footer" Target="footer552.xml"/><Relationship Id="rId617" Type="http://schemas.openxmlformats.org/officeDocument/2006/relationships/footer" Target="footer608.xml"/><Relationship Id="rId214" Type="http://schemas.openxmlformats.org/officeDocument/2006/relationships/footer" Target="footer205.xml"/><Relationship Id="rId256" Type="http://schemas.openxmlformats.org/officeDocument/2006/relationships/footer" Target="footer247.xml"/><Relationship Id="rId298" Type="http://schemas.openxmlformats.org/officeDocument/2006/relationships/footer" Target="footer289.xml"/><Relationship Id="rId421" Type="http://schemas.openxmlformats.org/officeDocument/2006/relationships/footer" Target="footer412.xml"/><Relationship Id="rId463" Type="http://schemas.openxmlformats.org/officeDocument/2006/relationships/footer" Target="footer454.xml"/><Relationship Id="rId519" Type="http://schemas.openxmlformats.org/officeDocument/2006/relationships/footer" Target="footer510.xml"/><Relationship Id="rId116" Type="http://schemas.openxmlformats.org/officeDocument/2006/relationships/footer" Target="footer107.xml"/><Relationship Id="rId158" Type="http://schemas.openxmlformats.org/officeDocument/2006/relationships/footer" Target="footer149.xml"/><Relationship Id="rId323" Type="http://schemas.openxmlformats.org/officeDocument/2006/relationships/footer" Target="footer314.xml"/><Relationship Id="rId530" Type="http://schemas.openxmlformats.org/officeDocument/2006/relationships/footer" Target="footer521.xml"/><Relationship Id="rId20" Type="http://schemas.openxmlformats.org/officeDocument/2006/relationships/footer" Target="footer12.xml"/><Relationship Id="rId62" Type="http://schemas.openxmlformats.org/officeDocument/2006/relationships/footer" Target="footer54.xml"/><Relationship Id="rId365" Type="http://schemas.openxmlformats.org/officeDocument/2006/relationships/footer" Target="footer356.xml"/><Relationship Id="rId572" Type="http://schemas.openxmlformats.org/officeDocument/2006/relationships/footer" Target="footer563.xml"/><Relationship Id="rId628" Type="http://schemas.openxmlformats.org/officeDocument/2006/relationships/footer" Target="footer619.xml"/><Relationship Id="rId225" Type="http://schemas.openxmlformats.org/officeDocument/2006/relationships/footer" Target="footer216.xml"/><Relationship Id="rId267" Type="http://schemas.openxmlformats.org/officeDocument/2006/relationships/footer" Target="footer258.xml"/><Relationship Id="rId432" Type="http://schemas.openxmlformats.org/officeDocument/2006/relationships/footer" Target="footer423.xml"/><Relationship Id="rId474" Type="http://schemas.openxmlformats.org/officeDocument/2006/relationships/footer" Target="footer465.xml"/><Relationship Id="rId127" Type="http://schemas.openxmlformats.org/officeDocument/2006/relationships/footer" Target="footer118.xml"/><Relationship Id="rId31" Type="http://schemas.openxmlformats.org/officeDocument/2006/relationships/footer" Target="footer23.xml"/><Relationship Id="rId73" Type="http://schemas.openxmlformats.org/officeDocument/2006/relationships/footer" Target="footer65.xml"/><Relationship Id="rId169" Type="http://schemas.openxmlformats.org/officeDocument/2006/relationships/footer" Target="footer160.xml"/><Relationship Id="rId334" Type="http://schemas.openxmlformats.org/officeDocument/2006/relationships/footer" Target="footer325.xml"/><Relationship Id="rId376" Type="http://schemas.openxmlformats.org/officeDocument/2006/relationships/footer" Target="footer367.xml"/><Relationship Id="rId541" Type="http://schemas.openxmlformats.org/officeDocument/2006/relationships/footer" Target="footer532.xml"/><Relationship Id="rId583" Type="http://schemas.openxmlformats.org/officeDocument/2006/relationships/footer" Target="footer574.xml"/><Relationship Id="rId4" Type="http://schemas.openxmlformats.org/officeDocument/2006/relationships/settings" Target="settings.xml"/><Relationship Id="rId180" Type="http://schemas.openxmlformats.org/officeDocument/2006/relationships/footer" Target="footer171.xml"/><Relationship Id="rId236" Type="http://schemas.openxmlformats.org/officeDocument/2006/relationships/footer" Target="footer227.xml"/><Relationship Id="rId278" Type="http://schemas.openxmlformats.org/officeDocument/2006/relationships/footer" Target="footer269.xml"/><Relationship Id="rId401" Type="http://schemas.openxmlformats.org/officeDocument/2006/relationships/footer" Target="footer392.xml"/><Relationship Id="rId443" Type="http://schemas.openxmlformats.org/officeDocument/2006/relationships/footer" Target="footer434.xml"/><Relationship Id="rId303" Type="http://schemas.openxmlformats.org/officeDocument/2006/relationships/footer" Target="footer294.xml"/><Relationship Id="rId485" Type="http://schemas.openxmlformats.org/officeDocument/2006/relationships/footer" Target="footer476.xml"/><Relationship Id="rId42" Type="http://schemas.openxmlformats.org/officeDocument/2006/relationships/footer" Target="footer34.xml"/><Relationship Id="rId84" Type="http://schemas.openxmlformats.org/officeDocument/2006/relationships/footer" Target="footer76.xml"/><Relationship Id="rId138" Type="http://schemas.openxmlformats.org/officeDocument/2006/relationships/footer" Target="footer129.xml"/><Relationship Id="rId345" Type="http://schemas.openxmlformats.org/officeDocument/2006/relationships/footer" Target="footer336.xml"/><Relationship Id="rId387" Type="http://schemas.openxmlformats.org/officeDocument/2006/relationships/footer" Target="footer378.xml"/><Relationship Id="rId510" Type="http://schemas.openxmlformats.org/officeDocument/2006/relationships/footer" Target="footer501.xml"/><Relationship Id="rId552" Type="http://schemas.openxmlformats.org/officeDocument/2006/relationships/footer" Target="footer543.xml"/><Relationship Id="rId594" Type="http://schemas.openxmlformats.org/officeDocument/2006/relationships/footer" Target="footer585.xml"/><Relationship Id="rId608" Type="http://schemas.openxmlformats.org/officeDocument/2006/relationships/footer" Target="footer599.xml"/><Relationship Id="rId191" Type="http://schemas.openxmlformats.org/officeDocument/2006/relationships/footer" Target="footer182.xml"/><Relationship Id="rId205" Type="http://schemas.openxmlformats.org/officeDocument/2006/relationships/footer" Target="footer196.xml"/><Relationship Id="rId247" Type="http://schemas.openxmlformats.org/officeDocument/2006/relationships/footer" Target="footer238.xml"/><Relationship Id="rId412" Type="http://schemas.openxmlformats.org/officeDocument/2006/relationships/footer" Target="footer403.xml"/><Relationship Id="rId107" Type="http://schemas.openxmlformats.org/officeDocument/2006/relationships/footer" Target="footer98.xml"/><Relationship Id="rId289" Type="http://schemas.openxmlformats.org/officeDocument/2006/relationships/footer" Target="footer280.xml"/><Relationship Id="rId454" Type="http://schemas.openxmlformats.org/officeDocument/2006/relationships/footer" Target="footer445.xml"/><Relationship Id="rId496" Type="http://schemas.openxmlformats.org/officeDocument/2006/relationships/footer" Target="footer487.xml"/><Relationship Id="rId11" Type="http://schemas.openxmlformats.org/officeDocument/2006/relationships/footer" Target="footer3.xml"/><Relationship Id="rId53" Type="http://schemas.openxmlformats.org/officeDocument/2006/relationships/footer" Target="footer45.xml"/><Relationship Id="rId149" Type="http://schemas.openxmlformats.org/officeDocument/2006/relationships/footer" Target="footer140.xml"/><Relationship Id="rId314" Type="http://schemas.openxmlformats.org/officeDocument/2006/relationships/footer" Target="footer305.xml"/><Relationship Id="rId356" Type="http://schemas.openxmlformats.org/officeDocument/2006/relationships/footer" Target="footer347.xml"/><Relationship Id="rId398" Type="http://schemas.openxmlformats.org/officeDocument/2006/relationships/footer" Target="footer389.xml"/><Relationship Id="rId521" Type="http://schemas.openxmlformats.org/officeDocument/2006/relationships/footer" Target="footer512.xml"/><Relationship Id="rId563" Type="http://schemas.openxmlformats.org/officeDocument/2006/relationships/footer" Target="footer554.xml"/><Relationship Id="rId619" Type="http://schemas.openxmlformats.org/officeDocument/2006/relationships/footer" Target="footer610.xml"/><Relationship Id="rId95" Type="http://schemas.openxmlformats.org/officeDocument/2006/relationships/footer" Target="footer87.xml"/><Relationship Id="rId160" Type="http://schemas.openxmlformats.org/officeDocument/2006/relationships/footer" Target="footer151.xml"/><Relationship Id="rId216" Type="http://schemas.openxmlformats.org/officeDocument/2006/relationships/footer" Target="footer207.xml"/><Relationship Id="rId423" Type="http://schemas.openxmlformats.org/officeDocument/2006/relationships/footer" Target="footer414.xml"/><Relationship Id="rId258" Type="http://schemas.openxmlformats.org/officeDocument/2006/relationships/footer" Target="footer249.xml"/><Relationship Id="rId465" Type="http://schemas.openxmlformats.org/officeDocument/2006/relationships/footer" Target="footer456.xml"/><Relationship Id="rId630" Type="http://schemas.openxmlformats.org/officeDocument/2006/relationships/fontTable" Target="fontTable.xml"/><Relationship Id="rId22" Type="http://schemas.openxmlformats.org/officeDocument/2006/relationships/footer" Target="footer14.xml"/><Relationship Id="rId64" Type="http://schemas.openxmlformats.org/officeDocument/2006/relationships/footer" Target="footer56.xml"/><Relationship Id="rId118" Type="http://schemas.openxmlformats.org/officeDocument/2006/relationships/footer" Target="footer109.xml"/><Relationship Id="rId325" Type="http://schemas.openxmlformats.org/officeDocument/2006/relationships/footer" Target="footer316.xml"/><Relationship Id="rId367" Type="http://schemas.openxmlformats.org/officeDocument/2006/relationships/footer" Target="footer358.xml"/><Relationship Id="rId532" Type="http://schemas.openxmlformats.org/officeDocument/2006/relationships/footer" Target="footer523.xml"/><Relationship Id="rId574" Type="http://schemas.openxmlformats.org/officeDocument/2006/relationships/footer" Target="footer565.xml"/><Relationship Id="rId171" Type="http://schemas.openxmlformats.org/officeDocument/2006/relationships/footer" Target="footer162.xml"/><Relationship Id="rId227" Type="http://schemas.openxmlformats.org/officeDocument/2006/relationships/footer" Target="footer218.xml"/><Relationship Id="rId269" Type="http://schemas.openxmlformats.org/officeDocument/2006/relationships/footer" Target="footer260.xml"/><Relationship Id="rId434" Type="http://schemas.openxmlformats.org/officeDocument/2006/relationships/footer" Target="footer425.xml"/><Relationship Id="rId476" Type="http://schemas.openxmlformats.org/officeDocument/2006/relationships/footer" Target="footer467.xml"/><Relationship Id="rId33" Type="http://schemas.openxmlformats.org/officeDocument/2006/relationships/footer" Target="footer25.xml"/><Relationship Id="rId129" Type="http://schemas.openxmlformats.org/officeDocument/2006/relationships/footer" Target="footer120.xml"/><Relationship Id="rId280" Type="http://schemas.openxmlformats.org/officeDocument/2006/relationships/footer" Target="footer271.xml"/><Relationship Id="rId336" Type="http://schemas.openxmlformats.org/officeDocument/2006/relationships/footer" Target="footer327.xml"/><Relationship Id="rId501" Type="http://schemas.openxmlformats.org/officeDocument/2006/relationships/footer" Target="footer492.xml"/><Relationship Id="rId543" Type="http://schemas.openxmlformats.org/officeDocument/2006/relationships/footer" Target="footer534.xml"/><Relationship Id="rId75" Type="http://schemas.openxmlformats.org/officeDocument/2006/relationships/footer" Target="footer67.xml"/><Relationship Id="rId140" Type="http://schemas.openxmlformats.org/officeDocument/2006/relationships/footer" Target="footer131.xml"/><Relationship Id="rId182" Type="http://schemas.openxmlformats.org/officeDocument/2006/relationships/footer" Target="footer173.xml"/><Relationship Id="rId378" Type="http://schemas.openxmlformats.org/officeDocument/2006/relationships/footer" Target="footer369.xml"/><Relationship Id="rId403" Type="http://schemas.openxmlformats.org/officeDocument/2006/relationships/footer" Target="footer394.xml"/><Relationship Id="rId585" Type="http://schemas.openxmlformats.org/officeDocument/2006/relationships/footer" Target="footer576.xml"/><Relationship Id="rId6" Type="http://schemas.openxmlformats.org/officeDocument/2006/relationships/footnotes" Target="footnotes.xml"/><Relationship Id="rId238" Type="http://schemas.openxmlformats.org/officeDocument/2006/relationships/footer" Target="footer229.xml"/><Relationship Id="rId445" Type="http://schemas.openxmlformats.org/officeDocument/2006/relationships/footer" Target="footer436.xml"/><Relationship Id="rId487" Type="http://schemas.openxmlformats.org/officeDocument/2006/relationships/footer" Target="footer478.xml"/><Relationship Id="rId610" Type="http://schemas.openxmlformats.org/officeDocument/2006/relationships/footer" Target="footer601.xml"/><Relationship Id="rId291" Type="http://schemas.openxmlformats.org/officeDocument/2006/relationships/footer" Target="footer282.xml"/><Relationship Id="rId305" Type="http://schemas.openxmlformats.org/officeDocument/2006/relationships/footer" Target="footer296.xml"/><Relationship Id="rId347" Type="http://schemas.openxmlformats.org/officeDocument/2006/relationships/footer" Target="footer338.xml"/><Relationship Id="rId512" Type="http://schemas.openxmlformats.org/officeDocument/2006/relationships/footer" Target="footer503.xml"/><Relationship Id="rId44" Type="http://schemas.openxmlformats.org/officeDocument/2006/relationships/footer" Target="footer36.xml"/><Relationship Id="rId86" Type="http://schemas.openxmlformats.org/officeDocument/2006/relationships/footer" Target="footer78.xml"/><Relationship Id="rId151" Type="http://schemas.openxmlformats.org/officeDocument/2006/relationships/footer" Target="footer142.xml"/><Relationship Id="rId389" Type="http://schemas.openxmlformats.org/officeDocument/2006/relationships/footer" Target="footer380.xml"/><Relationship Id="rId554" Type="http://schemas.openxmlformats.org/officeDocument/2006/relationships/footer" Target="footer545.xml"/><Relationship Id="rId596" Type="http://schemas.openxmlformats.org/officeDocument/2006/relationships/footer" Target="footer587.xml"/><Relationship Id="rId193" Type="http://schemas.openxmlformats.org/officeDocument/2006/relationships/footer" Target="footer184.xml"/><Relationship Id="rId207" Type="http://schemas.openxmlformats.org/officeDocument/2006/relationships/footer" Target="footer198.xml"/><Relationship Id="rId249" Type="http://schemas.openxmlformats.org/officeDocument/2006/relationships/footer" Target="footer240.xml"/><Relationship Id="rId414" Type="http://schemas.openxmlformats.org/officeDocument/2006/relationships/footer" Target="footer405.xml"/><Relationship Id="rId456" Type="http://schemas.openxmlformats.org/officeDocument/2006/relationships/footer" Target="footer447.xml"/><Relationship Id="rId498" Type="http://schemas.openxmlformats.org/officeDocument/2006/relationships/footer" Target="footer489.xml"/><Relationship Id="rId621" Type="http://schemas.openxmlformats.org/officeDocument/2006/relationships/footer" Target="footer612.xml"/><Relationship Id="rId13" Type="http://schemas.openxmlformats.org/officeDocument/2006/relationships/footer" Target="footer5.xml"/><Relationship Id="rId109" Type="http://schemas.openxmlformats.org/officeDocument/2006/relationships/footer" Target="footer100.xml"/><Relationship Id="rId260" Type="http://schemas.openxmlformats.org/officeDocument/2006/relationships/footer" Target="footer251.xml"/><Relationship Id="rId316" Type="http://schemas.openxmlformats.org/officeDocument/2006/relationships/footer" Target="footer307.xml"/><Relationship Id="rId523" Type="http://schemas.openxmlformats.org/officeDocument/2006/relationships/footer" Target="footer514.xml"/><Relationship Id="rId55" Type="http://schemas.openxmlformats.org/officeDocument/2006/relationships/footer" Target="footer47.xml"/><Relationship Id="rId97" Type="http://schemas.openxmlformats.org/officeDocument/2006/relationships/footer" Target="footer89.xml"/><Relationship Id="rId120" Type="http://schemas.openxmlformats.org/officeDocument/2006/relationships/footer" Target="footer111.xml"/><Relationship Id="rId358" Type="http://schemas.openxmlformats.org/officeDocument/2006/relationships/footer" Target="footer349.xml"/><Relationship Id="rId565" Type="http://schemas.openxmlformats.org/officeDocument/2006/relationships/footer" Target="footer556.xml"/><Relationship Id="rId162" Type="http://schemas.openxmlformats.org/officeDocument/2006/relationships/footer" Target="footer153.xml"/><Relationship Id="rId218" Type="http://schemas.openxmlformats.org/officeDocument/2006/relationships/footer" Target="footer209.xml"/><Relationship Id="rId425" Type="http://schemas.openxmlformats.org/officeDocument/2006/relationships/footer" Target="footer416.xml"/><Relationship Id="rId467" Type="http://schemas.openxmlformats.org/officeDocument/2006/relationships/footer" Target="footer458.xml"/><Relationship Id="rId271" Type="http://schemas.openxmlformats.org/officeDocument/2006/relationships/footer" Target="footer262.xml"/><Relationship Id="rId24" Type="http://schemas.openxmlformats.org/officeDocument/2006/relationships/footer" Target="footer16.xml"/><Relationship Id="rId66" Type="http://schemas.openxmlformats.org/officeDocument/2006/relationships/footer" Target="footer58.xml"/><Relationship Id="rId131" Type="http://schemas.openxmlformats.org/officeDocument/2006/relationships/footer" Target="footer122.xml"/><Relationship Id="rId327" Type="http://schemas.openxmlformats.org/officeDocument/2006/relationships/footer" Target="footer318.xml"/><Relationship Id="rId369" Type="http://schemas.openxmlformats.org/officeDocument/2006/relationships/footer" Target="footer360.xml"/><Relationship Id="rId534" Type="http://schemas.openxmlformats.org/officeDocument/2006/relationships/footer" Target="footer525.xml"/><Relationship Id="rId576" Type="http://schemas.openxmlformats.org/officeDocument/2006/relationships/footer" Target="footer567.xml"/><Relationship Id="rId173" Type="http://schemas.openxmlformats.org/officeDocument/2006/relationships/footer" Target="footer164.xml"/><Relationship Id="rId229" Type="http://schemas.openxmlformats.org/officeDocument/2006/relationships/footer" Target="footer220.xml"/><Relationship Id="rId380" Type="http://schemas.openxmlformats.org/officeDocument/2006/relationships/footer" Target="footer371.xml"/><Relationship Id="rId436" Type="http://schemas.openxmlformats.org/officeDocument/2006/relationships/footer" Target="footer427.xml"/><Relationship Id="rId601" Type="http://schemas.openxmlformats.org/officeDocument/2006/relationships/footer" Target="footer592.xml"/><Relationship Id="rId240" Type="http://schemas.openxmlformats.org/officeDocument/2006/relationships/footer" Target="footer231.xml"/><Relationship Id="rId478" Type="http://schemas.openxmlformats.org/officeDocument/2006/relationships/footer" Target="footer469.xml"/><Relationship Id="rId35" Type="http://schemas.openxmlformats.org/officeDocument/2006/relationships/footer" Target="footer27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282" Type="http://schemas.openxmlformats.org/officeDocument/2006/relationships/footer" Target="footer273.xml"/><Relationship Id="rId338" Type="http://schemas.openxmlformats.org/officeDocument/2006/relationships/footer" Target="footer329.xml"/><Relationship Id="rId503" Type="http://schemas.openxmlformats.org/officeDocument/2006/relationships/footer" Target="footer494.xml"/><Relationship Id="rId545" Type="http://schemas.openxmlformats.org/officeDocument/2006/relationships/footer" Target="footer536.xml"/><Relationship Id="rId587" Type="http://schemas.openxmlformats.org/officeDocument/2006/relationships/footer" Target="footer578.xml"/><Relationship Id="rId8" Type="http://schemas.openxmlformats.org/officeDocument/2006/relationships/image" Target="media/image1.jpeg"/><Relationship Id="rId142" Type="http://schemas.openxmlformats.org/officeDocument/2006/relationships/footer" Target="footer133.xml"/><Relationship Id="rId184" Type="http://schemas.openxmlformats.org/officeDocument/2006/relationships/footer" Target="footer175.xml"/><Relationship Id="rId391" Type="http://schemas.openxmlformats.org/officeDocument/2006/relationships/footer" Target="footer382.xml"/><Relationship Id="rId405" Type="http://schemas.openxmlformats.org/officeDocument/2006/relationships/footer" Target="footer396.xml"/><Relationship Id="rId447" Type="http://schemas.openxmlformats.org/officeDocument/2006/relationships/footer" Target="footer438.xml"/><Relationship Id="rId612" Type="http://schemas.openxmlformats.org/officeDocument/2006/relationships/footer" Target="footer603.xml"/><Relationship Id="rId251" Type="http://schemas.openxmlformats.org/officeDocument/2006/relationships/footer" Target="footer242.xml"/><Relationship Id="rId489" Type="http://schemas.openxmlformats.org/officeDocument/2006/relationships/footer" Target="footer480.xml"/><Relationship Id="rId46" Type="http://schemas.openxmlformats.org/officeDocument/2006/relationships/footer" Target="footer38.xml"/><Relationship Id="rId293" Type="http://schemas.openxmlformats.org/officeDocument/2006/relationships/footer" Target="footer284.xml"/><Relationship Id="rId307" Type="http://schemas.openxmlformats.org/officeDocument/2006/relationships/footer" Target="footer298.xml"/><Relationship Id="rId349" Type="http://schemas.openxmlformats.org/officeDocument/2006/relationships/footer" Target="footer340.xml"/><Relationship Id="rId514" Type="http://schemas.openxmlformats.org/officeDocument/2006/relationships/footer" Target="footer505.xml"/><Relationship Id="rId556" Type="http://schemas.openxmlformats.org/officeDocument/2006/relationships/footer" Target="footer547.xml"/><Relationship Id="rId88" Type="http://schemas.openxmlformats.org/officeDocument/2006/relationships/footer" Target="footer80.xml"/><Relationship Id="rId111" Type="http://schemas.openxmlformats.org/officeDocument/2006/relationships/footer" Target="footer102.xml"/><Relationship Id="rId153" Type="http://schemas.openxmlformats.org/officeDocument/2006/relationships/footer" Target="footer144.xml"/><Relationship Id="rId195" Type="http://schemas.openxmlformats.org/officeDocument/2006/relationships/footer" Target="footer186.xml"/><Relationship Id="rId209" Type="http://schemas.openxmlformats.org/officeDocument/2006/relationships/footer" Target="footer200.xml"/><Relationship Id="rId360" Type="http://schemas.openxmlformats.org/officeDocument/2006/relationships/footer" Target="footer351.xml"/><Relationship Id="rId416" Type="http://schemas.openxmlformats.org/officeDocument/2006/relationships/footer" Target="footer407.xml"/><Relationship Id="rId598" Type="http://schemas.openxmlformats.org/officeDocument/2006/relationships/footer" Target="footer589.xml"/><Relationship Id="rId220" Type="http://schemas.openxmlformats.org/officeDocument/2006/relationships/footer" Target="footer211.xml"/><Relationship Id="rId458" Type="http://schemas.openxmlformats.org/officeDocument/2006/relationships/footer" Target="footer449.xml"/><Relationship Id="rId623" Type="http://schemas.openxmlformats.org/officeDocument/2006/relationships/footer" Target="footer614.xml"/><Relationship Id="rId15" Type="http://schemas.openxmlformats.org/officeDocument/2006/relationships/footer" Target="footer7.xml"/><Relationship Id="rId57" Type="http://schemas.openxmlformats.org/officeDocument/2006/relationships/footer" Target="footer49.xml"/><Relationship Id="rId262" Type="http://schemas.openxmlformats.org/officeDocument/2006/relationships/footer" Target="footer253.xml"/><Relationship Id="rId318" Type="http://schemas.openxmlformats.org/officeDocument/2006/relationships/footer" Target="footer309.xml"/><Relationship Id="rId525" Type="http://schemas.openxmlformats.org/officeDocument/2006/relationships/footer" Target="footer516.xml"/><Relationship Id="rId567" Type="http://schemas.openxmlformats.org/officeDocument/2006/relationships/footer" Target="footer558.xml"/><Relationship Id="rId99" Type="http://schemas.openxmlformats.org/officeDocument/2006/relationships/footer" Target="footer91.xml"/><Relationship Id="rId122" Type="http://schemas.openxmlformats.org/officeDocument/2006/relationships/footer" Target="footer113.xml"/><Relationship Id="rId164" Type="http://schemas.openxmlformats.org/officeDocument/2006/relationships/footer" Target="footer155.xml"/><Relationship Id="rId371" Type="http://schemas.openxmlformats.org/officeDocument/2006/relationships/footer" Target="footer362.xml"/><Relationship Id="rId427" Type="http://schemas.openxmlformats.org/officeDocument/2006/relationships/footer" Target="footer418.xml"/><Relationship Id="rId469" Type="http://schemas.openxmlformats.org/officeDocument/2006/relationships/footer" Target="footer460.xml"/><Relationship Id="rId26" Type="http://schemas.openxmlformats.org/officeDocument/2006/relationships/footer" Target="footer18.xml"/><Relationship Id="rId231" Type="http://schemas.openxmlformats.org/officeDocument/2006/relationships/footer" Target="footer222.xml"/><Relationship Id="rId273" Type="http://schemas.openxmlformats.org/officeDocument/2006/relationships/footer" Target="footer264.xml"/><Relationship Id="rId329" Type="http://schemas.openxmlformats.org/officeDocument/2006/relationships/footer" Target="footer320.xml"/><Relationship Id="rId480" Type="http://schemas.openxmlformats.org/officeDocument/2006/relationships/footer" Target="footer471.xml"/><Relationship Id="rId536" Type="http://schemas.openxmlformats.org/officeDocument/2006/relationships/footer" Target="footer527.xml"/><Relationship Id="rId68" Type="http://schemas.openxmlformats.org/officeDocument/2006/relationships/footer" Target="footer60.xml"/><Relationship Id="rId133" Type="http://schemas.openxmlformats.org/officeDocument/2006/relationships/footer" Target="footer124.xml"/><Relationship Id="rId175" Type="http://schemas.openxmlformats.org/officeDocument/2006/relationships/footer" Target="footer166.xml"/><Relationship Id="rId340" Type="http://schemas.openxmlformats.org/officeDocument/2006/relationships/footer" Target="footer331.xml"/><Relationship Id="rId578" Type="http://schemas.openxmlformats.org/officeDocument/2006/relationships/footer" Target="footer569.xml"/><Relationship Id="rId200" Type="http://schemas.openxmlformats.org/officeDocument/2006/relationships/footer" Target="footer191.xml"/><Relationship Id="rId382" Type="http://schemas.openxmlformats.org/officeDocument/2006/relationships/footer" Target="footer373.xml"/><Relationship Id="rId438" Type="http://schemas.openxmlformats.org/officeDocument/2006/relationships/footer" Target="footer429.xml"/><Relationship Id="rId603" Type="http://schemas.openxmlformats.org/officeDocument/2006/relationships/footer" Target="footer594.xml"/><Relationship Id="rId242" Type="http://schemas.openxmlformats.org/officeDocument/2006/relationships/footer" Target="footer233.xml"/><Relationship Id="rId284" Type="http://schemas.openxmlformats.org/officeDocument/2006/relationships/footer" Target="footer275.xml"/><Relationship Id="rId491" Type="http://schemas.openxmlformats.org/officeDocument/2006/relationships/footer" Target="footer482.xml"/><Relationship Id="rId505" Type="http://schemas.openxmlformats.org/officeDocument/2006/relationships/footer" Target="footer496.xml"/><Relationship Id="rId37" Type="http://schemas.openxmlformats.org/officeDocument/2006/relationships/footer" Target="footer29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44" Type="http://schemas.openxmlformats.org/officeDocument/2006/relationships/footer" Target="footer135.xml"/><Relationship Id="rId547" Type="http://schemas.openxmlformats.org/officeDocument/2006/relationships/footer" Target="footer538.xml"/><Relationship Id="rId589" Type="http://schemas.openxmlformats.org/officeDocument/2006/relationships/footer" Target="footer580.xml"/><Relationship Id="rId90" Type="http://schemas.openxmlformats.org/officeDocument/2006/relationships/footer" Target="footer82.xml"/><Relationship Id="rId186" Type="http://schemas.openxmlformats.org/officeDocument/2006/relationships/footer" Target="footer177.xml"/><Relationship Id="rId351" Type="http://schemas.openxmlformats.org/officeDocument/2006/relationships/footer" Target="footer342.xml"/><Relationship Id="rId393" Type="http://schemas.openxmlformats.org/officeDocument/2006/relationships/footer" Target="footer384.xml"/><Relationship Id="rId407" Type="http://schemas.openxmlformats.org/officeDocument/2006/relationships/footer" Target="footer398.xml"/><Relationship Id="rId449" Type="http://schemas.openxmlformats.org/officeDocument/2006/relationships/footer" Target="footer440.xml"/><Relationship Id="rId614" Type="http://schemas.openxmlformats.org/officeDocument/2006/relationships/footer" Target="footer605.xml"/><Relationship Id="rId211" Type="http://schemas.openxmlformats.org/officeDocument/2006/relationships/footer" Target="footer202.xml"/><Relationship Id="rId253" Type="http://schemas.openxmlformats.org/officeDocument/2006/relationships/footer" Target="footer244.xml"/><Relationship Id="rId295" Type="http://schemas.openxmlformats.org/officeDocument/2006/relationships/footer" Target="footer286.xml"/><Relationship Id="rId309" Type="http://schemas.openxmlformats.org/officeDocument/2006/relationships/footer" Target="footer300.xml"/><Relationship Id="rId460" Type="http://schemas.openxmlformats.org/officeDocument/2006/relationships/footer" Target="footer451.xml"/><Relationship Id="rId516" Type="http://schemas.openxmlformats.org/officeDocument/2006/relationships/footer" Target="footer507.xml"/><Relationship Id="rId48" Type="http://schemas.openxmlformats.org/officeDocument/2006/relationships/footer" Target="footer40.xml"/><Relationship Id="rId113" Type="http://schemas.openxmlformats.org/officeDocument/2006/relationships/footer" Target="footer104.xml"/><Relationship Id="rId320" Type="http://schemas.openxmlformats.org/officeDocument/2006/relationships/footer" Target="footer311.xml"/><Relationship Id="rId558" Type="http://schemas.openxmlformats.org/officeDocument/2006/relationships/footer" Target="footer549.xml"/><Relationship Id="rId155" Type="http://schemas.openxmlformats.org/officeDocument/2006/relationships/footer" Target="footer146.xml"/><Relationship Id="rId197" Type="http://schemas.openxmlformats.org/officeDocument/2006/relationships/footer" Target="footer188.xml"/><Relationship Id="rId362" Type="http://schemas.openxmlformats.org/officeDocument/2006/relationships/footer" Target="footer353.xml"/><Relationship Id="rId418" Type="http://schemas.openxmlformats.org/officeDocument/2006/relationships/footer" Target="footer409.xml"/><Relationship Id="rId625" Type="http://schemas.openxmlformats.org/officeDocument/2006/relationships/footer" Target="footer616.xml"/><Relationship Id="rId222" Type="http://schemas.openxmlformats.org/officeDocument/2006/relationships/footer" Target="footer213.xml"/><Relationship Id="rId264" Type="http://schemas.openxmlformats.org/officeDocument/2006/relationships/footer" Target="footer255.xml"/><Relationship Id="rId471" Type="http://schemas.openxmlformats.org/officeDocument/2006/relationships/footer" Target="footer462.xml"/><Relationship Id="rId17" Type="http://schemas.openxmlformats.org/officeDocument/2006/relationships/footer" Target="footer9.xml"/><Relationship Id="rId59" Type="http://schemas.openxmlformats.org/officeDocument/2006/relationships/footer" Target="footer51.xml"/><Relationship Id="rId124" Type="http://schemas.openxmlformats.org/officeDocument/2006/relationships/footer" Target="footer115.xml"/><Relationship Id="rId527" Type="http://schemas.openxmlformats.org/officeDocument/2006/relationships/footer" Target="footer518.xml"/><Relationship Id="rId569" Type="http://schemas.openxmlformats.org/officeDocument/2006/relationships/footer" Target="footer560.xml"/><Relationship Id="rId70" Type="http://schemas.openxmlformats.org/officeDocument/2006/relationships/footer" Target="footer62.xml"/><Relationship Id="rId166" Type="http://schemas.openxmlformats.org/officeDocument/2006/relationships/footer" Target="footer157.xml"/><Relationship Id="rId331" Type="http://schemas.openxmlformats.org/officeDocument/2006/relationships/footer" Target="footer322.xml"/><Relationship Id="rId373" Type="http://schemas.openxmlformats.org/officeDocument/2006/relationships/footer" Target="footer364.xml"/><Relationship Id="rId429" Type="http://schemas.openxmlformats.org/officeDocument/2006/relationships/footer" Target="footer420.xml"/><Relationship Id="rId580" Type="http://schemas.openxmlformats.org/officeDocument/2006/relationships/footer" Target="footer571.xml"/><Relationship Id="rId1" Type="http://schemas.openxmlformats.org/officeDocument/2006/relationships/customXml" Target="../customXml/item1.xml"/><Relationship Id="rId233" Type="http://schemas.openxmlformats.org/officeDocument/2006/relationships/footer" Target="footer224.xml"/><Relationship Id="rId440" Type="http://schemas.openxmlformats.org/officeDocument/2006/relationships/footer" Target="footer431.xml"/><Relationship Id="rId28" Type="http://schemas.openxmlformats.org/officeDocument/2006/relationships/footer" Target="footer20.xml"/><Relationship Id="rId275" Type="http://schemas.openxmlformats.org/officeDocument/2006/relationships/footer" Target="footer266.xml"/><Relationship Id="rId300" Type="http://schemas.openxmlformats.org/officeDocument/2006/relationships/footer" Target="footer291.xml"/><Relationship Id="rId482" Type="http://schemas.openxmlformats.org/officeDocument/2006/relationships/footer" Target="footer473.xml"/><Relationship Id="rId538" Type="http://schemas.openxmlformats.org/officeDocument/2006/relationships/footer" Target="footer529.xml"/><Relationship Id="rId81" Type="http://schemas.openxmlformats.org/officeDocument/2006/relationships/footer" Target="footer73.xml"/><Relationship Id="rId135" Type="http://schemas.openxmlformats.org/officeDocument/2006/relationships/footer" Target="footer126.xml"/><Relationship Id="rId177" Type="http://schemas.openxmlformats.org/officeDocument/2006/relationships/footer" Target="footer168.xml"/><Relationship Id="rId342" Type="http://schemas.openxmlformats.org/officeDocument/2006/relationships/footer" Target="footer333.xml"/><Relationship Id="rId384" Type="http://schemas.openxmlformats.org/officeDocument/2006/relationships/footer" Target="footer375.xml"/><Relationship Id="rId591" Type="http://schemas.openxmlformats.org/officeDocument/2006/relationships/footer" Target="footer582.xml"/><Relationship Id="rId605" Type="http://schemas.openxmlformats.org/officeDocument/2006/relationships/footer" Target="footer596.xml"/><Relationship Id="rId202" Type="http://schemas.openxmlformats.org/officeDocument/2006/relationships/footer" Target="footer193.xml"/><Relationship Id="rId244" Type="http://schemas.openxmlformats.org/officeDocument/2006/relationships/footer" Target="footer235.xml"/><Relationship Id="rId39" Type="http://schemas.openxmlformats.org/officeDocument/2006/relationships/footer" Target="footer31.xml"/><Relationship Id="rId286" Type="http://schemas.openxmlformats.org/officeDocument/2006/relationships/footer" Target="footer277.xml"/><Relationship Id="rId451" Type="http://schemas.openxmlformats.org/officeDocument/2006/relationships/footer" Target="footer442.xml"/><Relationship Id="rId493" Type="http://schemas.openxmlformats.org/officeDocument/2006/relationships/footer" Target="footer484.xml"/><Relationship Id="rId507" Type="http://schemas.openxmlformats.org/officeDocument/2006/relationships/footer" Target="footer498.xml"/><Relationship Id="rId549" Type="http://schemas.openxmlformats.org/officeDocument/2006/relationships/footer" Target="footer540.xml"/><Relationship Id="rId50" Type="http://schemas.openxmlformats.org/officeDocument/2006/relationships/footer" Target="footer42.xml"/><Relationship Id="rId104" Type="http://schemas.openxmlformats.org/officeDocument/2006/relationships/footer" Target="footer96.xml"/><Relationship Id="rId146" Type="http://schemas.openxmlformats.org/officeDocument/2006/relationships/footer" Target="footer137.xml"/><Relationship Id="rId188" Type="http://schemas.openxmlformats.org/officeDocument/2006/relationships/footer" Target="footer179.xml"/><Relationship Id="rId311" Type="http://schemas.openxmlformats.org/officeDocument/2006/relationships/footer" Target="footer302.xml"/><Relationship Id="rId353" Type="http://schemas.openxmlformats.org/officeDocument/2006/relationships/footer" Target="footer344.xml"/><Relationship Id="rId395" Type="http://schemas.openxmlformats.org/officeDocument/2006/relationships/footer" Target="footer386.xml"/><Relationship Id="rId409" Type="http://schemas.openxmlformats.org/officeDocument/2006/relationships/footer" Target="footer400.xml"/><Relationship Id="rId560" Type="http://schemas.openxmlformats.org/officeDocument/2006/relationships/footer" Target="footer551.xml"/><Relationship Id="rId92" Type="http://schemas.openxmlformats.org/officeDocument/2006/relationships/footer" Target="footer84.xml"/><Relationship Id="rId213" Type="http://schemas.openxmlformats.org/officeDocument/2006/relationships/footer" Target="footer204.xml"/><Relationship Id="rId420" Type="http://schemas.openxmlformats.org/officeDocument/2006/relationships/footer" Target="footer411.xml"/><Relationship Id="rId616" Type="http://schemas.openxmlformats.org/officeDocument/2006/relationships/footer" Target="footer607.xml"/><Relationship Id="rId255" Type="http://schemas.openxmlformats.org/officeDocument/2006/relationships/footer" Target="footer246.xml"/><Relationship Id="rId297" Type="http://schemas.openxmlformats.org/officeDocument/2006/relationships/footer" Target="footer288.xml"/><Relationship Id="rId462" Type="http://schemas.openxmlformats.org/officeDocument/2006/relationships/footer" Target="footer453.xml"/><Relationship Id="rId518" Type="http://schemas.openxmlformats.org/officeDocument/2006/relationships/footer" Target="footer509.xml"/><Relationship Id="rId115" Type="http://schemas.openxmlformats.org/officeDocument/2006/relationships/footer" Target="footer106.xml"/><Relationship Id="rId157" Type="http://schemas.openxmlformats.org/officeDocument/2006/relationships/footer" Target="footer148.xml"/><Relationship Id="rId322" Type="http://schemas.openxmlformats.org/officeDocument/2006/relationships/footer" Target="footer313.xml"/><Relationship Id="rId364" Type="http://schemas.openxmlformats.org/officeDocument/2006/relationships/footer" Target="footer355.xml"/><Relationship Id="rId61" Type="http://schemas.openxmlformats.org/officeDocument/2006/relationships/footer" Target="footer53.xml"/><Relationship Id="rId199" Type="http://schemas.openxmlformats.org/officeDocument/2006/relationships/footer" Target="footer190.xml"/><Relationship Id="rId571" Type="http://schemas.openxmlformats.org/officeDocument/2006/relationships/footer" Target="footer562.xml"/><Relationship Id="rId627" Type="http://schemas.openxmlformats.org/officeDocument/2006/relationships/footer" Target="footer618.xml"/><Relationship Id="rId19" Type="http://schemas.openxmlformats.org/officeDocument/2006/relationships/footer" Target="footer11.xml"/><Relationship Id="rId224" Type="http://schemas.openxmlformats.org/officeDocument/2006/relationships/footer" Target="footer215.xml"/><Relationship Id="rId266" Type="http://schemas.openxmlformats.org/officeDocument/2006/relationships/footer" Target="footer257.xml"/><Relationship Id="rId431" Type="http://schemas.openxmlformats.org/officeDocument/2006/relationships/footer" Target="footer422.xml"/><Relationship Id="rId473" Type="http://schemas.openxmlformats.org/officeDocument/2006/relationships/footer" Target="footer464.xml"/><Relationship Id="rId529" Type="http://schemas.openxmlformats.org/officeDocument/2006/relationships/footer" Target="footer520.xml"/><Relationship Id="rId30" Type="http://schemas.openxmlformats.org/officeDocument/2006/relationships/footer" Target="footer22.xml"/><Relationship Id="rId126" Type="http://schemas.openxmlformats.org/officeDocument/2006/relationships/footer" Target="footer117.xml"/><Relationship Id="rId168" Type="http://schemas.openxmlformats.org/officeDocument/2006/relationships/footer" Target="footer159.xml"/><Relationship Id="rId333" Type="http://schemas.openxmlformats.org/officeDocument/2006/relationships/footer" Target="footer324.xml"/><Relationship Id="rId540" Type="http://schemas.openxmlformats.org/officeDocument/2006/relationships/footer" Target="footer531.xml"/><Relationship Id="rId72" Type="http://schemas.openxmlformats.org/officeDocument/2006/relationships/footer" Target="footer64.xml"/><Relationship Id="rId375" Type="http://schemas.openxmlformats.org/officeDocument/2006/relationships/footer" Target="footer366.xml"/><Relationship Id="rId582" Type="http://schemas.openxmlformats.org/officeDocument/2006/relationships/footer" Target="footer573.xml"/><Relationship Id="rId3" Type="http://schemas.openxmlformats.org/officeDocument/2006/relationships/styles" Target="styles.xml"/><Relationship Id="rId235" Type="http://schemas.openxmlformats.org/officeDocument/2006/relationships/footer" Target="footer226.xml"/><Relationship Id="rId277" Type="http://schemas.openxmlformats.org/officeDocument/2006/relationships/footer" Target="footer268.xml"/><Relationship Id="rId400" Type="http://schemas.openxmlformats.org/officeDocument/2006/relationships/footer" Target="footer391.xml"/><Relationship Id="rId442" Type="http://schemas.openxmlformats.org/officeDocument/2006/relationships/footer" Target="footer433.xml"/><Relationship Id="rId484" Type="http://schemas.openxmlformats.org/officeDocument/2006/relationships/footer" Target="footer475.xml"/><Relationship Id="rId137" Type="http://schemas.openxmlformats.org/officeDocument/2006/relationships/footer" Target="footer128.xml"/><Relationship Id="rId302" Type="http://schemas.openxmlformats.org/officeDocument/2006/relationships/footer" Target="footer293.xml"/><Relationship Id="rId344" Type="http://schemas.openxmlformats.org/officeDocument/2006/relationships/footer" Target="footer335.xml"/><Relationship Id="rId41" Type="http://schemas.openxmlformats.org/officeDocument/2006/relationships/footer" Target="footer33.xml"/><Relationship Id="rId83" Type="http://schemas.openxmlformats.org/officeDocument/2006/relationships/footer" Target="footer75.xml"/><Relationship Id="rId179" Type="http://schemas.openxmlformats.org/officeDocument/2006/relationships/footer" Target="footer170.xml"/><Relationship Id="rId386" Type="http://schemas.openxmlformats.org/officeDocument/2006/relationships/footer" Target="footer377.xml"/><Relationship Id="rId551" Type="http://schemas.openxmlformats.org/officeDocument/2006/relationships/footer" Target="footer542.xml"/><Relationship Id="rId593" Type="http://schemas.openxmlformats.org/officeDocument/2006/relationships/footer" Target="footer584.xml"/><Relationship Id="rId607" Type="http://schemas.openxmlformats.org/officeDocument/2006/relationships/footer" Target="footer598.xml"/><Relationship Id="rId190" Type="http://schemas.openxmlformats.org/officeDocument/2006/relationships/footer" Target="footer181.xml"/><Relationship Id="rId204" Type="http://schemas.openxmlformats.org/officeDocument/2006/relationships/footer" Target="footer195.xml"/><Relationship Id="rId246" Type="http://schemas.openxmlformats.org/officeDocument/2006/relationships/footer" Target="footer237.xml"/><Relationship Id="rId288" Type="http://schemas.openxmlformats.org/officeDocument/2006/relationships/footer" Target="footer279.xml"/><Relationship Id="rId411" Type="http://schemas.openxmlformats.org/officeDocument/2006/relationships/footer" Target="footer402.xml"/><Relationship Id="rId453" Type="http://schemas.openxmlformats.org/officeDocument/2006/relationships/footer" Target="footer444.xml"/><Relationship Id="rId509" Type="http://schemas.openxmlformats.org/officeDocument/2006/relationships/footer" Target="footer500.xml"/><Relationship Id="rId106" Type="http://schemas.openxmlformats.org/officeDocument/2006/relationships/hyperlink" Target="http://pandia.ru/text/category/krasnoyarskij_kraj/" TargetMode="External"/><Relationship Id="rId313" Type="http://schemas.openxmlformats.org/officeDocument/2006/relationships/footer" Target="footer304.xml"/><Relationship Id="rId495" Type="http://schemas.openxmlformats.org/officeDocument/2006/relationships/footer" Target="footer486.xml"/><Relationship Id="rId10" Type="http://schemas.openxmlformats.org/officeDocument/2006/relationships/footer" Target="footer2.xml"/><Relationship Id="rId52" Type="http://schemas.openxmlformats.org/officeDocument/2006/relationships/footer" Target="footer44.xml"/><Relationship Id="rId94" Type="http://schemas.openxmlformats.org/officeDocument/2006/relationships/footer" Target="footer86.xml"/><Relationship Id="rId148" Type="http://schemas.openxmlformats.org/officeDocument/2006/relationships/footer" Target="footer139.xml"/><Relationship Id="rId355" Type="http://schemas.openxmlformats.org/officeDocument/2006/relationships/footer" Target="footer346.xml"/><Relationship Id="rId397" Type="http://schemas.openxmlformats.org/officeDocument/2006/relationships/footer" Target="footer388.xml"/><Relationship Id="rId520" Type="http://schemas.openxmlformats.org/officeDocument/2006/relationships/footer" Target="footer511.xml"/><Relationship Id="rId562" Type="http://schemas.openxmlformats.org/officeDocument/2006/relationships/footer" Target="footer553.xml"/><Relationship Id="rId618" Type="http://schemas.openxmlformats.org/officeDocument/2006/relationships/footer" Target="footer609.xml"/><Relationship Id="rId215" Type="http://schemas.openxmlformats.org/officeDocument/2006/relationships/footer" Target="footer206.xml"/><Relationship Id="rId257" Type="http://schemas.openxmlformats.org/officeDocument/2006/relationships/footer" Target="footer248.xml"/><Relationship Id="rId422" Type="http://schemas.openxmlformats.org/officeDocument/2006/relationships/footer" Target="footer413.xml"/><Relationship Id="rId464" Type="http://schemas.openxmlformats.org/officeDocument/2006/relationships/footer" Target="footer455.xml"/><Relationship Id="rId299" Type="http://schemas.openxmlformats.org/officeDocument/2006/relationships/footer" Target="footer290.xml"/><Relationship Id="rId63" Type="http://schemas.openxmlformats.org/officeDocument/2006/relationships/footer" Target="footer55.xml"/><Relationship Id="rId159" Type="http://schemas.openxmlformats.org/officeDocument/2006/relationships/footer" Target="footer150.xml"/><Relationship Id="rId366" Type="http://schemas.openxmlformats.org/officeDocument/2006/relationships/footer" Target="footer357.xml"/><Relationship Id="rId573" Type="http://schemas.openxmlformats.org/officeDocument/2006/relationships/footer" Target="footer564.xml"/><Relationship Id="rId226" Type="http://schemas.openxmlformats.org/officeDocument/2006/relationships/footer" Target="footer217.xml"/><Relationship Id="rId433" Type="http://schemas.openxmlformats.org/officeDocument/2006/relationships/footer" Target="footer424.xml"/><Relationship Id="rId74" Type="http://schemas.openxmlformats.org/officeDocument/2006/relationships/footer" Target="footer66.xml"/><Relationship Id="rId377" Type="http://schemas.openxmlformats.org/officeDocument/2006/relationships/footer" Target="footer368.xml"/><Relationship Id="rId500" Type="http://schemas.openxmlformats.org/officeDocument/2006/relationships/footer" Target="footer491.xml"/><Relationship Id="rId584" Type="http://schemas.openxmlformats.org/officeDocument/2006/relationships/footer" Target="footer575.xml"/><Relationship Id="rId5" Type="http://schemas.openxmlformats.org/officeDocument/2006/relationships/webSettings" Target="webSettings.xml"/><Relationship Id="rId237" Type="http://schemas.openxmlformats.org/officeDocument/2006/relationships/footer" Target="footer228.xml"/><Relationship Id="rId444" Type="http://schemas.openxmlformats.org/officeDocument/2006/relationships/footer" Target="footer435.xml"/><Relationship Id="rId290" Type="http://schemas.openxmlformats.org/officeDocument/2006/relationships/footer" Target="footer281.xml"/><Relationship Id="rId304" Type="http://schemas.openxmlformats.org/officeDocument/2006/relationships/footer" Target="footer295.xml"/><Relationship Id="rId388" Type="http://schemas.openxmlformats.org/officeDocument/2006/relationships/footer" Target="footer379.xml"/><Relationship Id="rId511" Type="http://schemas.openxmlformats.org/officeDocument/2006/relationships/footer" Target="footer502.xml"/><Relationship Id="rId609" Type="http://schemas.openxmlformats.org/officeDocument/2006/relationships/footer" Target="footer600.xml"/><Relationship Id="rId85" Type="http://schemas.openxmlformats.org/officeDocument/2006/relationships/footer" Target="footer77.xml"/><Relationship Id="rId150" Type="http://schemas.openxmlformats.org/officeDocument/2006/relationships/footer" Target="footer141.xml"/><Relationship Id="rId595" Type="http://schemas.openxmlformats.org/officeDocument/2006/relationships/footer" Target="footer586.xml"/><Relationship Id="rId248" Type="http://schemas.openxmlformats.org/officeDocument/2006/relationships/footer" Target="footer239.xml"/><Relationship Id="rId455" Type="http://schemas.openxmlformats.org/officeDocument/2006/relationships/footer" Target="footer446.xml"/><Relationship Id="rId12" Type="http://schemas.openxmlformats.org/officeDocument/2006/relationships/footer" Target="footer4.xml"/><Relationship Id="rId108" Type="http://schemas.openxmlformats.org/officeDocument/2006/relationships/footer" Target="footer99.xml"/><Relationship Id="rId315" Type="http://schemas.openxmlformats.org/officeDocument/2006/relationships/footer" Target="footer306.xml"/><Relationship Id="rId522" Type="http://schemas.openxmlformats.org/officeDocument/2006/relationships/footer" Target="footer513.xml"/><Relationship Id="rId96" Type="http://schemas.openxmlformats.org/officeDocument/2006/relationships/footer" Target="footer88.xml"/><Relationship Id="rId161" Type="http://schemas.openxmlformats.org/officeDocument/2006/relationships/footer" Target="footer152.xml"/><Relationship Id="rId399" Type="http://schemas.openxmlformats.org/officeDocument/2006/relationships/footer" Target="footer390.xml"/><Relationship Id="rId259" Type="http://schemas.openxmlformats.org/officeDocument/2006/relationships/footer" Target="footer250.xml"/><Relationship Id="rId466" Type="http://schemas.openxmlformats.org/officeDocument/2006/relationships/footer" Target="footer457.xml"/><Relationship Id="rId23" Type="http://schemas.openxmlformats.org/officeDocument/2006/relationships/footer" Target="footer15.xml"/><Relationship Id="rId119" Type="http://schemas.openxmlformats.org/officeDocument/2006/relationships/footer" Target="footer110.xml"/><Relationship Id="rId326" Type="http://schemas.openxmlformats.org/officeDocument/2006/relationships/footer" Target="footer317.xml"/><Relationship Id="rId533" Type="http://schemas.openxmlformats.org/officeDocument/2006/relationships/footer" Target="footer524.xml"/><Relationship Id="rId172" Type="http://schemas.openxmlformats.org/officeDocument/2006/relationships/footer" Target="footer163.xml"/><Relationship Id="rId477" Type="http://schemas.openxmlformats.org/officeDocument/2006/relationships/footer" Target="footer468.xml"/><Relationship Id="rId600" Type="http://schemas.openxmlformats.org/officeDocument/2006/relationships/footer" Target="footer591.xml"/><Relationship Id="rId337" Type="http://schemas.openxmlformats.org/officeDocument/2006/relationships/footer" Target="footer328.xml"/><Relationship Id="rId34" Type="http://schemas.openxmlformats.org/officeDocument/2006/relationships/footer" Target="footer26.xml"/><Relationship Id="rId544" Type="http://schemas.openxmlformats.org/officeDocument/2006/relationships/footer" Target="footer535.xml"/><Relationship Id="rId183" Type="http://schemas.openxmlformats.org/officeDocument/2006/relationships/footer" Target="footer174.xml"/><Relationship Id="rId390" Type="http://schemas.openxmlformats.org/officeDocument/2006/relationships/footer" Target="footer381.xml"/><Relationship Id="rId404" Type="http://schemas.openxmlformats.org/officeDocument/2006/relationships/footer" Target="footer395.xml"/><Relationship Id="rId611" Type="http://schemas.openxmlformats.org/officeDocument/2006/relationships/footer" Target="footer602.xml"/><Relationship Id="rId250" Type="http://schemas.openxmlformats.org/officeDocument/2006/relationships/footer" Target="footer241.xml"/><Relationship Id="rId488" Type="http://schemas.openxmlformats.org/officeDocument/2006/relationships/footer" Target="footer479.xml"/><Relationship Id="rId45" Type="http://schemas.openxmlformats.org/officeDocument/2006/relationships/footer" Target="footer37.xml"/><Relationship Id="rId110" Type="http://schemas.openxmlformats.org/officeDocument/2006/relationships/footer" Target="footer101.xml"/><Relationship Id="rId348" Type="http://schemas.openxmlformats.org/officeDocument/2006/relationships/footer" Target="footer339.xml"/><Relationship Id="rId555" Type="http://schemas.openxmlformats.org/officeDocument/2006/relationships/footer" Target="footer546.xml"/><Relationship Id="rId194" Type="http://schemas.openxmlformats.org/officeDocument/2006/relationships/footer" Target="footer185.xml"/><Relationship Id="rId208" Type="http://schemas.openxmlformats.org/officeDocument/2006/relationships/footer" Target="footer199.xml"/><Relationship Id="rId415" Type="http://schemas.openxmlformats.org/officeDocument/2006/relationships/footer" Target="footer406.xml"/><Relationship Id="rId622" Type="http://schemas.openxmlformats.org/officeDocument/2006/relationships/footer" Target="footer613.xml"/><Relationship Id="rId261" Type="http://schemas.openxmlformats.org/officeDocument/2006/relationships/footer" Target="footer252.xml"/><Relationship Id="rId499" Type="http://schemas.openxmlformats.org/officeDocument/2006/relationships/footer" Target="footer490.xml"/><Relationship Id="rId56" Type="http://schemas.openxmlformats.org/officeDocument/2006/relationships/footer" Target="footer48.xml"/><Relationship Id="rId359" Type="http://schemas.openxmlformats.org/officeDocument/2006/relationships/footer" Target="footer350.xml"/><Relationship Id="rId566" Type="http://schemas.openxmlformats.org/officeDocument/2006/relationships/footer" Target="footer557.xml"/><Relationship Id="rId121" Type="http://schemas.openxmlformats.org/officeDocument/2006/relationships/footer" Target="footer112.xml"/><Relationship Id="rId219" Type="http://schemas.openxmlformats.org/officeDocument/2006/relationships/footer" Target="footer210.xml"/><Relationship Id="rId426" Type="http://schemas.openxmlformats.org/officeDocument/2006/relationships/footer" Target="footer417.xml"/><Relationship Id="rId67" Type="http://schemas.openxmlformats.org/officeDocument/2006/relationships/footer" Target="footer59.xml"/><Relationship Id="rId272" Type="http://schemas.openxmlformats.org/officeDocument/2006/relationships/footer" Target="footer263.xml"/><Relationship Id="rId577" Type="http://schemas.openxmlformats.org/officeDocument/2006/relationships/footer" Target="footer568.xml"/><Relationship Id="rId132" Type="http://schemas.openxmlformats.org/officeDocument/2006/relationships/footer" Target="footer123.xml"/><Relationship Id="rId437" Type="http://schemas.openxmlformats.org/officeDocument/2006/relationships/footer" Target="footer428.xml"/><Relationship Id="rId283" Type="http://schemas.openxmlformats.org/officeDocument/2006/relationships/footer" Target="footer274.xml"/><Relationship Id="rId490" Type="http://schemas.openxmlformats.org/officeDocument/2006/relationships/footer" Target="footer481.xml"/><Relationship Id="rId504" Type="http://schemas.openxmlformats.org/officeDocument/2006/relationships/footer" Target="footer49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6107A-050A-48C6-8FA2-17EB095F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3866</TotalTime>
  <Pages>1</Pages>
  <Words>104346</Words>
  <Characters>594775</Characters>
  <Application>Microsoft Office Word</Application>
  <DocSecurity>0</DocSecurity>
  <Lines>4956</Lines>
  <Paragraphs>1395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user</cp:lastModifiedBy>
  <cp:revision>152</cp:revision>
  <cp:lastPrinted>2023-09-06T01:52:00Z</cp:lastPrinted>
  <dcterms:created xsi:type="dcterms:W3CDTF">2023-05-30T15:11:00Z</dcterms:created>
  <dcterms:modified xsi:type="dcterms:W3CDTF">2023-09-07T03:07:00Z</dcterms:modified>
  <dc:language>ru-RU</dc:language>
</cp:coreProperties>
</file>