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0C" w:rsidRDefault="001B79B9" w:rsidP="001B79B9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Утвердить</w:t>
      </w:r>
    </w:p>
    <w:p w:rsidR="001B79B9" w:rsidRDefault="001B79B9" w:rsidP="001B79B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Новотроицкая СОШ №12</w:t>
      </w:r>
    </w:p>
    <w:p w:rsidR="001B79B9" w:rsidRDefault="001B79B9" w:rsidP="001B79B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И.В.Петров</w:t>
      </w:r>
    </w:p>
    <w:bookmarkEnd w:id="0"/>
    <w:p w:rsidR="001B79B9" w:rsidRDefault="001B79B9" w:rsidP="001B79B9">
      <w:pPr>
        <w:pStyle w:val="a4"/>
        <w:jc w:val="right"/>
        <w:rPr>
          <w:rFonts w:ascii="Times New Roman" w:hAnsi="Times New Roman" w:cs="Times New Roman"/>
        </w:rPr>
      </w:pPr>
    </w:p>
    <w:p w:rsidR="001B79B9" w:rsidRDefault="001B79B9" w:rsidP="001B79B9">
      <w:pPr>
        <w:pStyle w:val="a4"/>
        <w:jc w:val="right"/>
        <w:rPr>
          <w:rFonts w:ascii="Times New Roman" w:hAnsi="Times New Roman" w:cs="Times New Roman"/>
        </w:rPr>
      </w:pPr>
    </w:p>
    <w:p w:rsidR="0069231E" w:rsidRPr="0069231E" w:rsidRDefault="0069231E" w:rsidP="001B79B9">
      <w:pPr>
        <w:jc w:val="both"/>
        <w:rPr>
          <w:rFonts w:ascii="Times New Roman" w:hAnsi="Times New Roman" w:cs="Times New Roman"/>
          <w:sz w:val="24"/>
          <w:szCs w:val="24"/>
        </w:rPr>
      </w:pPr>
      <w:r w:rsidRPr="006923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1E">
        <w:rPr>
          <w:rFonts w:ascii="Times New Roman" w:hAnsi="Times New Roman" w:cs="Times New Roman"/>
          <w:sz w:val="24"/>
          <w:szCs w:val="24"/>
        </w:rPr>
        <w:t xml:space="preserve"> №3</w:t>
      </w:r>
      <w:r w:rsidR="001B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  </w:t>
      </w:r>
      <w:r w:rsidR="00144E82">
        <w:rPr>
          <w:rFonts w:ascii="Times New Roman" w:hAnsi="Times New Roman" w:cs="Times New Roman"/>
          <w:sz w:val="24"/>
          <w:szCs w:val="24"/>
        </w:rPr>
        <w:t>03-03-67/1</w:t>
      </w:r>
      <w:r w:rsidR="001B79B9">
        <w:rPr>
          <w:rFonts w:ascii="Times New Roman" w:hAnsi="Times New Roman" w:cs="Times New Roman"/>
          <w:sz w:val="24"/>
          <w:szCs w:val="24"/>
        </w:rPr>
        <w:t xml:space="preserve"> </w:t>
      </w:r>
      <w:r w:rsidR="00144E82">
        <w:rPr>
          <w:rFonts w:ascii="Times New Roman" w:hAnsi="Times New Roman" w:cs="Times New Roman"/>
          <w:sz w:val="24"/>
          <w:szCs w:val="24"/>
        </w:rPr>
        <w:t>от 31.08.2023г.</w:t>
      </w:r>
    </w:p>
    <w:p w:rsidR="007267E1" w:rsidRPr="00C04DFD" w:rsidRDefault="007267E1" w:rsidP="00C04DFD">
      <w:pPr>
        <w:pStyle w:val="a4"/>
        <w:jc w:val="right"/>
        <w:rPr>
          <w:rFonts w:ascii="Times New Roman" w:hAnsi="Times New Roman" w:cs="Times New Roman"/>
        </w:rPr>
      </w:pPr>
    </w:p>
    <w:p w:rsidR="00414029" w:rsidRPr="00BE430C" w:rsidRDefault="00244511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E430C">
        <w:rPr>
          <w:rFonts w:ascii="Times New Roman" w:hAnsi="Times New Roman" w:cs="Times New Roman"/>
          <w:b/>
          <w:sz w:val="24"/>
        </w:rPr>
        <w:t>План проведения заседаний</w:t>
      </w:r>
    </w:p>
    <w:p w:rsidR="00244511" w:rsidRPr="00BE430C" w:rsidRDefault="00244511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E430C">
        <w:rPr>
          <w:rFonts w:ascii="Times New Roman" w:hAnsi="Times New Roman" w:cs="Times New Roman"/>
          <w:b/>
          <w:sz w:val="24"/>
        </w:rPr>
        <w:t>Штаба воспитательной работы</w:t>
      </w:r>
    </w:p>
    <w:p w:rsidR="00244511" w:rsidRDefault="00616153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2023 -2024</w:t>
      </w:r>
      <w:r w:rsidR="00244511" w:rsidRPr="00BE430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E430C" w:rsidRPr="00BE430C" w:rsidRDefault="00BE430C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3691"/>
        <w:gridCol w:w="2126"/>
        <w:gridCol w:w="2977"/>
      </w:tblGrid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977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91" w:type="dxa"/>
          </w:tcPr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новый учебный год</w:t>
            </w:r>
          </w:p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27AC2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161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внеурочной занятости учащихся школы в кружках и спортивных клубах 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период осенних каникул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161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9231E" w:rsidP="00772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ШМО классных руководителей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Система профилактической работы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пропаганде здорового образа жизни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Мониторинг деятельности классных руководителей и членов Штаба в период осенних каникул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82509" w:rsidP="00282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161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9231E" w:rsidP="00EF35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1" w:type="dxa"/>
          </w:tcPr>
          <w:p w:rsidR="0069231E" w:rsidRPr="009A5D46" w:rsidRDefault="0069231E" w:rsidP="00892F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      Итоги работы деятел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ьности Штаба за 1 полугодие 2023- 2024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уч.года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зимних каникулах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Занятость учащихся СОП, ТЖС, состоящих на ВШУ на зимних каникулах</w:t>
            </w:r>
          </w:p>
          <w:p w:rsidR="0069231E" w:rsidRPr="009A5D46" w:rsidRDefault="0069231E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91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Реализация профилактической работы с учащимися, состоящими на учёте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Участие учащихся, состоящих на учёте, в общественной работе, массовых мероприятиях, занятость  в кружках и секциях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40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зимних каникулах</w:t>
            </w: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28.12.2023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F77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18.01.2024</w:t>
            </w:r>
          </w:p>
        </w:tc>
        <w:tc>
          <w:tcPr>
            <w:tcW w:w="2977" w:type="dxa"/>
          </w:tcPr>
          <w:p w:rsidR="0069231E" w:rsidRPr="0069231E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3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Социальный педагог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691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Участие школы в проведении месячника военно-патриотической работы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членов Штаба по профилактике экстремистских проявлений</w:t>
            </w:r>
          </w:p>
          <w:p w:rsidR="0069231E" w:rsidRDefault="0069231E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детских общественных объединений</w:t>
            </w:r>
          </w:p>
          <w:p w:rsidR="0069231E" w:rsidRPr="009A5D46" w:rsidRDefault="0069231E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22.01-22.02.2024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15.02.2024</w:t>
            </w:r>
          </w:p>
        </w:tc>
        <w:tc>
          <w:tcPr>
            <w:tcW w:w="2977" w:type="dxa"/>
          </w:tcPr>
          <w:p w:rsidR="0069231E" w:rsidRPr="0069231E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31E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91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весенних каникулах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19.04.2024</w:t>
            </w:r>
          </w:p>
        </w:tc>
        <w:tc>
          <w:tcPr>
            <w:tcW w:w="2977" w:type="dxa"/>
          </w:tcPr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91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дорожно-транспортного травматизма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69231E" w:rsidRPr="009A5D46" w:rsidRDefault="0069231E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9231E" w:rsidRPr="0069231E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31E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91" w:type="dxa"/>
          </w:tcPr>
          <w:p w:rsidR="0069231E" w:rsidRPr="009A5D46" w:rsidRDefault="0069231E" w:rsidP="001D06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Анализ работы Штаба ВР за год</w:t>
            </w:r>
          </w:p>
          <w:p w:rsidR="0069231E" w:rsidRDefault="0069231E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летнего каникулярного отдыха учащихся и временной трудовой занятости подростков</w:t>
            </w:r>
          </w:p>
          <w:p w:rsidR="0069231E" w:rsidRPr="009A5D46" w:rsidRDefault="0069231E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28.05.2024</w:t>
            </w:r>
          </w:p>
        </w:tc>
        <w:tc>
          <w:tcPr>
            <w:tcW w:w="2977" w:type="dxa"/>
          </w:tcPr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91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Летняя занятость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, состоящих на учёте</w:t>
            </w:r>
          </w:p>
          <w:p w:rsidR="0069231E" w:rsidRPr="009A5D46" w:rsidRDefault="0069231E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D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04.06.2024</w:t>
            </w: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Default="0069231E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 всего</w:t>
            </w:r>
          </w:p>
          <w:p w:rsidR="0069231E" w:rsidRDefault="0069231E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летнего периода</w:t>
            </w:r>
          </w:p>
          <w:p w:rsidR="0069231E" w:rsidRDefault="0069231E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ШМО классных руководителей</w:t>
            </w:r>
          </w:p>
        </w:tc>
      </w:tr>
      <w:tr w:rsidR="0069231E" w:rsidRPr="009A5D46" w:rsidTr="006E6B47">
        <w:tc>
          <w:tcPr>
            <w:tcW w:w="528" w:type="dxa"/>
          </w:tcPr>
          <w:p w:rsidR="0069231E" w:rsidRPr="009A5D46" w:rsidRDefault="0069231E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91" w:type="dxa"/>
          </w:tcPr>
          <w:p w:rsidR="0069231E" w:rsidRPr="009A5D46" w:rsidRDefault="0069231E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</w:p>
          <w:p w:rsidR="0069231E" w:rsidRPr="009A5D46" w:rsidRDefault="0069231E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9231E" w:rsidRPr="009A5D46" w:rsidRDefault="0069231E" w:rsidP="00282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28.08.2024</w:t>
            </w:r>
          </w:p>
        </w:tc>
        <w:tc>
          <w:tcPr>
            <w:tcW w:w="2977" w:type="dxa"/>
          </w:tcPr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31E" w:rsidRPr="009A5D46" w:rsidRDefault="0069231E" w:rsidP="00701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</w:tbl>
    <w:p w:rsidR="00244511" w:rsidRPr="00684AF5" w:rsidRDefault="00244511" w:rsidP="0024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511" w:rsidRPr="00684AF5" w:rsidSect="0002300E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A7" w:rsidRDefault="002E62A7" w:rsidP="0002300E">
      <w:pPr>
        <w:spacing w:after="0" w:line="240" w:lineRule="auto"/>
      </w:pPr>
      <w:r>
        <w:separator/>
      </w:r>
    </w:p>
  </w:endnote>
  <w:endnote w:type="continuationSeparator" w:id="0">
    <w:p w:rsidR="002E62A7" w:rsidRDefault="002E62A7" w:rsidP="000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A7" w:rsidRDefault="002E62A7" w:rsidP="0002300E">
      <w:pPr>
        <w:spacing w:after="0" w:line="240" w:lineRule="auto"/>
      </w:pPr>
      <w:r>
        <w:separator/>
      </w:r>
    </w:p>
  </w:footnote>
  <w:footnote w:type="continuationSeparator" w:id="0">
    <w:p w:rsidR="002E62A7" w:rsidRDefault="002E62A7" w:rsidP="000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14782"/>
      <w:docPartObj>
        <w:docPartGallery w:val="Page Numbers (Top of Page)"/>
        <w:docPartUnique/>
      </w:docPartObj>
    </w:sdtPr>
    <w:sdtEndPr/>
    <w:sdtContent>
      <w:p w:rsidR="0002300E" w:rsidRDefault="001659B0">
        <w:pPr>
          <w:pStyle w:val="a5"/>
          <w:jc w:val="center"/>
        </w:pPr>
        <w:r>
          <w:fldChar w:fldCharType="begin"/>
        </w:r>
        <w:r w:rsidR="0002300E">
          <w:instrText>PAGE   \* MERGEFORMAT</w:instrText>
        </w:r>
        <w:r>
          <w:fldChar w:fldCharType="separate"/>
        </w:r>
        <w:r w:rsidR="001B79B9">
          <w:rPr>
            <w:noProof/>
          </w:rPr>
          <w:t>2</w:t>
        </w:r>
        <w:r>
          <w:fldChar w:fldCharType="end"/>
        </w:r>
      </w:p>
    </w:sdtContent>
  </w:sdt>
  <w:p w:rsidR="0002300E" w:rsidRDefault="00023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11"/>
    <w:rsid w:val="00002201"/>
    <w:rsid w:val="00011A35"/>
    <w:rsid w:val="00021AC2"/>
    <w:rsid w:val="0002300E"/>
    <w:rsid w:val="000B7930"/>
    <w:rsid w:val="000F3EC4"/>
    <w:rsid w:val="00101C1C"/>
    <w:rsid w:val="00144E82"/>
    <w:rsid w:val="001659B0"/>
    <w:rsid w:val="00186FF0"/>
    <w:rsid w:val="001B79B9"/>
    <w:rsid w:val="001D06D1"/>
    <w:rsid w:val="001D7C0D"/>
    <w:rsid w:val="00227AC2"/>
    <w:rsid w:val="00244511"/>
    <w:rsid w:val="002544DD"/>
    <w:rsid w:val="00256BA1"/>
    <w:rsid w:val="00282509"/>
    <w:rsid w:val="002B2588"/>
    <w:rsid w:val="002B37CE"/>
    <w:rsid w:val="002D13EA"/>
    <w:rsid w:val="002D485E"/>
    <w:rsid w:val="002E62A7"/>
    <w:rsid w:val="00320D51"/>
    <w:rsid w:val="00341322"/>
    <w:rsid w:val="003B4288"/>
    <w:rsid w:val="003B649A"/>
    <w:rsid w:val="003C2977"/>
    <w:rsid w:val="003F4F04"/>
    <w:rsid w:val="0040184A"/>
    <w:rsid w:val="00414029"/>
    <w:rsid w:val="00431D0F"/>
    <w:rsid w:val="00445E45"/>
    <w:rsid w:val="004548C3"/>
    <w:rsid w:val="0046215C"/>
    <w:rsid w:val="004950B3"/>
    <w:rsid w:val="004A393A"/>
    <w:rsid w:val="004A7823"/>
    <w:rsid w:val="004B62C7"/>
    <w:rsid w:val="00525C56"/>
    <w:rsid w:val="00532BF1"/>
    <w:rsid w:val="00567CFD"/>
    <w:rsid w:val="005C23D9"/>
    <w:rsid w:val="006156E4"/>
    <w:rsid w:val="00616153"/>
    <w:rsid w:val="006232AF"/>
    <w:rsid w:val="00684AF5"/>
    <w:rsid w:val="00686674"/>
    <w:rsid w:val="0069231E"/>
    <w:rsid w:val="006C69E1"/>
    <w:rsid w:val="006E6B47"/>
    <w:rsid w:val="007267E1"/>
    <w:rsid w:val="00743062"/>
    <w:rsid w:val="00761FDA"/>
    <w:rsid w:val="00772210"/>
    <w:rsid w:val="007729EB"/>
    <w:rsid w:val="007B577A"/>
    <w:rsid w:val="007E7F02"/>
    <w:rsid w:val="00811FDB"/>
    <w:rsid w:val="00831118"/>
    <w:rsid w:val="00892FB0"/>
    <w:rsid w:val="008A0558"/>
    <w:rsid w:val="008D7F77"/>
    <w:rsid w:val="00987452"/>
    <w:rsid w:val="009A201A"/>
    <w:rsid w:val="009A5D46"/>
    <w:rsid w:val="009E4171"/>
    <w:rsid w:val="00A35E96"/>
    <w:rsid w:val="00A716A3"/>
    <w:rsid w:val="00A74101"/>
    <w:rsid w:val="00A753A3"/>
    <w:rsid w:val="00B0036A"/>
    <w:rsid w:val="00B22AE8"/>
    <w:rsid w:val="00B46224"/>
    <w:rsid w:val="00B63CF8"/>
    <w:rsid w:val="00B74AD7"/>
    <w:rsid w:val="00BE430C"/>
    <w:rsid w:val="00C04DFD"/>
    <w:rsid w:val="00C202A4"/>
    <w:rsid w:val="00C63D8D"/>
    <w:rsid w:val="00C77150"/>
    <w:rsid w:val="00C8637C"/>
    <w:rsid w:val="00CC5067"/>
    <w:rsid w:val="00CD04CD"/>
    <w:rsid w:val="00D43FC6"/>
    <w:rsid w:val="00D55964"/>
    <w:rsid w:val="00D83F12"/>
    <w:rsid w:val="00D85E35"/>
    <w:rsid w:val="00D93453"/>
    <w:rsid w:val="00DA5164"/>
    <w:rsid w:val="00DB5D57"/>
    <w:rsid w:val="00DD624C"/>
    <w:rsid w:val="00E515CE"/>
    <w:rsid w:val="00E527B0"/>
    <w:rsid w:val="00EC0778"/>
    <w:rsid w:val="00EF354E"/>
    <w:rsid w:val="00F77E63"/>
    <w:rsid w:val="00FC40D6"/>
    <w:rsid w:val="00FD66CF"/>
    <w:rsid w:val="00FE60DE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8352-1B0A-45DF-9A20-D6069D2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D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0E"/>
  </w:style>
  <w:style w:type="paragraph" w:styleId="a7">
    <w:name w:val="footer"/>
    <w:basedOn w:val="a"/>
    <w:link w:val="a8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14</cp:revision>
  <cp:lastPrinted>2023-10-18T05:18:00Z</cp:lastPrinted>
  <dcterms:created xsi:type="dcterms:W3CDTF">2021-02-04T12:28:00Z</dcterms:created>
  <dcterms:modified xsi:type="dcterms:W3CDTF">2023-10-26T04:30:00Z</dcterms:modified>
</cp:coreProperties>
</file>