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0F" w:rsidRPr="00B12225" w:rsidRDefault="00450A69" w:rsidP="00450A69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206740" cy="9441782"/>
            <wp:effectExtent l="0" t="7620" r="0" b="0"/>
            <wp:docPr id="1" name="Рисунок 1" descr="C:\Users\user\Searches\Desktop\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о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10651" cy="944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1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225" w:rsidRPr="0096068E" w:rsidRDefault="00B12225" w:rsidP="00B1222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68E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>
        <w:rPr>
          <w:rFonts w:ascii="Times New Roman" w:hAnsi="Times New Roman" w:cs="Times New Roman"/>
          <w:b/>
          <w:sz w:val="24"/>
          <w:szCs w:val="24"/>
        </w:rPr>
        <w:t>ЕЛЬ</w:t>
      </w:r>
      <w:r w:rsidRPr="0096068E">
        <w:rPr>
          <w:rFonts w:ascii="Times New Roman" w:hAnsi="Times New Roman" w:cs="Times New Roman"/>
          <w:b/>
          <w:sz w:val="24"/>
          <w:szCs w:val="24"/>
        </w:rPr>
        <w:t>:</w:t>
      </w:r>
      <w:r w:rsidRPr="0096068E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96068E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пространства, направленного на повышение качества дошкольного образования, для формирования общей культуры личности детей, развития их социальных, нравственных, эстетических,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запросами, потребностями личности ребенка и с учетом социального заказа родителей.</w:t>
      </w:r>
    </w:p>
    <w:p w:rsidR="0001420F" w:rsidRPr="00B12225" w:rsidRDefault="0001420F" w:rsidP="00B1222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420F" w:rsidRPr="00B12225" w:rsidRDefault="0001420F" w:rsidP="00B1222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9EC7"/>
          <w:spacing w:val="15"/>
          <w:sz w:val="24"/>
          <w:szCs w:val="24"/>
        </w:rPr>
      </w:pPr>
      <w:r w:rsidRPr="00B122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 w:rsidRPr="00B12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1420F" w:rsidRPr="00B12225" w:rsidRDefault="0001420F" w:rsidP="00B1222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25">
        <w:rPr>
          <w:rFonts w:ascii="Times New Roman" w:eastAsia="Times New Roman" w:hAnsi="Times New Roman" w:cs="Times New Roman"/>
          <w:sz w:val="24"/>
          <w:szCs w:val="24"/>
        </w:rPr>
        <w:t>Продол</w:t>
      </w:r>
      <w:r w:rsidR="00791719" w:rsidRPr="00B12225">
        <w:rPr>
          <w:rFonts w:ascii="Times New Roman" w:eastAsia="Times New Roman" w:hAnsi="Times New Roman" w:cs="Times New Roman"/>
          <w:sz w:val="24"/>
          <w:szCs w:val="24"/>
        </w:rPr>
        <w:t>жить работу по созданию условий</w:t>
      </w:r>
      <w:r w:rsidRPr="00B12225">
        <w:rPr>
          <w:rFonts w:ascii="Times New Roman" w:eastAsia="Times New Roman" w:hAnsi="Times New Roman" w:cs="Times New Roman"/>
          <w:sz w:val="24"/>
          <w:szCs w:val="24"/>
        </w:rPr>
        <w:t xml:space="preserve"> для сохранения и укрепления здоровья воспитанников,</w:t>
      </w:r>
      <w:r w:rsidR="00791719" w:rsidRPr="00B12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225">
        <w:rPr>
          <w:rFonts w:ascii="Times New Roman" w:eastAsia="Times New Roman" w:hAnsi="Times New Roman" w:cs="Times New Roman"/>
          <w:sz w:val="24"/>
          <w:szCs w:val="24"/>
        </w:rPr>
        <w:t>формировать у детей представления о здоровом образе жизни и основах безопасности жизнедеятельности</w:t>
      </w:r>
      <w:r w:rsidR="00D4347D" w:rsidRPr="00B12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225" w:rsidRPr="00B12225" w:rsidRDefault="00B12225" w:rsidP="00B12225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педагогов МКДОУ по основным направлениям ОП ДО, разработанной в соответствии с ФОП ДО;</w:t>
      </w:r>
    </w:p>
    <w:p w:rsidR="0001420F" w:rsidRPr="00B12225" w:rsidRDefault="00B12225" w:rsidP="00B1222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t>совершенствовать работу педагогов по нравственно-патриотическому воспитанию детей дошкольного возраста, в том числе через реализацию авторской программы коллектива детского сада «Детство с родным селом»</w:t>
      </w:r>
    </w:p>
    <w:p w:rsidR="0001420F" w:rsidRPr="00B12225" w:rsidRDefault="0001420F" w:rsidP="00B1222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25">
        <w:rPr>
          <w:rStyle w:val="c0"/>
          <w:rFonts w:ascii="Times New Roman" w:hAnsi="Times New Roman" w:cs="Times New Roman"/>
          <w:sz w:val="24"/>
          <w:szCs w:val="24"/>
        </w:rPr>
        <w:t>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деятельности.</w:t>
      </w:r>
    </w:p>
    <w:p w:rsidR="0001420F" w:rsidRPr="00B12225" w:rsidRDefault="0001420F" w:rsidP="00B1222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родительской компетентности</w:t>
      </w:r>
      <w:r w:rsidR="000D176E" w:rsidRPr="00B1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225">
        <w:rPr>
          <w:rFonts w:ascii="Times New Roman" w:hAnsi="Times New Roman" w:cs="Times New Roman"/>
          <w:sz w:val="24"/>
          <w:szCs w:val="24"/>
        </w:rPr>
        <w:t>в вопросах воспитания, обучения и развития ребенка,</w:t>
      </w:r>
      <w:r w:rsidR="000D176E" w:rsidRPr="00B12225">
        <w:rPr>
          <w:rFonts w:ascii="Times New Roman" w:hAnsi="Times New Roman" w:cs="Times New Roman"/>
          <w:sz w:val="24"/>
          <w:szCs w:val="24"/>
        </w:rPr>
        <w:t xml:space="preserve"> </w:t>
      </w:r>
      <w:r w:rsidRPr="00B12225">
        <w:rPr>
          <w:rFonts w:ascii="Times New Roman" w:hAnsi="Times New Roman" w:cs="Times New Roman"/>
          <w:sz w:val="24"/>
          <w:szCs w:val="24"/>
        </w:rPr>
        <w:t>установление доверительных отношений с родителями на основе доброжелательности с перспективой на сотрудничество.</w:t>
      </w:r>
    </w:p>
    <w:p w:rsidR="006055AC" w:rsidRPr="00B12225" w:rsidRDefault="006055AC" w:rsidP="0001420F">
      <w:pPr>
        <w:tabs>
          <w:tab w:val="left" w:pos="5860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01420F" w:rsidRPr="00B12225" w:rsidRDefault="0001420F" w:rsidP="00475BB8">
      <w:pPr>
        <w:tabs>
          <w:tab w:val="left" w:pos="5860"/>
        </w:tabs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t xml:space="preserve">СЕНТЯБРЬ – </w:t>
      </w:r>
      <w:r w:rsidR="0005736F" w:rsidRPr="00B12225">
        <w:rPr>
          <w:rFonts w:ascii="Times New Roman" w:hAnsi="Times New Roman" w:cs="Times New Roman"/>
          <w:sz w:val="24"/>
          <w:szCs w:val="24"/>
        </w:rPr>
        <w:t>2023</w:t>
      </w:r>
      <w:r w:rsidRPr="00B1222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8977"/>
        <w:gridCol w:w="2250"/>
      </w:tblGrid>
      <w:tr w:rsidR="0001420F" w:rsidRPr="00B12225" w:rsidTr="003E790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20F" w:rsidRPr="00B12225" w:rsidTr="003E790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1.Расстанавка кадров на </w:t>
            </w:r>
            <w:r w:rsidR="00BC1C08" w:rsidRPr="00B12225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7F4D09" w:rsidRPr="00B12225">
              <w:rPr>
                <w:rFonts w:ascii="Times New Roman" w:hAnsi="Times New Roman" w:cs="Times New Roman"/>
                <w:sz w:val="24"/>
                <w:szCs w:val="24"/>
              </w:rPr>
              <w:t>ние графиков работы сотрудников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договоров.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на учебный год.</w:t>
            </w:r>
          </w:p>
          <w:p w:rsidR="0001420F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Текущие инструктажи по ОТ, ТБ, пожарной безопасности, охране и жизни здоровья воспитанников</w:t>
            </w:r>
          </w:p>
          <w:p w:rsidR="00CC7AD2" w:rsidRDefault="00CC7AD2" w:rsidP="00475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60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  <w:r w:rsidR="0011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96068E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дни ребенка в детском саду»</w:t>
            </w:r>
          </w:p>
          <w:p w:rsidR="00116BD1" w:rsidRPr="00B12225" w:rsidRDefault="00116BD1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</w:t>
            </w:r>
            <w:r w:rsidRPr="0011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педагогическими работниками </w:t>
            </w:r>
            <w:r w:rsidRPr="00116BD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применения ФОП ДО</w:t>
            </w:r>
          </w:p>
          <w:p w:rsidR="0001420F" w:rsidRPr="00B12225" w:rsidRDefault="00CC7AD2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дошкольного работника.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5736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1A26ED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1A26ED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3E790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1.Педагогический совет</w:t>
            </w:r>
            <w:r w:rsidR="00705373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№ 1 (установочный)</w:t>
            </w:r>
            <w:r w:rsidR="00116BD1">
              <w:rPr>
                <w:rFonts w:ascii="Times New Roman" w:hAnsi="Times New Roman" w:cs="Times New Roman"/>
                <w:sz w:val="24"/>
                <w:szCs w:val="24"/>
              </w:rPr>
              <w:t xml:space="preserve"> (август)</w:t>
            </w:r>
          </w:p>
          <w:p w:rsidR="00B12225" w:rsidRDefault="00B12225" w:rsidP="00475BB8">
            <w:pPr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eastAsia="ru-RU"/>
              </w:rPr>
            </w:pPr>
            <w:r w:rsidRPr="002E21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2E2156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eastAsia="ru-RU"/>
              </w:rPr>
              <w:t>Приоритетные направления работы МКДОУ в 2023/2024 учебном году: обеспечение единого образовательного пространства воспитания и развития воспитанников, переход на единую систему патриотического воспитания, реализация целевых мероприятий в рам</w:t>
            </w:r>
            <w:r w:rsidR="007E1EA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eastAsia="ru-RU"/>
              </w:rPr>
              <w:t xml:space="preserve">ках Года педагога и наставника» (в </w:t>
            </w:r>
            <w:r w:rsidR="007E1EAE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lang w:eastAsia="ru-RU"/>
              </w:rPr>
              <w:lastRenderedPageBreak/>
              <w:t>соответствии с ФОП ДО)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подготовительной </w:t>
            </w:r>
            <w:r w:rsidR="003E7900" w:rsidRPr="00B12225">
              <w:rPr>
                <w:rFonts w:ascii="Times New Roman" w:hAnsi="Times New Roman" w:cs="Times New Roman"/>
                <w:sz w:val="24"/>
                <w:szCs w:val="24"/>
              </w:rPr>
              <w:t>группы в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школу, на первый звонок.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2.Диагностика на начало учебного года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в группах.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Анализ адаптационного периода вновь поступивших детей.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для родителей в уголках.</w:t>
            </w:r>
          </w:p>
          <w:p w:rsidR="0001420F" w:rsidRPr="00B12225" w:rsidRDefault="00E27FF5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Неделя безопасности» - ознакомление с правилами безопасного повед</w:t>
            </w:r>
            <w:r w:rsidR="00BC1C08" w:rsidRPr="00B12225">
              <w:rPr>
                <w:rFonts w:ascii="Times New Roman" w:hAnsi="Times New Roman" w:cs="Times New Roman"/>
                <w:sz w:val="24"/>
                <w:szCs w:val="24"/>
              </w:rPr>
              <w:t>ения на дорогах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Целевая п</w:t>
            </w:r>
            <w:r w:rsidR="00BC1C08" w:rsidRPr="00B12225">
              <w:rPr>
                <w:rFonts w:ascii="Times New Roman" w:hAnsi="Times New Roman" w:cs="Times New Roman"/>
                <w:sz w:val="24"/>
                <w:szCs w:val="24"/>
              </w:rPr>
              <w:t>рогулка к проезжей части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A81" w:rsidRPr="00B12225" w:rsidRDefault="000F3A81" w:rsidP="00A5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7.Родительские собрания по группам. 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ДОУ, семьи по формированию готовности ребенка к школе и благополучной </w:t>
            </w:r>
            <w:r w:rsidR="00A55209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F" w:rsidRPr="00B12225" w:rsidRDefault="0005736F" w:rsidP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дошкольному воспитанию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420F" w:rsidRPr="00B12225" w:rsidTr="003E790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социумом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1.Сбор банка данных по семьям воспитанников: анкетирование, беседы, наблюдения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ДОУ.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2.Оформление папок передвижек по вопросам воспитания и обучения, нормативно-правовой документации.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3.Заключение родительских договоров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Знакомство с уставными документами и локальными актами учреждения.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Общее и групповые родительские собрания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родительского 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>комитета. Составление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6.Выставка-конкурс поделок на тему: «Волшебница Осень!»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6F" w:rsidRPr="00B12225" w:rsidRDefault="0005736F" w:rsidP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3E790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1.Утверждение штатного расписания и тарификационных списков.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2.Издание приказов о назначении ответственных по питанию, по ОТ, ПБ и др.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Проверка отопительной системы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 и нормативных документов.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Проверка календарно-тематического планирования на 1-е полугодие.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7.Общий осмотр здания, территории, кровли, ограждений.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5736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1420F" w:rsidRPr="00B12225" w:rsidRDefault="0001420F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1A26ED" w:rsidP="0047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3E7900" w:rsidRPr="00B12225" w:rsidRDefault="003E7900">
      <w:pPr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br w:type="page"/>
      </w:r>
    </w:p>
    <w:p w:rsidR="0001420F" w:rsidRPr="00B12225" w:rsidRDefault="0001420F" w:rsidP="00475BB8">
      <w:pPr>
        <w:tabs>
          <w:tab w:val="left" w:pos="5860"/>
        </w:tabs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lastRenderedPageBreak/>
        <w:t xml:space="preserve">ОКТЯБРЬ – </w:t>
      </w:r>
      <w:r w:rsidR="0005736F" w:rsidRPr="00B12225">
        <w:rPr>
          <w:rFonts w:ascii="Times New Roman" w:hAnsi="Times New Roman" w:cs="Times New Roman"/>
          <w:sz w:val="24"/>
          <w:szCs w:val="24"/>
        </w:rPr>
        <w:t>2023</w:t>
      </w:r>
      <w:r w:rsidRPr="00B1222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702"/>
        <w:gridCol w:w="2162"/>
        <w:gridCol w:w="8424"/>
        <w:gridCol w:w="2648"/>
      </w:tblGrid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1.Рейд комиссии по охране труда.</w:t>
            </w:r>
          </w:p>
          <w:p w:rsidR="0001420F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2.Оперативный контроль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Адаптация детей к условиям детского сада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воспитателя в период адаптации детей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AD2" w:rsidRDefault="00CC7AD2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068E">
              <w:rPr>
                <w:rFonts w:ascii="Times New Roman" w:hAnsi="Times New Roman" w:cs="Times New Roman"/>
                <w:sz w:val="24"/>
                <w:szCs w:val="24"/>
              </w:rPr>
              <w:t>Марафон по изменению развивающей предметно-пространственной среды. Элементы РППС.</w:t>
            </w:r>
          </w:p>
          <w:p w:rsidR="00920291" w:rsidRPr="00B12225" w:rsidRDefault="00920291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Анкетирование педагогов «Методическое и материально-техническое обеспечение реализации ФОП ДО»</w:t>
            </w:r>
          </w:p>
          <w:p w:rsidR="0001420F" w:rsidRPr="00B12225" w:rsidRDefault="00CC7AD2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Анализ адаптации детей раннего и младшего дошкольного возраста.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05736F" w:rsidRPr="00B12225" w:rsidRDefault="0005736F" w:rsidP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1.Проведение осенних развлечений: «Осеннее путешествие».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2.Выставка детских рисунков на тему: «Безопасность на дорогах».</w:t>
            </w:r>
          </w:p>
          <w:p w:rsidR="0001420F" w:rsidRPr="00B12225" w:rsidRDefault="0001420F" w:rsidP="003E79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225">
              <w:rPr>
                <w:rFonts w:ascii="Times New Roman" w:hAnsi="Times New Roman"/>
                <w:sz w:val="24"/>
                <w:szCs w:val="24"/>
              </w:rPr>
              <w:t>3</w:t>
            </w:r>
            <w:r w:rsidR="00D4347D" w:rsidRPr="00B12225">
              <w:rPr>
                <w:rFonts w:ascii="Times New Roman" w:hAnsi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/>
                <w:sz w:val="24"/>
                <w:szCs w:val="24"/>
              </w:rPr>
              <w:t>Консультация для воспитателей:</w:t>
            </w:r>
            <w:r w:rsidR="00D71C83" w:rsidRPr="00B12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/>
                <w:sz w:val="24"/>
                <w:szCs w:val="24"/>
              </w:rPr>
              <w:t>«</w:t>
            </w:r>
            <w:r w:rsidR="00D71C83" w:rsidRPr="00B12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Умственное воспитание детей в творческой игре</w:t>
            </w:r>
            <w:r w:rsidRPr="00B122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воспитателями</w:t>
            </w:r>
            <w:r w:rsidR="003E7900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игровых приемов в организации 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 деятельности с детьми раннего возраста, способствующие их легкой адаптации.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Взаимопосещения занятий воспитателями.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ПДД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Обновление уголков в группах по ПДД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7.День пожилого человека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выставка рисунков «Мои бабушка и дедушка».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6F" w:rsidRPr="00B12225" w:rsidRDefault="0005736F" w:rsidP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социумом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1.Анкетирование: «Взаимодействие детского сада и семьи».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2.Консультации для родителей: «Учим детей безопасности на дороге».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детьми и родителями по предупреждению детского травматизма.</w:t>
            </w:r>
          </w:p>
          <w:p w:rsidR="0001420F" w:rsidRPr="00B12225" w:rsidRDefault="00E27FF5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День здоровья» - подвижные игры, соревнования.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F" w:rsidRPr="00B12225" w:rsidRDefault="0005736F" w:rsidP="0005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комитет.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1.Рейд по проверке санитарного состояния групп, пищеблока.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здания, территории к </w:t>
            </w:r>
            <w:proofErr w:type="gram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уборка территории.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Инвентаризация в ДОУ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Списание малоценного и ценного инвентаря.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1A26ED" w:rsidP="003E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81E"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53781E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6D6537" w:rsidRPr="00B12225" w:rsidRDefault="006D6537" w:rsidP="00475BB8">
      <w:pPr>
        <w:tabs>
          <w:tab w:val="left" w:pos="586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6537" w:rsidRPr="00B12225" w:rsidRDefault="006D6537">
      <w:pPr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br w:type="page"/>
      </w:r>
    </w:p>
    <w:p w:rsidR="0001420F" w:rsidRPr="00B12225" w:rsidRDefault="0001420F" w:rsidP="00475BB8">
      <w:pPr>
        <w:tabs>
          <w:tab w:val="left" w:pos="586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lastRenderedPageBreak/>
        <w:t xml:space="preserve">НОЯБРЬ – </w:t>
      </w:r>
      <w:r w:rsidR="0053781E" w:rsidRPr="00B12225">
        <w:rPr>
          <w:rFonts w:ascii="Times New Roman" w:hAnsi="Times New Roman" w:cs="Times New Roman"/>
          <w:sz w:val="24"/>
          <w:szCs w:val="24"/>
        </w:rPr>
        <w:t>2023</w:t>
      </w:r>
      <w:r w:rsidRPr="00B1222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703"/>
        <w:gridCol w:w="2162"/>
        <w:gridCol w:w="8423"/>
        <w:gridCol w:w="2648"/>
      </w:tblGrid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1.Оперативный контроль</w:t>
            </w:r>
            <w:r w:rsidR="000239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детей в режиме дня.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2.Работа педагогов по </w:t>
            </w:r>
            <w:r w:rsidR="00AD57C8" w:rsidRPr="00B12225">
              <w:rPr>
                <w:rFonts w:ascii="Times New Roman" w:hAnsi="Times New Roman" w:cs="Times New Roman"/>
                <w:sz w:val="24"/>
                <w:szCs w:val="24"/>
              </w:rPr>
              <w:t>самообразованию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0F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3.Проведение инструктажа по теме: «Безопасность детей на прогулке»</w:t>
            </w:r>
          </w:p>
          <w:p w:rsidR="00CC7AD2" w:rsidRPr="00B12225" w:rsidRDefault="00C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96068E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«Современные тенденции проектирования образовательной среды в дошкольной образовательной организации»</w:t>
            </w:r>
          </w:p>
          <w:p w:rsidR="00076E78" w:rsidRPr="00B12225" w:rsidRDefault="00C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E78" w:rsidRPr="00B12225">
              <w:rPr>
                <w:rFonts w:ascii="Times New Roman" w:hAnsi="Times New Roman" w:cs="Times New Roman"/>
                <w:sz w:val="24"/>
                <w:szCs w:val="24"/>
              </w:rPr>
              <w:t>.Проведение оценки качества образовательной программы.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1.Педагогический совет №</w:t>
            </w:r>
            <w:r w:rsidR="00AD57C8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B25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7D147A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детей дошкольного </w:t>
            </w:r>
            <w:r w:rsidR="008827AF" w:rsidRPr="00B12225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для воспитателей: </w:t>
            </w:r>
            <w:r w:rsidRPr="00B122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827AF" w:rsidRPr="00B1222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труде взрослых у детей дошкольного возраста</w:t>
            </w:r>
            <w:r w:rsidRPr="00B1222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3.Изготовление подарков ко Дню Матери, оформление вестибюлей, </w:t>
            </w:r>
            <w:r w:rsidR="00AD57C8" w:rsidRPr="00B1222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C8" w:rsidRPr="00B12225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4.Праздник: «</w:t>
            </w:r>
            <w:r w:rsidR="008827AF" w:rsidRPr="00B12225">
              <w:rPr>
                <w:rFonts w:ascii="Times New Roman" w:hAnsi="Times New Roman" w:cs="Times New Roman"/>
                <w:sz w:val="24"/>
                <w:szCs w:val="24"/>
              </w:rPr>
              <w:t>Моя мама лучшая на свете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 w:rsidP="006D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5.Выставка детских рисунков «Мамочка моя любимая».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социумом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для родителей выпускников на тему: «</w:t>
            </w:r>
            <w:r w:rsidR="008827AF" w:rsidRPr="00B12225">
              <w:rPr>
                <w:rFonts w:ascii="Times New Roman" w:hAnsi="Times New Roman" w:cs="Times New Roman"/>
                <w:sz w:val="24"/>
                <w:szCs w:val="24"/>
              </w:rPr>
              <w:t>Ваш ребенок будущий школьник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2.Консультация «</w:t>
            </w:r>
            <w:r w:rsidR="008827AF" w:rsidRPr="00B12225">
              <w:rPr>
                <w:rFonts w:ascii="Times New Roman" w:hAnsi="Times New Roman" w:cs="Times New Roman"/>
                <w:sz w:val="24"/>
                <w:szCs w:val="24"/>
              </w:rPr>
              <w:t>Капризы и упрямства детей дошкольного возраста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7AF" w:rsidRPr="00B12225">
              <w:rPr>
                <w:rFonts w:ascii="Times New Roman" w:hAnsi="Times New Roman" w:cs="Times New Roman"/>
                <w:sz w:val="24"/>
                <w:szCs w:val="24"/>
              </w:rPr>
              <w:t>Их причины и проявление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3.Заседание родительского комитета.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4.Выставка творческих работ: «Макаронные фантазии».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5.Анализ результатов работы с родителями, родительским комитетом.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1.Анализ бракеражного журнала.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2.Подведение итогов инвентаризации.</w:t>
            </w:r>
          </w:p>
          <w:p w:rsidR="0001420F" w:rsidRPr="00B12225" w:rsidRDefault="00CB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среды.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4.Работа с нормативными документами.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1A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6D6537" w:rsidRPr="00B12225" w:rsidRDefault="006D6537" w:rsidP="000142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537" w:rsidRPr="00B12225" w:rsidRDefault="006D6537">
      <w:pPr>
        <w:rPr>
          <w:rFonts w:ascii="Times New Roman" w:hAnsi="Times New Roman" w:cs="Times New Roman"/>
          <w:b/>
          <w:sz w:val="24"/>
          <w:szCs w:val="24"/>
        </w:rPr>
      </w:pPr>
      <w:r w:rsidRPr="00B122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420F" w:rsidRPr="00B12225" w:rsidRDefault="006A6BC9" w:rsidP="00475BB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lastRenderedPageBreak/>
        <w:t xml:space="preserve">ДЕКАБРЬ - </w:t>
      </w:r>
      <w:r w:rsidR="0053781E" w:rsidRPr="00B12225">
        <w:rPr>
          <w:rFonts w:ascii="Times New Roman" w:hAnsi="Times New Roman" w:cs="Times New Roman"/>
          <w:sz w:val="24"/>
          <w:szCs w:val="24"/>
        </w:rPr>
        <w:t>2023</w:t>
      </w:r>
      <w:r w:rsidR="00A92D03" w:rsidRPr="00B12225">
        <w:rPr>
          <w:rFonts w:ascii="Times New Roman" w:hAnsi="Times New Roman" w:cs="Times New Roman"/>
          <w:sz w:val="24"/>
          <w:szCs w:val="24"/>
        </w:rPr>
        <w:t>г</w:t>
      </w:r>
      <w:r w:rsidR="0001420F" w:rsidRPr="00B122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702"/>
        <w:gridCol w:w="2162"/>
        <w:gridCol w:w="8421"/>
        <w:gridCol w:w="2651"/>
      </w:tblGrid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 w:rsidP="006D6537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новогодних утренников.</w:t>
            </w:r>
          </w:p>
          <w:p w:rsidR="0001420F" w:rsidRDefault="0001420F" w:rsidP="006D6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Инструктажи: «Охрана жизни и здоровья </w:t>
            </w:r>
            <w:r w:rsidR="006D6537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детей в зимний период»;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по ТБ при проведении новогодних праздников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противопожарной безопасности.</w:t>
            </w:r>
          </w:p>
          <w:p w:rsidR="00CC7AD2" w:rsidRPr="00CC7AD2" w:rsidRDefault="00CC7AD2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 Методический лекторий «Патриотическое воспитание через поддержку детской инициативы в разных видах деятельности»</w:t>
            </w:r>
          </w:p>
          <w:p w:rsidR="0001420F" w:rsidRPr="00B12225" w:rsidRDefault="00CC7AD2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предметно-развивающей среды в соответствии с ФГОС».</w:t>
            </w:r>
          </w:p>
          <w:p w:rsidR="0001420F" w:rsidRPr="00B12225" w:rsidRDefault="00CC7AD2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 и сотрудников.</w:t>
            </w:r>
          </w:p>
          <w:p w:rsidR="000667BD" w:rsidRPr="00B12225" w:rsidRDefault="00CC7AD2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045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качества кадровых условий реализации основной образовательной программы дошкольного </w:t>
            </w:r>
            <w:r w:rsidR="0053781E" w:rsidRPr="00B1222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1A26ED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педагогического совета.</w:t>
            </w:r>
          </w:p>
          <w:p w:rsidR="0001420F" w:rsidRPr="00CC7AD2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AD2" w:rsidRPr="0096068E">
              <w:rPr>
                <w:spacing w:val="-1"/>
                <w:sz w:val="24"/>
                <w:szCs w:val="24"/>
              </w:rPr>
              <w:t xml:space="preserve"> </w:t>
            </w:r>
            <w:r w:rsidR="00CC7AD2" w:rsidRPr="00CC7A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Консультация: </w:t>
            </w:r>
            <w:r w:rsidR="00CC7AD2" w:rsidRPr="00CC7AD2">
              <w:rPr>
                <w:rFonts w:ascii="Times New Roman" w:hAnsi="Times New Roman" w:cs="Times New Roman"/>
                <w:sz w:val="24"/>
                <w:szCs w:val="24"/>
              </w:rPr>
              <w:t xml:space="preserve">«РППС. Центр </w:t>
            </w:r>
            <w:r w:rsidR="00CC7AD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воспитания </w:t>
            </w:r>
            <w:r w:rsidR="00CC7AD2" w:rsidRPr="00CC7AD2">
              <w:rPr>
                <w:rFonts w:ascii="Times New Roman" w:hAnsi="Times New Roman" w:cs="Times New Roman"/>
                <w:sz w:val="24"/>
                <w:szCs w:val="24"/>
              </w:rPr>
              <w:t>в группе»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Оформление групп, участков к новогодним праздникам.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по группам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0F" w:rsidRPr="00B12225" w:rsidRDefault="0001420F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для родителей в уголках.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социумом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1.Выставка поделок: «</w:t>
            </w:r>
            <w:r w:rsidR="00132891" w:rsidRPr="00B1222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Мороза».</w:t>
            </w:r>
          </w:p>
          <w:p w:rsidR="0001420F" w:rsidRPr="00B12225" w:rsidRDefault="00BC1C08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2.Участие всех групп в оформлении ДОУ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3.Участие родителей в подготовке и проведении новогодних праздников.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родителей</w:t>
            </w:r>
            <w:r w:rsidR="000D0829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1.Проверка санитарного состояния помещений ДОУ.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2.Составление графика отпусков.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3.Сост</w:t>
            </w:r>
            <w:r w:rsidR="0053781E" w:rsidRPr="00B12225">
              <w:rPr>
                <w:rFonts w:ascii="Times New Roman" w:hAnsi="Times New Roman" w:cs="Times New Roman"/>
                <w:sz w:val="24"/>
                <w:szCs w:val="24"/>
              </w:rPr>
              <w:t>авление отчетов по итогам года</w:t>
            </w:r>
          </w:p>
          <w:p w:rsidR="0001420F" w:rsidRPr="00B12225" w:rsidRDefault="0053781E" w:rsidP="00C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.Работа с документацией.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1A26ED" w:rsidP="006D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CE4F1B" w:rsidRPr="00B12225" w:rsidRDefault="00CE4F1B">
      <w:pPr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1420F" w:rsidRPr="00B12225" w:rsidRDefault="00DE1420" w:rsidP="00475BB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lastRenderedPageBreak/>
        <w:t>ЯНВАРЬ – 2024</w:t>
      </w:r>
      <w:r w:rsidR="0001420F" w:rsidRPr="00B1222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702"/>
        <w:gridCol w:w="2162"/>
        <w:gridCol w:w="8424"/>
        <w:gridCol w:w="2648"/>
      </w:tblGrid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CE4F1B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1.Оперативный контроль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культурно-гигиенических навыков у детей разных возрастных групп.</w:t>
            </w:r>
          </w:p>
          <w:p w:rsidR="000E2CDC" w:rsidRDefault="000E2CDC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 Мониторинг педагогов ДОУ «Самооценка педагогических компетенций педагогов по вопросу речевого развития дошкольников».</w:t>
            </w:r>
          </w:p>
          <w:p w:rsidR="00CC7AD2" w:rsidRPr="0096068E" w:rsidRDefault="00CC7AD2" w:rsidP="00CC7AD2">
            <w:pPr>
              <w:tabs>
                <w:tab w:val="left" w:pos="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068E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96068E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 с родным селом</w:t>
            </w:r>
            <w:r w:rsidRPr="00960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20F" w:rsidRPr="00B12225" w:rsidRDefault="00CC7AD2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2CDC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Анализ заболев</w:t>
            </w:r>
            <w:r w:rsidR="000E2CDC" w:rsidRPr="00B12225">
              <w:rPr>
                <w:rFonts w:ascii="Times New Roman" w:hAnsi="Times New Roman" w:cs="Times New Roman"/>
                <w:sz w:val="24"/>
                <w:szCs w:val="24"/>
              </w:rPr>
              <w:t>аемости детей за 1-е полугодие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DC" w:rsidRPr="00B12225" w:rsidRDefault="000E2CDC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DC" w:rsidRPr="00B12225" w:rsidRDefault="000E2CDC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DC" w:rsidRPr="00B12225" w:rsidRDefault="000E2CDC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D2" w:rsidRPr="0096068E" w:rsidRDefault="0001420F" w:rsidP="00CC7AD2">
            <w:pPr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1.Педагогический совет № 3 </w:t>
            </w:r>
            <w:r w:rsidR="00CC7AD2" w:rsidRPr="009606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CC7AD2" w:rsidRPr="0096068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организации работы по</w:t>
            </w:r>
            <w:r w:rsidR="00CC7AD2" w:rsidRPr="0096068E">
              <w:rPr>
                <w:rFonts w:ascii="Times New Roman" w:hAnsi="Times New Roman" w:cs="Times New Roman"/>
                <w:spacing w:val="-87"/>
                <w:sz w:val="24"/>
                <w:szCs w:val="24"/>
              </w:rPr>
              <w:t xml:space="preserve"> </w:t>
            </w:r>
            <w:r w:rsidR="00CC7AD2" w:rsidRPr="0096068E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нравственно-патриотическому</w:t>
            </w:r>
            <w:r w:rsidR="00CC7AD2" w:rsidRPr="009606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C7AD2" w:rsidRPr="0096068E">
              <w:rPr>
                <w:rFonts w:ascii="Times New Roman" w:hAnsi="Times New Roman" w:cs="Times New Roman"/>
                <w:sz w:val="24"/>
                <w:szCs w:val="24"/>
              </w:rPr>
              <w:t>воспитанию дошкольников в рамках реализации рабочей программы воспитания»</w:t>
            </w:r>
          </w:p>
          <w:p w:rsidR="0001420F" w:rsidRPr="00B12225" w:rsidRDefault="00B90EC9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воспитателей: «</w:t>
            </w:r>
            <w:r w:rsidR="00E10616" w:rsidRPr="00B12225">
              <w:rPr>
                <w:rFonts w:ascii="Times New Roman" w:hAnsi="Times New Roman" w:cs="Times New Roman"/>
                <w:sz w:val="24"/>
                <w:szCs w:val="24"/>
              </w:rPr>
              <w:t>Педагогические инновации в дошкольном образовании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3.Подготовка к тематическому контролю.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и проведение развлечений для детей «Зимушка </w:t>
            </w:r>
            <w:r w:rsidR="00E10616" w:rsidRPr="00B1222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в группах: «</w:t>
            </w:r>
            <w:r w:rsidR="00E10616" w:rsidRPr="00B12225">
              <w:rPr>
                <w:rFonts w:ascii="Times New Roman" w:hAnsi="Times New Roman" w:cs="Times New Roman"/>
                <w:sz w:val="24"/>
                <w:szCs w:val="24"/>
              </w:rPr>
              <w:t>Зима - волшебница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социумом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1.Консультация «</w:t>
            </w:r>
            <w:r w:rsidR="00D71C83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в семье</w:t>
            </w:r>
            <w:r w:rsidR="00D4347D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C83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2.Обновление информации для родителей на стендах, в папках.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по планам воспитателей.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01420F" w:rsidRPr="00B12225" w:rsidRDefault="0001420F" w:rsidP="00EC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1.Иструктаж по пожарной безопасности.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2.Ревизия продуктового склада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качеством, закладкой продуктов.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3.Работа с документацией.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53781E" w:rsidRPr="00B12225">
              <w:rPr>
                <w:rFonts w:ascii="Times New Roman" w:hAnsi="Times New Roman" w:cs="Times New Roman"/>
                <w:sz w:val="24"/>
                <w:szCs w:val="24"/>
              </w:rPr>
              <w:t>ерка документации воспитателей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1E" w:rsidRPr="00B12225" w:rsidRDefault="0053781E" w:rsidP="0053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1A26ED" w:rsidP="00B9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9675BB" w:rsidRPr="00B12225" w:rsidRDefault="009675BB" w:rsidP="000142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75BB" w:rsidRPr="00B12225" w:rsidRDefault="009675BB">
      <w:pPr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br w:type="page"/>
      </w:r>
    </w:p>
    <w:p w:rsidR="0001420F" w:rsidRPr="00B12225" w:rsidRDefault="009C7F99" w:rsidP="00475BB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lastRenderedPageBreak/>
        <w:t>ФЕВРАЛЬ – 202</w:t>
      </w:r>
      <w:r w:rsidR="00DE1420" w:rsidRPr="00B12225">
        <w:rPr>
          <w:rFonts w:ascii="Times New Roman" w:hAnsi="Times New Roman" w:cs="Times New Roman"/>
          <w:sz w:val="24"/>
          <w:szCs w:val="24"/>
        </w:rPr>
        <w:t>4</w:t>
      </w:r>
      <w:r w:rsidR="0001420F" w:rsidRPr="00B1222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702"/>
        <w:gridCol w:w="2162"/>
        <w:gridCol w:w="8424"/>
        <w:gridCol w:w="2648"/>
      </w:tblGrid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33C6" w:rsidRPr="00B12225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правил СанПиНа.</w:t>
            </w:r>
          </w:p>
          <w:p w:rsidR="0001420F" w:rsidRDefault="00DE1420" w:rsidP="00D434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</w:t>
            </w:r>
            <w:proofErr w:type="spellStart"/>
            <w:r w:rsidR="00D4347D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D4347D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представлений о сезонных изменениях в природе и труде людей в соответствии с требованиями программы для каждого возраста».</w:t>
            </w:r>
          </w:p>
          <w:p w:rsidR="00920291" w:rsidRPr="00B12225" w:rsidRDefault="00920291" w:rsidP="00D4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Семинар «Семь направлений в содержании воспитательной работы ДОУ»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1.Тематический контроль «Организация работы с детьми по патриотическому воспитанию».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защитника Отечества.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3.Изготовление подарков для пап и дедушек.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4.Спортивный праздник «Будущие защитники Отечества» с привлечением родителей.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Развлечение: «Масленица, масленица».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20" w:rsidRPr="00B12225">
              <w:rPr>
                <w:rFonts w:ascii="Times New Roman" w:hAnsi="Times New Roman" w:cs="Times New Roman"/>
                <w:sz w:val="24"/>
                <w:szCs w:val="24"/>
              </w:rPr>
              <w:t>.Экскурсия в мини-музей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DE1420" w:rsidRPr="00B12225" w:rsidRDefault="00DE1420" w:rsidP="00D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социумом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1.Консультации: «Закаливание ребенка», «Быть здоровым – мое право».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2.Участие родителей в праздниках.</w:t>
            </w:r>
          </w:p>
          <w:p w:rsidR="0001420F" w:rsidRPr="00B12225" w:rsidRDefault="0001420F" w:rsidP="00F263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DE1420" w:rsidRPr="00B12225" w:rsidRDefault="00DE1420" w:rsidP="00D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52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.Ремонт оборудования и мягкого инвентаря.</w:t>
            </w:r>
          </w:p>
          <w:p w:rsidR="0001420F" w:rsidRPr="00B12225" w:rsidRDefault="0052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.Очистка крыш от снега.</w:t>
            </w:r>
          </w:p>
          <w:p w:rsidR="0001420F" w:rsidRPr="00B12225" w:rsidRDefault="006C528D" w:rsidP="006C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Ревизия оборудования на пищеблоке.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6C528D" w:rsidP="006C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9675BB" w:rsidRPr="00B12225" w:rsidRDefault="009675BB">
      <w:pPr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br w:type="page"/>
      </w:r>
    </w:p>
    <w:p w:rsidR="0001420F" w:rsidRPr="00B12225" w:rsidRDefault="009C7F99" w:rsidP="00475BB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lastRenderedPageBreak/>
        <w:t>МАРТ – 202</w:t>
      </w:r>
      <w:r w:rsidR="00DE1420" w:rsidRPr="00B12225">
        <w:rPr>
          <w:rFonts w:ascii="Times New Roman" w:hAnsi="Times New Roman" w:cs="Times New Roman"/>
          <w:sz w:val="24"/>
          <w:szCs w:val="24"/>
        </w:rPr>
        <w:t>4</w:t>
      </w:r>
      <w:r w:rsidR="0001420F" w:rsidRPr="00B1222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702"/>
        <w:gridCol w:w="2162"/>
        <w:gridCol w:w="8424"/>
        <w:gridCol w:w="2648"/>
      </w:tblGrid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tabs>
                <w:tab w:val="num" w:pos="720"/>
              </w:tabs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1.Оперативный контроль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Рациональность и эффективность организации хозяйственно – бытового труда в группах.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Роль младшего воспитателя в проведении закаливающих процедур</w:t>
            </w:r>
          </w:p>
          <w:p w:rsidR="00C92A10" w:rsidRPr="00B12225" w:rsidRDefault="00C9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3E" w:rsidRPr="00B12225" w:rsidRDefault="00D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E" w:rsidRPr="00B12225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развивающей предметно-пространственной среды.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Педсовет № 4 «</w:t>
            </w:r>
            <w:r w:rsidR="00D71C83" w:rsidRPr="00B12225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деятельности дошкольников на занятиях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1.Подготовка к празднованию дня 8 Марта.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Утренники по группам: «</w:t>
            </w:r>
            <w:r w:rsidR="00D87695" w:rsidRPr="00B12225">
              <w:rPr>
                <w:rFonts w:ascii="Times New Roman" w:hAnsi="Times New Roman" w:cs="Times New Roman"/>
                <w:sz w:val="24"/>
                <w:szCs w:val="24"/>
              </w:rPr>
              <w:t>Сюрприз для мамы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20F" w:rsidRPr="00B12225" w:rsidRDefault="00662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7695" w:rsidRPr="00B1222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Метод наблюдения в умственном воспитании дошкольников</w:t>
            </w:r>
            <w:r w:rsidR="0001420F" w:rsidRPr="00B1222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3.Изготовление подарков для мам и бабушек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D87695" w:rsidRPr="00B122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оя любимая мама».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4.Взаимопосещения воспитателями непосредственно-образовательной деятельности с </w:t>
            </w:r>
            <w:r w:rsidR="009675BB" w:rsidRPr="00B12225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социумом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96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1.Консультация: «</w:t>
            </w:r>
            <w:r w:rsidR="00D87695" w:rsidRPr="00B12225">
              <w:rPr>
                <w:rFonts w:ascii="Times New Roman" w:hAnsi="Times New Roman" w:cs="Times New Roman"/>
                <w:sz w:val="24"/>
                <w:szCs w:val="24"/>
              </w:rPr>
              <w:t>Воспитание у детей мотивационной готовности к школьной учебе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2.Пополнение инфо</w:t>
            </w:r>
            <w:r w:rsidR="00DE1420" w:rsidRPr="00B12225">
              <w:rPr>
                <w:rFonts w:ascii="Times New Roman" w:hAnsi="Times New Roman" w:cs="Times New Roman"/>
                <w:sz w:val="24"/>
                <w:szCs w:val="24"/>
              </w:rPr>
              <w:t>рмации в уголках для родителей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0F" w:rsidRPr="00B12225" w:rsidRDefault="00D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с родителями, родительским комитетом.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1.Анализ заболеваемости за 1 квартал.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2.Составление сметной документации для выполнения работ в летний период.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3.Контроль за организацией питания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Анализ накопительной ведомости.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об охране жизни и здоровья детей в весенний период.</w:t>
            </w:r>
          </w:p>
          <w:p w:rsidR="0001420F" w:rsidRPr="00B12225" w:rsidRDefault="0001420F" w:rsidP="006C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1A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9675BB" w:rsidRPr="00B12225" w:rsidRDefault="009675BB" w:rsidP="00C1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5BB" w:rsidRPr="00B12225" w:rsidRDefault="009675BB">
      <w:pPr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br w:type="page"/>
      </w:r>
    </w:p>
    <w:p w:rsidR="0001420F" w:rsidRPr="00B12225" w:rsidRDefault="009C7F99" w:rsidP="00475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lastRenderedPageBreak/>
        <w:t>АПРЕЛЬ – 202</w:t>
      </w:r>
      <w:r w:rsidR="00BC1C08" w:rsidRPr="00B12225">
        <w:rPr>
          <w:rFonts w:ascii="Times New Roman" w:hAnsi="Times New Roman" w:cs="Times New Roman"/>
          <w:sz w:val="24"/>
          <w:szCs w:val="24"/>
        </w:rPr>
        <w:t>3</w:t>
      </w:r>
      <w:r w:rsidR="0001420F" w:rsidRPr="00B1222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702"/>
        <w:gridCol w:w="2162"/>
        <w:gridCol w:w="8424"/>
        <w:gridCol w:w="2648"/>
      </w:tblGrid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1.Посев рассады для цветников.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Субботники по уборке территории.</w:t>
            </w:r>
          </w:p>
          <w:p w:rsidR="0001420F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3.Просмотр итоговых занятий по группам.</w:t>
            </w:r>
          </w:p>
          <w:p w:rsidR="00CC7AD2" w:rsidRPr="00CC7AD2" w:rsidRDefault="00C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D2">
              <w:rPr>
                <w:rFonts w:ascii="Times New Roman" w:hAnsi="Times New Roman" w:cs="Times New Roman"/>
                <w:sz w:val="24"/>
                <w:szCs w:val="24"/>
              </w:rPr>
              <w:t>4. Калейдоскоп педагогических идей «Моя педагогическая находка»</w:t>
            </w:r>
          </w:p>
          <w:p w:rsidR="0001420F" w:rsidRPr="00B12225" w:rsidRDefault="00C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Подведение итогов самообразования воспитателей.</w:t>
            </w:r>
          </w:p>
          <w:p w:rsidR="003E4B3E" w:rsidRPr="00B12225" w:rsidRDefault="00C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291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выполнения мероприятий в рамках реализации ФОП ДО</w:t>
            </w:r>
            <w:r w:rsidR="003E4B3E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B3E" w:rsidRPr="00B12225" w:rsidRDefault="00C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E" w:rsidRPr="00B12225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родителей качеством организации образовательного процесса в ДОУ.</w:t>
            </w:r>
          </w:p>
          <w:p w:rsidR="003E4B3E" w:rsidRPr="00B12225" w:rsidRDefault="00C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E" w:rsidRPr="00B12225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результатов изучения уровня готовности детей к школьному обучению.</w:t>
            </w:r>
          </w:p>
          <w:p w:rsidR="003E4B3E" w:rsidRPr="00B12225" w:rsidRDefault="00C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E" w:rsidRPr="00B12225">
              <w:rPr>
                <w:rFonts w:ascii="Times New Roman" w:hAnsi="Times New Roman" w:cs="Times New Roman"/>
                <w:sz w:val="24"/>
                <w:szCs w:val="24"/>
              </w:rPr>
              <w:t>Оценка достижений воспитанников ДОУ.</w:t>
            </w:r>
          </w:p>
          <w:p w:rsidR="003E4B3E" w:rsidRPr="00B12225" w:rsidRDefault="00CC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3E" w:rsidRPr="00B12225">
              <w:rPr>
                <w:rFonts w:ascii="Times New Roman" w:hAnsi="Times New Roman" w:cs="Times New Roman"/>
                <w:sz w:val="24"/>
                <w:szCs w:val="24"/>
              </w:rPr>
              <w:t>Проведение оценки заболеваемости воспитанников в ДОУ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1A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1.Тематический контроль «Организация работы по экологическому воспитанию детей».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2.Развлечения: «Весенняя капель»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3.Выставка – отчет кружка «</w:t>
            </w:r>
            <w:r w:rsidR="00A02109" w:rsidRPr="00B12225">
              <w:rPr>
                <w:rFonts w:ascii="Times New Roman" w:hAnsi="Times New Roman" w:cs="Times New Roman"/>
                <w:sz w:val="24"/>
                <w:szCs w:val="24"/>
              </w:rPr>
              <w:t>Чудо пластилин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«Далекий космос».</w:t>
            </w:r>
          </w:p>
          <w:p w:rsidR="0001420F" w:rsidRPr="00B12225" w:rsidRDefault="000142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материал по применению здоровьесберегающих технологий в работе с детьми.</w:t>
            </w:r>
          </w:p>
          <w:p w:rsidR="0001420F" w:rsidRPr="00B12225" w:rsidRDefault="000142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6.Открытые занятия для родителей с детьми подготовительной группы.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347D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птиц</w:t>
            </w:r>
            <w:r w:rsidR="00D4347D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беседы, выставки</w:t>
            </w:r>
            <w:r w:rsidR="00D4347D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«Знатоки природы»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социумом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 w:rsidP="00D876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1.Консультация:</w:t>
            </w:r>
            <w:r w:rsidR="00D87695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7695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Добрые мультики, которые помогают воспитывать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2.Родительские собрания по группам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359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81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3.Заседание родительского комитета.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4.Обновление информации для родителей на стендах, в папках.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5.День открытых дверей для р</w:t>
            </w:r>
            <w:r w:rsidR="00DE1420" w:rsidRPr="00B12225">
              <w:rPr>
                <w:rFonts w:ascii="Times New Roman" w:hAnsi="Times New Roman" w:cs="Times New Roman"/>
                <w:sz w:val="24"/>
                <w:szCs w:val="24"/>
              </w:rPr>
              <w:t>одителей будущих воспитанник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87695" w:rsidRPr="00B12225" w:rsidRDefault="00D87695" w:rsidP="00D8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0142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1.Выполнение санэпидрежима.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2.Совещание по итогам анализа питания в ДОУ.</w:t>
            </w:r>
          </w:p>
          <w:p w:rsidR="0001420F" w:rsidRPr="00B12225" w:rsidRDefault="0001420F" w:rsidP="006A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3.Работа с документацией.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0" w:rsidRPr="00B12225" w:rsidRDefault="00DE1420" w:rsidP="00DE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дошкольному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1A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6A6BC9" w:rsidRPr="00B12225" w:rsidRDefault="006A6BC9">
      <w:pPr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1420F" w:rsidRPr="00B12225" w:rsidRDefault="009C7F99" w:rsidP="00475BB8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lastRenderedPageBreak/>
        <w:t>МАЙ – 202</w:t>
      </w:r>
      <w:r w:rsidR="00CC2722" w:rsidRPr="00B12225">
        <w:rPr>
          <w:rFonts w:ascii="Times New Roman" w:hAnsi="Times New Roman" w:cs="Times New Roman"/>
          <w:sz w:val="24"/>
          <w:szCs w:val="24"/>
        </w:rPr>
        <w:t>4</w:t>
      </w:r>
      <w:r w:rsidR="0001420F" w:rsidRPr="00B1222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702"/>
        <w:gridCol w:w="2162"/>
        <w:gridCol w:w="8424"/>
        <w:gridCol w:w="2648"/>
      </w:tblGrid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1.Производственное совещание «Анализ работы за год, о режиме работы в летний период»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Составление годовых отчетов.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3.Плановый контроль.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ТБ, </w:t>
            </w: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  <w:p w:rsidR="00E86487" w:rsidRPr="00B12225" w:rsidRDefault="00E8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здоровья с отметкой </w:t>
            </w: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ДОУ.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22" w:rsidRPr="00B12225" w:rsidRDefault="00CC2722" w:rsidP="00CC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1A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1.Педагогический совет № 5 «Итоги работы за год»: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- диагностика на конец учебного года;</w:t>
            </w:r>
          </w:p>
          <w:p w:rsidR="0001420F" w:rsidRPr="00B12225" w:rsidRDefault="006A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анализ уровня подготовленности выпускников;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плана работы на летне-оздоровительный период.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3.Перспективы развития на новый учебный год.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4.Открытые итоговые занятия для родителей с детьми старшей разновозрастной группы.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5.Утренник: «До свидания, детский сад».</w:t>
            </w:r>
          </w:p>
          <w:p w:rsidR="00CC2722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6.День Победы – тематические беседы, выставка детских работ, праздничный концерт</w:t>
            </w:r>
          </w:p>
          <w:p w:rsidR="0001420F" w:rsidRPr="00B12225" w:rsidRDefault="00CC2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7.Проведение экскурсий в мини-музее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22" w:rsidRPr="00B12225" w:rsidRDefault="00CC2722" w:rsidP="00CC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социумом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6A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1.Консультации: «</w:t>
            </w:r>
            <w:r w:rsidR="0001420F" w:rsidRPr="00B12225">
              <w:rPr>
                <w:rFonts w:ascii="Times New Roman" w:hAnsi="Times New Roman" w:cs="Times New Roman"/>
                <w:sz w:val="24"/>
                <w:szCs w:val="24"/>
              </w:rPr>
              <w:t>Игры на воде», «Безопасность на дорогах».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2.Привлечение родителей к благоустройству территории ДОУ.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3.Обновление информации для родителей на стендах, в папках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5C2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«Оказание помощи при отравлении, солнечном и тепловом ударах».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по итогам года.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с родителями, родительским комитетом.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22" w:rsidRPr="00B12225" w:rsidRDefault="00CC2722" w:rsidP="00CC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0F" w:rsidRPr="00B12225" w:rsidTr="00475B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1.Иструктаж «Охрана жизни и здоровья детей в летний период»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косметическому ремонту здания ДОУ.</w:t>
            </w:r>
            <w:r w:rsidR="002275C2" w:rsidRPr="00B12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ремонтных работ.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3.Работа с нормативными документами.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детского сада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5C2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Высадка рассады, посадка грядок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5C2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Озеленение, оформление участков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5C2"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Завоз песка.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Общий осмотр здания, территории, кровли, ограждений.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22" w:rsidRPr="00B12225" w:rsidRDefault="00CC2722" w:rsidP="00CC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1A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4347D" w:rsidRPr="00B1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B1222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0F" w:rsidRPr="00B12225" w:rsidRDefault="00014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</w:tbl>
    <w:p w:rsidR="006A6BC9" w:rsidRPr="00B12225" w:rsidRDefault="006A6BC9" w:rsidP="0001420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6BC9" w:rsidRPr="00B12225" w:rsidRDefault="006A6BC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2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1420F" w:rsidRPr="00B12225" w:rsidRDefault="0001420F" w:rsidP="006A6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25">
        <w:rPr>
          <w:rFonts w:ascii="Times New Roman" w:hAnsi="Times New Roman" w:cs="Times New Roman"/>
          <w:b/>
          <w:sz w:val="24"/>
          <w:szCs w:val="24"/>
        </w:rPr>
        <w:lastRenderedPageBreak/>
        <w:t>В течение учебного года:</w:t>
      </w:r>
    </w:p>
    <w:p w:rsidR="0001420F" w:rsidRPr="00B12225" w:rsidRDefault="0001420F" w:rsidP="000142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1420F" w:rsidRPr="00B12225" w:rsidRDefault="0001420F" w:rsidP="000142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t>1</w:t>
      </w:r>
      <w:r w:rsidR="00D4347D" w:rsidRPr="00B12225">
        <w:rPr>
          <w:rFonts w:ascii="Times New Roman" w:hAnsi="Times New Roman" w:cs="Times New Roman"/>
          <w:sz w:val="24"/>
          <w:szCs w:val="24"/>
        </w:rPr>
        <w:t>.</w:t>
      </w:r>
      <w:r w:rsidRPr="00B12225">
        <w:rPr>
          <w:rFonts w:ascii="Times New Roman" w:hAnsi="Times New Roman" w:cs="Times New Roman"/>
          <w:sz w:val="24"/>
          <w:szCs w:val="24"/>
        </w:rPr>
        <w:t>У</w:t>
      </w:r>
      <w:r w:rsidR="002275C2" w:rsidRPr="00B12225">
        <w:rPr>
          <w:rFonts w:ascii="Times New Roman" w:hAnsi="Times New Roman" w:cs="Times New Roman"/>
          <w:sz w:val="24"/>
          <w:szCs w:val="24"/>
        </w:rPr>
        <w:t>частие в работе РМО, семинаров,</w:t>
      </w:r>
      <w:r w:rsidRPr="00B12225">
        <w:rPr>
          <w:rFonts w:ascii="Times New Roman" w:hAnsi="Times New Roman" w:cs="Times New Roman"/>
          <w:sz w:val="24"/>
          <w:szCs w:val="24"/>
        </w:rPr>
        <w:t xml:space="preserve"> в работе творческих и проблемных групп, в выставках, конкурсах различного уровня</w:t>
      </w:r>
      <w:r w:rsidR="00D4347D" w:rsidRPr="00B12225">
        <w:rPr>
          <w:rFonts w:ascii="Times New Roman" w:hAnsi="Times New Roman" w:cs="Times New Roman"/>
          <w:sz w:val="24"/>
          <w:szCs w:val="24"/>
        </w:rPr>
        <w:t>.</w:t>
      </w:r>
    </w:p>
    <w:p w:rsidR="0001420F" w:rsidRPr="00B12225" w:rsidRDefault="0001420F" w:rsidP="000142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t>2</w:t>
      </w:r>
      <w:r w:rsidR="00D4347D" w:rsidRPr="00B12225">
        <w:rPr>
          <w:rFonts w:ascii="Times New Roman" w:hAnsi="Times New Roman" w:cs="Times New Roman"/>
          <w:sz w:val="24"/>
          <w:szCs w:val="24"/>
        </w:rPr>
        <w:t>.</w:t>
      </w:r>
      <w:r w:rsidRPr="00B12225">
        <w:rPr>
          <w:rFonts w:ascii="Times New Roman" w:hAnsi="Times New Roman" w:cs="Times New Roman"/>
          <w:sz w:val="24"/>
          <w:szCs w:val="24"/>
        </w:rPr>
        <w:t>Участие в проведении открытых мероприятий, педсоветов, совещаний при заведующей, взаимопосещений НОД.</w:t>
      </w:r>
    </w:p>
    <w:p w:rsidR="0001420F" w:rsidRPr="00B12225" w:rsidRDefault="0001420F" w:rsidP="000142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t>3</w:t>
      </w:r>
      <w:r w:rsidR="00D4347D" w:rsidRPr="00B12225">
        <w:rPr>
          <w:rFonts w:ascii="Times New Roman" w:hAnsi="Times New Roman" w:cs="Times New Roman"/>
          <w:sz w:val="24"/>
          <w:szCs w:val="24"/>
        </w:rPr>
        <w:t>.</w:t>
      </w:r>
      <w:r w:rsidRPr="00B12225">
        <w:rPr>
          <w:rFonts w:ascii="Times New Roman" w:hAnsi="Times New Roman" w:cs="Times New Roman"/>
          <w:sz w:val="24"/>
          <w:szCs w:val="24"/>
        </w:rPr>
        <w:t>Работа педагогов над самообразованием.</w:t>
      </w:r>
    </w:p>
    <w:p w:rsidR="0035288B" w:rsidRPr="00B12225" w:rsidRDefault="0035288B" w:rsidP="000142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t>4.Повышение квалификации педагогических работников.</w:t>
      </w:r>
    </w:p>
    <w:p w:rsidR="0001420F" w:rsidRPr="00B12225" w:rsidRDefault="0035288B" w:rsidP="0001420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t>5</w:t>
      </w:r>
      <w:r w:rsidR="00D4347D" w:rsidRPr="00B12225">
        <w:rPr>
          <w:rFonts w:ascii="Times New Roman" w:hAnsi="Times New Roman" w:cs="Times New Roman"/>
          <w:sz w:val="24"/>
          <w:szCs w:val="24"/>
        </w:rPr>
        <w:t>.</w:t>
      </w:r>
      <w:r w:rsidR="0001420F" w:rsidRPr="00B12225">
        <w:rPr>
          <w:rFonts w:ascii="Times New Roman" w:hAnsi="Times New Roman" w:cs="Times New Roman"/>
          <w:sz w:val="24"/>
          <w:szCs w:val="24"/>
        </w:rPr>
        <w:t>В течение года ведется работа по постановке детей на очередь, доукомплектование групп по мере необходимости.</w:t>
      </w:r>
    </w:p>
    <w:p w:rsidR="0001420F" w:rsidRPr="00B12225" w:rsidRDefault="0035288B" w:rsidP="0001420F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</w:rPr>
        <w:t>6</w:t>
      </w:r>
      <w:r w:rsidR="00D4347D" w:rsidRPr="00B12225">
        <w:rPr>
          <w:rFonts w:ascii="Times New Roman" w:hAnsi="Times New Roman" w:cs="Times New Roman"/>
          <w:sz w:val="24"/>
          <w:szCs w:val="24"/>
        </w:rPr>
        <w:t>.</w:t>
      </w:r>
      <w:r w:rsidR="0001420F" w:rsidRPr="00B12225">
        <w:rPr>
          <w:rFonts w:ascii="Times New Roman" w:eastAsia="Times New Roman" w:hAnsi="Times New Roman" w:cs="Times New Roman"/>
          <w:sz w:val="24"/>
          <w:szCs w:val="24"/>
        </w:rPr>
        <w:t xml:space="preserve">Изучение и </w:t>
      </w:r>
      <w:r w:rsidR="0001420F" w:rsidRPr="00B12225">
        <w:rPr>
          <w:rFonts w:ascii="Times New Roman" w:hAnsi="Times New Roman" w:cs="Times New Roman"/>
          <w:sz w:val="24"/>
          <w:szCs w:val="24"/>
        </w:rPr>
        <w:t>обсуждение новинок методической литературы, периодической печати, материалов по обучению</w:t>
      </w:r>
      <w:r w:rsidR="0001420F" w:rsidRPr="00B12225">
        <w:rPr>
          <w:rFonts w:ascii="Times New Roman" w:eastAsia="Times New Roman" w:hAnsi="Times New Roman" w:cs="Times New Roman"/>
          <w:sz w:val="24"/>
          <w:szCs w:val="24"/>
        </w:rPr>
        <w:t>, воспитанию и развитию детей.</w:t>
      </w:r>
    </w:p>
    <w:p w:rsidR="0001420F" w:rsidRPr="00B12225" w:rsidRDefault="00116BD1" w:rsidP="0001420F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4347D" w:rsidRPr="00B12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20F" w:rsidRPr="00B12225">
        <w:rPr>
          <w:rFonts w:ascii="Times New Roman" w:eastAsia="Times New Roman" w:hAnsi="Times New Roman" w:cs="Times New Roman"/>
          <w:sz w:val="24"/>
          <w:szCs w:val="24"/>
        </w:rPr>
        <w:t>Пополнение предметно-развивающей среды, улучшение МТБ.</w:t>
      </w:r>
    </w:p>
    <w:p w:rsidR="0001420F" w:rsidRPr="00B12225" w:rsidRDefault="0035288B" w:rsidP="0035288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22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D4347D" w:rsidRPr="00B122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1420F" w:rsidRPr="00B1222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тренировочных занятий по эвакуации детей из здания ДОУ.</w:t>
      </w:r>
    </w:p>
    <w:p w:rsidR="00E34115" w:rsidRPr="00B12225" w:rsidRDefault="00E34115">
      <w:pPr>
        <w:rPr>
          <w:rFonts w:ascii="Times New Roman" w:hAnsi="Times New Roman" w:cs="Times New Roman"/>
          <w:sz w:val="24"/>
          <w:szCs w:val="24"/>
        </w:rPr>
      </w:pPr>
    </w:p>
    <w:p w:rsidR="00E34115" w:rsidRPr="00B12225" w:rsidRDefault="00E34115" w:rsidP="00E34115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ПРЕЕМСТВЕННОСТЬ ДОШКОЛЬНОГО И НАЧАЛЬНОГО ОБЩЕГО ОБРАЗОВАНИЯ</w:t>
      </w:r>
    </w:p>
    <w:p w:rsidR="00E34115" w:rsidRPr="00B12225" w:rsidRDefault="00E34115" w:rsidP="00E3411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1462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244"/>
        <w:gridCol w:w="2977"/>
        <w:gridCol w:w="2693"/>
      </w:tblGrid>
      <w:tr w:rsidR="00E34115" w:rsidRPr="00B12225" w:rsidTr="0041473F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работы/Мероприятие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4115" w:rsidRPr="00B12225" w:rsidTr="0041473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совместного плана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22" w:rsidRPr="00B12225" w:rsidRDefault="00CC2722" w:rsidP="00CC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E34115" w:rsidRPr="00B12225" w:rsidTr="0041473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воспитателями и учителями начальных классов уроков, непосредственной образовательной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4115" w:rsidRPr="00B12225" w:rsidTr="0041473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экскурсий в школу для воспитанников старшего дошкольного возраста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4115" w:rsidRPr="00B12225" w:rsidTr="0041473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адаптации выпускников детского сада к условиям школьного обучения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 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22" w:rsidRPr="00B12225" w:rsidRDefault="00CC2722" w:rsidP="00CC2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E34115" w:rsidRPr="00B12225" w:rsidTr="0041473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для родителей выпускников совместно с учителями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4115" w:rsidRPr="00B12225" w:rsidTr="0041473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4115" w:rsidRPr="00B12225" w:rsidTr="0041473F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рекомендаций (памяток) для родителей «Готов ли ваш ребенок к поступлению в школу»</w:t>
            </w:r>
          </w:p>
          <w:p w:rsidR="00E34115" w:rsidRPr="00B12225" w:rsidRDefault="00E34115" w:rsidP="004147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родителями по подготовке к школе </w:t>
            </w:r>
          </w:p>
          <w:p w:rsidR="00E34115" w:rsidRPr="00B12225" w:rsidRDefault="00E34115" w:rsidP="0041473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2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115" w:rsidRPr="00B12225" w:rsidRDefault="00E34115" w:rsidP="004147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E34115" w:rsidRPr="00B12225" w:rsidRDefault="00E34115" w:rsidP="00E34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Pr="00B12225" w:rsidRDefault="00E34115">
      <w:pPr>
        <w:rPr>
          <w:rFonts w:ascii="Times New Roman" w:hAnsi="Times New Roman" w:cs="Times New Roman"/>
          <w:sz w:val="24"/>
          <w:szCs w:val="24"/>
        </w:rPr>
      </w:pPr>
    </w:p>
    <w:sectPr w:rsidR="00E34115" w:rsidRPr="00B12225" w:rsidSect="003301C8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A80"/>
    <w:multiLevelType w:val="multilevel"/>
    <w:tmpl w:val="1B7E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1731B"/>
    <w:multiLevelType w:val="hybridMultilevel"/>
    <w:tmpl w:val="2630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D7251"/>
    <w:multiLevelType w:val="hybridMultilevel"/>
    <w:tmpl w:val="F9887AA6"/>
    <w:lvl w:ilvl="0" w:tplc="95D0C9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F"/>
    <w:rsid w:val="0001420F"/>
    <w:rsid w:val="00023937"/>
    <w:rsid w:val="00030C03"/>
    <w:rsid w:val="0005736F"/>
    <w:rsid w:val="000667BD"/>
    <w:rsid w:val="00076E78"/>
    <w:rsid w:val="000D0829"/>
    <w:rsid w:val="000D176E"/>
    <w:rsid w:val="000E2CDC"/>
    <w:rsid w:val="000F033E"/>
    <w:rsid w:val="000F2CCC"/>
    <w:rsid w:val="000F3A81"/>
    <w:rsid w:val="00113661"/>
    <w:rsid w:val="00116BD1"/>
    <w:rsid w:val="00132891"/>
    <w:rsid w:val="001339A3"/>
    <w:rsid w:val="001342CF"/>
    <w:rsid w:val="00192EAA"/>
    <w:rsid w:val="001A26ED"/>
    <w:rsid w:val="001F588D"/>
    <w:rsid w:val="00210E95"/>
    <w:rsid w:val="002275C2"/>
    <w:rsid w:val="00232407"/>
    <w:rsid w:val="00292C1A"/>
    <w:rsid w:val="002C7666"/>
    <w:rsid w:val="003301C8"/>
    <w:rsid w:val="0034700E"/>
    <w:rsid w:val="0035288B"/>
    <w:rsid w:val="003D2EA6"/>
    <w:rsid w:val="003E4B3E"/>
    <w:rsid w:val="003E7900"/>
    <w:rsid w:val="0041473F"/>
    <w:rsid w:val="00423369"/>
    <w:rsid w:val="00450A69"/>
    <w:rsid w:val="00475BB8"/>
    <w:rsid w:val="005233C6"/>
    <w:rsid w:val="0053781E"/>
    <w:rsid w:val="00541CA6"/>
    <w:rsid w:val="0057502E"/>
    <w:rsid w:val="00590AE7"/>
    <w:rsid w:val="005A3AE4"/>
    <w:rsid w:val="006055AC"/>
    <w:rsid w:val="00647D9C"/>
    <w:rsid w:val="00662DD9"/>
    <w:rsid w:val="006942B4"/>
    <w:rsid w:val="006A6BC9"/>
    <w:rsid w:val="006C528D"/>
    <w:rsid w:val="006D6537"/>
    <w:rsid w:val="006D74F4"/>
    <w:rsid w:val="006E6CAB"/>
    <w:rsid w:val="00705373"/>
    <w:rsid w:val="007510D8"/>
    <w:rsid w:val="00754AF6"/>
    <w:rsid w:val="0077726C"/>
    <w:rsid w:val="00791719"/>
    <w:rsid w:val="007D147A"/>
    <w:rsid w:val="007E1EAE"/>
    <w:rsid w:val="007F10E6"/>
    <w:rsid w:val="007F4D09"/>
    <w:rsid w:val="008827AF"/>
    <w:rsid w:val="008B2045"/>
    <w:rsid w:val="008B570C"/>
    <w:rsid w:val="00920291"/>
    <w:rsid w:val="009675BB"/>
    <w:rsid w:val="0099660F"/>
    <w:rsid w:val="009C7F99"/>
    <w:rsid w:val="00A02109"/>
    <w:rsid w:val="00A2177D"/>
    <w:rsid w:val="00A55209"/>
    <w:rsid w:val="00A92D03"/>
    <w:rsid w:val="00AD57C8"/>
    <w:rsid w:val="00AF0BB0"/>
    <w:rsid w:val="00B12225"/>
    <w:rsid w:val="00B2672D"/>
    <w:rsid w:val="00B66C17"/>
    <w:rsid w:val="00B90EC9"/>
    <w:rsid w:val="00BC1C08"/>
    <w:rsid w:val="00C15008"/>
    <w:rsid w:val="00C34DAA"/>
    <w:rsid w:val="00C47D62"/>
    <w:rsid w:val="00C92A10"/>
    <w:rsid w:val="00CA5B09"/>
    <w:rsid w:val="00CB3B25"/>
    <w:rsid w:val="00CB3DAF"/>
    <w:rsid w:val="00CC2722"/>
    <w:rsid w:val="00CC7AD2"/>
    <w:rsid w:val="00CE4F1B"/>
    <w:rsid w:val="00CF012D"/>
    <w:rsid w:val="00D13711"/>
    <w:rsid w:val="00D4347D"/>
    <w:rsid w:val="00D70B69"/>
    <w:rsid w:val="00D71C83"/>
    <w:rsid w:val="00D85D79"/>
    <w:rsid w:val="00D87695"/>
    <w:rsid w:val="00DB7C09"/>
    <w:rsid w:val="00DC50A7"/>
    <w:rsid w:val="00DE1420"/>
    <w:rsid w:val="00E10616"/>
    <w:rsid w:val="00E27FF5"/>
    <w:rsid w:val="00E308AB"/>
    <w:rsid w:val="00E34115"/>
    <w:rsid w:val="00E86487"/>
    <w:rsid w:val="00EB1D22"/>
    <w:rsid w:val="00EB7023"/>
    <w:rsid w:val="00EC44A6"/>
    <w:rsid w:val="00EE7368"/>
    <w:rsid w:val="00F11631"/>
    <w:rsid w:val="00F12896"/>
    <w:rsid w:val="00F26359"/>
    <w:rsid w:val="00F639E9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5E2D2-14AA-43AF-8612-AABD9CA4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2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1420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01420F"/>
  </w:style>
  <w:style w:type="table" w:styleId="a5">
    <w:name w:val="Table Grid"/>
    <w:basedOn w:val="a1"/>
    <w:uiPriority w:val="39"/>
    <w:rsid w:val="000142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FC42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</dc:creator>
  <cp:keywords/>
  <dc:description/>
  <cp:lastModifiedBy>user</cp:lastModifiedBy>
  <cp:revision>10</cp:revision>
  <cp:lastPrinted>2023-07-31T06:02:00Z</cp:lastPrinted>
  <dcterms:created xsi:type="dcterms:W3CDTF">2020-08-17T07:10:00Z</dcterms:created>
  <dcterms:modified xsi:type="dcterms:W3CDTF">2023-11-21T07:05:00Z</dcterms:modified>
</cp:coreProperties>
</file>