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28F" w:rsidRPr="00EC428F" w:rsidRDefault="00EC428F" w:rsidP="00EC428F">
      <w:pPr>
        <w:pBdr>
          <w:top w:val="single" w:sz="6" w:space="1" w:color="auto"/>
        </w:pBdr>
        <w:spacing w:after="12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C428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C428F" w:rsidRPr="00EC428F" w:rsidRDefault="00666153" w:rsidP="00666153">
      <w:pPr>
        <w:numPr>
          <w:ilvl w:val="0"/>
          <w:numId w:val="1"/>
        </w:num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bookmarkStart w:id="0" w:name="_GoBack"/>
      <w:r w:rsidRPr="00666153">
        <w:rPr>
          <w:rFonts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897880" cy="9440545"/>
            <wp:effectExtent l="0" t="0" r="7620" b="8255"/>
            <wp:docPr id="1" name="Рисунок 1" descr="C:\Users\user\Searches\Desktop\програм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Searches\Desktop\программ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776" cy="944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proofErr w:type="gramStart"/>
      <w:r w:rsidR="00EC428F" w:rsidRPr="00EC428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организация</w:t>
      </w:r>
      <w:proofErr w:type="gramEnd"/>
      <w:r w:rsidR="00EC428F" w:rsidRPr="00EC428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медицинских осмотров, профессиональной гигиенической подготовки и аттестации сотрудников детского сада;</w:t>
      </w:r>
    </w:p>
    <w:p w:rsidR="00EC428F" w:rsidRPr="00EC428F" w:rsidRDefault="00EC428F" w:rsidP="00EC428F">
      <w:pPr>
        <w:numPr>
          <w:ilvl w:val="0"/>
          <w:numId w:val="1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proofErr w:type="gramStart"/>
      <w:r w:rsidRPr="00EC428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контроль</w:t>
      </w:r>
      <w:proofErr w:type="gramEnd"/>
      <w:r w:rsidRPr="00EC428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наличия сертификатов, санитарно-эпидемиологических заключений, личных медицинских книжек, санитарных и иных документов, подтверждающих качество, безопасность сырья, полуфабрикатов, готовой продукции и технологий их производства, хранения, транспортировки, реализации и утилизации в случаях, предусмотренных действующим законодательством Российской Федерации;</w:t>
      </w:r>
    </w:p>
    <w:p w:rsidR="00EC428F" w:rsidRPr="00EC428F" w:rsidRDefault="00EC428F" w:rsidP="00EC428F">
      <w:pPr>
        <w:numPr>
          <w:ilvl w:val="0"/>
          <w:numId w:val="1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C428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своевременное информирование населения, органов местного самоуправления, органов и учреждений государственной санитарно-эпидемиологической службы Российской Федерации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населения.</w:t>
      </w:r>
    </w:p>
    <w:p w:rsidR="00EC428F" w:rsidRPr="00EC428F" w:rsidRDefault="00EC428F" w:rsidP="00EC428F">
      <w:pPr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C428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Содержание Программы производственного контроля в ДОУ соответствует требованиям СП 1.1.1058-01 «Организация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мероприятий» с изменениями и дополнениями.</w:t>
      </w:r>
    </w:p>
    <w:p w:rsidR="00EC428F" w:rsidRPr="00EC428F" w:rsidRDefault="00EC428F" w:rsidP="00EC428F">
      <w:pPr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C428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Программа действует до принятия новой редакции (внесение изменений). В программу производственного контроля вносятся изменения при изменении основного вида деятельности детского сада или других существенных изменений деятельности.</w:t>
      </w:r>
    </w:p>
    <w:p w:rsidR="00EC428F" w:rsidRPr="00EC428F" w:rsidRDefault="00EC428F" w:rsidP="00EC428F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EC428F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1. Паспорт программы</w:t>
      </w:r>
    </w:p>
    <w:tbl>
      <w:tblPr>
        <w:tblW w:w="9498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2"/>
        <w:gridCol w:w="6076"/>
      </w:tblGrid>
      <w:tr w:rsidR="00EC428F" w:rsidRPr="00EC428F" w:rsidTr="00F96DDA">
        <w:tc>
          <w:tcPr>
            <w:tcW w:w="9498" w:type="dxa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Характеристика объекта</w:t>
            </w:r>
          </w:p>
        </w:tc>
      </w:tr>
      <w:tr w:rsidR="00EC428F" w:rsidRPr="00EC428F" w:rsidTr="00F96DDA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Полное и сокращенное наименование: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Муниципальное</w:t>
            </w:r>
            <w:r w:rsidR="00C04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казенное общеобразовательное учреждение Новотроицкая средняя школа№12(дошкольная ступень) </w:t>
            </w:r>
          </w:p>
        </w:tc>
      </w:tr>
      <w:tr w:rsidR="00EC428F" w:rsidRPr="00EC428F" w:rsidTr="00F96DDA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Тип объекта: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образовательная организация</w:t>
            </w:r>
          </w:p>
        </w:tc>
      </w:tr>
      <w:tr w:rsidR="00EC428F" w:rsidRPr="00EC428F" w:rsidTr="00F96DDA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Виды деятельности, которые осуществляет образовательная организация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1) образовательная:</w:t>
            </w:r>
          </w:p>
          <w:p w:rsidR="00EC428F" w:rsidRPr="00EC428F" w:rsidRDefault="00EC428F" w:rsidP="00EC428F">
            <w:pPr>
              <w:numPr>
                <w:ilvl w:val="0"/>
                <w:numId w:val="2"/>
              </w:numPr>
              <w:spacing w:after="0" w:line="288" w:lineRule="atLeast"/>
              <w:ind w:left="2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дошкольное образование;</w:t>
            </w:r>
          </w:p>
          <w:p w:rsidR="00EC428F" w:rsidRPr="00C0487B" w:rsidRDefault="00C0487B" w:rsidP="00C0487B">
            <w:pPr>
              <w:numPr>
                <w:ilvl w:val="0"/>
                <w:numId w:val="2"/>
              </w:numPr>
              <w:spacing w:after="0" w:line="288" w:lineRule="atLeast"/>
              <w:ind w:left="2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EC428F" w:rsidRPr="00EC428F" w:rsidTr="00F96DDA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Юридический адрес: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C0487B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662633Красноярский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крайМинусинский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районс.Новотроицкоеул.Фрунзе2</w:t>
            </w:r>
          </w:p>
        </w:tc>
      </w:tr>
      <w:tr w:rsidR="00EC428F" w:rsidRPr="00EC428F" w:rsidTr="00F96DDA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Фактический адрес: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C0487B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662633Красноярский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крайМинусинский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районс.Новотроицкоеул.Фрунзе4</w:t>
            </w:r>
          </w:p>
        </w:tc>
      </w:tr>
      <w:tr w:rsidR="00EC428F" w:rsidRPr="00EC428F" w:rsidTr="00F96DDA">
        <w:tc>
          <w:tcPr>
            <w:tcW w:w="9498" w:type="dxa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Характеристика здания</w:t>
            </w:r>
          </w:p>
        </w:tc>
      </w:tr>
      <w:tr w:rsidR="00EC428F" w:rsidRPr="00EC428F" w:rsidTr="00F96DDA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Тип строения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C0487B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отдельно стоящее одно</w:t>
            </w:r>
            <w:r w:rsidR="00EC428F"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эт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ажное здание </w:t>
            </w:r>
          </w:p>
        </w:tc>
      </w:tr>
      <w:tr w:rsidR="00EC428F" w:rsidRPr="00EC428F" w:rsidTr="00F96DDA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Площадь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__</w:t>
            </w:r>
            <w:r w:rsidR="00C04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435.74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________ кв. м</w:t>
            </w:r>
          </w:p>
        </w:tc>
      </w:tr>
      <w:tr w:rsidR="00EC428F" w:rsidRPr="00EC428F" w:rsidTr="00F96DDA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Оборудование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электронные средства обучения (ЭСО), оргтехника;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оборудование для осуществления образовательной 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деятельности</w:t>
            </w:r>
          </w:p>
        </w:tc>
      </w:tr>
      <w:tr w:rsidR="00EC428F" w:rsidRPr="00EC428F" w:rsidTr="00F96DDA">
        <w:tc>
          <w:tcPr>
            <w:tcW w:w="9498" w:type="dxa"/>
            <w:gridSpan w:val="2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Характеристика инженерных систем</w:t>
            </w:r>
          </w:p>
        </w:tc>
      </w:tr>
      <w:tr w:rsidR="00EC428F" w:rsidRPr="00EC428F" w:rsidTr="00F96DDA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Освещение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естественное и искусственное</w:t>
            </w:r>
          </w:p>
        </w:tc>
      </w:tr>
      <w:tr w:rsidR="00EC428F" w:rsidRPr="00EC428F" w:rsidTr="00F96DDA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Система вентиляции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естественная, приточно-вытяжная</w:t>
            </w:r>
          </w:p>
        </w:tc>
      </w:tr>
      <w:tr w:rsidR="00EC428F" w:rsidRPr="00EC428F" w:rsidTr="00F96DDA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Система отопления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цен</w:t>
            </w:r>
            <w:r w:rsidR="00C048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трализованная</w:t>
            </w:r>
          </w:p>
        </w:tc>
      </w:tr>
      <w:tr w:rsidR="00EC428F" w:rsidRPr="00EC428F" w:rsidTr="00F96DDA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Система водоснабжения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горячая и холодая, централизованные</w:t>
            </w:r>
          </w:p>
        </w:tc>
      </w:tr>
      <w:tr w:rsidR="00EC428F" w:rsidRPr="00EC428F" w:rsidTr="00F96DDA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Система канализации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C0487B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подключено к школьной</w:t>
            </w:r>
            <w:r w:rsidR="00EC428F"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сети канализации</w:t>
            </w:r>
          </w:p>
        </w:tc>
      </w:tr>
    </w:tbl>
    <w:p w:rsidR="00EC428F" w:rsidRPr="00EC428F" w:rsidRDefault="00EC428F" w:rsidP="00EC428F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EC428F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2. Перечень официально изданных санитарных правил, методов и методик контроля факторов среды обитания в соответствии с осуществляемой деятельностью:</w:t>
      </w:r>
    </w:p>
    <w:p w:rsidR="00EC428F" w:rsidRPr="00EC428F" w:rsidRDefault="00EC428F" w:rsidP="00EC428F">
      <w:pPr>
        <w:numPr>
          <w:ilvl w:val="0"/>
          <w:numId w:val="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C428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Федеральный закон от 30.03.1999г № 52-ФЗ «О санитарно-эпидемиологическом благополучии населения»;</w:t>
      </w:r>
    </w:p>
    <w:p w:rsidR="00EC428F" w:rsidRPr="00EC428F" w:rsidRDefault="00EC428F" w:rsidP="00EC428F">
      <w:pPr>
        <w:numPr>
          <w:ilvl w:val="0"/>
          <w:numId w:val="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C428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Федеральный закон от 21.11.2011г № 323-ФЗ «Об основах охраны здоровья граждан в Российской Федерации»;</w:t>
      </w:r>
    </w:p>
    <w:p w:rsidR="00EC428F" w:rsidRPr="00EC428F" w:rsidRDefault="00EC428F" w:rsidP="00EC428F">
      <w:pPr>
        <w:numPr>
          <w:ilvl w:val="0"/>
          <w:numId w:val="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C428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Федеральный закон от 17.09.1998г № 157-Ф3 «Об иммунопрофилактике инфекционных болезней»;</w:t>
      </w:r>
    </w:p>
    <w:p w:rsidR="00EC428F" w:rsidRPr="00EC428F" w:rsidRDefault="00EC428F" w:rsidP="00EC428F">
      <w:pPr>
        <w:numPr>
          <w:ilvl w:val="0"/>
          <w:numId w:val="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C428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Приказ Минтруда и Минздрава России от 31.12.2020г.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осмотры»;</w:t>
      </w:r>
    </w:p>
    <w:p w:rsidR="00EC428F" w:rsidRPr="00EC428F" w:rsidRDefault="00EC428F" w:rsidP="00EC428F">
      <w:pPr>
        <w:numPr>
          <w:ilvl w:val="0"/>
          <w:numId w:val="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C428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Приказ Минздрава России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ТК РФ,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медосмотры»;</w:t>
      </w:r>
    </w:p>
    <w:p w:rsidR="00EC428F" w:rsidRPr="00EC428F" w:rsidRDefault="00EC428F" w:rsidP="00EC428F">
      <w:pPr>
        <w:numPr>
          <w:ilvl w:val="0"/>
          <w:numId w:val="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C428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 1.1.1058-01 «Организация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мероприятий»;</w:t>
      </w:r>
    </w:p>
    <w:p w:rsidR="00EC428F" w:rsidRPr="00EC428F" w:rsidRDefault="00EC428F" w:rsidP="00EC428F">
      <w:pPr>
        <w:numPr>
          <w:ilvl w:val="0"/>
          <w:numId w:val="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C428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EC428F" w:rsidRPr="00EC428F" w:rsidRDefault="00EC428F" w:rsidP="00EC428F">
      <w:pPr>
        <w:numPr>
          <w:ilvl w:val="0"/>
          <w:numId w:val="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C428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СанПиН 2.3/2.4.3590-20 «Санитарно-эпидемиологические требования к организации общественного питания населения»;</w:t>
      </w:r>
    </w:p>
    <w:p w:rsidR="00EC428F" w:rsidRPr="00EC428F" w:rsidRDefault="00EC428F" w:rsidP="00EC428F">
      <w:pPr>
        <w:numPr>
          <w:ilvl w:val="0"/>
          <w:numId w:val="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C428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EC428F" w:rsidRPr="00EC428F" w:rsidRDefault="00EC428F" w:rsidP="00EC428F">
      <w:pPr>
        <w:numPr>
          <w:ilvl w:val="0"/>
          <w:numId w:val="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C428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 2.2.3670-20 «Санитарно-эпидемиологические требования к условиям труда»;</w:t>
      </w:r>
    </w:p>
    <w:p w:rsidR="00EC428F" w:rsidRPr="00EC428F" w:rsidRDefault="00EC428F" w:rsidP="00EC428F">
      <w:pPr>
        <w:numPr>
          <w:ilvl w:val="0"/>
          <w:numId w:val="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C428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СанПиН 2.1.3684-21 «Санитарно-эпидемиологические требования к содержанию территорий городских и сельских поселений, к водным объектам, </w:t>
      </w:r>
      <w:r w:rsidRPr="00EC428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EC428F" w:rsidRPr="00EC428F" w:rsidRDefault="00EC428F" w:rsidP="00EC428F">
      <w:pPr>
        <w:numPr>
          <w:ilvl w:val="0"/>
          <w:numId w:val="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C428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СанПиН 3.3686-21 "Санитарно-эпидемиологические требования по профилактике инфекционных болезней";</w:t>
      </w:r>
    </w:p>
    <w:p w:rsidR="00EC428F" w:rsidRPr="00EC428F" w:rsidRDefault="00EC428F" w:rsidP="00EC428F">
      <w:pPr>
        <w:numPr>
          <w:ilvl w:val="0"/>
          <w:numId w:val="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C428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СанПиН 2.3.2.1078-01 «Гигиенические требования безопасности и пищевой ценности пищевых продуктов»;</w:t>
      </w:r>
    </w:p>
    <w:p w:rsidR="00EC428F" w:rsidRPr="00EC428F" w:rsidRDefault="00EC428F" w:rsidP="00EC428F">
      <w:pPr>
        <w:numPr>
          <w:ilvl w:val="0"/>
          <w:numId w:val="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C428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СанПиН 2.3.2.1324-03 «Продовольственное сырье и пищевые продукты. Гигиенические требования к срокам годности и условиям хранения продуктов»;</w:t>
      </w:r>
    </w:p>
    <w:p w:rsidR="00EC428F" w:rsidRPr="00EC428F" w:rsidRDefault="00EC428F" w:rsidP="00EC428F">
      <w:pPr>
        <w:numPr>
          <w:ilvl w:val="0"/>
          <w:numId w:val="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C428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ТР ТС 005/2011 «О безопасности упаковки»;</w:t>
      </w:r>
    </w:p>
    <w:p w:rsidR="00EC428F" w:rsidRPr="00EC428F" w:rsidRDefault="00EC428F" w:rsidP="00EC428F">
      <w:pPr>
        <w:numPr>
          <w:ilvl w:val="0"/>
          <w:numId w:val="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C428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ТР ТС 007/2011 «О безопасности продукции, предназначенной для детей»;</w:t>
      </w:r>
    </w:p>
    <w:p w:rsidR="00EC428F" w:rsidRPr="00EC428F" w:rsidRDefault="00EC428F" w:rsidP="00EC428F">
      <w:pPr>
        <w:numPr>
          <w:ilvl w:val="0"/>
          <w:numId w:val="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C428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ТР ТС 021/2011 «О безопасности пищевой продукции»;</w:t>
      </w:r>
    </w:p>
    <w:p w:rsidR="00EC428F" w:rsidRPr="00EC428F" w:rsidRDefault="00EC428F" w:rsidP="00EC428F">
      <w:pPr>
        <w:numPr>
          <w:ilvl w:val="0"/>
          <w:numId w:val="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C428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ТР ТС 022/2011 «Пищевая продукция в части ее маркировки»;</w:t>
      </w:r>
    </w:p>
    <w:p w:rsidR="00EC428F" w:rsidRPr="00EC428F" w:rsidRDefault="00EC428F" w:rsidP="00EC428F">
      <w:pPr>
        <w:numPr>
          <w:ilvl w:val="0"/>
          <w:numId w:val="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C428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ТР ТС 023/2011 «Технический регламент на соковую продукцию из фруктов и овощей»;</w:t>
      </w:r>
    </w:p>
    <w:p w:rsidR="00EC428F" w:rsidRPr="00EC428F" w:rsidRDefault="00EC428F" w:rsidP="00EC428F">
      <w:pPr>
        <w:numPr>
          <w:ilvl w:val="0"/>
          <w:numId w:val="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C428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ТР ТС 024/2011 «Технический регламент на масложировую продукцию»;</w:t>
      </w:r>
    </w:p>
    <w:p w:rsidR="00EC428F" w:rsidRPr="00EC428F" w:rsidRDefault="00EC428F" w:rsidP="00EC428F">
      <w:pPr>
        <w:numPr>
          <w:ilvl w:val="0"/>
          <w:numId w:val="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C428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ТР ТС 025/2012 «О безопасности мебельной продукции»;</w:t>
      </w:r>
    </w:p>
    <w:p w:rsidR="00EC428F" w:rsidRPr="00EC428F" w:rsidRDefault="00EC428F" w:rsidP="00EC428F">
      <w:pPr>
        <w:numPr>
          <w:ilvl w:val="0"/>
          <w:numId w:val="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C428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ТР ТС 033/2013 «О безопасности молока и молочной продукции»;</w:t>
      </w:r>
    </w:p>
    <w:p w:rsidR="00EC428F" w:rsidRPr="00EC428F" w:rsidRDefault="00EC428F" w:rsidP="00EC428F">
      <w:pPr>
        <w:numPr>
          <w:ilvl w:val="0"/>
          <w:numId w:val="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C428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МУК 4.3.2756-10 «Методические указания по измерению и оценке микроклимата производственных помещений»;</w:t>
      </w:r>
    </w:p>
    <w:p w:rsidR="00EC428F" w:rsidRPr="00EC428F" w:rsidRDefault="00EC428F" w:rsidP="00EC428F">
      <w:pPr>
        <w:numPr>
          <w:ilvl w:val="0"/>
          <w:numId w:val="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C428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МУК 4.3.2812-10 «Инструментальный контроль и оценка освещения рабочих мест»;</w:t>
      </w:r>
    </w:p>
    <w:p w:rsidR="00EC428F" w:rsidRPr="00EC428F" w:rsidRDefault="00EC428F" w:rsidP="00EC428F">
      <w:pPr>
        <w:numPr>
          <w:ilvl w:val="0"/>
          <w:numId w:val="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C428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МУК 4.3.2194-07 «Методические указания. Контроль уровня шума на территории жилой застройки, в жилых и общественных зданиях и помещениях»;</w:t>
      </w:r>
    </w:p>
    <w:p w:rsidR="00EC428F" w:rsidRPr="00EC428F" w:rsidRDefault="00EC428F" w:rsidP="00EC428F">
      <w:pPr>
        <w:numPr>
          <w:ilvl w:val="0"/>
          <w:numId w:val="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C428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МУ 2.2.5.2810-10 «Организация лабораторного контроля содержания вредных веществ в воздухе рабочей зоны предприятий основных отраслей экономики»;</w:t>
      </w:r>
    </w:p>
    <w:p w:rsidR="00EC428F" w:rsidRPr="00EC428F" w:rsidRDefault="00EC428F" w:rsidP="00EC428F">
      <w:pPr>
        <w:numPr>
          <w:ilvl w:val="0"/>
          <w:numId w:val="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C428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МУ 3.1.1.2438-09 «Эпидемиологический надзор и профилактика псевдотуберкулеза и кишечного </w:t>
      </w:r>
      <w:proofErr w:type="spellStart"/>
      <w:r w:rsidRPr="00EC428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иерсиниоза</w:t>
      </w:r>
      <w:proofErr w:type="spellEnd"/>
      <w:r w:rsidRPr="00EC428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»;</w:t>
      </w:r>
    </w:p>
    <w:p w:rsidR="00EC428F" w:rsidRPr="00EC428F" w:rsidRDefault="00EC428F" w:rsidP="00EC428F">
      <w:pPr>
        <w:numPr>
          <w:ilvl w:val="0"/>
          <w:numId w:val="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C428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&lt;…&gt;.</w:t>
      </w:r>
    </w:p>
    <w:p w:rsidR="00EC428F" w:rsidRPr="00EC428F" w:rsidRDefault="00EC428F" w:rsidP="00EC428F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EC428F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3. Перечень работников ДОУ, на которых возложены функции по осуществлению производственного контроля</w:t>
      </w:r>
    </w:p>
    <w:tbl>
      <w:tblPr>
        <w:tblW w:w="9544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2321"/>
        <w:gridCol w:w="4325"/>
        <w:gridCol w:w="2425"/>
      </w:tblGrid>
      <w:tr w:rsidR="00EC428F" w:rsidRPr="00EC428F" w:rsidTr="00F96DD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64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</w:pPr>
            <w:r w:rsidRPr="00EC428F">
              <w:rPr>
                <w:rFonts w:ascii="inherit" w:eastAsia="Times New Roman" w:hAnsi="inherit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64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</w:pPr>
            <w:r w:rsidRPr="00EC428F">
              <w:rPr>
                <w:rFonts w:ascii="inherit" w:eastAsia="Times New Roman" w:hAnsi="inherit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64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</w:pPr>
            <w:r w:rsidRPr="00EC428F">
              <w:rPr>
                <w:rFonts w:ascii="inherit" w:eastAsia="Times New Roman" w:hAnsi="inherit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64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</w:pPr>
            <w:r w:rsidRPr="00EC428F">
              <w:rPr>
                <w:rFonts w:ascii="inherit" w:eastAsia="Times New Roman" w:hAnsi="inherit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Распорядительный акт о возложении функций</w:t>
            </w:r>
          </w:p>
        </w:tc>
      </w:tr>
      <w:tr w:rsidR="00EC428F" w:rsidRPr="00EC428F" w:rsidTr="00F96DDA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C0487B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директора по дошкольному воспитанию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numPr>
                <w:ilvl w:val="0"/>
                <w:numId w:val="4"/>
              </w:numPr>
              <w:spacing w:after="0" w:line="288" w:lineRule="atLeast"/>
              <w:ind w:left="2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общий контроль соблюдения официально изданных и действующих санитарных правил, методов и методик контроля 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факторов среды обитания в соответствии с осуществляемой деятельностью;</w:t>
            </w:r>
          </w:p>
          <w:p w:rsidR="00EC428F" w:rsidRPr="00EC428F" w:rsidRDefault="00EC428F" w:rsidP="00EC428F">
            <w:pPr>
              <w:numPr>
                <w:ilvl w:val="0"/>
                <w:numId w:val="4"/>
              </w:numPr>
              <w:spacing w:after="0" w:line="288" w:lineRule="atLeast"/>
              <w:ind w:left="2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 плановых медицинских осмотров работников;</w:t>
            </w:r>
          </w:p>
          <w:p w:rsidR="00EC428F" w:rsidRPr="00EC428F" w:rsidRDefault="00EC428F" w:rsidP="00EC428F">
            <w:pPr>
              <w:numPr>
                <w:ilvl w:val="0"/>
                <w:numId w:val="4"/>
              </w:numPr>
              <w:spacing w:after="0" w:line="288" w:lineRule="atLeast"/>
              <w:ind w:left="2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 профессиональной подготовки и аттестации работников;</w:t>
            </w:r>
          </w:p>
          <w:p w:rsidR="00EC428F" w:rsidRPr="00EC428F" w:rsidRDefault="00EC428F" w:rsidP="00EC428F">
            <w:pPr>
              <w:numPr>
                <w:ilvl w:val="0"/>
                <w:numId w:val="4"/>
              </w:numPr>
              <w:spacing w:after="0" w:line="288" w:lineRule="atLeast"/>
              <w:ind w:left="2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разработка мероприятий, направленных на устранение выявленных нарушений;</w:t>
            </w:r>
          </w:p>
          <w:p w:rsidR="00EC428F" w:rsidRPr="00EC428F" w:rsidRDefault="00EC428F" w:rsidP="00EC428F">
            <w:pPr>
              <w:numPr>
                <w:ilvl w:val="0"/>
                <w:numId w:val="4"/>
              </w:numPr>
              <w:spacing w:after="0" w:line="288" w:lineRule="atLeast"/>
              <w:ind w:left="2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&lt;…&gt;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C0487B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Приказ</w:t>
            </w:r>
            <w:r w:rsidR="00EC428F"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от ___.___.202__г</w:t>
            </w:r>
            <w:r w:rsidR="00EC428F"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№ _______</w:t>
            </w:r>
          </w:p>
        </w:tc>
      </w:tr>
      <w:tr w:rsidR="00EC428F" w:rsidRPr="00EC428F" w:rsidTr="00F96DDA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DE75E2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</w:t>
            </w:r>
            <w:r w:rsidR="00EC428F"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оспитатель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numPr>
                <w:ilvl w:val="0"/>
                <w:numId w:val="5"/>
              </w:numPr>
              <w:spacing w:after="0" w:line="288" w:lineRule="atLeast"/>
              <w:ind w:left="2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</w:t>
            </w:r>
            <w:proofErr w:type="gram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 соблюдением санитарных требований, предъявляемых к организации режима дня, учебных занятий и оборудованию в помещениях для работы с детьми;</w:t>
            </w:r>
          </w:p>
          <w:p w:rsidR="00EC428F" w:rsidRPr="00EC428F" w:rsidRDefault="00EC428F" w:rsidP="00EC428F">
            <w:pPr>
              <w:numPr>
                <w:ilvl w:val="0"/>
                <w:numId w:val="5"/>
              </w:numPr>
              <w:spacing w:after="0" w:line="288" w:lineRule="atLeast"/>
              <w:ind w:left="2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исполнение мер по устранению выявленных нарушений;</w:t>
            </w:r>
          </w:p>
          <w:p w:rsidR="00EC428F" w:rsidRPr="00EC428F" w:rsidRDefault="00EC428F" w:rsidP="00EC428F">
            <w:pPr>
              <w:numPr>
                <w:ilvl w:val="0"/>
                <w:numId w:val="5"/>
              </w:numPr>
              <w:spacing w:after="0" w:line="288" w:lineRule="atLeast"/>
              <w:ind w:left="2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&lt;…&gt;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Приказ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от ___.___.202__г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№ ______</w:t>
            </w:r>
          </w:p>
        </w:tc>
      </w:tr>
      <w:tr w:rsidR="00EC428F" w:rsidRPr="00EC428F" w:rsidTr="00F96DDA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DE75E2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numPr>
                <w:ilvl w:val="0"/>
                <w:numId w:val="6"/>
              </w:numPr>
              <w:spacing w:after="0" w:line="288" w:lineRule="atLeast"/>
              <w:ind w:left="2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 прохождения персоналом медицинских осмотров и наличием у него личных медицинских книжек;</w:t>
            </w:r>
          </w:p>
          <w:p w:rsidR="00EC428F" w:rsidRPr="00EC428F" w:rsidRDefault="00EC428F" w:rsidP="00EC428F">
            <w:pPr>
              <w:numPr>
                <w:ilvl w:val="0"/>
                <w:numId w:val="6"/>
              </w:numPr>
              <w:spacing w:after="0" w:line="288" w:lineRule="atLeast"/>
              <w:ind w:left="2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медицинское обеспечение и оценка состояния здоровья воспитанников детского сада;</w:t>
            </w:r>
          </w:p>
          <w:p w:rsidR="00EC428F" w:rsidRPr="00EC428F" w:rsidRDefault="00EC428F" w:rsidP="00EC428F">
            <w:pPr>
              <w:numPr>
                <w:ilvl w:val="0"/>
                <w:numId w:val="6"/>
              </w:numPr>
              <w:spacing w:after="0" w:line="288" w:lineRule="atLeast"/>
              <w:ind w:left="2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 соблюдения личной гигиены и обучения работников;</w:t>
            </w:r>
          </w:p>
          <w:p w:rsidR="00EC428F" w:rsidRPr="00EC428F" w:rsidRDefault="00EC428F" w:rsidP="00EC428F">
            <w:pPr>
              <w:numPr>
                <w:ilvl w:val="0"/>
                <w:numId w:val="6"/>
              </w:numPr>
              <w:spacing w:after="0" w:line="288" w:lineRule="atLeast"/>
              <w:ind w:left="2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ведение учета и отчетности по производственному контролю;</w:t>
            </w:r>
          </w:p>
          <w:p w:rsidR="00EC428F" w:rsidRPr="00EC428F" w:rsidRDefault="00EC428F" w:rsidP="00EC428F">
            <w:pPr>
              <w:numPr>
                <w:ilvl w:val="0"/>
                <w:numId w:val="6"/>
              </w:numPr>
              <w:spacing w:after="0" w:line="288" w:lineRule="atLeast"/>
              <w:ind w:left="2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&lt;…&gt;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Приказ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от ___.___.202__г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№ ______</w:t>
            </w:r>
          </w:p>
        </w:tc>
      </w:tr>
      <w:tr w:rsidR="00EC428F" w:rsidRPr="00EC428F" w:rsidTr="00F96DDA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заведующего по АХЧ (завхоз)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numPr>
                <w:ilvl w:val="0"/>
                <w:numId w:val="7"/>
              </w:numPr>
              <w:spacing w:after="0" w:line="288" w:lineRule="atLeast"/>
              <w:ind w:left="2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 соблюдения санитарных требований к содержанию помещений и территории детского сада;</w:t>
            </w:r>
          </w:p>
          <w:p w:rsidR="00EC428F" w:rsidRPr="00EC428F" w:rsidRDefault="00EC428F" w:rsidP="00EC428F">
            <w:pPr>
              <w:numPr>
                <w:ilvl w:val="0"/>
                <w:numId w:val="7"/>
              </w:numPr>
              <w:spacing w:after="0" w:line="288" w:lineRule="atLeast"/>
              <w:ind w:left="2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 лабораторно-инструментальных исследований;</w:t>
            </w:r>
          </w:p>
          <w:p w:rsidR="00EC428F" w:rsidRPr="00EC428F" w:rsidRDefault="00EC428F" w:rsidP="00EC428F">
            <w:pPr>
              <w:numPr>
                <w:ilvl w:val="0"/>
                <w:numId w:val="7"/>
              </w:numPr>
              <w:spacing w:after="0" w:line="288" w:lineRule="atLeast"/>
              <w:ind w:left="2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ведение учетной документации;</w:t>
            </w:r>
          </w:p>
          <w:p w:rsidR="00EC428F" w:rsidRPr="00EC428F" w:rsidRDefault="00EC428F" w:rsidP="00EC428F">
            <w:pPr>
              <w:numPr>
                <w:ilvl w:val="0"/>
                <w:numId w:val="7"/>
              </w:numPr>
              <w:spacing w:after="0" w:line="288" w:lineRule="atLeast"/>
              <w:ind w:left="2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разработка мер по устранению выявленных нарушений;</w:t>
            </w:r>
          </w:p>
          <w:p w:rsidR="00EC428F" w:rsidRPr="00EC428F" w:rsidRDefault="00EC428F" w:rsidP="00EC428F">
            <w:pPr>
              <w:numPr>
                <w:ilvl w:val="0"/>
                <w:numId w:val="7"/>
              </w:numPr>
              <w:spacing w:after="0" w:line="288" w:lineRule="atLeast"/>
              <w:ind w:left="2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 охраны окружающей среды;</w:t>
            </w:r>
          </w:p>
          <w:p w:rsidR="00EC428F" w:rsidRPr="00EC428F" w:rsidRDefault="00EC428F" w:rsidP="00EC428F">
            <w:pPr>
              <w:numPr>
                <w:ilvl w:val="0"/>
                <w:numId w:val="7"/>
              </w:numPr>
              <w:spacing w:after="0" w:line="288" w:lineRule="atLeast"/>
              <w:ind w:left="2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&lt;…&gt;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Приказ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от ___.___.202__г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№ ______</w:t>
            </w:r>
          </w:p>
        </w:tc>
      </w:tr>
      <w:tr w:rsidR="00EC428F" w:rsidRPr="00EC428F" w:rsidTr="00F96DDA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Лицо, ответственное за организацию питания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numPr>
                <w:ilvl w:val="0"/>
                <w:numId w:val="8"/>
              </w:numPr>
              <w:spacing w:after="0" w:line="288" w:lineRule="atLeast"/>
              <w:ind w:left="2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 организации питания;</w:t>
            </w:r>
          </w:p>
          <w:p w:rsidR="00EC428F" w:rsidRPr="00EC428F" w:rsidRDefault="00EC428F" w:rsidP="00EC428F">
            <w:pPr>
              <w:numPr>
                <w:ilvl w:val="0"/>
                <w:numId w:val="8"/>
              </w:numPr>
              <w:spacing w:after="0" w:line="288" w:lineRule="atLeast"/>
              <w:ind w:left="2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отслеживание витаминизации блюд;</w:t>
            </w:r>
          </w:p>
          <w:p w:rsidR="00EC428F" w:rsidRPr="00EC428F" w:rsidRDefault="00EC428F" w:rsidP="00EC428F">
            <w:pPr>
              <w:numPr>
                <w:ilvl w:val="0"/>
                <w:numId w:val="8"/>
              </w:numPr>
              <w:spacing w:after="0" w:line="288" w:lineRule="atLeast"/>
              <w:ind w:left="2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ведение учетной документации;</w:t>
            </w:r>
          </w:p>
          <w:p w:rsidR="00EC428F" w:rsidRPr="00EC428F" w:rsidRDefault="00EC428F" w:rsidP="00EC428F">
            <w:pPr>
              <w:numPr>
                <w:ilvl w:val="0"/>
                <w:numId w:val="8"/>
              </w:numPr>
              <w:spacing w:after="0" w:line="288" w:lineRule="atLeast"/>
              <w:ind w:left="2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&lt;…&gt;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Приказ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от ___.___.202__г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№ ______</w:t>
            </w:r>
          </w:p>
        </w:tc>
      </w:tr>
      <w:tr w:rsidR="00EC428F" w:rsidRPr="00EC428F" w:rsidTr="00F96DDA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&lt;…&gt;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428F" w:rsidRPr="00EC428F" w:rsidRDefault="00EC428F" w:rsidP="00EC428F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EC428F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4. 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человека и среды его обитания, в отношении которых необходима организация лабораторных исследований и испытаний.</w:t>
      </w:r>
    </w:p>
    <w:tbl>
      <w:tblPr>
        <w:tblW w:w="9378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1454"/>
        <w:gridCol w:w="1465"/>
        <w:gridCol w:w="1731"/>
        <w:gridCol w:w="1462"/>
        <w:gridCol w:w="1529"/>
        <w:gridCol w:w="1395"/>
      </w:tblGrid>
      <w:tr w:rsidR="00EC428F" w:rsidRPr="00EC428F" w:rsidTr="00F96DDA">
        <w:tc>
          <w:tcPr>
            <w:tcW w:w="342" w:type="dxa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64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</w:pPr>
            <w:r w:rsidRPr="00EC428F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№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64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</w:pPr>
            <w:r w:rsidRPr="00EC428F">
              <w:rPr>
                <w:rFonts w:ascii="inherit" w:eastAsia="Times New Roman" w:hAnsi="inherit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Объект контроля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64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</w:pPr>
            <w:r w:rsidRPr="00EC428F">
              <w:rPr>
                <w:rFonts w:ascii="inherit" w:eastAsia="Times New Roman" w:hAnsi="inherit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Показатели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64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</w:pPr>
            <w:r w:rsidRPr="00EC428F">
              <w:rPr>
                <w:rFonts w:ascii="inherit" w:eastAsia="Times New Roman" w:hAnsi="inherit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Кратность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64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</w:pPr>
            <w:r w:rsidRPr="00EC428F">
              <w:rPr>
                <w:rFonts w:ascii="inherit" w:eastAsia="Times New Roman" w:hAnsi="inherit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Место контроля (количество замеров)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64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</w:pPr>
            <w:r w:rsidRPr="00EC428F">
              <w:rPr>
                <w:rFonts w:ascii="inherit" w:eastAsia="Times New Roman" w:hAnsi="inherit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Основание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64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</w:pPr>
            <w:r w:rsidRPr="00EC428F">
              <w:rPr>
                <w:rFonts w:ascii="inherit" w:eastAsia="Times New Roman" w:hAnsi="inherit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Форма учета результатов</w:t>
            </w:r>
          </w:p>
        </w:tc>
      </w:tr>
      <w:tr w:rsidR="00EC428F" w:rsidRPr="00EC428F" w:rsidTr="00F96DDA">
        <w:tc>
          <w:tcPr>
            <w:tcW w:w="342" w:type="dxa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54" w:type="dxa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Микро-климат</w:t>
            </w:r>
            <w:proofErr w:type="gramEnd"/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Температура воздуха</w:t>
            </w:r>
          </w:p>
        </w:tc>
        <w:tc>
          <w:tcPr>
            <w:tcW w:w="1731" w:type="dxa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раза в год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– в теплый и холодный периоды</w:t>
            </w:r>
          </w:p>
        </w:tc>
        <w:tc>
          <w:tcPr>
            <w:tcW w:w="1462" w:type="dxa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Помещения для детей и рабочие места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(по 1 точке)</w:t>
            </w:r>
          </w:p>
        </w:tc>
        <w:tc>
          <w:tcPr>
            <w:tcW w:w="1529" w:type="dxa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 2.2.3670-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20, СП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2.4.364820,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СанПиН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1.2.3685-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21, МУК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4.3.2756-10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Протокол,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журнал</w:t>
            </w:r>
            <w:proofErr w:type="gram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инструмен</w:t>
            </w:r>
            <w:proofErr w:type="spell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тальных</w:t>
            </w:r>
            <w:proofErr w:type="spell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</w:t>
            </w:r>
            <w:proofErr w:type="spell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лаборатор</w:t>
            </w:r>
            <w:proofErr w:type="spell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ных</w:t>
            </w:r>
            <w:proofErr w:type="spell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методов </w:t>
            </w:r>
            <w:proofErr w:type="spell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производ</w:t>
            </w:r>
            <w:proofErr w:type="spell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ственного</w:t>
            </w:r>
            <w:proofErr w:type="spell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контроля</w:t>
            </w:r>
          </w:p>
        </w:tc>
      </w:tr>
      <w:tr w:rsidR="00EC428F" w:rsidRPr="00EC428F" w:rsidTr="00F96DDA">
        <w:tc>
          <w:tcPr>
            <w:tcW w:w="342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Кратность обмена воздуха</w:t>
            </w:r>
          </w:p>
        </w:tc>
        <w:tc>
          <w:tcPr>
            <w:tcW w:w="1731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C428F" w:rsidRPr="00EC428F" w:rsidTr="00F96DDA">
        <w:tc>
          <w:tcPr>
            <w:tcW w:w="342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Относительная влажность воздуха</w:t>
            </w:r>
          </w:p>
        </w:tc>
        <w:tc>
          <w:tcPr>
            <w:tcW w:w="1731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C428F" w:rsidRPr="00EC428F" w:rsidTr="00F96DDA">
        <w:tc>
          <w:tcPr>
            <w:tcW w:w="342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Освещен-</w:t>
            </w:r>
            <w:proofErr w:type="spell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ность</w:t>
            </w:r>
            <w:proofErr w:type="spellEnd"/>
            <w:proofErr w:type="gramEnd"/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Уровни света, коэффициент пульсации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год и при наличии жалоб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– в темное время суток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Помещения для детей и рабочие места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(по 1 точке)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СанПиН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1.2.3685-21, МУК 4.3.2812-10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Протокол,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журнал</w:t>
            </w:r>
            <w:proofErr w:type="gram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инструмен</w:t>
            </w:r>
            <w:proofErr w:type="spell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тальных</w:t>
            </w:r>
            <w:proofErr w:type="spell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</w:t>
            </w:r>
            <w:proofErr w:type="spell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лаборатор</w:t>
            </w:r>
            <w:proofErr w:type="spell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ных</w:t>
            </w:r>
            <w:proofErr w:type="spell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методов </w:t>
            </w:r>
            <w:proofErr w:type="spell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производ</w:t>
            </w:r>
            <w:proofErr w:type="spell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ственного</w:t>
            </w:r>
            <w:proofErr w:type="spell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контроля</w:t>
            </w:r>
          </w:p>
        </w:tc>
      </w:tr>
      <w:tr w:rsidR="00EC428F" w:rsidRPr="00EC428F" w:rsidTr="00F96DDA">
        <w:tc>
          <w:tcPr>
            <w:tcW w:w="342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Шум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Уровни звука, звукового давления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 раз в год и внепланово – после </w:t>
            </w:r>
            <w:proofErr w:type="spellStart"/>
            <w:proofErr w:type="gram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реконструи</w:t>
            </w:r>
            <w:proofErr w:type="spell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руемых</w:t>
            </w:r>
            <w:proofErr w:type="spellEnd"/>
            <w:proofErr w:type="gram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систем вентиляции, ремонта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оборудования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Помещения, где есть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технологическое оборудование, системы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вентиляции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(по 1 точке)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СанПиН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1.2.3685-21, МУК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4.3.2194-07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Протокол,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журнал</w:t>
            </w:r>
            <w:proofErr w:type="gram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инструмен</w:t>
            </w:r>
            <w:proofErr w:type="spell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тальных</w:t>
            </w:r>
            <w:proofErr w:type="spell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</w:t>
            </w:r>
            <w:proofErr w:type="spell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лаборатор</w:t>
            </w:r>
            <w:proofErr w:type="spell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ных</w:t>
            </w:r>
            <w:proofErr w:type="spell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методов </w:t>
            </w:r>
            <w:proofErr w:type="spell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производ</w:t>
            </w:r>
            <w:proofErr w:type="spell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ственного</w:t>
            </w:r>
            <w:proofErr w:type="spell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контроля</w:t>
            </w:r>
          </w:p>
        </w:tc>
      </w:tr>
      <w:tr w:rsidR="00EC428F" w:rsidRPr="00EC428F" w:rsidTr="00F96DDA">
        <w:tc>
          <w:tcPr>
            <w:tcW w:w="342" w:type="dxa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</w:t>
            </w:r>
          </w:p>
        </w:tc>
        <w:tc>
          <w:tcPr>
            <w:tcW w:w="1454" w:type="dxa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Аэро</w:t>
            </w:r>
            <w:proofErr w:type="spell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-ионный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состав воздуха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Химические вещества: фенол, формальдегид, бензол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год и внепланово при закупке новой мебели, после ремонтных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работ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Помещения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(1 проба)</w:t>
            </w:r>
          </w:p>
        </w:tc>
        <w:tc>
          <w:tcPr>
            <w:tcW w:w="1529" w:type="dxa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СанПиН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1.2.3685-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21, МУ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2.2.5.2810-10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Протокол,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журнал</w:t>
            </w:r>
            <w:proofErr w:type="gram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инструмен</w:t>
            </w:r>
            <w:proofErr w:type="spell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тальных</w:t>
            </w:r>
            <w:proofErr w:type="spell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</w:t>
            </w:r>
            <w:proofErr w:type="spell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лаборатор</w:t>
            </w:r>
            <w:proofErr w:type="spell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ных</w:t>
            </w:r>
            <w:proofErr w:type="spell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методов </w:t>
            </w:r>
            <w:proofErr w:type="spell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производ</w:t>
            </w:r>
            <w:proofErr w:type="spell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ственного</w:t>
            </w:r>
            <w:proofErr w:type="spell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контроля</w:t>
            </w:r>
          </w:p>
        </w:tc>
      </w:tr>
      <w:tr w:rsidR="00EC428F" w:rsidRPr="00EC428F" w:rsidTr="00F96DDA">
        <w:tc>
          <w:tcPr>
            <w:tcW w:w="342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Аммиак, азота оксид, озон – при </w:t>
            </w:r>
            <w:proofErr w:type="spell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светокопи-</w:t>
            </w:r>
            <w:proofErr w:type="gram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ровании</w:t>
            </w:r>
            <w:proofErr w:type="spell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азота</w:t>
            </w:r>
            <w:proofErr w:type="gram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оксид, водород селенистый, стирол, озон, </w:t>
            </w:r>
            <w:proofErr w:type="spell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эпих-хлоргидрин</w:t>
            </w:r>
            <w:proofErr w:type="spell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– при электрографии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год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Помещения с оргтехникой и кондиционерами, принудительной вентиляцией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(1 проба)</w:t>
            </w:r>
          </w:p>
        </w:tc>
        <w:tc>
          <w:tcPr>
            <w:tcW w:w="1529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C428F" w:rsidRPr="00EC428F" w:rsidTr="00F96DDA">
        <w:tc>
          <w:tcPr>
            <w:tcW w:w="342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Песок в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детских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proofErr w:type="gram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песоч-ницах</w:t>
            </w:r>
            <w:proofErr w:type="spellEnd"/>
            <w:proofErr w:type="gramEnd"/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Паразитологи-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ческие</w:t>
            </w:r>
            <w:proofErr w:type="spell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исследования, </w:t>
            </w:r>
            <w:proofErr w:type="gram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микробиологи-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ческий</w:t>
            </w:r>
            <w:proofErr w:type="spellEnd"/>
            <w:proofErr w:type="gram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санитарно-химический контроль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квартал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2–4 пробы из песочниц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СанПиН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1.2.3685-21, СанПиН 3.3686-21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Протокол,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журнал</w:t>
            </w:r>
            <w:proofErr w:type="gram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инструмен</w:t>
            </w:r>
            <w:proofErr w:type="spell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тальных</w:t>
            </w:r>
            <w:proofErr w:type="spell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</w:t>
            </w:r>
            <w:proofErr w:type="spell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лаборатор</w:t>
            </w:r>
            <w:proofErr w:type="spell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ных</w:t>
            </w:r>
            <w:proofErr w:type="spell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методов </w:t>
            </w:r>
            <w:proofErr w:type="spell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производ</w:t>
            </w:r>
            <w:proofErr w:type="spell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ственного</w:t>
            </w:r>
            <w:proofErr w:type="spell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контроля</w:t>
            </w:r>
          </w:p>
        </w:tc>
      </w:tr>
      <w:tr w:rsidR="00EC428F" w:rsidRPr="00EC428F" w:rsidTr="00F96DDA">
        <w:tc>
          <w:tcPr>
            <w:tcW w:w="342" w:type="dxa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454" w:type="dxa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санитар-</w:t>
            </w:r>
            <w:proofErr w:type="spell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ного</w:t>
            </w:r>
            <w:proofErr w:type="spellEnd"/>
            <w:proofErr w:type="gram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фона и пищевой продукции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Смывы на санитарно-показательную микрофлору (БГКП, паразитологи-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ческие</w:t>
            </w:r>
            <w:proofErr w:type="spell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исследования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год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Игровые уголки – 10 проб (с игрушек, мебели, ковров и дорожек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спальнях: с постельного белья, с пола, батарей, подоконник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ов, штор; в туалетных комнатах: с ручек дверей, кранов, наружных поверхностей горшков, </w:t>
            </w:r>
            <w:proofErr w:type="gram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стульчаков)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Пищеблок</w:t>
            </w:r>
            <w:proofErr w:type="gram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– 5–10 смывов (с разделочных столов и досок для готовой пищи, овощей, с дверных ручек, рук персонала; в столовых: с посуды, клеенок, скатертей, столов)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СанПиН 3.3686-21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Протокол,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журнал</w:t>
            </w:r>
            <w:proofErr w:type="gram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инструмен</w:t>
            </w:r>
            <w:proofErr w:type="spell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тальных</w:t>
            </w:r>
            <w:proofErr w:type="spell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</w:t>
            </w:r>
            <w:proofErr w:type="spell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лаборатор</w:t>
            </w:r>
            <w:proofErr w:type="spell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ных</w:t>
            </w:r>
            <w:proofErr w:type="spell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методов </w:t>
            </w:r>
            <w:proofErr w:type="spell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производ</w:t>
            </w:r>
            <w:proofErr w:type="spell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ственного</w:t>
            </w:r>
            <w:proofErr w:type="spell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контроля</w:t>
            </w:r>
          </w:p>
        </w:tc>
      </w:tr>
      <w:tr w:rsidR="00EC428F" w:rsidRPr="00EC428F" w:rsidTr="00F96DDA">
        <w:tc>
          <w:tcPr>
            <w:tcW w:w="342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Смывы </w:t>
            </w:r>
            <w:proofErr w:type="spell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иерсинии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раза в год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– перед </w:t>
            </w:r>
            <w:proofErr w:type="gram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достав-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кой</w:t>
            </w:r>
            <w:proofErr w:type="gram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овощей и через 2–3 недели после доставки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Оборудование, инвентарь в овощехранилищах и складах хранения овощей, цехе обработки овощей (5– 10 смывов)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3.1.7.2615-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10, МУ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3.1.1.2438-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09</w:t>
            </w:r>
          </w:p>
        </w:tc>
        <w:tc>
          <w:tcPr>
            <w:tcW w:w="1395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C428F" w:rsidRPr="00EC428F" w:rsidTr="00F96DDA">
        <w:tc>
          <w:tcPr>
            <w:tcW w:w="342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Качество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питьевой воды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Микробиологи-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ческие</w:t>
            </w:r>
            <w:proofErr w:type="spellEnd"/>
            <w:proofErr w:type="gram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исследования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раза в год и внепланово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после </w:t>
            </w:r>
            <w:proofErr w:type="spellStart"/>
            <w:proofErr w:type="gram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ремон</w:t>
            </w:r>
            <w:proofErr w:type="spell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та</w:t>
            </w:r>
            <w:proofErr w:type="gram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систем </w:t>
            </w:r>
            <w:proofErr w:type="spell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водоснабже</w:t>
            </w:r>
            <w:proofErr w:type="spell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ния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Питьевая вода из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разводящей сети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помещений: моечных столовой и 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кухонной посуды; цехах: овощном, холодном, горячем, </w:t>
            </w:r>
            <w:proofErr w:type="spell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доготовочном</w:t>
            </w:r>
            <w:proofErr w:type="spell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(2 пробы)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СанПиН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1.2.3685-21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Протокол,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журнал</w:t>
            </w:r>
            <w:proofErr w:type="gram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инструмен</w:t>
            </w:r>
            <w:proofErr w:type="spell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тальных</w:t>
            </w:r>
            <w:proofErr w:type="spell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</w:t>
            </w:r>
            <w:proofErr w:type="spell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лаборатор</w:t>
            </w:r>
            <w:proofErr w:type="spell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ных</w:t>
            </w:r>
            <w:proofErr w:type="spell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методов </w:t>
            </w:r>
            <w:proofErr w:type="spell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производ</w:t>
            </w:r>
            <w:proofErr w:type="spell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ственного</w:t>
            </w:r>
            <w:proofErr w:type="spell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контроля</w:t>
            </w:r>
          </w:p>
        </w:tc>
      </w:tr>
      <w:tr w:rsidR="00EC428F" w:rsidRPr="00EC428F" w:rsidTr="00F96DDA">
        <w:tc>
          <w:tcPr>
            <w:tcW w:w="342" w:type="dxa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8</w:t>
            </w:r>
          </w:p>
        </w:tc>
        <w:tc>
          <w:tcPr>
            <w:tcW w:w="1454" w:type="dxa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Санитарно-</w:t>
            </w:r>
            <w:proofErr w:type="spell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бактерио</w:t>
            </w:r>
            <w:proofErr w:type="spell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-логическое </w:t>
            </w:r>
            <w:proofErr w:type="spellStart"/>
            <w:proofErr w:type="gram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иссле-дование</w:t>
            </w:r>
            <w:proofErr w:type="spellEnd"/>
            <w:proofErr w:type="gram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пищевой продукции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Микробиологи-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ческие</w:t>
            </w:r>
            <w:proofErr w:type="spellEnd"/>
            <w:proofErr w:type="gram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исследования проб готовых блюд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раза в год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Салаты, сладкие блюда, напитки, вторые блюда, гарниры, </w:t>
            </w:r>
            <w:proofErr w:type="gram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соусы,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творожные</w:t>
            </w:r>
            <w:proofErr w:type="gram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яичные, овощные блюда (2–3 блюда исследуем ого приема пищи)</w:t>
            </w:r>
          </w:p>
        </w:tc>
        <w:tc>
          <w:tcPr>
            <w:tcW w:w="1529" w:type="dxa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СанПиН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2.3/2.4.3590-20, ТР ТС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021/2011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Протокол,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журнал</w:t>
            </w:r>
            <w:proofErr w:type="gram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инструмен</w:t>
            </w:r>
            <w:proofErr w:type="spell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тальных</w:t>
            </w:r>
            <w:proofErr w:type="spell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</w:t>
            </w:r>
            <w:proofErr w:type="spell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лаборатор</w:t>
            </w:r>
            <w:proofErr w:type="spell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ных</w:t>
            </w:r>
            <w:proofErr w:type="spell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методов </w:t>
            </w:r>
            <w:proofErr w:type="spell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производ</w:t>
            </w:r>
            <w:proofErr w:type="spell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ственного</w:t>
            </w:r>
            <w:proofErr w:type="spell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контроля</w:t>
            </w:r>
          </w:p>
        </w:tc>
      </w:tr>
      <w:tr w:rsidR="00EC428F" w:rsidRPr="00EC428F" w:rsidTr="00F96DDA">
        <w:tc>
          <w:tcPr>
            <w:tcW w:w="342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год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Рацион питания (2 пробы)</w:t>
            </w:r>
          </w:p>
        </w:tc>
        <w:tc>
          <w:tcPr>
            <w:tcW w:w="1529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C428F" w:rsidRPr="00EC428F" w:rsidTr="00F96DDA">
        <w:tc>
          <w:tcPr>
            <w:tcW w:w="342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 проводимой витаминизации блюд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раза в год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Третьи блюда (1 проба)</w:t>
            </w:r>
          </w:p>
        </w:tc>
        <w:tc>
          <w:tcPr>
            <w:tcW w:w="1529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C428F" w:rsidRPr="00EC428F" w:rsidTr="00F96DDA">
        <w:tc>
          <w:tcPr>
            <w:tcW w:w="342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&lt;…&gt;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96DDA" w:rsidRDefault="00F96DDA" w:rsidP="00EC428F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</w:p>
    <w:p w:rsidR="00EC428F" w:rsidRPr="00EC428F" w:rsidRDefault="00EC428F" w:rsidP="00EC428F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EC428F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5. Перечень должностей и число работников, которые подлежат медицинским осмотрам, гигиеническому обучению и аттестации</w:t>
      </w:r>
    </w:p>
    <w:tbl>
      <w:tblPr>
        <w:tblW w:w="9356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3351"/>
        <w:gridCol w:w="1296"/>
        <w:gridCol w:w="2102"/>
        <w:gridCol w:w="2068"/>
      </w:tblGrid>
      <w:tr w:rsidR="00EC428F" w:rsidRPr="00EC428F" w:rsidTr="00DE75E2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64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</w:pPr>
            <w:r w:rsidRPr="00EC428F">
              <w:rPr>
                <w:rFonts w:ascii="inherit" w:eastAsia="Times New Roman" w:hAnsi="inherit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 xml:space="preserve">№ </w:t>
            </w:r>
            <w:r w:rsidRPr="00EC428F">
              <w:rPr>
                <w:rFonts w:ascii="inherit" w:eastAsia="Times New Roman" w:hAnsi="inherit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lastRenderedPageBreak/>
              <w:t>п/п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64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</w:pPr>
            <w:r w:rsidRPr="00EC428F">
              <w:rPr>
                <w:rFonts w:ascii="inherit" w:eastAsia="Times New Roman" w:hAnsi="inherit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lastRenderedPageBreak/>
              <w:t>Профессия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64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</w:pPr>
            <w:r w:rsidRPr="00EC428F">
              <w:rPr>
                <w:rFonts w:ascii="inherit" w:eastAsia="Times New Roman" w:hAnsi="inherit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 xml:space="preserve">Количество </w:t>
            </w:r>
            <w:r w:rsidRPr="00EC428F">
              <w:rPr>
                <w:rFonts w:ascii="inherit" w:eastAsia="Times New Roman" w:hAnsi="inherit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lastRenderedPageBreak/>
              <w:t>человек</w:t>
            </w: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64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</w:pPr>
            <w:r w:rsidRPr="00EC428F">
              <w:rPr>
                <w:rFonts w:ascii="inherit" w:eastAsia="Times New Roman" w:hAnsi="inherit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lastRenderedPageBreak/>
              <w:t>Кратность</w:t>
            </w:r>
          </w:p>
        </w:tc>
      </w:tr>
      <w:tr w:rsidR="00EC428F" w:rsidRPr="00EC428F" w:rsidTr="00F96DD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64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</w:pPr>
            <w:r w:rsidRPr="00EC428F">
              <w:rPr>
                <w:rFonts w:ascii="inherit" w:eastAsia="Times New Roman" w:hAnsi="inherit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Периодический</w:t>
            </w:r>
            <w:r w:rsidRPr="00EC428F">
              <w:rPr>
                <w:rFonts w:ascii="inherit" w:eastAsia="Times New Roman" w:hAnsi="inherit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br/>
              <w:t>и внеочередной медосмотр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64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</w:pPr>
            <w:r w:rsidRPr="00EC428F">
              <w:rPr>
                <w:rFonts w:ascii="inherit" w:eastAsia="Times New Roman" w:hAnsi="inherit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Гигиеническая подготовка и аттестация</w:t>
            </w:r>
          </w:p>
        </w:tc>
      </w:tr>
      <w:tr w:rsidR="00EC428F" w:rsidRPr="00EC428F" w:rsidTr="00F96DDA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DE75E2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директора по дошкольному воспитанию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год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2 года</w:t>
            </w:r>
          </w:p>
        </w:tc>
      </w:tr>
      <w:tr w:rsidR="00EC428F" w:rsidRPr="00EC428F" w:rsidTr="00F96DDA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DE75E2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DE75E2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Воспитатель,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год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2 года</w:t>
            </w:r>
          </w:p>
        </w:tc>
      </w:tr>
      <w:tr w:rsidR="00EC428F" w:rsidRPr="00EC428F" w:rsidTr="00F96DDA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DE75E2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Музыкальный руководитель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DE75E2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совмест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год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2 года</w:t>
            </w:r>
          </w:p>
        </w:tc>
      </w:tr>
      <w:tr w:rsidR="00EC428F" w:rsidRPr="00EC428F" w:rsidTr="00F96DDA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DE75E2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Младший воспитатель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DE75E2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год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ежегодно</w:t>
            </w:r>
          </w:p>
        </w:tc>
      </w:tr>
      <w:tr w:rsidR="00EC428F" w:rsidRPr="00EC428F" w:rsidTr="00F96DDA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DE75E2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Дворник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DE75E2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год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2 года</w:t>
            </w:r>
          </w:p>
        </w:tc>
      </w:tr>
      <w:tr w:rsidR="00EC428F" w:rsidRPr="00EC428F" w:rsidTr="00F96DDA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DE75E2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Работники пищеблока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DE75E2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год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ежегодно</w:t>
            </w:r>
          </w:p>
        </w:tc>
      </w:tr>
      <w:tr w:rsidR="00EC428F" w:rsidRPr="00EC428F" w:rsidTr="00F96DDA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&lt;…&gt;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428F" w:rsidRPr="00EC428F" w:rsidRDefault="00EC428F" w:rsidP="00EC428F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EC428F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6. Перечень осуществляемых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</w:t>
      </w:r>
    </w:p>
    <w:p w:rsidR="00EC428F" w:rsidRPr="00EC428F" w:rsidRDefault="00EC428F" w:rsidP="00EC428F">
      <w:pPr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C428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1.1. Работа:</w:t>
      </w:r>
    </w:p>
    <w:tbl>
      <w:tblPr>
        <w:tblW w:w="9356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320"/>
        <w:gridCol w:w="1684"/>
        <w:gridCol w:w="3748"/>
      </w:tblGrid>
      <w:tr w:rsidR="00EC428F" w:rsidRPr="00EC428F" w:rsidTr="00F96DD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64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</w:pPr>
            <w:r w:rsidRPr="00EC428F">
              <w:rPr>
                <w:rFonts w:ascii="inherit" w:eastAsia="Times New Roman" w:hAnsi="inherit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№</w:t>
            </w:r>
            <w:r w:rsidRPr="00EC428F">
              <w:rPr>
                <w:rFonts w:ascii="inherit" w:eastAsia="Times New Roman" w:hAnsi="inherit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64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</w:pPr>
            <w:r w:rsidRPr="00EC428F">
              <w:rPr>
                <w:rFonts w:ascii="inherit" w:eastAsia="Times New Roman" w:hAnsi="inherit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64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</w:pPr>
            <w:r w:rsidRPr="00EC428F">
              <w:rPr>
                <w:rFonts w:ascii="inherit" w:eastAsia="Times New Roman" w:hAnsi="inherit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Профессия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64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</w:pPr>
            <w:r w:rsidRPr="00EC428F">
              <w:rPr>
                <w:rFonts w:ascii="inherit" w:eastAsia="Times New Roman" w:hAnsi="inherit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Документ</w:t>
            </w:r>
          </w:p>
        </w:tc>
      </w:tr>
      <w:tr w:rsidR="00365BD4" w:rsidRPr="00EC428F" w:rsidTr="00F96DDA">
        <w:trPr>
          <w:gridAfter w:val="3"/>
          <w:wAfter w:w="888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65BD4" w:rsidRPr="00EC428F" w:rsidRDefault="00365BD4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C428F" w:rsidRPr="00EC428F" w:rsidTr="00F96DDA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365BD4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Тепловое излучение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Повар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Отчет о проведении специальной оценки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условий труда от ___.___.202__ № _____</w:t>
            </w:r>
          </w:p>
        </w:tc>
      </w:tr>
      <w:tr w:rsidR="00EC428F" w:rsidRPr="00EC428F" w:rsidTr="00F96DDA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&lt;…&gt;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428F" w:rsidRPr="00EC428F" w:rsidRDefault="00EC428F" w:rsidP="00EC428F">
      <w:pPr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C428F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1.2. Деятельность:</w:t>
      </w:r>
    </w:p>
    <w:tbl>
      <w:tblPr>
        <w:tblW w:w="9356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4010"/>
        <w:gridCol w:w="4483"/>
      </w:tblGrid>
      <w:tr w:rsidR="00EC428F" w:rsidRPr="00EC428F" w:rsidTr="00F96DD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64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</w:pPr>
            <w:r w:rsidRPr="00EC428F">
              <w:rPr>
                <w:rFonts w:ascii="inherit" w:eastAsia="Times New Roman" w:hAnsi="inherit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№</w:t>
            </w:r>
            <w:r w:rsidRPr="00EC428F">
              <w:rPr>
                <w:rFonts w:ascii="inherit" w:eastAsia="Times New Roman" w:hAnsi="inherit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64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</w:pPr>
            <w:r w:rsidRPr="00EC428F">
              <w:rPr>
                <w:rFonts w:ascii="inherit" w:eastAsia="Times New Roman" w:hAnsi="inherit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Деятельность</w:t>
            </w:r>
          </w:p>
        </w:tc>
        <w:tc>
          <w:tcPr>
            <w:tcW w:w="4483" w:type="dxa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64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</w:pPr>
            <w:r w:rsidRPr="00EC428F">
              <w:rPr>
                <w:rFonts w:ascii="inherit" w:eastAsia="Times New Roman" w:hAnsi="inherit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Документ</w:t>
            </w:r>
          </w:p>
        </w:tc>
      </w:tr>
      <w:tr w:rsidR="00EC428F" w:rsidRPr="00EC428F" w:rsidTr="00F96DDA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Образовательная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___.___.202__г. № ___</w:t>
            </w:r>
          </w:p>
        </w:tc>
      </w:tr>
      <w:tr w:rsidR="00EC428F" w:rsidRPr="00EC428F" w:rsidTr="00F96DDA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&lt;…&gt;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EC428F" w:rsidRPr="00EC428F" w:rsidRDefault="00EC428F" w:rsidP="00EC428F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EC428F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7. 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</w:t>
      </w:r>
    </w:p>
    <w:tbl>
      <w:tblPr>
        <w:tblW w:w="947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8"/>
        <w:gridCol w:w="2438"/>
        <w:gridCol w:w="1716"/>
        <w:gridCol w:w="1498"/>
        <w:gridCol w:w="1390"/>
      </w:tblGrid>
      <w:tr w:rsidR="00EC428F" w:rsidRPr="00EC428F" w:rsidTr="00F96DDA">
        <w:tc>
          <w:tcPr>
            <w:tcW w:w="2428" w:type="dxa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64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</w:pPr>
            <w:r w:rsidRPr="00EC428F">
              <w:rPr>
                <w:rFonts w:ascii="inherit" w:eastAsia="Times New Roman" w:hAnsi="inherit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Объект контроля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64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</w:pPr>
            <w:r w:rsidRPr="00EC428F">
              <w:rPr>
                <w:rFonts w:ascii="inherit" w:eastAsia="Times New Roman" w:hAnsi="inherit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Показатели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64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</w:pPr>
            <w:r w:rsidRPr="00EC428F">
              <w:rPr>
                <w:rFonts w:ascii="inherit" w:eastAsia="Times New Roman" w:hAnsi="inherit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Основание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64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</w:pPr>
            <w:r w:rsidRPr="00EC428F">
              <w:rPr>
                <w:rFonts w:ascii="inherit" w:eastAsia="Times New Roman" w:hAnsi="inherit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Срок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64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</w:pPr>
            <w:r w:rsidRPr="00EC428F">
              <w:rPr>
                <w:rFonts w:ascii="inherit" w:eastAsia="Times New Roman" w:hAnsi="inherit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EC428F" w:rsidRPr="00EC428F" w:rsidTr="00F96DDA">
        <w:tc>
          <w:tcPr>
            <w:tcW w:w="9470" w:type="dxa"/>
            <w:gridSpan w:val="5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Контроль содержания помещений, оборудования и территории</w:t>
            </w:r>
          </w:p>
        </w:tc>
      </w:tr>
      <w:tr w:rsidR="00EC428F" w:rsidRPr="00EC428F" w:rsidTr="00F96DDA">
        <w:tc>
          <w:tcPr>
            <w:tcW w:w="242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Санитарное состояние территории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Кратность и качество уборки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2.4.3648-20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Ежедневно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(утром и вечером)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заведующе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го по АХЧ</w:t>
            </w:r>
          </w:p>
        </w:tc>
      </w:tr>
      <w:tr w:rsidR="00EC428F" w:rsidRPr="00EC428F" w:rsidTr="00F96DDA">
        <w:tc>
          <w:tcPr>
            <w:tcW w:w="2428" w:type="dxa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Санитарное состояние помещений и оборудования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Кратность: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– текущей влажной уборки;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 2.4.3648-20, СанПиН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2.3/2.4.3590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-20, СП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3.1/2.4.3598-20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Ежедневно (не реже 2 раз в день)</w:t>
            </w:r>
          </w:p>
        </w:tc>
        <w:tc>
          <w:tcPr>
            <w:tcW w:w="1390" w:type="dxa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заместитель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заведующего по АХЧ</w:t>
            </w:r>
          </w:p>
        </w:tc>
      </w:tr>
      <w:tr w:rsidR="00EC428F" w:rsidRPr="00EC428F" w:rsidTr="00F96DDA">
        <w:tc>
          <w:tcPr>
            <w:tcW w:w="2428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 генеральной уборки</w:t>
            </w:r>
          </w:p>
        </w:tc>
        <w:tc>
          <w:tcPr>
            <w:tcW w:w="1716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Ежемесячно</w:t>
            </w:r>
          </w:p>
        </w:tc>
        <w:tc>
          <w:tcPr>
            <w:tcW w:w="1390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C428F" w:rsidRPr="00EC428F" w:rsidTr="00F96DDA">
        <w:tc>
          <w:tcPr>
            <w:tcW w:w="242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Обращение с ртутьсодержащими лампами и медицинскими отходами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Вывоз ртутьсодержащих ламп и медицинских отходов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Федеральные законы от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21.11.2011 № 323-ФЗ, от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24.06.1998 № 89-ФЗ, СанПиН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2.1.3684-21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3 месяца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Спецорганизация</w:t>
            </w:r>
            <w:proofErr w:type="spell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у которой есть лицензия на вывоз медицинских отходов класса «Д», а также на вывоз отходов 1го класса опасности</w:t>
            </w:r>
          </w:p>
        </w:tc>
      </w:tr>
      <w:tr w:rsidR="00EC428F" w:rsidRPr="00EC428F" w:rsidTr="00F96DDA">
        <w:tc>
          <w:tcPr>
            <w:tcW w:w="2428" w:type="dxa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Санитарное состояние хозяйственной площадки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Вывоз ТКО и пищевых отходов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Федеральный закон от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24.06.1998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№ 89-ФЗ, СанПиН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2.1.3684-21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СанПиН 3.3686-21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раза в неделю, (при заполнении 2/3 объема)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Региональный оператор по обращению с ТКО, заместитель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заведующего по АХЧ</w:t>
            </w:r>
          </w:p>
        </w:tc>
      </w:tr>
      <w:tr w:rsidR="00EC428F" w:rsidRPr="00EC428F" w:rsidTr="00F96DDA">
        <w:tc>
          <w:tcPr>
            <w:tcW w:w="2428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Очистка хозяйственной площадки</w:t>
            </w:r>
          </w:p>
        </w:tc>
        <w:tc>
          <w:tcPr>
            <w:tcW w:w="1716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раза в неделю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Дворник</w:t>
            </w:r>
          </w:p>
        </w:tc>
      </w:tr>
      <w:tr w:rsidR="00EC428F" w:rsidRPr="00EC428F" w:rsidTr="00F96DDA">
        <w:tc>
          <w:tcPr>
            <w:tcW w:w="242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Рабочие растворы </w:t>
            </w:r>
            <w:proofErr w:type="spell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дезсредств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Содержание действующих веществ дезинфицирующих средств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СанПиН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2.3/2.4.3590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-20, СП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2.4.3648-20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Ежедневно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365BD4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Помощник воспитателя</w:t>
            </w:r>
          </w:p>
        </w:tc>
      </w:tr>
      <w:tr w:rsidR="00EC428F" w:rsidRPr="00EC428F" w:rsidTr="00F96DDA">
        <w:tc>
          <w:tcPr>
            <w:tcW w:w="2428" w:type="dxa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Дезинсекция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 профилактика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СанПиН 3.3686-21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Ежедневно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Зам. заведующего по АХЧ, рабочий по обслуживанию 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здания</w:t>
            </w:r>
          </w:p>
        </w:tc>
      </w:tr>
      <w:tr w:rsidR="00EC428F" w:rsidRPr="00EC428F" w:rsidTr="00F96DDA">
        <w:tc>
          <w:tcPr>
            <w:tcW w:w="2428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 обследование</w:t>
            </w:r>
          </w:p>
        </w:tc>
        <w:tc>
          <w:tcPr>
            <w:tcW w:w="1716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раза в месяц</w:t>
            </w:r>
          </w:p>
        </w:tc>
        <w:tc>
          <w:tcPr>
            <w:tcW w:w="1390" w:type="dxa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Специализирован-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ная</w:t>
            </w:r>
            <w:proofErr w:type="spellEnd"/>
            <w:proofErr w:type="gram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организация</w:t>
            </w:r>
          </w:p>
        </w:tc>
      </w:tr>
      <w:tr w:rsidR="00EC428F" w:rsidRPr="00EC428F" w:rsidTr="00F96DDA">
        <w:tc>
          <w:tcPr>
            <w:tcW w:w="2428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 уничтожение</w:t>
            </w:r>
          </w:p>
        </w:tc>
        <w:tc>
          <w:tcPr>
            <w:tcW w:w="1716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необходимости</w:t>
            </w:r>
          </w:p>
        </w:tc>
        <w:tc>
          <w:tcPr>
            <w:tcW w:w="1390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C428F" w:rsidRPr="00EC428F" w:rsidTr="00F96DDA">
        <w:tc>
          <w:tcPr>
            <w:tcW w:w="2428" w:type="dxa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Дератизация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 профилактика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СанПиН 3.3686-21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Ежедневно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заведующего по АХЧ, рабочий по обслуживанию здания</w:t>
            </w:r>
          </w:p>
        </w:tc>
      </w:tr>
      <w:tr w:rsidR="00EC428F" w:rsidRPr="00EC428F" w:rsidTr="00F96DDA">
        <w:tc>
          <w:tcPr>
            <w:tcW w:w="2428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 обследование</w:t>
            </w:r>
          </w:p>
        </w:tc>
        <w:tc>
          <w:tcPr>
            <w:tcW w:w="1716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Ежемесячно</w:t>
            </w:r>
          </w:p>
        </w:tc>
        <w:tc>
          <w:tcPr>
            <w:tcW w:w="1390" w:type="dxa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Специализирован-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ная</w:t>
            </w:r>
            <w:proofErr w:type="spellEnd"/>
            <w:proofErr w:type="gram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организация</w:t>
            </w:r>
          </w:p>
        </w:tc>
      </w:tr>
      <w:tr w:rsidR="00EC428F" w:rsidRPr="00EC428F" w:rsidTr="00F96DDA">
        <w:tc>
          <w:tcPr>
            <w:tcW w:w="2428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 уничтожение</w:t>
            </w:r>
          </w:p>
        </w:tc>
        <w:tc>
          <w:tcPr>
            <w:tcW w:w="1716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Весной и осенью, по необходимости</w:t>
            </w:r>
          </w:p>
        </w:tc>
        <w:tc>
          <w:tcPr>
            <w:tcW w:w="1390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C428F" w:rsidRPr="00EC428F" w:rsidTr="00F96DDA">
        <w:tc>
          <w:tcPr>
            <w:tcW w:w="2428" w:type="dxa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Освещенность территории и помещений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 состояние осветительных приборов;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2.4.3648-20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3 дня</w:t>
            </w:r>
          </w:p>
        </w:tc>
        <w:tc>
          <w:tcPr>
            <w:tcW w:w="1390" w:type="dxa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заведующего по АХЧ</w:t>
            </w:r>
          </w:p>
        </w:tc>
      </w:tr>
      <w:tr w:rsidR="00EC428F" w:rsidRPr="00EC428F" w:rsidTr="00F96DDA">
        <w:tc>
          <w:tcPr>
            <w:tcW w:w="2428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очистка плафонов и оконных стекол</w:t>
            </w:r>
          </w:p>
        </w:tc>
        <w:tc>
          <w:tcPr>
            <w:tcW w:w="1716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мере загрязнения</w:t>
            </w:r>
          </w:p>
        </w:tc>
        <w:tc>
          <w:tcPr>
            <w:tcW w:w="1390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C428F" w:rsidRPr="00EC428F" w:rsidTr="00F96DDA">
        <w:tc>
          <w:tcPr>
            <w:tcW w:w="2428" w:type="dxa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Микроклимат помещений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 температура воздуха;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2.4.3648-20</w:t>
            </w:r>
          </w:p>
        </w:tc>
        <w:tc>
          <w:tcPr>
            <w:tcW w:w="1498" w:type="dxa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Ежедневно (в течение дня)</w:t>
            </w:r>
          </w:p>
        </w:tc>
        <w:tc>
          <w:tcPr>
            <w:tcW w:w="1390" w:type="dxa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заведующего по АХЧ</w:t>
            </w:r>
          </w:p>
        </w:tc>
      </w:tr>
      <w:tr w:rsidR="00EC428F" w:rsidRPr="00EC428F" w:rsidTr="00F96DDA">
        <w:tc>
          <w:tcPr>
            <w:tcW w:w="2428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 кратность проветривания;</w:t>
            </w:r>
          </w:p>
        </w:tc>
        <w:tc>
          <w:tcPr>
            <w:tcW w:w="1716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C428F" w:rsidRPr="00EC428F" w:rsidTr="00F96DDA">
        <w:tc>
          <w:tcPr>
            <w:tcW w:w="2428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 влажность воздуха (склад пищеблока)</w:t>
            </w:r>
          </w:p>
        </w:tc>
        <w:tc>
          <w:tcPr>
            <w:tcW w:w="1716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Ежедневно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Кухонный рабочий</w:t>
            </w:r>
          </w:p>
        </w:tc>
      </w:tr>
      <w:tr w:rsidR="00EC428F" w:rsidRPr="00EC428F" w:rsidTr="00F96DDA">
        <w:tc>
          <w:tcPr>
            <w:tcW w:w="2428" w:type="dxa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Шум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 наличие источников шума на территории и в помещениях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2.4.3648-20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Ежемесячно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заведующего по АХЧ</w:t>
            </w:r>
          </w:p>
        </w:tc>
      </w:tr>
      <w:tr w:rsidR="00EC428F" w:rsidRPr="00EC428F" w:rsidTr="00F96DDA">
        <w:tc>
          <w:tcPr>
            <w:tcW w:w="2428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 условия работы оборудования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 тех.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обслуживания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 тех.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обслуживания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Рабочий по КОРЗ,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спецорганизация</w:t>
            </w:r>
            <w:proofErr w:type="spellEnd"/>
          </w:p>
        </w:tc>
      </w:tr>
      <w:tr w:rsidR="00EC428F" w:rsidRPr="00EC428F" w:rsidTr="00F96DDA">
        <w:tc>
          <w:tcPr>
            <w:tcW w:w="2428" w:type="dxa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Песок в песочницах и на игровых площадках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Кратность смены песка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2.4.3648-20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Ежегодно весной</w:t>
            </w:r>
          </w:p>
        </w:tc>
        <w:tc>
          <w:tcPr>
            <w:tcW w:w="1390" w:type="dxa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Старший воспитатель</w:t>
            </w:r>
          </w:p>
        </w:tc>
      </w:tr>
      <w:tr w:rsidR="00EC428F" w:rsidRPr="00EC428F" w:rsidTr="00F96DDA">
        <w:tc>
          <w:tcPr>
            <w:tcW w:w="2428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Закрытие песочницы</w:t>
            </w:r>
          </w:p>
        </w:tc>
        <w:tc>
          <w:tcPr>
            <w:tcW w:w="1716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После каждой прогулки</w:t>
            </w:r>
          </w:p>
        </w:tc>
        <w:tc>
          <w:tcPr>
            <w:tcW w:w="1390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C428F" w:rsidRPr="00EC428F" w:rsidTr="00F96DDA">
        <w:tc>
          <w:tcPr>
            <w:tcW w:w="242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Спортинвентарь и маты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Кратность протирки</w:t>
            </w:r>
          </w:p>
        </w:tc>
        <w:tc>
          <w:tcPr>
            <w:tcW w:w="1716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Ежедневно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Инструктор по физическо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й культуре</w:t>
            </w:r>
          </w:p>
        </w:tc>
      </w:tr>
      <w:tr w:rsidR="00EC428F" w:rsidRPr="00EC428F" w:rsidTr="00F96DDA">
        <w:tc>
          <w:tcPr>
            <w:tcW w:w="242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Спортивное оборудование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Кратность испытания</w:t>
            </w:r>
          </w:p>
        </w:tc>
        <w:tc>
          <w:tcPr>
            <w:tcW w:w="1716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начале учебного года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Инструктор по физической культуре</w:t>
            </w:r>
          </w:p>
        </w:tc>
      </w:tr>
      <w:tr w:rsidR="00EC428F" w:rsidRPr="00EC428F" w:rsidTr="00F96DDA">
        <w:tc>
          <w:tcPr>
            <w:tcW w:w="242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Ковровые покрытия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Кратность очистки / влажной обработки</w:t>
            </w:r>
          </w:p>
        </w:tc>
        <w:tc>
          <w:tcPr>
            <w:tcW w:w="1716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Ежедневно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/ не реже 1 раза в месяц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заведующего по АХЧ</w:t>
            </w:r>
          </w:p>
        </w:tc>
      </w:tr>
      <w:tr w:rsidR="00EC428F" w:rsidRPr="00EC428F" w:rsidTr="00F96DDA">
        <w:tc>
          <w:tcPr>
            <w:tcW w:w="242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Столы в группах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Кратность промывания</w:t>
            </w:r>
          </w:p>
        </w:tc>
        <w:tc>
          <w:tcPr>
            <w:tcW w:w="1716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 и после приема пищи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Воспитатель</w:t>
            </w:r>
          </w:p>
        </w:tc>
      </w:tr>
      <w:tr w:rsidR="00EC428F" w:rsidRPr="00EC428F" w:rsidTr="00F96DDA">
        <w:tc>
          <w:tcPr>
            <w:tcW w:w="242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Игрушки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Кратность мытья</w:t>
            </w:r>
          </w:p>
        </w:tc>
        <w:tc>
          <w:tcPr>
            <w:tcW w:w="1716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Ежедневно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Воспитатель</w:t>
            </w:r>
          </w:p>
        </w:tc>
      </w:tr>
      <w:tr w:rsidR="00EC428F" w:rsidRPr="00EC428F" w:rsidTr="00F96DDA">
        <w:tc>
          <w:tcPr>
            <w:tcW w:w="242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Постельное белье, полотенца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Кратность замены</w:t>
            </w:r>
          </w:p>
        </w:tc>
        <w:tc>
          <w:tcPr>
            <w:tcW w:w="1716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мере загрязнения, но не реже 1 раз в 7 дней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365BD4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воспитателя</w:t>
            </w:r>
            <w:r w:rsidR="00EC428F"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Воспитатели</w:t>
            </w:r>
          </w:p>
        </w:tc>
      </w:tr>
      <w:tr w:rsidR="00EC428F" w:rsidRPr="00EC428F" w:rsidTr="00F96DDA">
        <w:tc>
          <w:tcPr>
            <w:tcW w:w="2428" w:type="dxa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Входной контроль поступающей продукции и товаров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 наличие документов об оценке соответствия (декларация или сертификат)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2.4.3648-20, ТР ТС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007/201</w:t>
            </w:r>
          </w:p>
        </w:tc>
        <w:tc>
          <w:tcPr>
            <w:tcW w:w="1498" w:type="dxa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Каждая партия</w:t>
            </w:r>
          </w:p>
        </w:tc>
        <w:tc>
          <w:tcPr>
            <w:tcW w:w="1390" w:type="dxa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заведующего по АХЧ</w:t>
            </w:r>
          </w:p>
        </w:tc>
      </w:tr>
      <w:tr w:rsidR="00EC428F" w:rsidRPr="00EC428F" w:rsidTr="00F96DDA">
        <w:tc>
          <w:tcPr>
            <w:tcW w:w="2428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 соответствие упаковки и маркировки товара требованиям действующего законодательства и нормативов (объем информации, наличие текста на русском языке и т. д.)</w:t>
            </w:r>
          </w:p>
        </w:tc>
        <w:tc>
          <w:tcPr>
            <w:tcW w:w="1716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C428F" w:rsidRPr="00EC428F" w:rsidTr="00F96DDA">
        <w:tc>
          <w:tcPr>
            <w:tcW w:w="2428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– соответствие товара гигиеническим нормативам и санитарным требованиям (наличие загрязняющих воздух веществ, возможность контакта с </w:t>
            </w:r>
            <w:proofErr w:type="spell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дезсредствами</w:t>
            </w:r>
            <w:proofErr w:type="spell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т.д.)</w:t>
            </w:r>
          </w:p>
        </w:tc>
        <w:tc>
          <w:tcPr>
            <w:tcW w:w="1716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C428F" w:rsidRPr="00EC428F" w:rsidTr="00F96DDA">
        <w:tc>
          <w:tcPr>
            <w:tcW w:w="242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Внутренняя отделка помещений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Состояние отделки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План-график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технического обслуживания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Ежеквартально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Рабочий по обслуживанию здания ДОУ</w:t>
            </w:r>
          </w:p>
        </w:tc>
      </w:tr>
      <w:tr w:rsidR="00EC428F" w:rsidRPr="00EC428F" w:rsidTr="00F96DDA">
        <w:tc>
          <w:tcPr>
            <w:tcW w:w="242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&lt;…&gt;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28F" w:rsidRPr="00EC428F" w:rsidTr="00F96DDA">
        <w:tc>
          <w:tcPr>
            <w:tcW w:w="9470" w:type="dxa"/>
            <w:gridSpan w:val="5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Контроль организации питания. Контролируемые этапы технологических операций и пищевой продукции на этапах ее изготовления</w:t>
            </w:r>
          </w:p>
        </w:tc>
      </w:tr>
      <w:tr w:rsidR="00EC428F" w:rsidRPr="00EC428F" w:rsidTr="00F96DDA">
        <w:tc>
          <w:tcPr>
            <w:tcW w:w="242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Закупка и приемка пищевой продукции и сырья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качество и безопасность поступивших продуктов и продовольственного сырья;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 условия доставки продукции транспортом;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СанПиН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2.3/2.4.3590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Каждая партия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Кладовщик, ответственный за работу в ФГИС</w:t>
            </w:r>
          </w:p>
        </w:tc>
      </w:tr>
      <w:tr w:rsidR="00EC428F" w:rsidRPr="00EC428F" w:rsidTr="00F96DDA">
        <w:tc>
          <w:tcPr>
            <w:tcW w:w="2428" w:type="dxa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Хранение пищевой продукции и продовольственного сырья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 сроки и условия хранения пищевой продукции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СанПиН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2.3/2.4.3590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Ежедневно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Ответственный по питанию, кладовщик</w:t>
            </w:r>
          </w:p>
        </w:tc>
      </w:tr>
      <w:tr w:rsidR="00EC428F" w:rsidRPr="00EC428F" w:rsidTr="00F96DDA">
        <w:tc>
          <w:tcPr>
            <w:tcW w:w="2428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 время смены кипяченой воды</w:t>
            </w:r>
          </w:p>
        </w:tc>
        <w:tc>
          <w:tcPr>
            <w:tcW w:w="1716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Каждые 3 часа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Ответственный по питанию</w:t>
            </w:r>
          </w:p>
        </w:tc>
      </w:tr>
      <w:tr w:rsidR="00EC428F" w:rsidRPr="00EC428F" w:rsidTr="00F96DDA">
        <w:tc>
          <w:tcPr>
            <w:tcW w:w="2428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 температура и влажность на складе \</w:t>
            </w:r>
          </w:p>
        </w:tc>
        <w:tc>
          <w:tcPr>
            <w:tcW w:w="1716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Ежедневно</w:t>
            </w:r>
          </w:p>
        </w:tc>
        <w:tc>
          <w:tcPr>
            <w:tcW w:w="1390" w:type="dxa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365BD4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повар</w:t>
            </w:r>
          </w:p>
        </w:tc>
      </w:tr>
      <w:tr w:rsidR="00EC428F" w:rsidRPr="00EC428F" w:rsidTr="00F96DDA">
        <w:tc>
          <w:tcPr>
            <w:tcW w:w="2428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температура холодильного оборудования;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 ...</w:t>
            </w:r>
          </w:p>
        </w:tc>
        <w:tc>
          <w:tcPr>
            <w:tcW w:w="1716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C428F" w:rsidRPr="00EC428F" w:rsidTr="00F96DDA">
        <w:tc>
          <w:tcPr>
            <w:tcW w:w="2428" w:type="dxa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Приготовление пищевой продукции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 соблюдение технологии приготовления блюд по технологическим документам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СанПиН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2.3/2.4.3590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-20</w:t>
            </w:r>
          </w:p>
        </w:tc>
        <w:tc>
          <w:tcPr>
            <w:tcW w:w="1498" w:type="dxa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Каждый технологический цикл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Ответственный по питанию</w:t>
            </w:r>
          </w:p>
        </w:tc>
      </w:tr>
      <w:tr w:rsidR="00EC428F" w:rsidRPr="00EC428F" w:rsidTr="00F96DDA">
        <w:tc>
          <w:tcPr>
            <w:tcW w:w="2428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 поточность технологических процессов</w:t>
            </w:r>
          </w:p>
        </w:tc>
        <w:tc>
          <w:tcPr>
            <w:tcW w:w="1716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90" w:type="dxa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Повар</w:t>
            </w:r>
          </w:p>
        </w:tc>
      </w:tr>
      <w:tr w:rsidR="00EC428F" w:rsidRPr="00EC428F" w:rsidTr="00F96DDA">
        <w:tc>
          <w:tcPr>
            <w:tcW w:w="2428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 температура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готовности блюд;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– ...</w:t>
            </w:r>
          </w:p>
        </w:tc>
        <w:tc>
          <w:tcPr>
            <w:tcW w:w="1716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Каждая партия</w:t>
            </w:r>
          </w:p>
        </w:tc>
        <w:tc>
          <w:tcPr>
            <w:tcW w:w="1390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C428F" w:rsidRPr="00EC428F" w:rsidTr="00F96DDA">
        <w:tc>
          <w:tcPr>
            <w:tcW w:w="2428" w:type="dxa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Готовые блюда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 суточная проба;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- витаминизация;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СанПиН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2.3/2.4.3590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Ежедневно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365BD4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Повар, </w:t>
            </w:r>
          </w:p>
        </w:tc>
      </w:tr>
      <w:tr w:rsidR="00EC428F" w:rsidRPr="00EC428F" w:rsidTr="00F96DDA">
        <w:tc>
          <w:tcPr>
            <w:tcW w:w="2428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дата и время </w:t>
            </w:r>
            <w:proofErr w:type="gram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реализации;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–</w:t>
            </w:r>
            <w:proofErr w:type="gram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...</w:t>
            </w:r>
          </w:p>
        </w:tc>
        <w:tc>
          <w:tcPr>
            <w:tcW w:w="1716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Каждая партия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C428F" w:rsidRPr="00EC428F" w:rsidTr="00F96DDA">
        <w:tc>
          <w:tcPr>
            <w:tcW w:w="2428" w:type="dxa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Обработка посуды и инвентаря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 содержание действующих веществ дезинфицирующих средств в рабочих растворах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СанПиН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2.3/2.4.3590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-20</w:t>
            </w:r>
          </w:p>
        </w:tc>
        <w:tc>
          <w:tcPr>
            <w:tcW w:w="1498" w:type="dxa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Ежедневно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365BD4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Подсобный рабочий</w:t>
            </w:r>
          </w:p>
        </w:tc>
      </w:tr>
      <w:tr w:rsidR="00EC428F" w:rsidRPr="00EC428F" w:rsidTr="00F96DDA">
        <w:tc>
          <w:tcPr>
            <w:tcW w:w="2428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 состояние оборудования, инвентаря и посуды</w:t>
            </w:r>
          </w:p>
        </w:tc>
        <w:tc>
          <w:tcPr>
            <w:tcW w:w="1716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заместитель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заведующего по АХЧ</w:t>
            </w:r>
          </w:p>
        </w:tc>
      </w:tr>
      <w:tr w:rsidR="00EC428F" w:rsidRPr="00EC428F" w:rsidTr="00F96DDA">
        <w:tc>
          <w:tcPr>
            <w:tcW w:w="2428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 обработка инвентаря для сырой готовой продукции;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 ...</w:t>
            </w:r>
          </w:p>
        </w:tc>
        <w:tc>
          <w:tcPr>
            <w:tcW w:w="1716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Ответственный по питанию</w:t>
            </w:r>
          </w:p>
        </w:tc>
      </w:tr>
      <w:tr w:rsidR="00EC428F" w:rsidRPr="00EC428F" w:rsidTr="00F96DDA">
        <w:tc>
          <w:tcPr>
            <w:tcW w:w="242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&lt;…&gt;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28F" w:rsidRPr="00EC428F" w:rsidTr="00F96DDA">
        <w:tc>
          <w:tcPr>
            <w:tcW w:w="9470" w:type="dxa"/>
            <w:gridSpan w:val="5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Контроль обеспечения условий образовательной деятельности</w:t>
            </w:r>
          </w:p>
        </w:tc>
      </w:tr>
      <w:tr w:rsidR="00EC428F" w:rsidRPr="00EC428F" w:rsidTr="00F96DDA">
        <w:tc>
          <w:tcPr>
            <w:tcW w:w="2428" w:type="dxa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Мебель и оборудование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Оценка соответствия мебели </w:t>
            </w:r>
            <w:proofErr w:type="spell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ростовозрастным</w:t>
            </w:r>
            <w:proofErr w:type="spellEnd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особенностям детей и ее расстановка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 2.4.364820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раза в год, сентябрь, май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Медработник</w:t>
            </w:r>
          </w:p>
        </w:tc>
      </w:tr>
      <w:tr w:rsidR="00EC428F" w:rsidRPr="00EC428F" w:rsidTr="00F96DDA">
        <w:tc>
          <w:tcPr>
            <w:tcW w:w="2428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Маркировка мебели в соответствии с ростовыми показателями</w:t>
            </w:r>
          </w:p>
        </w:tc>
        <w:tc>
          <w:tcPr>
            <w:tcW w:w="1716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Каждая партия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1E55F3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="00EC428F"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 АХЧ</w:t>
            </w:r>
          </w:p>
        </w:tc>
      </w:tr>
      <w:tr w:rsidR="00EC428F" w:rsidRPr="00EC428F" w:rsidTr="00F96DDA">
        <w:tc>
          <w:tcPr>
            <w:tcW w:w="242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Показатели образовательной деятельности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Режим дня групп</w:t>
            </w:r>
          </w:p>
        </w:tc>
        <w:tc>
          <w:tcPr>
            <w:tcW w:w="1716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неделю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Старший воспитатель</w:t>
            </w:r>
          </w:p>
        </w:tc>
      </w:tr>
      <w:tr w:rsidR="00EC428F" w:rsidRPr="00EC428F" w:rsidTr="00F96DDA">
        <w:tc>
          <w:tcPr>
            <w:tcW w:w="242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&lt;…&gt;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28F" w:rsidRPr="00EC428F" w:rsidTr="00F96DDA">
        <w:tc>
          <w:tcPr>
            <w:tcW w:w="9470" w:type="dxa"/>
            <w:gridSpan w:val="5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Контроль медицинского обеспечения и оценка состояния здоровья воспитанников</w:t>
            </w:r>
          </w:p>
        </w:tc>
      </w:tr>
      <w:tr w:rsidR="00EC428F" w:rsidRPr="00EC428F" w:rsidTr="00F96DDA">
        <w:tc>
          <w:tcPr>
            <w:tcW w:w="2428" w:type="dxa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Здоровье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Утренний прием детей, термометрия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 2.4.364820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Ежедневно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365BD4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Воспитатели</w:t>
            </w:r>
          </w:p>
        </w:tc>
      </w:tr>
      <w:tr w:rsidR="00EC428F" w:rsidRPr="00EC428F" w:rsidTr="00F96DDA">
        <w:tc>
          <w:tcPr>
            <w:tcW w:w="2428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Вакцинация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Федеральный закон от 17.09.1998 №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157-ФЗ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соответствии с национальным календарем 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профилактических прививок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Медработник</w:t>
            </w:r>
          </w:p>
        </w:tc>
      </w:tr>
      <w:tr w:rsidR="00EC428F" w:rsidRPr="00EC428F" w:rsidTr="00F96DDA">
        <w:tc>
          <w:tcPr>
            <w:tcW w:w="2428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Осмотр воспитанников на педикулез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 2.4.3648-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20, СанПиН 3.3686-21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месяц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Медработник</w:t>
            </w:r>
          </w:p>
        </w:tc>
      </w:tr>
      <w:tr w:rsidR="00EC428F" w:rsidRPr="00EC428F" w:rsidTr="00F96DDA">
        <w:tc>
          <w:tcPr>
            <w:tcW w:w="2428" w:type="dxa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Профилактика заболеваний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Оздоровление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 2.4.364820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Июнь, июль, август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Медработник</w:t>
            </w:r>
          </w:p>
        </w:tc>
      </w:tr>
      <w:tr w:rsidR="00EC428F" w:rsidRPr="00EC428F" w:rsidTr="00F96DDA">
        <w:tc>
          <w:tcPr>
            <w:tcW w:w="2428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ограничительных мероприятий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Программа мероприятий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 решении </w:t>
            </w:r>
            <w:proofErr w:type="spell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Роспотребнадзора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Медработник</w:t>
            </w:r>
          </w:p>
        </w:tc>
      </w:tr>
      <w:tr w:rsidR="00EC428F" w:rsidRPr="00EC428F" w:rsidTr="00F96DDA">
        <w:tc>
          <w:tcPr>
            <w:tcW w:w="242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&lt;…&gt;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28F" w:rsidRPr="00EC428F" w:rsidTr="00F96DDA">
        <w:tc>
          <w:tcPr>
            <w:tcW w:w="9470" w:type="dxa"/>
            <w:gridSpan w:val="5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Контроль соблюдения личной гигиены, здоровья и обучения работников</w:t>
            </w:r>
          </w:p>
        </w:tc>
      </w:tr>
      <w:tr w:rsidR="00EC428F" w:rsidRPr="00EC428F" w:rsidTr="00F96DDA">
        <w:tc>
          <w:tcPr>
            <w:tcW w:w="242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Состояние здоровья работников пищеблока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Количество работников с инфекционными заболеваниями, повреждениями кожных покровов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СанПиН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2.3/2.4.3590-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Ежедневно до начала рабочей смены работников пищеблока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Медработник</w:t>
            </w:r>
          </w:p>
        </w:tc>
      </w:tr>
      <w:tr w:rsidR="00EC428F" w:rsidRPr="00EC428F" w:rsidTr="00F96DDA">
        <w:tc>
          <w:tcPr>
            <w:tcW w:w="2428" w:type="dxa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Гигиеническая подготовка работников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Обучение и аттестация работников пищеблока</w:t>
            </w:r>
          </w:p>
        </w:tc>
        <w:tc>
          <w:tcPr>
            <w:tcW w:w="1716" w:type="dxa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 2.4.3648-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20, СанПиН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2.3/2.4.3590-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Ежегодно</w:t>
            </w:r>
          </w:p>
        </w:tc>
        <w:tc>
          <w:tcPr>
            <w:tcW w:w="1390" w:type="dxa"/>
            <w:vMerge w:val="restart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Медработник</w:t>
            </w:r>
          </w:p>
        </w:tc>
      </w:tr>
      <w:tr w:rsidR="00EC428F" w:rsidRPr="00EC428F" w:rsidTr="00F96DDA">
        <w:tc>
          <w:tcPr>
            <w:tcW w:w="2428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Обучение и аттестация работников (кроме работников пищеблока)</w:t>
            </w:r>
          </w:p>
        </w:tc>
        <w:tc>
          <w:tcPr>
            <w:tcW w:w="1716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2 года</w:t>
            </w:r>
          </w:p>
        </w:tc>
        <w:tc>
          <w:tcPr>
            <w:tcW w:w="1390" w:type="dxa"/>
            <w:vMerge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CECEC"/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C428F" w:rsidRPr="00EC428F" w:rsidTr="00F96DDA">
        <w:tc>
          <w:tcPr>
            <w:tcW w:w="242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&lt;…&gt;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428F" w:rsidRPr="00EC428F" w:rsidRDefault="00EC428F" w:rsidP="00EC428F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EC428F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8. Перечень форм учета и отчетности, установленной действующим законодательством по вопросам осуществления производственного контроля</w:t>
      </w:r>
    </w:p>
    <w:tbl>
      <w:tblPr>
        <w:tblW w:w="9541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399"/>
        <w:gridCol w:w="3456"/>
      </w:tblGrid>
      <w:tr w:rsidR="00EC428F" w:rsidRPr="00EC428F" w:rsidTr="00F96DDA"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64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</w:pPr>
            <w:r w:rsidRPr="00EC428F">
              <w:rPr>
                <w:rFonts w:ascii="inherit" w:eastAsia="Times New Roman" w:hAnsi="inherit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Наименование форм учета и отчетности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64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</w:pPr>
            <w:r w:rsidRPr="00EC428F">
              <w:rPr>
                <w:rFonts w:ascii="inherit" w:eastAsia="Times New Roman" w:hAnsi="inherit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Периодичность заполнения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64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</w:pPr>
            <w:r w:rsidRPr="00EC428F">
              <w:rPr>
                <w:rFonts w:ascii="inherit" w:eastAsia="Times New Roman" w:hAnsi="inherit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Ответственное лицо</w:t>
            </w:r>
          </w:p>
        </w:tc>
      </w:tr>
      <w:tr w:rsidR="00EC428F" w:rsidRPr="00EC428F" w:rsidTr="00F96DDA">
        <w:tc>
          <w:tcPr>
            <w:tcW w:w="368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учета температурного режима в холодильном оборудовании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Ответственный по питанию</w:t>
            </w:r>
          </w:p>
        </w:tc>
      </w:tr>
      <w:tr w:rsidR="00EC428F" w:rsidRPr="00EC428F" w:rsidTr="00F96DDA">
        <w:tc>
          <w:tcPr>
            <w:tcW w:w="368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учета температуры и влажности в складских помещениях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Ответственный по питанию</w:t>
            </w:r>
          </w:p>
        </w:tc>
      </w:tr>
      <w:tr w:rsidR="00EC428F" w:rsidRPr="00EC428F" w:rsidTr="00F96DDA">
        <w:tc>
          <w:tcPr>
            <w:tcW w:w="368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Гигиенический журнал (сотрудники)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Ежедневно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перед началом рабочей смены 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365BD4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Ответственный за питание</w:t>
            </w:r>
          </w:p>
        </w:tc>
      </w:tr>
      <w:tr w:rsidR="00EC428F" w:rsidRPr="00EC428F" w:rsidTr="00F96DDA">
        <w:tc>
          <w:tcPr>
            <w:tcW w:w="368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Ведомость контроля за рационом 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365BD4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директора по дошкольному воспитанию</w:t>
            </w:r>
          </w:p>
        </w:tc>
      </w:tr>
      <w:tr w:rsidR="00EC428F" w:rsidRPr="00EC428F" w:rsidTr="00F96DDA">
        <w:tc>
          <w:tcPr>
            <w:tcW w:w="368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График смены кипяченой 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реже 1 раза каждые 3 часа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Ответственный по питанию</w:t>
            </w:r>
          </w:p>
        </w:tc>
      </w:tr>
      <w:tr w:rsidR="00EC428F" w:rsidRPr="00EC428F" w:rsidTr="00F96DDA">
        <w:tc>
          <w:tcPr>
            <w:tcW w:w="368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учета инфекционных заболеваний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факту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Медработник</w:t>
            </w:r>
          </w:p>
        </w:tc>
      </w:tr>
      <w:tr w:rsidR="00EC428F" w:rsidRPr="00EC428F" w:rsidTr="00F96DDA">
        <w:tc>
          <w:tcPr>
            <w:tcW w:w="368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аварийных ситуаций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факту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1E55F3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Зам. </w:t>
            </w:r>
            <w:r w:rsidR="00EC428F"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 АХЧ</w:t>
            </w:r>
          </w:p>
        </w:tc>
      </w:tr>
      <w:tr w:rsidR="00EC428F" w:rsidRPr="00EC428F" w:rsidTr="00F96DDA">
        <w:tc>
          <w:tcPr>
            <w:tcW w:w="368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осмотра воспитанников на педикулез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Медработник</w:t>
            </w:r>
          </w:p>
        </w:tc>
      </w:tr>
      <w:tr w:rsidR="00EC428F" w:rsidRPr="00EC428F" w:rsidTr="00F96DDA">
        <w:tc>
          <w:tcPr>
            <w:tcW w:w="368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Ведомость контроля своевременности прохождения медосмотров и гигиенического обучения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факту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1E55F3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</w:t>
            </w:r>
          </w:p>
        </w:tc>
      </w:tr>
      <w:tr w:rsidR="00EC428F" w:rsidRPr="00EC428F" w:rsidTr="00F96DDA">
        <w:tc>
          <w:tcPr>
            <w:tcW w:w="368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Личные медицинские книжки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факту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1E55F3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</w:t>
            </w:r>
          </w:p>
        </w:tc>
      </w:tr>
      <w:tr w:rsidR="00EC428F" w:rsidRPr="00EC428F" w:rsidTr="00F96DDA">
        <w:tc>
          <w:tcPr>
            <w:tcW w:w="368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регистрации результатов производственного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факту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заведующего по АХЧ, работник по техническому обслуживанию</w:t>
            </w:r>
          </w:p>
        </w:tc>
      </w:tr>
      <w:tr w:rsidR="00EC428F" w:rsidRPr="00EC428F" w:rsidTr="00F96DDA">
        <w:tc>
          <w:tcPr>
            <w:tcW w:w="368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визуального производственного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факту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1E55F3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Заместитель директора по дошкольному воспитанию, </w:t>
            </w:r>
            <w:r w:rsidR="00EC428F"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воспитатель</w:t>
            </w:r>
          </w:p>
        </w:tc>
      </w:tr>
      <w:tr w:rsidR="00EC428F" w:rsidRPr="00EC428F" w:rsidTr="00F96DDA">
        <w:tc>
          <w:tcPr>
            <w:tcW w:w="368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инструментальных и лабораторных методов производственного контроля и протоколы лабораторных испытаний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факту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1E55F3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Заместитель </w:t>
            </w:r>
            <w:r w:rsidR="00EC428F"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 АХЧ</w:t>
            </w:r>
          </w:p>
        </w:tc>
      </w:tr>
      <w:tr w:rsidR="00EC428F" w:rsidRPr="00EC428F" w:rsidTr="00F96DDA">
        <w:tc>
          <w:tcPr>
            <w:tcW w:w="368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&lt;…&gt;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428F" w:rsidRPr="00EC428F" w:rsidRDefault="00EC428F" w:rsidP="00EC428F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EC428F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9. 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</w:t>
      </w:r>
    </w:p>
    <w:tbl>
      <w:tblPr>
        <w:tblW w:w="9356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3350"/>
        <w:gridCol w:w="5528"/>
      </w:tblGrid>
      <w:tr w:rsidR="00EC428F" w:rsidRPr="00EC428F" w:rsidTr="00F96DD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64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</w:pPr>
            <w:r w:rsidRPr="00EC428F">
              <w:rPr>
                <w:rFonts w:ascii="inherit" w:eastAsia="Times New Roman" w:hAnsi="inherit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64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</w:pPr>
            <w:r w:rsidRPr="00EC428F">
              <w:rPr>
                <w:rFonts w:ascii="inherit" w:eastAsia="Times New Roman" w:hAnsi="inherit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Ситуация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64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</w:pPr>
            <w:r w:rsidRPr="00EC428F">
              <w:rPr>
                <w:rFonts w:ascii="inherit" w:eastAsia="Times New Roman" w:hAnsi="inherit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Действия</w:t>
            </w:r>
          </w:p>
        </w:tc>
      </w:tr>
      <w:tr w:rsidR="00EC428F" w:rsidRPr="00EC428F" w:rsidTr="00F96DDA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Плановое прекращение подачи водопроводной воды более 3 часов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numPr>
                <w:ilvl w:val="0"/>
                <w:numId w:val="9"/>
              </w:numPr>
              <w:spacing w:after="0" w:line="288" w:lineRule="atLeast"/>
              <w:ind w:left="2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прекращение работы пищеблока;</w:t>
            </w:r>
          </w:p>
          <w:p w:rsidR="00EC428F" w:rsidRPr="00EC428F" w:rsidRDefault="00EC428F" w:rsidP="00EC428F">
            <w:pPr>
              <w:numPr>
                <w:ilvl w:val="0"/>
                <w:numId w:val="9"/>
              </w:numPr>
              <w:spacing w:after="0" w:line="288" w:lineRule="atLeast"/>
              <w:ind w:left="2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сокращение рабочего дня;</w:t>
            </w:r>
          </w:p>
          <w:p w:rsidR="00EC428F" w:rsidRPr="00EC428F" w:rsidRDefault="00EC428F" w:rsidP="00EC428F">
            <w:pPr>
              <w:numPr>
                <w:ilvl w:val="0"/>
                <w:numId w:val="9"/>
              </w:numPr>
              <w:spacing w:after="0" w:line="288" w:lineRule="atLeast"/>
              <w:ind w:left="2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 подвоза воды для технических целей;</w:t>
            </w:r>
          </w:p>
          <w:p w:rsidR="00EC428F" w:rsidRPr="00EC428F" w:rsidRDefault="00EC428F" w:rsidP="00EC428F">
            <w:pPr>
              <w:numPr>
                <w:ilvl w:val="0"/>
                <w:numId w:val="9"/>
              </w:numPr>
              <w:spacing w:after="0" w:line="288" w:lineRule="atLeast"/>
              <w:ind w:left="2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обеспечение запаса бутилированной 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минеральной воды</w:t>
            </w:r>
          </w:p>
        </w:tc>
      </w:tr>
      <w:tr w:rsidR="00EC428F" w:rsidRPr="00EC428F" w:rsidTr="00F96DDA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Возникновение заболеваний: педикулез и др. – 5 и более случаев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numPr>
                <w:ilvl w:val="0"/>
                <w:numId w:val="10"/>
              </w:numPr>
              <w:spacing w:after="0" w:line="288" w:lineRule="atLeast"/>
              <w:ind w:left="2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ежедневно влажная уборка помещений с применением соды, мыла и дезинфицирующих средств;</w:t>
            </w:r>
          </w:p>
          <w:p w:rsidR="00EC428F" w:rsidRPr="00EC428F" w:rsidRDefault="00EC428F" w:rsidP="00EC428F">
            <w:pPr>
              <w:numPr>
                <w:ilvl w:val="0"/>
                <w:numId w:val="10"/>
              </w:numPr>
              <w:spacing w:after="0" w:line="288" w:lineRule="atLeast"/>
              <w:ind w:left="2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проветривание;</w:t>
            </w:r>
          </w:p>
          <w:p w:rsidR="00EC428F" w:rsidRPr="00EC428F" w:rsidRDefault="00EC428F" w:rsidP="00EC428F">
            <w:pPr>
              <w:numPr>
                <w:ilvl w:val="0"/>
                <w:numId w:val="10"/>
              </w:numPr>
              <w:spacing w:after="0" w:line="288" w:lineRule="atLeast"/>
              <w:ind w:left="2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наблюдение за детьми, контактирующими с заболевшими;</w:t>
            </w:r>
          </w:p>
          <w:p w:rsidR="00EC428F" w:rsidRPr="00EC428F" w:rsidRDefault="00EC428F" w:rsidP="00EC428F">
            <w:pPr>
              <w:numPr>
                <w:ilvl w:val="0"/>
                <w:numId w:val="10"/>
              </w:numPr>
              <w:spacing w:after="0" w:line="288" w:lineRule="atLeast"/>
              <w:ind w:left="2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противоэпидемиологических мероприятий на пищеблоке, в помещении, где находятся дети</w:t>
            </w:r>
          </w:p>
        </w:tc>
      </w:tr>
      <w:tr w:rsidR="00EC428F" w:rsidRPr="00EC428F" w:rsidTr="00F96DDA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Возникновение эпидемии сальмонеллеза, вирусного гепатита В, С – 3 случая и более; ветряной оспы, гриппа и др. – 5 и более случаев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numPr>
                <w:ilvl w:val="0"/>
                <w:numId w:val="11"/>
              </w:numPr>
              <w:spacing w:after="0" w:line="288" w:lineRule="atLeast"/>
              <w:ind w:left="2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введение карантина;</w:t>
            </w:r>
          </w:p>
          <w:p w:rsidR="00EC428F" w:rsidRPr="00EC428F" w:rsidRDefault="00EC428F" w:rsidP="00EC428F">
            <w:pPr>
              <w:numPr>
                <w:ilvl w:val="0"/>
                <w:numId w:val="11"/>
              </w:numPr>
              <w:spacing w:after="0" w:line="288" w:lineRule="atLeast"/>
              <w:ind w:left="2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мероприятий по профилактике заболеваний</w:t>
            </w:r>
          </w:p>
        </w:tc>
      </w:tr>
      <w:tr w:rsidR="00EC428F" w:rsidRPr="00EC428F" w:rsidTr="00F96DDA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Авария на сетях водопровода,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канализации, отопления, электроэнергии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numPr>
                <w:ilvl w:val="0"/>
                <w:numId w:val="12"/>
              </w:numPr>
              <w:spacing w:after="0" w:line="288" w:lineRule="atLeast"/>
              <w:ind w:left="2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приостановление деятельности до ликвидации аварии;</w:t>
            </w:r>
          </w:p>
          <w:p w:rsidR="00EC428F" w:rsidRPr="00EC428F" w:rsidRDefault="00EC428F" w:rsidP="00EC428F">
            <w:pPr>
              <w:numPr>
                <w:ilvl w:val="0"/>
                <w:numId w:val="12"/>
              </w:numPr>
              <w:spacing w:after="0" w:line="288" w:lineRule="atLeast"/>
              <w:ind w:left="2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вызов специализированных служб</w:t>
            </w:r>
          </w:p>
        </w:tc>
      </w:tr>
      <w:tr w:rsidR="00EC428F" w:rsidRPr="00EC428F" w:rsidTr="00F96DDA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Неисправная работа холодильного оборудования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numPr>
                <w:ilvl w:val="0"/>
                <w:numId w:val="13"/>
              </w:numPr>
              <w:spacing w:after="0" w:line="288" w:lineRule="atLeast"/>
              <w:ind w:left="2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прекращение работы пищеблока;</w:t>
            </w:r>
          </w:p>
          <w:p w:rsidR="00EC428F" w:rsidRPr="00EC428F" w:rsidRDefault="00EC428F" w:rsidP="00EC428F">
            <w:pPr>
              <w:numPr>
                <w:ilvl w:val="0"/>
                <w:numId w:val="13"/>
              </w:numPr>
              <w:spacing w:after="0" w:line="288" w:lineRule="atLeast"/>
              <w:ind w:left="2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сокращение рабочего дня;</w:t>
            </w:r>
          </w:p>
          <w:p w:rsidR="00EC428F" w:rsidRPr="00EC428F" w:rsidRDefault="00EC428F" w:rsidP="00EC428F">
            <w:pPr>
              <w:numPr>
                <w:ilvl w:val="0"/>
                <w:numId w:val="13"/>
              </w:numPr>
              <w:spacing w:after="0" w:line="288" w:lineRule="atLeast"/>
              <w:ind w:left="2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использование запасного холодильного оборудования, изыскание возможностей для временного хранения продуктов, ограничение закупки новых партий пищевых продуктов</w:t>
            </w:r>
          </w:p>
        </w:tc>
      </w:tr>
      <w:tr w:rsidR="00EC428F" w:rsidRPr="00EC428F" w:rsidTr="00F96DDA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Пожар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numPr>
                <w:ilvl w:val="0"/>
                <w:numId w:val="14"/>
              </w:numPr>
              <w:spacing w:after="0" w:line="288" w:lineRule="atLeast"/>
              <w:ind w:left="2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вызов пожарной службы;</w:t>
            </w:r>
          </w:p>
          <w:p w:rsidR="00EC428F" w:rsidRPr="00EC428F" w:rsidRDefault="00EC428F" w:rsidP="00EC428F">
            <w:pPr>
              <w:numPr>
                <w:ilvl w:val="0"/>
                <w:numId w:val="14"/>
              </w:numPr>
              <w:spacing w:after="0" w:line="288" w:lineRule="atLeast"/>
              <w:ind w:left="2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эвакуация;</w:t>
            </w:r>
          </w:p>
          <w:p w:rsidR="00EC428F" w:rsidRPr="00EC428F" w:rsidRDefault="00EC428F" w:rsidP="00EC428F">
            <w:pPr>
              <w:numPr>
                <w:ilvl w:val="0"/>
                <w:numId w:val="14"/>
              </w:numPr>
              <w:spacing w:after="0" w:line="288" w:lineRule="atLeast"/>
              <w:ind w:left="2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приостановление деятельности</w:t>
            </w:r>
          </w:p>
        </w:tc>
      </w:tr>
      <w:tr w:rsidR="00EC428F" w:rsidRPr="00EC428F" w:rsidTr="00F96DDA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numPr>
                <w:ilvl w:val="0"/>
                <w:numId w:val="14"/>
              </w:numPr>
              <w:spacing w:after="0" w:line="288" w:lineRule="atLeast"/>
              <w:ind w:left="2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&lt;…&gt;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EC428F" w:rsidRPr="00EC428F" w:rsidRDefault="00EC428F" w:rsidP="00EC428F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EC428F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10. Другие мероприятия, проведение которых необходимо для осуществления эффективного контроля за соблюдением санитарных правил и гигиенических нормативов, выполнением санитарно-противоэпидемических (профилактических) мероприятий</w:t>
      </w:r>
    </w:p>
    <w:tbl>
      <w:tblPr>
        <w:tblW w:w="9492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4110"/>
        <w:gridCol w:w="2561"/>
        <w:gridCol w:w="2346"/>
      </w:tblGrid>
      <w:tr w:rsidR="00EC428F" w:rsidRPr="00EC428F" w:rsidTr="001E55F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64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</w:pPr>
            <w:r w:rsidRPr="00EC428F">
              <w:rPr>
                <w:rFonts w:ascii="inherit" w:eastAsia="Times New Roman" w:hAnsi="inherit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64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</w:pPr>
            <w:r w:rsidRPr="00EC428F">
              <w:rPr>
                <w:rFonts w:ascii="inherit" w:eastAsia="Times New Roman" w:hAnsi="inherit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64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</w:pPr>
            <w:r w:rsidRPr="00EC428F">
              <w:rPr>
                <w:rFonts w:ascii="inherit" w:eastAsia="Times New Roman" w:hAnsi="inherit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64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</w:pPr>
            <w:r w:rsidRPr="00EC428F">
              <w:rPr>
                <w:rFonts w:ascii="inherit" w:eastAsia="Times New Roman" w:hAnsi="inherit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EC428F" w:rsidRPr="00EC428F" w:rsidTr="001E55F3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Разработка и корректировка программы (плана) производственного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 создании детского сада и по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1E55F3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директора по дошкольному воспитанию</w:t>
            </w:r>
          </w:p>
        </w:tc>
      </w:tr>
      <w:tr w:rsidR="00EC428F" w:rsidRPr="00EC428F" w:rsidTr="001E55F3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Назначение ответственных за осуществление санитарно-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противоэпидемических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(профилактических) мероприятий и проведение производственного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1E55F3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При формировании штата и по 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C428F" w:rsidRPr="00EC428F" w:rsidRDefault="00EC428F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E55F3" w:rsidRPr="00EC428F" w:rsidTr="001E55F3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E55F3" w:rsidRPr="00EC428F" w:rsidRDefault="001E55F3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E55F3" w:rsidRPr="00EC428F" w:rsidRDefault="001E55F3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Разработка и утверждение положений и должностных инструкций персонала, задействованных в организации и проведении производственного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E55F3" w:rsidRPr="00EC428F" w:rsidRDefault="001E55F3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 формировании штата и по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E55F3" w:rsidRPr="00EC428F" w:rsidRDefault="001E55F3" w:rsidP="00362275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директора по дошкольному воспитанию</w:t>
            </w:r>
          </w:p>
        </w:tc>
      </w:tr>
      <w:tr w:rsidR="001E55F3" w:rsidRPr="00EC428F" w:rsidTr="001E55F3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E55F3" w:rsidRPr="00EC428F" w:rsidRDefault="001E55F3" w:rsidP="00362275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E55F3" w:rsidRPr="00EC428F" w:rsidRDefault="001E55F3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 проведения специальной профессиональной подготовки должностных лиц, осуществляющих производственный контроль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E55F3" w:rsidRPr="00EC428F" w:rsidRDefault="001E55F3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E55F3" w:rsidRPr="00EC428F" w:rsidRDefault="001E55F3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</w:t>
            </w:r>
          </w:p>
        </w:tc>
      </w:tr>
      <w:tr w:rsidR="001E55F3" w:rsidRPr="00EC428F" w:rsidTr="001E55F3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E55F3" w:rsidRPr="00EC428F" w:rsidRDefault="001E55F3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E55F3" w:rsidRPr="00EC428F" w:rsidRDefault="001E55F3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Составление списков персонала на гигиеническое обучение и аттестацию. Контроль за соблюдением сроков переаттестации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E55F3" w:rsidRPr="00EC428F" w:rsidRDefault="001E55F3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 приеме на работу и по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E55F3" w:rsidRPr="00EC428F" w:rsidRDefault="001E55F3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</w:t>
            </w:r>
          </w:p>
        </w:tc>
      </w:tr>
      <w:tr w:rsidR="001E55F3" w:rsidRPr="00EC428F" w:rsidTr="001E55F3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E55F3" w:rsidRPr="00EC428F" w:rsidRDefault="001E55F3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E55F3" w:rsidRPr="00EC428F" w:rsidRDefault="001E55F3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 необходимых лабораторных исследований и испытаний,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осуществляемых самостоятельно либо с привлечением лаборатории,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аккредитованной в установленном порядке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E55F3" w:rsidRPr="00EC428F" w:rsidRDefault="001E55F3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графику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E55F3" w:rsidRPr="00EC428F" w:rsidRDefault="001E55F3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</w:t>
            </w:r>
          </w:p>
        </w:tc>
      </w:tr>
      <w:tr w:rsidR="001E55F3" w:rsidRPr="00EC428F" w:rsidTr="001E55F3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E55F3" w:rsidRPr="00EC428F" w:rsidRDefault="001E55F3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E55F3" w:rsidRPr="00EC428F" w:rsidRDefault="001E55F3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Формирование на объекте инструктивно-методической базы (законодательство РФ в области обеспечения санитарно-эпидемиологического благополучия, государственные стандарты, официально изданные санитарные нормы и правила, инструкции и другие инструктивно-методические документы)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E55F3" w:rsidRPr="00EC428F" w:rsidRDefault="001E55F3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E55F3" w:rsidRPr="00EC428F" w:rsidRDefault="001E55F3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Заместитель 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 АХЧ</w:t>
            </w:r>
          </w:p>
        </w:tc>
      </w:tr>
      <w:tr w:rsidR="001E55F3" w:rsidRPr="00EC428F" w:rsidTr="001E55F3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E55F3" w:rsidRPr="00EC428F" w:rsidRDefault="001E55F3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E55F3" w:rsidRPr="00EC428F" w:rsidRDefault="001E55F3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Анализ состояния санитарно-эпидемиологической обстановки на объекте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E55F3" w:rsidRPr="00EC428F" w:rsidRDefault="001E55F3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E55F3" w:rsidRPr="00EC428F" w:rsidRDefault="001E55F3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Медработник</w:t>
            </w:r>
          </w:p>
        </w:tc>
      </w:tr>
      <w:tr w:rsidR="001E55F3" w:rsidRPr="00EC428F" w:rsidTr="001E55F3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E55F3" w:rsidRPr="00EC428F" w:rsidRDefault="001E55F3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E55F3" w:rsidRPr="00EC428F" w:rsidRDefault="001E55F3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Принятие мер, направленных на устранение нарушений санитарных норм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E55F3" w:rsidRPr="00EC428F" w:rsidRDefault="001E55F3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Немедленно (при выявлении)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E55F3" w:rsidRPr="00EC428F" w:rsidRDefault="001E55F3" w:rsidP="00362275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директора по дошкольному воспитанию</w:t>
            </w:r>
          </w:p>
        </w:tc>
      </w:tr>
      <w:tr w:rsidR="001E55F3" w:rsidRPr="00EC428F" w:rsidTr="001E55F3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E55F3" w:rsidRPr="00EC428F" w:rsidRDefault="001E55F3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E55F3" w:rsidRPr="00EC428F" w:rsidRDefault="001E55F3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Проведение анализа деятельности 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по выполнению плана санитарно-противоэпидемических (профилактических) мероприятий и программы производственного контроля за санитарными правилами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E55F3" w:rsidRPr="00EC428F" w:rsidRDefault="001E55F3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Ежегодно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E55F3" w:rsidRPr="00EC428F" w:rsidRDefault="001E55F3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Заведующий ДОУ</w:t>
            </w:r>
          </w:p>
        </w:tc>
      </w:tr>
      <w:tr w:rsidR="001E55F3" w:rsidRPr="00EC428F" w:rsidTr="001E55F3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E55F3" w:rsidRPr="00EC428F" w:rsidRDefault="001E55F3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E55F3" w:rsidRPr="00EC428F" w:rsidRDefault="001E55F3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Представление информации о результатах производственного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E55F3" w:rsidRPr="00EC428F" w:rsidRDefault="001E55F3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требованию ТО</w:t>
            </w: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Управления </w:t>
            </w:r>
            <w:proofErr w:type="spellStart"/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E55F3" w:rsidRPr="00EC428F" w:rsidRDefault="001E55F3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Заведующий ДОУ</w:t>
            </w:r>
          </w:p>
        </w:tc>
      </w:tr>
      <w:tr w:rsidR="001E55F3" w:rsidRPr="00EC428F" w:rsidTr="001E55F3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E55F3" w:rsidRPr="00EC428F" w:rsidRDefault="001E55F3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E55F3" w:rsidRPr="00EC428F" w:rsidRDefault="001E55F3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42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&lt;…&gt;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E55F3" w:rsidRPr="00EC428F" w:rsidRDefault="001E55F3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E55F3" w:rsidRPr="00EC428F" w:rsidRDefault="001E55F3" w:rsidP="00EC428F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96DDA" w:rsidRDefault="00F96DDA" w:rsidP="00EC428F">
      <w:pPr>
        <w:spacing w:after="0" w:line="351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</w:pPr>
    </w:p>
    <w:p w:rsidR="00EC428F" w:rsidRPr="00EC428F" w:rsidRDefault="00EC428F" w:rsidP="00EC428F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C428F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t>Программу разработали:</w:t>
      </w:r>
    </w:p>
    <w:p w:rsidR="00F96DDA" w:rsidRDefault="00F96DDA" w:rsidP="00EC428F">
      <w:pPr>
        <w:spacing w:after="0" w:line="351" w:lineRule="atLeast"/>
        <w:jc w:val="both"/>
        <w:textAlignment w:val="baseline"/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</w:pPr>
    </w:p>
    <w:p w:rsidR="00EC428F" w:rsidRPr="00EC428F" w:rsidRDefault="001E55F3" w:rsidP="00EC428F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Заместитель директора по дошкольному воспитанию</w:t>
      </w:r>
      <w:r w:rsidR="00EC428F" w:rsidRPr="00EC428F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___________ /_</w:t>
      </w:r>
      <w:proofErr w:type="spellStart"/>
      <w:r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Н.Н.Шеленкова</w:t>
      </w:r>
      <w:proofErr w:type="spellEnd"/>
      <w:r w:rsidR="00EC428F" w:rsidRPr="00EC428F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__________________/</w:t>
      </w:r>
    </w:p>
    <w:p w:rsidR="00F96DDA" w:rsidRDefault="00F96DDA" w:rsidP="00EC428F">
      <w:pPr>
        <w:spacing w:after="0" w:line="351" w:lineRule="atLeast"/>
        <w:jc w:val="both"/>
        <w:textAlignment w:val="baseline"/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</w:pPr>
    </w:p>
    <w:p w:rsidR="001E55F3" w:rsidRDefault="00EC428F" w:rsidP="00EC428F">
      <w:pPr>
        <w:spacing w:after="0" w:line="351" w:lineRule="atLeast"/>
        <w:jc w:val="both"/>
        <w:textAlignment w:val="baseline"/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</w:pPr>
      <w:r w:rsidRPr="00EC428F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 xml:space="preserve">Ответственный по питанию </w:t>
      </w:r>
    </w:p>
    <w:p w:rsidR="00EC428F" w:rsidRPr="00EC428F" w:rsidRDefault="001E55F3" w:rsidP="00EC428F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>
        <w:rPr>
          <w:rFonts w:ascii="inherit" w:eastAsia="Times New Roman" w:hAnsi="inherit" w:cs="Times New Roman" w:hint="eastAsia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</w:t>
      </w:r>
      <w:r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 xml:space="preserve">овар </w:t>
      </w:r>
      <w:proofErr w:type="spellStart"/>
      <w:r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Е.А.Ханакова</w:t>
      </w:r>
      <w:proofErr w:type="spellEnd"/>
      <w:r w:rsidR="00EC428F" w:rsidRPr="00EC428F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___________ /___________________/</w:t>
      </w:r>
    </w:p>
    <w:p w:rsidR="00F96DDA" w:rsidRDefault="00F96DDA" w:rsidP="00EC428F">
      <w:pPr>
        <w:spacing w:after="0" w:line="351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</w:pPr>
    </w:p>
    <w:p w:rsidR="00EC428F" w:rsidRPr="00EC428F" w:rsidRDefault="00EC428F" w:rsidP="00EC428F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2A50A3" w:rsidRDefault="002A50A3"/>
    <w:sectPr w:rsidR="002A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C4ACC"/>
    <w:multiLevelType w:val="multilevel"/>
    <w:tmpl w:val="8E3A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23263E"/>
    <w:multiLevelType w:val="multilevel"/>
    <w:tmpl w:val="A78E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8C26A3"/>
    <w:multiLevelType w:val="multilevel"/>
    <w:tmpl w:val="0752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6311C7"/>
    <w:multiLevelType w:val="multilevel"/>
    <w:tmpl w:val="894A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3A2A4A"/>
    <w:multiLevelType w:val="multilevel"/>
    <w:tmpl w:val="32E8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9A1661"/>
    <w:multiLevelType w:val="multilevel"/>
    <w:tmpl w:val="943A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7D3162"/>
    <w:multiLevelType w:val="multilevel"/>
    <w:tmpl w:val="6FCC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1C23C62"/>
    <w:multiLevelType w:val="multilevel"/>
    <w:tmpl w:val="7D64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99A2DAD"/>
    <w:multiLevelType w:val="multilevel"/>
    <w:tmpl w:val="DDC4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D543A29"/>
    <w:multiLevelType w:val="multilevel"/>
    <w:tmpl w:val="E8D8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FE18A5"/>
    <w:multiLevelType w:val="multilevel"/>
    <w:tmpl w:val="710E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DF3442C"/>
    <w:multiLevelType w:val="multilevel"/>
    <w:tmpl w:val="104EC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580095F"/>
    <w:multiLevelType w:val="multilevel"/>
    <w:tmpl w:val="65BC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9BB40D6"/>
    <w:multiLevelType w:val="multilevel"/>
    <w:tmpl w:val="0126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11"/>
  </w:num>
  <w:num w:numId="9">
    <w:abstractNumId w:val="6"/>
  </w:num>
  <w:num w:numId="10">
    <w:abstractNumId w:val="10"/>
  </w:num>
  <w:num w:numId="11">
    <w:abstractNumId w:val="3"/>
  </w:num>
  <w:num w:numId="12">
    <w:abstractNumId w:val="13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A5"/>
    <w:rsid w:val="001E55F3"/>
    <w:rsid w:val="002A50A3"/>
    <w:rsid w:val="00365BD4"/>
    <w:rsid w:val="00666153"/>
    <w:rsid w:val="00C0487B"/>
    <w:rsid w:val="00DE75E2"/>
    <w:rsid w:val="00E62BA5"/>
    <w:rsid w:val="00EC428F"/>
    <w:rsid w:val="00F9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3C90E-7B93-4C9A-A622-1D077AEC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4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42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2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42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views-field">
    <w:name w:val="views-field"/>
    <w:basedOn w:val="a0"/>
    <w:rsid w:val="00EC428F"/>
  </w:style>
  <w:style w:type="character" w:customStyle="1" w:styleId="views-label">
    <w:name w:val="views-label"/>
    <w:basedOn w:val="a0"/>
    <w:rsid w:val="00EC428F"/>
  </w:style>
  <w:style w:type="character" w:customStyle="1" w:styleId="field-content">
    <w:name w:val="field-content"/>
    <w:basedOn w:val="a0"/>
    <w:rsid w:val="00EC428F"/>
  </w:style>
  <w:style w:type="character" w:styleId="a3">
    <w:name w:val="Hyperlink"/>
    <w:basedOn w:val="a0"/>
    <w:uiPriority w:val="99"/>
    <w:semiHidden/>
    <w:unhideWhenUsed/>
    <w:rsid w:val="00EC42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428F"/>
    <w:rPr>
      <w:color w:val="800080"/>
      <w:u w:val="single"/>
    </w:rPr>
  </w:style>
  <w:style w:type="character" w:customStyle="1" w:styleId="uc-price">
    <w:name w:val="uc-price"/>
    <w:basedOn w:val="a0"/>
    <w:rsid w:val="00EC428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C42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C428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C42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C428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EC4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C428F"/>
    <w:rPr>
      <w:b/>
      <w:bCs/>
    </w:rPr>
  </w:style>
  <w:style w:type="character" w:customStyle="1" w:styleId="text-download">
    <w:name w:val="text-download"/>
    <w:basedOn w:val="a0"/>
    <w:rsid w:val="00EC428F"/>
  </w:style>
  <w:style w:type="character" w:styleId="a7">
    <w:name w:val="Emphasis"/>
    <w:basedOn w:val="a0"/>
    <w:uiPriority w:val="20"/>
    <w:qFormat/>
    <w:rsid w:val="00EC42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186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0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76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7865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8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5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7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0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2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757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653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62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69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4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19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06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199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884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67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255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38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570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100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038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17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997660">
                                      <w:blockQuote w:val="1"/>
                                      <w:marLeft w:val="150"/>
                                      <w:marRight w:val="150"/>
                                      <w:marTop w:val="450"/>
                                      <w:marBottom w:val="150"/>
                                      <w:divBdr>
                                        <w:top w:val="single" w:sz="6" w:space="6" w:color="BBBBBB"/>
                                        <w:left w:val="single" w:sz="6" w:space="4" w:color="BBBBBB"/>
                                        <w:bottom w:val="single" w:sz="6" w:space="2" w:color="BBBBBB"/>
                                        <w:right w:val="single" w:sz="6" w:space="4" w:color="BBBBB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3804</Words>
  <Characters>21684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2023-10-02T01:43:00Z</dcterms:created>
  <dcterms:modified xsi:type="dcterms:W3CDTF">2023-10-16T01:57:00Z</dcterms:modified>
</cp:coreProperties>
</file>